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BF66A" w14:textId="6F447609" w:rsidR="002B0CCD" w:rsidRDefault="002B0CCD" w:rsidP="002B0CCD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Documentación del</w:t>
      </w:r>
      <w:r w:rsidRPr="002B0CCD">
        <w:rPr>
          <w:sz w:val="36"/>
          <w:szCs w:val="36"/>
        </w:rPr>
        <w:t xml:space="preserve"> script de generación de informes de tarifas</w:t>
      </w:r>
    </w:p>
    <w:p w14:paraId="7FC0AD6D" w14:textId="77777777" w:rsidR="002B0CCD" w:rsidRPr="002B0CCD" w:rsidRDefault="002B0CCD" w:rsidP="002B0CCD"/>
    <w:p w14:paraId="6B89C6A9" w14:textId="638FBEAE" w:rsidR="002B0CCD" w:rsidRPr="002B0CCD" w:rsidRDefault="002B0CCD" w:rsidP="002B0CCD">
      <w:pPr>
        <w:rPr>
          <w:b/>
          <w:bCs/>
          <w:sz w:val="28"/>
          <w:szCs w:val="28"/>
        </w:rPr>
      </w:pPr>
      <w:r w:rsidRPr="002B0CCD">
        <w:rPr>
          <w:b/>
          <w:bCs/>
          <w:sz w:val="28"/>
          <w:szCs w:val="28"/>
        </w:rPr>
        <w:t>Módulos de Python necesarios</w:t>
      </w:r>
    </w:p>
    <w:p w14:paraId="04F3A7FE" w14:textId="31622402" w:rsidR="002B0CCD" w:rsidRDefault="002B0CCD" w:rsidP="002B0CCD">
      <w:r>
        <w:t>Para ejecutar el script correctamente, es necesario instalar un módulo adicional que no viene preinstalado con Python. A continuación, se muestra cómo instalarlo: `</w:t>
      </w:r>
      <w:proofErr w:type="spellStart"/>
      <w:r>
        <w:t>openpyxl</w:t>
      </w:r>
      <w:proofErr w:type="spellEnd"/>
      <w:r>
        <w:t>` (para trabajar con archivos en formato XLSX).</w:t>
      </w:r>
    </w:p>
    <w:p w14:paraId="6AB288A9" w14:textId="23132AEA" w:rsidR="002B0CCD" w:rsidRDefault="002B0CCD" w:rsidP="002B0CCD">
      <w:r>
        <w:t>Comando para instalar el módulo:</w:t>
      </w:r>
    </w:p>
    <w:p w14:paraId="129DA32F" w14:textId="1B7C7CA7" w:rsidR="002B0CCD" w:rsidRDefault="002B0CCD" w:rsidP="002B0CC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--trusted-host=pypi.python.org --trusted-host=pypi.org --trusted-host=files.pythonhosted.org --</w:t>
      </w:r>
      <w:proofErr w:type="spellStart"/>
      <w:r>
        <w:t>upgrade</w:t>
      </w:r>
      <w:proofErr w:type="spellEnd"/>
      <w:r>
        <w:t xml:space="preserve"> --proxy=proxy.andrade.einsanet.es:8080 </w:t>
      </w:r>
      <w:proofErr w:type="spellStart"/>
      <w:r>
        <w:t>openpyxl</w:t>
      </w:r>
      <w:proofErr w:type="spellEnd"/>
    </w:p>
    <w:p w14:paraId="6F5B6CD6" w14:textId="77777777" w:rsidR="002B0CCD" w:rsidRDefault="002B0CCD" w:rsidP="002B0CCD"/>
    <w:p w14:paraId="7BA0D3C3" w14:textId="4F5E2B0F" w:rsidR="002B0CCD" w:rsidRPr="002B0CCD" w:rsidRDefault="002B0CCD" w:rsidP="002B0CCD">
      <w:pPr>
        <w:rPr>
          <w:b/>
          <w:bCs/>
          <w:sz w:val="28"/>
          <w:szCs w:val="28"/>
        </w:rPr>
      </w:pPr>
      <w:r w:rsidRPr="002B0CCD">
        <w:rPr>
          <w:b/>
          <w:bCs/>
          <w:sz w:val="28"/>
          <w:szCs w:val="28"/>
        </w:rPr>
        <w:t>C</w:t>
      </w:r>
      <w:r w:rsidRPr="002B0CCD">
        <w:rPr>
          <w:b/>
          <w:bCs/>
          <w:sz w:val="28"/>
          <w:szCs w:val="28"/>
        </w:rPr>
        <w:t>ómo ejecutar el script</w:t>
      </w:r>
    </w:p>
    <w:p w14:paraId="4D8818EC" w14:textId="2A3FDD69" w:rsidR="002B0CCD" w:rsidRDefault="002B0CCD" w:rsidP="002B0CCD">
      <w:r>
        <w:t>Primero, ubícate en la ruta donde se encuentra el script manualmente o en la terminal con este comando:</w:t>
      </w:r>
    </w:p>
    <w:p w14:paraId="1C660491" w14:textId="5D00D2A4" w:rsidR="002B0CCD" w:rsidRDefault="002B0CCD" w:rsidP="002B0CCD">
      <w:r>
        <w:t>cd \\s02-ean\DataAcquisition\Script-Launcher\Scripts-formateo-datos\Scripts-tarifas</w:t>
      </w:r>
    </w:p>
    <w:p w14:paraId="58BDB1BD" w14:textId="4790AE1D" w:rsidR="002B0CCD" w:rsidRDefault="002B0CCD" w:rsidP="002B0CCD">
      <w:r>
        <w:t>Ejecuta el script dando doble clic sobre el archivo llamado `script_tariff_report_gt.py` o ejecutando el siguiente comando desde la ruta indicada:</w:t>
      </w:r>
    </w:p>
    <w:p w14:paraId="28E7B382" w14:textId="14747484" w:rsidR="002B0CCD" w:rsidRDefault="002B0CCD" w:rsidP="002B0CCD">
      <w:proofErr w:type="spellStart"/>
      <w:r>
        <w:t>python</w:t>
      </w:r>
      <w:proofErr w:type="spellEnd"/>
      <w:r>
        <w:t xml:space="preserve"> script_tariff_report_gt.py</w:t>
      </w:r>
    </w:p>
    <w:p w14:paraId="2B49BDDE" w14:textId="77777777" w:rsidR="002B0CCD" w:rsidRDefault="002B0CCD" w:rsidP="002B0CCD"/>
    <w:p w14:paraId="790C518C" w14:textId="52A6A798" w:rsidR="002B0CCD" w:rsidRPr="002B0CCD" w:rsidRDefault="002B0CCD" w:rsidP="002B0CCD">
      <w:pPr>
        <w:rPr>
          <w:b/>
          <w:bCs/>
          <w:sz w:val="28"/>
          <w:szCs w:val="28"/>
        </w:rPr>
      </w:pPr>
      <w:r w:rsidRPr="002B0CCD">
        <w:rPr>
          <w:b/>
          <w:bCs/>
          <w:sz w:val="28"/>
          <w:szCs w:val="28"/>
        </w:rPr>
        <w:t>Objetivo del script</w:t>
      </w:r>
    </w:p>
    <w:p w14:paraId="12F121D6" w14:textId="2DF8D189" w:rsidR="002B0CCD" w:rsidRDefault="002B0CCD" w:rsidP="002B0CCD">
      <w:r>
        <w:t>El objetivo del script es automatizar la generación de informes de calidad de tarifas, en formato XLSX, para diferentes países y marcas. Estos informes se generan a partir de los datos almacenados en la base de datos `</w:t>
      </w:r>
      <w:proofErr w:type="spellStart"/>
      <w:r>
        <w:t>prc_db</w:t>
      </w:r>
      <w:proofErr w:type="spellEnd"/>
      <w:r>
        <w:t>`, con la finalidad de proporcionar un informe detallado que contiene información relevante sobre las tarifas de cada marca y país.</w:t>
      </w:r>
    </w:p>
    <w:p w14:paraId="434CFD62" w14:textId="77777777" w:rsidR="002B0CCD" w:rsidRDefault="002B0CCD" w:rsidP="002B0CCD"/>
    <w:p w14:paraId="244C4440" w14:textId="74AF96BC" w:rsidR="002B0CCD" w:rsidRPr="002B0CCD" w:rsidRDefault="002B0CCD" w:rsidP="002B0CCD">
      <w:pPr>
        <w:rPr>
          <w:b/>
          <w:bCs/>
          <w:sz w:val="28"/>
          <w:szCs w:val="28"/>
        </w:rPr>
      </w:pPr>
      <w:r w:rsidRPr="002B0CCD">
        <w:rPr>
          <w:b/>
          <w:bCs/>
          <w:sz w:val="28"/>
          <w:szCs w:val="28"/>
        </w:rPr>
        <w:t>Pasos del proceso del script</w:t>
      </w:r>
    </w:p>
    <w:p w14:paraId="4C8C4925" w14:textId="53292B21" w:rsidR="002B0CCD" w:rsidRPr="002B0CCD" w:rsidRDefault="002B0CCD" w:rsidP="002B0CCD">
      <w:pPr>
        <w:rPr>
          <w:b/>
          <w:bCs/>
        </w:rPr>
      </w:pPr>
      <w:r w:rsidRPr="002B0CCD">
        <w:rPr>
          <w:b/>
          <w:bCs/>
        </w:rPr>
        <w:t>1. Conexión a la base de datos</w:t>
      </w:r>
    </w:p>
    <w:p w14:paraId="3CDEF4FF" w14:textId="77777777" w:rsidR="002B0CCD" w:rsidRDefault="002B0CCD" w:rsidP="002B0CCD">
      <w:r>
        <w:t xml:space="preserve">   El script se conecta a la base de datos `</w:t>
      </w:r>
      <w:proofErr w:type="spellStart"/>
      <w:r>
        <w:t>prc_db</w:t>
      </w:r>
      <w:proofErr w:type="spellEnd"/>
      <w:r>
        <w:t>` para obtener los datos necesarios, como las fechas de vigencia de las tarifas (`</w:t>
      </w:r>
      <w:proofErr w:type="spellStart"/>
      <w:r>
        <w:t>last_file_date</w:t>
      </w:r>
      <w:proofErr w:type="spellEnd"/>
      <w:r>
        <w:t>`), el origen del archivo de precios (`</w:t>
      </w:r>
      <w:proofErr w:type="spellStart"/>
      <w:r>
        <w:t>price_file_source</w:t>
      </w:r>
      <w:proofErr w:type="spellEnd"/>
      <w:r>
        <w:t>`) y la información sobre si los precios fueron convertidos desde otra fuente (`</w:t>
      </w:r>
      <w:proofErr w:type="spellStart"/>
      <w:r>
        <w:t>Converted_From_Different_Source</w:t>
      </w:r>
      <w:proofErr w:type="spellEnd"/>
      <w:r>
        <w:t>`).</w:t>
      </w:r>
    </w:p>
    <w:p w14:paraId="5069AB55" w14:textId="77777777" w:rsidR="002B0CCD" w:rsidRDefault="002B0CCD" w:rsidP="002B0CCD"/>
    <w:p w14:paraId="7E88DC00" w14:textId="3719D8D6" w:rsidR="002B0CCD" w:rsidRPr="002B0CCD" w:rsidRDefault="002B0CCD" w:rsidP="002B0CCD">
      <w:pPr>
        <w:rPr>
          <w:b/>
          <w:bCs/>
        </w:rPr>
      </w:pPr>
      <w:r w:rsidRPr="002B0CCD">
        <w:rPr>
          <w:b/>
          <w:bCs/>
        </w:rPr>
        <w:t>2. Obtención de datos</w:t>
      </w:r>
    </w:p>
    <w:p w14:paraId="61D724D2" w14:textId="0781BC05" w:rsidR="002B0CCD" w:rsidRDefault="002B0CCD" w:rsidP="002B0CCD">
      <w:r>
        <w:t xml:space="preserve">   - </w:t>
      </w:r>
      <w:r w:rsidRPr="002B0CCD">
        <w:rPr>
          <w:b/>
          <w:bCs/>
        </w:rPr>
        <w:t>Fecha de vigencia</w:t>
      </w:r>
      <w:r>
        <w:t>: El script obtiene la última fecha disponible para cada combinación de país (`</w:t>
      </w:r>
      <w:proofErr w:type="spellStart"/>
      <w:r>
        <w:t>country_iso</w:t>
      </w:r>
      <w:proofErr w:type="spellEnd"/>
      <w:r>
        <w:t>`) y marca (`</w:t>
      </w:r>
      <w:proofErr w:type="spellStart"/>
      <w:r>
        <w:t>brand_name</w:t>
      </w:r>
      <w:proofErr w:type="spellEnd"/>
      <w:r>
        <w:t xml:space="preserve">`). Esta información se extrae de la tabla </w:t>
      </w:r>
      <w:r>
        <w:lastRenderedPageBreak/>
        <w:t>`</w:t>
      </w:r>
      <w:proofErr w:type="spellStart"/>
      <w:r>
        <w:t>tariffs_dates</w:t>
      </w:r>
      <w:proofErr w:type="spellEnd"/>
      <w:r>
        <w:t>` en la base de datos `</w:t>
      </w:r>
      <w:proofErr w:type="spellStart"/>
      <w:r>
        <w:t>prc_db</w:t>
      </w:r>
      <w:proofErr w:type="spellEnd"/>
      <w:r>
        <w:t xml:space="preserve">`. La fecha obtenida se </w:t>
      </w:r>
      <w:proofErr w:type="spellStart"/>
      <w:r>
        <w:t>valida</w:t>
      </w:r>
      <w:proofErr w:type="spellEnd"/>
      <w:r>
        <w:t xml:space="preserve"> para asegurar que no sea mayor a la fecha actual. Si la fecha es posterior al día de hoy, se deja el campo en blanco.</w:t>
      </w:r>
    </w:p>
    <w:p w14:paraId="12A2E87B" w14:textId="1716BBC6" w:rsidR="002B0CCD" w:rsidRDefault="002B0CCD" w:rsidP="002B0CCD">
      <w:r>
        <w:t xml:space="preserve">   - </w:t>
      </w:r>
      <w:r w:rsidRPr="002B0CCD">
        <w:rPr>
          <w:b/>
          <w:bCs/>
        </w:rPr>
        <w:t>Fuente del archivo de precios</w:t>
      </w:r>
      <w:r>
        <w:t>: El script obtiene el `</w:t>
      </w:r>
      <w:proofErr w:type="spellStart"/>
      <w:r>
        <w:t>price_file_source</w:t>
      </w:r>
      <w:proofErr w:type="spellEnd"/>
      <w:r>
        <w:t>` de la tabla `</w:t>
      </w:r>
      <w:proofErr w:type="spellStart"/>
      <w:r>
        <w:t>contacts</w:t>
      </w:r>
      <w:proofErr w:type="spellEnd"/>
      <w:r>
        <w:t>` vinculando las tablas `</w:t>
      </w:r>
      <w:proofErr w:type="spellStart"/>
      <w:r>
        <w:t>tariffs_dates</w:t>
      </w:r>
      <w:proofErr w:type="spellEnd"/>
      <w:r>
        <w:t>`, `</w:t>
      </w:r>
      <w:proofErr w:type="spellStart"/>
      <w:r>
        <w:t>tariffs_specific_data</w:t>
      </w:r>
      <w:proofErr w:type="spellEnd"/>
      <w:r>
        <w:t>` y `</w:t>
      </w:r>
      <w:proofErr w:type="spellStart"/>
      <w:r>
        <w:t>contacts</w:t>
      </w:r>
      <w:proofErr w:type="spellEnd"/>
      <w:r>
        <w:t>`.</w:t>
      </w:r>
    </w:p>
    <w:p w14:paraId="0EBD7806" w14:textId="32D9A973" w:rsidR="002B0CCD" w:rsidRDefault="002B0CCD" w:rsidP="002B0CCD">
      <w:r>
        <w:t xml:space="preserve">   - </w:t>
      </w:r>
      <w:r w:rsidRPr="002B0CCD">
        <w:rPr>
          <w:b/>
          <w:bCs/>
        </w:rPr>
        <w:t>Conversión desde otra fuente</w:t>
      </w:r>
      <w:r>
        <w:t>: Se obtiene la información de conversión desde otra fuente desde la tabla `</w:t>
      </w:r>
      <w:proofErr w:type="spellStart"/>
      <w:r>
        <w:t>price_file_conversion_source</w:t>
      </w:r>
      <w:proofErr w:type="spellEnd"/>
      <w:r>
        <w:t>` para aquellas combinaciones de país y marca que se encuentran en dicha tabla.</w:t>
      </w:r>
    </w:p>
    <w:p w14:paraId="15B240A5" w14:textId="77777777" w:rsidR="002B0CCD" w:rsidRDefault="002B0CCD" w:rsidP="002B0CCD"/>
    <w:p w14:paraId="68C14BE9" w14:textId="03964E10" w:rsidR="002B0CCD" w:rsidRPr="002B0CCD" w:rsidRDefault="002B0CCD" w:rsidP="002B0CCD">
      <w:pPr>
        <w:rPr>
          <w:b/>
          <w:bCs/>
        </w:rPr>
      </w:pPr>
      <w:r w:rsidRPr="002B0CCD">
        <w:rPr>
          <w:b/>
          <w:bCs/>
        </w:rPr>
        <w:t>3. Generación del archivo XLSX</w:t>
      </w:r>
    </w:p>
    <w:p w14:paraId="3625FCB7" w14:textId="59B5EFBB" w:rsidR="002B0CCD" w:rsidRDefault="002B0CCD" w:rsidP="002B0CCD">
      <w:r>
        <w:t xml:space="preserve">   Se genera un archivo XLSX llamado `TARIFFS_REPORT_[DD-MM-YYYY].xlsx`, donde `[DD-MM-YYYY]` es la fecha del día en que se ejecuta el script. El archivo se guarda en la siguiente ruta de la red compartida:</w:t>
      </w:r>
    </w:p>
    <w:p w14:paraId="47A9F371" w14:textId="0DBCC892" w:rsidR="002B0CCD" w:rsidRDefault="002B0CCD" w:rsidP="002B0CCD">
      <w:r>
        <w:t xml:space="preserve">   \\s02-ean\DataAcquisition\TARIFAS_ORIGINALES\_DESCARGAS</w:t>
      </w:r>
    </w:p>
    <w:p w14:paraId="5DED2325" w14:textId="77777777" w:rsidR="002B0CCD" w:rsidRDefault="002B0CCD" w:rsidP="002B0CCD">
      <w:r>
        <w:t xml:space="preserve">   Si ya existe un archivo con el nombre que empieza por `TARIFFS_REPORT`, se actualiza dicho archivo y se modifica el nombre con la fecha actual.</w:t>
      </w:r>
    </w:p>
    <w:p w14:paraId="6D6A2E43" w14:textId="77777777" w:rsidR="002B0CCD" w:rsidRDefault="002B0CCD" w:rsidP="002B0CCD"/>
    <w:p w14:paraId="78C12F50" w14:textId="73F3EA16" w:rsidR="002B0CCD" w:rsidRPr="002B0CCD" w:rsidRDefault="002B0CCD" w:rsidP="002B0CCD">
      <w:pPr>
        <w:rPr>
          <w:b/>
          <w:bCs/>
        </w:rPr>
      </w:pPr>
      <w:r w:rsidRPr="002B0CCD">
        <w:rPr>
          <w:b/>
          <w:bCs/>
        </w:rPr>
        <w:t>4. Formato del archivo XLSX</w:t>
      </w:r>
    </w:p>
    <w:p w14:paraId="25AD19F9" w14:textId="338B652B" w:rsidR="002B0CCD" w:rsidRDefault="002B0CCD" w:rsidP="002B0CCD">
      <w:r>
        <w:t xml:space="preserve">   - </w:t>
      </w:r>
      <w:r w:rsidRPr="002B0CCD">
        <w:rPr>
          <w:b/>
          <w:bCs/>
        </w:rPr>
        <w:t>Encabezados</w:t>
      </w:r>
      <w:r>
        <w:t>: Los encabezados de las columnas del archivo XLSX son: `COUNTRY_ISO`, `BRAND DESC.`, `EFFECTIVE DATE`, `PRICE FILE SOURCE` y `CONVERTED FROM DIFFERENT SOURCE`. Los encabezados están en negrita, centrados horizontalmente, con fondo amarillo y con bordes definidos.</w:t>
      </w:r>
    </w:p>
    <w:p w14:paraId="7CCA1D5A" w14:textId="600A5F9B" w:rsidR="002B0CCD" w:rsidRDefault="002B0CCD" w:rsidP="002B0CCD">
      <w:r>
        <w:t xml:space="preserve">   - </w:t>
      </w:r>
      <w:r w:rsidRPr="002B0CCD">
        <w:rPr>
          <w:b/>
          <w:bCs/>
        </w:rPr>
        <w:t>Ajuste de columnas</w:t>
      </w:r>
      <w:r>
        <w:t>: Las columnas se ajustan para que el ancho sea adecuado para el contenido más largo, de manera que los datos sean fácilmente visibles sin necesidad de realizar ajustes manuales.</w:t>
      </w:r>
    </w:p>
    <w:p w14:paraId="70D4F2DD" w14:textId="77777777" w:rsidR="002B0CCD" w:rsidRDefault="002B0CCD" w:rsidP="002B0CCD"/>
    <w:p w14:paraId="2D30CC2E" w14:textId="1C8032C1" w:rsidR="002B0CCD" w:rsidRPr="002B0CCD" w:rsidRDefault="002B0CCD" w:rsidP="002B0CCD">
      <w:pPr>
        <w:rPr>
          <w:b/>
          <w:bCs/>
        </w:rPr>
      </w:pPr>
      <w:r w:rsidRPr="002B0CCD">
        <w:rPr>
          <w:b/>
          <w:bCs/>
        </w:rPr>
        <w:t>5. Actualización de la tabla en la base de datos</w:t>
      </w:r>
    </w:p>
    <w:p w14:paraId="4415BF5A" w14:textId="77777777" w:rsidR="002B0CCD" w:rsidRDefault="002B0CCD" w:rsidP="002B0CCD">
      <w:r>
        <w:t xml:space="preserve">   El script actualiza la tabla `</w:t>
      </w:r>
      <w:proofErr w:type="spellStart"/>
      <w:r>
        <w:t>price_file_report_ext</w:t>
      </w:r>
      <w:proofErr w:type="spellEnd"/>
      <w:r>
        <w:t>` en la base de datos `</w:t>
      </w:r>
      <w:proofErr w:type="spellStart"/>
      <w:r>
        <w:t>prc_db</w:t>
      </w:r>
      <w:proofErr w:type="spellEnd"/>
      <w:r>
        <w:t>`, agregando o reemplazando los datos correspondientes a cada combinación de país y marca con los valores obtenidos durante el procesamiento.</w:t>
      </w:r>
    </w:p>
    <w:p w14:paraId="115AB3D8" w14:textId="77777777" w:rsidR="002B0CCD" w:rsidRDefault="002B0CCD" w:rsidP="002B0CCD"/>
    <w:p w14:paraId="4E59EEC0" w14:textId="1F9589EF" w:rsidR="002B0CCD" w:rsidRPr="002B0CCD" w:rsidRDefault="002B0CCD" w:rsidP="002B0CCD">
      <w:pPr>
        <w:rPr>
          <w:b/>
          <w:bCs/>
        </w:rPr>
      </w:pPr>
      <w:r w:rsidRPr="002B0CCD">
        <w:rPr>
          <w:b/>
          <w:bCs/>
        </w:rPr>
        <w:t>Resumen del flujo del script</w:t>
      </w:r>
    </w:p>
    <w:p w14:paraId="6B2913DD" w14:textId="77777777" w:rsidR="002B0CCD" w:rsidRDefault="002B0CCD" w:rsidP="002B0CCD">
      <w:r>
        <w:t>1. Se conecta a la base de datos `</w:t>
      </w:r>
      <w:proofErr w:type="spellStart"/>
      <w:r>
        <w:t>prc_db</w:t>
      </w:r>
      <w:proofErr w:type="spellEnd"/>
      <w:r>
        <w:t>` para obtener la información de país y marca.</w:t>
      </w:r>
    </w:p>
    <w:p w14:paraId="21EBF681" w14:textId="77777777" w:rsidR="002B0CCD" w:rsidRDefault="002B0CCD" w:rsidP="002B0CCD">
      <w:r>
        <w:t>2. Genera el archivo XLSX con los datos procesados, aplicando el formato adecuado.</w:t>
      </w:r>
    </w:p>
    <w:p w14:paraId="745C7805" w14:textId="77777777" w:rsidR="002B0CCD" w:rsidRDefault="002B0CCD" w:rsidP="002B0CCD">
      <w:r>
        <w:t>3. Guarda los datos en el archivo y actualiza la tabla `</w:t>
      </w:r>
      <w:proofErr w:type="spellStart"/>
      <w:r>
        <w:t>price_file_report_ext</w:t>
      </w:r>
      <w:proofErr w:type="spellEnd"/>
      <w:r>
        <w:t>` en la base de datos.</w:t>
      </w:r>
    </w:p>
    <w:p w14:paraId="1A754AC2" w14:textId="77777777" w:rsidR="002B0CCD" w:rsidRDefault="002B0CCD" w:rsidP="002B0CCD">
      <w:r>
        <w:t>4. El archivo generado se almacena en la red compartida en la ubicación correspondiente.</w:t>
      </w:r>
    </w:p>
    <w:p w14:paraId="786AABB1" w14:textId="77777777" w:rsidR="00511282" w:rsidRDefault="00511282"/>
    <w:sectPr w:rsidR="00511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CD"/>
    <w:rsid w:val="002B0CCD"/>
    <w:rsid w:val="00511282"/>
    <w:rsid w:val="008819B1"/>
    <w:rsid w:val="00A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DA32"/>
  <w15:chartTrackingRefBased/>
  <w15:docId w15:val="{817E340A-DE68-4885-9D37-BFA71DA3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0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625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Jorge López</dc:creator>
  <cp:keywords/>
  <dc:description/>
  <cp:lastModifiedBy>Saúl Jorge López</cp:lastModifiedBy>
  <cp:revision>2</cp:revision>
  <dcterms:created xsi:type="dcterms:W3CDTF">2024-12-03T16:42:00Z</dcterms:created>
  <dcterms:modified xsi:type="dcterms:W3CDTF">2024-12-03T16:49:00Z</dcterms:modified>
</cp:coreProperties>
</file>