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76FC" w14:textId="6B06D161" w:rsidR="00CA1A7B" w:rsidRDefault="00CA1A7B" w:rsidP="00E3124A">
      <w:pPr>
        <w:jc w:val="center"/>
        <w:rPr>
          <w:b/>
          <w:bCs/>
          <w:sz w:val="32"/>
          <w:szCs w:val="32"/>
          <w:u w:val="single"/>
        </w:rPr>
      </w:pPr>
      <w:r w:rsidRPr="00E3124A">
        <w:rPr>
          <w:b/>
          <w:bCs/>
          <w:sz w:val="24"/>
          <w:szCs w:val="24"/>
          <w:u w:val="single"/>
        </w:rPr>
        <w:t>Guía de uso del script d</w:t>
      </w:r>
      <w:r w:rsidR="00B92D36">
        <w:rPr>
          <w:b/>
          <w:bCs/>
          <w:sz w:val="24"/>
          <w:szCs w:val="24"/>
          <w:u w:val="single"/>
        </w:rPr>
        <w:t>e</w:t>
      </w:r>
      <w:r w:rsidRPr="00E3124A">
        <w:rPr>
          <w:b/>
          <w:bCs/>
          <w:sz w:val="24"/>
          <w:szCs w:val="24"/>
          <w:u w:val="single"/>
        </w:rPr>
        <w:t xml:space="preserve"> procesamiento de archivos</w:t>
      </w:r>
      <w:r w:rsidR="00E3124A" w:rsidRPr="00E3124A">
        <w:rPr>
          <w:b/>
          <w:bCs/>
          <w:sz w:val="24"/>
          <w:szCs w:val="24"/>
          <w:u w:val="single"/>
        </w:rPr>
        <w:t xml:space="preserve"> de </w:t>
      </w:r>
      <w:r w:rsidR="00B92D36">
        <w:rPr>
          <w:b/>
          <w:bCs/>
          <w:sz w:val="24"/>
          <w:szCs w:val="24"/>
          <w:u w:val="single"/>
        </w:rPr>
        <w:t>PSA</w:t>
      </w:r>
    </w:p>
    <w:p w14:paraId="602B9B65" w14:textId="77777777" w:rsidR="00E3124A" w:rsidRPr="00E3124A" w:rsidRDefault="00E3124A" w:rsidP="005C4671">
      <w:pPr>
        <w:rPr>
          <w:b/>
          <w:bCs/>
          <w:sz w:val="32"/>
          <w:szCs w:val="32"/>
          <w:u w:val="single"/>
        </w:rPr>
      </w:pPr>
    </w:p>
    <w:p w14:paraId="24E99CFF" w14:textId="008AC7C5" w:rsidR="00CA1A7B" w:rsidRPr="00E3124A" w:rsidRDefault="00CA1A7B" w:rsidP="00CA1A7B">
      <w:pPr>
        <w:rPr>
          <w:b/>
          <w:bCs/>
        </w:rPr>
      </w:pPr>
      <w:r w:rsidRPr="00E3124A">
        <w:rPr>
          <w:b/>
          <w:bCs/>
        </w:rPr>
        <w:t>Módulos de Python necesarios</w:t>
      </w:r>
    </w:p>
    <w:p w14:paraId="6595A59A" w14:textId="3D7197BC" w:rsidR="00511282" w:rsidRDefault="00CA1A7B" w:rsidP="00B92D36">
      <w:r>
        <w:t xml:space="preserve">Para ejecutar el script correctamente, </w:t>
      </w:r>
      <w:r w:rsidR="00B92D36" w:rsidRPr="00B92D36">
        <w:t>es necesario instalar un módulo adicional que no viene preinstalado con Python. A continuación, se muestra cómo instalarlo:</w:t>
      </w:r>
      <w:r w:rsidR="00B92D36">
        <w:t xml:space="preserve"> </w:t>
      </w:r>
      <w:r w:rsidR="00B92D36" w:rsidRPr="00B92D36">
        <w:rPr>
          <w:b/>
          <w:bCs/>
        </w:rPr>
        <w:t>pyxlsb</w:t>
      </w:r>
      <w:r w:rsidR="00B92D36" w:rsidRPr="00B92D36">
        <w:t xml:space="preserve"> (para trabajar con archivos en formato XLSB).</w:t>
      </w:r>
    </w:p>
    <w:p w14:paraId="17DB70CD" w14:textId="36BFBDFB" w:rsidR="00B92D36" w:rsidRDefault="00B92D36" w:rsidP="00B92D36">
      <w:pPr>
        <w:rPr>
          <w:b/>
          <w:bCs/>
        </w:rPr>
      </w:pPr>
      <w:r>
        <w:t xml:space="preserve">Comando para instalar el módulo: </w:t>
      </w:r>
      <w:r w:rsidRPr="00B92D36">
        <w:rPr>
          <w:b/>
          <w:bCs/>
        </w:rPr>
        <w:t>pip install pyxlsb</w:t>
      </w:r>
    </w:p>
    <w:p w14:paraId="49066B5E" w14:textId="77777777" w:rsidR="00B92D36" w:rsidRDefault="00B92D36" w:rsidP="00B92D36">
      <w:pPr>
        <w:rPr>
          <w:b/>
          <w:bCs/>
        </w:rPr>
      </w:pPr>
    </w:p>
    <w:p w14:paraId="657F53D6" w14:textId="77777777" w:rsidR="00B92D36" w:rsidRPr="00B92D36" w:rsidRDefault="00B92D36" w:rsidP="00B92D36">
      <w:pPr>
        <w:rPr>
          <w:b/>
          <w:bCs/>
        </w:rPr>
      </w:pPr>
      <w:r w:rsidRPr="00B92D36">
        <w:rPr>
          <w:b/>
          <w:bCs/>
        </w:rPr>
        <w:t>Cómo ejecutar el script</w:t>
      </w:r>
    </w:p>
    <w:p w14:paraId="300D9B5B" w14:textId="31EF8B25" w:rsidR="00B92D36" w:rsidRDefault="00B92D36" w:rsidP="00B92D36">
      <w:r w:rsidRPr="00B92D36">
        <w:t>Primero, ubícate en la ruta</w:t>
      </w:r>
      <w:r w:rsidR="00990DFF">
        <w:t xml:space="preserve"> donde se encuentra el script manualmente o en la terminal con este comando</w:t>
      </w:r>
      <w:r w:rsidRPr="00B92D36">
        <w:t>:</w:t>
      </w:r>
      <w:r>
        <w:t xml:space="preserve"> </w:t>
      </w:r>
    </w:p>
    <w:p w14:paraId="60C032E0" w14:textId="5E16E9A1" w:rsidR="00B92D36" w:rsidRPr="00B92D36" w:rsidRDefault="00B92D36" w:rsidP="00990DFF">
      <w:pPr>
        <w:jc w:val="center"/>
        <w:rPr>
          <w:b/>
          <w:bCs/>
          <w:sz w:val="20"/>
          <w:szCs w:val="20"/>
        </w:rPr>
      </w:pPr>
      <w:r w:rsidRPr="00990DFF">
        <w:rPr>
          <w:b/>
          <w:bCs/>
          <w:sz w:val="20"/>
          <w:szCs w:val="20"/>
        </w:rPr>
        <w:t>cd \\s02-ean\DataAcquisition\TARIFAS_ORIGINALES\_DESCARGAS\PSA-OPEL</w:t>
      </w:r>
    </w:p>
    <w:p w14:paraId="5A3D4E7E" w14:textId="1CE65987" w:rsidR="00990DFF" w:rsidRPr="00990DFF" w:rsidRDefault="00B92D36">
      <w:r>
        <w:t xml:space="preserve">Ejecuta el script dando doble click sobre el archivo llamado </w:t>
      </w:r>
      <w:r w:rsidRPr="00B92D36">
        <w:rPr>
          <w:i/>
          <w:iCs/>
        </w:rPr>
        <w:t>script_psa_gt.py</w:t>
      </w:r>
      <w:r w:rsidR="00990DFF">
        <w:rPr>
          <w:i/>
          <w:iCs/>
        </w:rPr>
        <w:t xml:space="preserve"> </w:t>
      </w:r>
      <w:r w:rsidR="00990DFF">
        <w:t xml:space="preserve">o ejecutando el siguiente comendo desde la ruta indicada: </w:t>
      </w:r>
      <w:r w:rsidR="00990DFF" w:rsidRPr="00990DFF">
        <w:rPr>
          <w:b/>
          <w:bCs/>
        </w:rPr>
        <w:t>python script_psa.py</w:t>
      </w:r>
    </w:p>
    <w:p w14:paraId="4B184C49" w14:textId="77777777" w:rsidR="00B92D36" w:rsidRDefault="00B92D36"/>
    <w:p w14:paraId="20BBE15D" w14:textId="77777777" w:rsidR="00B92D36" w:rsidRPr="00B92D36" w:rsidRDefault="00B92D36" w:rsidP="00B92D36">
      <w:pPr>
        <w:rPr>
          <w:b/>
          <w:bCs/>
        </w:rPr>
      </w:pPr>
      <w:r w:rsidRPr="00B92D36">
        <w:rPr>
          <w:b/>
          <w:bCs/>
        </w:rPr>
        <w:t>Objetivo del script</w:t>
      </w:r>
    </w:p>
    <w:p w14:paraId="62C1728B" w14:textId="027CDF2F" w:rsidR="00B92D36" w:rsidRDefault="00B92D36" w:rsidP="00B92D36">
      <w:r w:rsidRPr="00B92D36">
        <w:t xml:space="preserve">El objetivo del script es automatizar el procesamiento de archivos XLSB de tarifas de PSA descargados desde </w:t>
      </w:r>
      <w:r>
        <w:t xml:space="preserve">el </w:t>
      </w:r>
      <w:r w:rsidRPr="00B92D36">
        <w:t>SharePoint</w:t>
      </w:r>
      <w:r>
        <w:t xml:space="preserve"> </w:t>
      </w:r>
      <w:r w:rsidRPr="00B92D36">
        <w:rPr>
          <w:sz w:val="17"/>
          <w:szCs w:val="17"/>
        </w:rPr>
        <w:t>(\</w:t>
      </w:r>
      <w:r w:rsidRPr="00B92D36">
        <w:rPr>
          <w:sz w:val="17"/>
          <w:szCs w:val="17"/>
        </w:rPr>
        <w:t>\s02</w:t>
      </w:r>
      <w:r w:rsidRPr="00B92D36">
        <w:rPr>
          <w:sz w:val="17"/>
          <w:szCs w:val="17"/>
        </w:rPr>
        <w:t>-</w:t>
      </w:r>
      <w:r w:rsidRPr="00B92D36">
        <w:rPr>
          <w:sz w:val="17"/>
          <w:szCs w:val="17"/>
        </w:rPr>
        <w:t>ean\DataAcquisition\TARIFAS_ORIGINALES\_DESCARGAS\PSA-OPEL</w:t>
      </w:r>
      <w:r>
        <w:t>)</w:t>
      </w:r>
      <w:r w:rsidRPr="00B92D36">
        <w:t xml:space="preserve">. Los archivos se procesan en formato </w:t>
      </w:r>
      <w:r w:rsidRPr="00B92D36">
        <w:rPr>
          <w:b/>
          <w:bCs/>
        </w:rPr>
        <w:t>1-2-3-4</w:t>
      </w:r>
      <w:r w:rsidRPr="00B92D36">
        <w:t xml:space="preserve"> (referencia, descripción, precio y reemplazo) y se generan </w:t>
      </w:r>
      <w:r>
        <w:t xml:space="preserve">los </w:t>
      </w:r>
      <w:r w:rsidRPr="00B92D36">
        <w:t xml:space="preserve">archivos CSV </w:t>
      </w:r>
      <w:r>
        <w:t xml:space="preserve">en Pendientes </w:t>
      </w:r>
      <w:r w:rsidRPr="00B92D36">
        <w:t>y</w:t>
      </w:r>
      <w:r>
        <w:t xml:space="preserve"> las tarifas en</w:t>
      </w:r>
      <w:r w:rsidRPr="00B92D36">
        <w:t xml:space="preserve"> TXT ubicándol</w:t>
      </w:r>
      <w:r>
        <w:t>a</w:t>
      </w:r>
      <w:r w:rsidRPr="00B92D36">
        <w:t xml:space="preserve">s en </w:t>
      </w:r>
      <w:r>
        <w:t>las rutas específicas de cada marca y país.</w:t>
      </w:r>
    </w:p>
    <w:p w14:paraId="554078FC" w14:textId="77777777" w:rsidR="00B92D36" w:rsidRDefault="00B92D36" w:rsidP="00B92D36"/>
    <w:p w14:paraId="4C2D1897" w14:textId="77777777" w:rsidR="00B92D36" w:rsidRPr="00B92D36" w:rsidRDefault="00B92D36" w:rsidP="00B92D36">
      <w:pPr>
        <w:rPr>
          <w:b/>
          <w:bCs/>
        </w:rPr>
      </w:pPr>
      <w:r w:rsidRPr="00B92D36">
        <w:rPr>
          <w:b/>
          <w:bCs/>
        </w:rPr>
        <w:t>Pasos del proceso del script:</w:t>
      </w:r>
    </w:p>
    <w:p w14:paraId="79153769" w14:textId="77777777" w:rsidR="00B92D36" w:rsidRPr="00B92D36" w:rsidRDefault="00B92D36" w:rsidP="00B92D36">
      <w:pPr>
        <w:numPr>
          <w:ilvl w:val="0"/>
          <w:numId w:val="1"/>
        </w:numPr>
      </w:pPr>
      <w:r w:rsidRPr="00B92D36">
        <w:rPr>
          <w:b/>
          <w:bCs/>
        </w:rPr>
        <w:t>Conexión a la base de datos</w:t>
      </w:r>
    </w:p>
    <w:p w14:paraId="3DFBC030" w14:textId="06937217" w:rsidR="00B92D36" w:rsidRPr="00B92D36" w:rsidRDefault="00B92D36" w:rsidP="00B92D36">
      <w:r w:rsidRPr="00B92D36">
        <w:t xml:space="preserve">El script se conecta a la base de datos </w:t>
      </w:r>
      <w:r w:rsidRPr="00B92D36">
        <w:rPr>
          <w:b/>
          <w:bCs/>
        </w:rPr>
        <w:t>app_db</w:t>
      </w:r>
      <w:r>
        <w:t xml:space="preserve"> </w:t>
      </w:r>
      <w:r w:rsidRPr="00B92D36">
        <w:t xml:space="preserve">para obtener el código ISO del país y el </w:t>
      </w:r>
      <w:r w:rsidRPr="00B92D36">
        <w:rPr>
          <w:b/>
          <w:bCs/>
        </w:rPr>
        <w:t>brand_code</w:t>
      </w:r>
      <w:r w:rsidRPr="00B92D36">
        <w:t xml:space="preserve"> de las marcas PSA. </w:t>
      </w:r>
    </w:p>
    <w:p w14:paraId="7E08D3D1" w14:textId="77777777" w:rsidR="00B92D36" w:rsidRPr="00B92D36" w:rsidRDefault="00B92D36" w:rsidP="00B92D36">
      <w:pPr>
        <w:numPr>
          <w:ilvl w:val="0"/>
          <w:numId w:val="1"/>
        </w:numPr>
      </w:pPr>
      <w:r w:rsidRPr="00B92D36">
        <w:rPr>
          <w:b/>
          <w:bCs/>
        </w:rPr>
        <w:t>Descompresión de archivos TAR.GZ</w:t>
      </w:r>
    </w:p>
    <w:p w14:paraId="33B2E5B9" w14:textId="6943F5E0" w:rsidR="00B92D36" w:rsidRPr="00B92D36" w:rsidRDefault="00B92D36" w:rsidP="00B92D36">
      <w:r w:rsidRPr="00B92D36">
        <w:t xml:space="preserve">El script localiza los archivos </w:t>
      </w:r>
      <w:r w:rsidRPr="00B92D36">
        <w:rPr>
          <w:b/>
          <w:bCs/>
        </w:rPr>
        <w:t>.tar.gz</w:t>
      </w:r>
      <w:r w:rsidRPr="00B92D36">
        <w:t xml:space="preserve"> en la carpeta de descargas y descomprime su contenido en una carpeta tempora</w:t>
      </w:r>
      <w:r>
        <w:t>l</w:t>
      </w:r>
      <w:r w:rsidRPr="00B92D36">
        <w:t>.</w:t>
      </w:r>
    </w:p>
    <w:p w14:paraId="7123BA27" w14:textId="6F3C7A27" w:rsidR="00B92D36" w:rsidRPr="00B92D36" w:rsidRDefault="00B92D36" w:rsidP="00B92D36">
      <w:pPr>
        <w:numPr>
          <w:ilvl w:val="0"/>
          <w:numId w:val="1"/>
        </w:numPr>
      </w:pPr>
      <w:r w:rsidRPr="00B92D36">
        <w:rPr>
          <w:b/>
          <w:bCs/>
        </w:rPr>
        <w:t>Extracción y format</w:t>
      </w:r>
      <w:r>
        <w:rPr>
          <w:b/>
          <w:bCs/>
        </w:rPr>
        <w:t>e</w:t>
      </w:r>
      <w:r w:rsidRPr="00B92D36">
        <w:rPr>
          <w:b/>
          <w:bCs/>
        </w:rPr>
        <w:t>o de datos</w:t>
      </w:r>
    </w:p>
    <w:p w14:paraId="02A9631B" w14:textId="1FACDD4B" w:rsidR="00B92D36" w:rsidRPr="00B92D36" w:rsidRDefault="00B92D36" w:rsidP="00B92D36">
      <w:r w:rsidRPr="00B92D36">
        <w:t>Se extraen los datos de los archivos XLSB y se realiza el procesamiento necesario:</w:t>
      </w:r>
    </w:p>
    <w:p w14:paraId="374BBCE1" w14:textId="77777777" w:rsidR="00B92D36" w:rsidRPr="00B92D36" w:rsidRDefault="00B92D36" w:rsidP="00B92D36">
      <w:pPr>
        <w:numPr>
          <w:ilvl w:val="1"/>
          <w:numId w:val="1"/>
        </w:numPr>
      </w:pPr>
      <w:r w:rsidRPr="00B92D36">
        <w:rPr>
          <w:b/>
          <w:bCs/>
        </w:rPr>
        <w:t>Referencia</w:t>
      </w:r>
      <w:r w:rsidRPr="00B92D36">
        <w:t>: se ajusta para eliminar los primeros cuatro ceros en caso necesario.</w:t>
      </w:r>
    </w:p>
    <w:p w14:paraId="6F99D4CF" w14:textId="77777777" w:rsidR="00B92D36" w:rsidRPr="00B92D36" w:rsidRDefault="00B92D36" w:rsidP="00B92D36">
      <w:pPr>
        <w:numPr>
          <w:ilvl w:val="1"/>
          <w:numId w:val="1"/>
        </w:numPr>
      </w:pPr>
      <w:r w:rsidRPr="00B92D36">
        <w:rPr>
          <w:b/>
          <w:bCs/>
        </w:rPr>
        <w:t>Precio</w:t>
      </w:r>
      <w:r w:rsidRPr="00B92D36">
        <w:t>: se convierte a un formato con coma decimal.</w:t>
      </w:r>
    </w:p>
    <w:p w14:paraId="7B860E91" w14:textId="77777777" w:rsidR="00B92D36" w:rsidRPr="00B92D36" w:rsidRDefault="00B92D36" w:rsidP="00B92D36">
      <w:pPr>
        <w:numPr>
          <w:ilvl w:val="1"/>
          <w:numId w:val="1"/>
        </w:numPr>
      </w:pPr>
      <w:r w:rsidRPr="00B92D36">
        <w:rPr>
          <w:b/>
          <w:bCs/>
        </w:rPr>
        <w:lastRenderedPageBreak/>
        <w:t>Reemplazo</w:t>
      </w:r>
      <w:r w:rsidRPr="00B92D36">
        <w:t>: se ajusta como en la referencia, eliminando los primeros cuatro ceros en caso necesario.</w:t>
      </w:r>
    </w:p>
    <w:p w14:paraId="60E9DD2A" w14:textId="77777777" w:rsidR="00B92D36" w:rsidRPr="00B92D36" w:rsidRDefault="00B92D36" w:rsidP="00B92D36">
      <w:pPr>
        <w:numPr>
          <w:ilvl w:val="0"/>
          <w:numId w:val="1"/>
        </w:numPr>
      </w:pPr>
      <w:r w:rsidRPr="00B92D36">
        <w:rPr>
          <w:b/>
          <w:bCs/>
        </w:rPr>
        <w:t>Añadir datos adicionales para España</w:t>
      </w:r>
    </w:p>
    <w:p w14:paraId="06D68448" w14:textId="5185808F" w:rsidR="00B92D36" w:rsidRPr="00B92D36" w:rsidRDefault="00B92D36" w:rsidP="00B92D36">
      <w:r w:rsidRPr="00B92D36">
        <w:t>Si el archivo corresponde a España (ESP), se añaden los datos adicionales contenidos en TARIFA_POLICIA.csv, ubicado en:</w:t>
      </w:r>
      <w:r>
        <w:t xml:space="preserve"> </w:t>
      </w:r>
      <w:r w:rsidRPr="00B92D36">
        <w:rPr>
          <w:sz w:val="16"/>
          <w:szCs w:val="16"/>
        </w:rPr>
        <w:t>\\s02-ean\DataAcquisition\TARIFAS_ORIGINALES\CI1\ESP\FICHEROS_ORIGINALES\</w:t>
      </w:r>
    </w:p>
    <w:p w14:paraId="043B6696" w14:textId="77777777" w:rsidR="00B92D36" w:rsidRPr="00B92D36" w:rsidRDefault="00B92D36" w:rsidP="00B92D36"/>
    <w:p w14:paraId="603E4939" w14:textId="252855B7" w:rsidR="00990DFF" w:rsidRPr="00990DFF" w:rsidRDefault="00990DFF" w:rsidP="00990DFF">
      <w:pPr>
        <w:pStyle w:val="Prrafodelista"/>
        <w:numPr>
          <w:ilvl w:val="0"/>
          <w:numId w:val="1"/>
        </w:numPr>
      </w:pPr>
      <w:r w:rsidRPr="00990DFF">
        <w:rPr>
          <w:b/>
          <w:bCs/>
        </w:rPr>
        <w:t>Guardado de archivos</w:t>
      </w:r>
    </w:p>
    <w:p w14:paraId="508BEF64" w14:textId="77777777" w:rsidR="00990DFF" w:rsidRPr="00990DFF" w:rsidRDefault="00990DFF" w:rsidP="00990DFF">
      <w:pPr>
        <w:numPr>
          <w:ilvl w:val="1"/>
          <w:numId w:val="1"/>
        </w:numPr>
      </w:pPr>
      <w:r w:rsidRPr="00990DFF">
        <w:t xml:space="preserve">Se genera un archivo </w:t>
      </w:r>
      <w:r w:rsidRPr="00990DFF">
        <w:rPr>
          <w:b/>
          <w:bCs/>
        </w:rPr>
        <w:t>CSV</w:t>
      </w:r>
      <w:r w:rsidRPr="00990DFF">
        <w:t xml:space="preserve"> en la carpeta de pendientes:</w:t>
      </w:r>
    </w:p>
    <w:p w14:paraId="74038B44" w14:textId="77777777" w:rsidR="00990DFF" w:rsidRPr="00990DFF" w:rsidRDefault="00990DFF" w:rsidP="00990DFF">
      <w:pPr>
        <w:jc w:val="center"/>
        <w:rPr>
          <w:sz w:val="20"/>
          <w:szCs w:val="20"/>
        </w:rPr>
      </w:pPr>
      <w:r w:rsidRPr="00990DFF">
        <w:rPr>
          <w:sz w:val="20"/>
          <w:szCs w:val="20"/>
        </w:rPr>
        <w:t>\\s02-ean\DataAcquisition\TARIFAS_ORIGINALES\_DESATENDIDA\Pendientes</w:t>
      </w:r>
    </w:p>
    <w:p w14:paraId="47029B26" w14:textId="77777777" w:rsidR="00990DFF" w:rsidRPr="00990DFF" w:rsidRDefault="00990DFF" w:rsidP="00990DFF">
      <w:pPr>
        <w:numPr>
          <w:ilvl w:val="1"/>
          <w:numId w:val="1"/>
        </w:numPr>
      </w:pPr>
      <w:r w:rsidRPr="00990DFF">
        <w:t xml:space="preserve">También se crea un archivo </w:t>
      </w:r>
      <w:r w:rsidRPr="00990DFF">
        <w:rPr>
          <w:b/>
          <w:bCs/>
        </w:rPr>
        <w:t>TXT</w:t>
      </w:r>
      <w:r w:rsidRPr="00990DFF">
        <w:t xml:space="preserve"> en la carpeta correspondiente de cada marca del grupo PSA:</w:t>
      </w:r>
    </w:p>
    <w:p w14:paraId="79D9F6BE" w14:textId="77777777" w:rsidR="00990DFF" w:rsidRPr="00990DFF" w:rsidRDefault="00990DFF" w:rsidP="00990DFF">
      <w:pPr>
        <w:jc w:val="center"/>
      </w:pPr>
      <w:r w:rsidRPr="00990DFF">
        <w:rPr>
          <w:sz w:val="20"/>
          <w:szCs w:val="20"/>
        </w:rPr>
        <w:t>\\s02-ean\DataAcquisition\TARIFAS_ORIGINALES\[brand_code]\[Country_ISO]</w:t>
      </w:r>
    </w:p>
    <w:p w14:paraId="39DBDA4C" w14:textId="66977696" w:rsidR="00990DFF" w:rsidRDefault="00990DFF" w:rsidP="00990DFF">
      <w:pPr>
        <w:numPr>
          <w:ilvl w:val="1"/>
          <w:numId w:val="1"/>
        </w:numPr>
      </w:pPr>
      <w:r w:rsidRPr="00990DFF">
        <w:t>Para cada archivo de un país, se generan copias en las rutas correspondientes a las marcas PSA: DS1, CI1, PE1, DA1, y OP1</w:t>
      </w:r>
      <w:r>
        <w:t>.</w:t>
      </w:r>
    </w:p>
    <w:p w14:paraId="2AFC1A78" w14:textId="77777777" w:rsidR="00990DFF" w:rsidRPr="00990DFF" w:rsidRDefault="00990DFF" w:rsidP="00990DFF"/>
    <w:p w14:paraId="42527871" w14:textId="77777777" w:rsidR="00990DFF" w:rsidRPr="00990DFF" w:rsidRDefault="00990DFF" w:rsidP="00990DFF">
      <w:pPr>
        <w:numPr>
          <w:ilvl w:val="0"/>
          <w:numId w:val="1"/>
        </w:numPr>
      </w:pPr>
      <w:r w:rsidRPr="00990DFF">
        <w:rPr>
          <w:b/>
          <w:bCs/>
        </w:rPr>
        <w:t>Mover archivos TAR.GZ a carpetas correspondientes</w:t>
      </w:r>
    </w:p>
    <w:p w14:paraId="70E350ED" w14:textId="77777777" w:rsidR="00990DFF" w:rsidRPr="00990DFF" w:rsidRDefault="00990DFF" w:rsidP="00990DFF">
      <w:r w:rsidRPr="00990DFF">
        <w:t>Una vez procesados, los archivos .tar.gz se mueven a la carpeta específica del país y la marca:</w:t>
      </w:r>
    </w:p>
    <w:p w14:paraId="7BC064BB" w14:textId="387F28E0" w:rsidR="00990DFF" w:rsidRDefault="00990DFF" w:rsidP="00990DFF">
      <w:pPr>
        <w:jc w:val="center"/>
        <w:rPr>
          <w:sz w:val="20"/>
          <w:szCs w:val="20"/>
        </w:rPr>
      </w:pPr>
      <w:hyperlink r:id="rId5" w:history="1">
        <w:r w:rsidRPr="00990DFF">
          <w:rPr>
            <w:rStyle w:val="Hipervnculo"/>
            <w:sz w:val="20"/>
            <w:szCs w:val="20"/>
          </w:rPr>
          <w:t>\\s02-ean\DataAcquisition\TARIFAS_ORIGINALES\CI1\[Country_ISO]\FICHEROS_ORIGINALES</w:t>
        </w:r>
      </w:hyperlink>
    </w:p>
    <w:p w14:paraId="4D144A60" w14:textId="77777777" w:rsidR="00990DFF" w:rsidRPr="00990DFF" w:rsidRDefault="00990DFF" w:rsidP="00990DFF">
      <w:pPr>
        <w:jc w:val="center"/>
        <w:rPr>
          <w:sz w:val="20"/>
          <w:szCs w:val="20"/>
        </w:rPr>
      </w:pPr>
    </w:p>
    <w:p w14:paraId="1EE55D23" w14:textId="77777777" w:rsidR="00990DFF" w:rsidRPr="00990DFF" w:rsidRDefault="00990DFF" w:rsidP="00990DFF">
      <w:pPr>
        <w:numPr>
          <w:ilvl w:val="0"/>
          <w:numId w:val="1"/>
        </w:numPr>
      </w:pPr>
      <w:r w:rsidRPr="00990DFF">
        <w:rPr>
          <w:b/>
          <w:bCs/>
        </w:rPr>
        <w:t>Limpieza de archivos temporales</w:t>
      </w:r>
    </w:p>
    <w:p w14:paraId="6032BD49" w14:textId="77777777" w:rsidR="00990DFF" w:rsidRDefault="00990DFF" w:rsidP="00990DFF">
      <w:r w:rsidRPr="00990DFF">
        <w:t>La carpeta temporal utilizada para descomprimir se elimina al finalizar el proceso.</w:t>
      </w:r>
    </w:p>
    <w:p w14:paraId="7527F2C3" w14:textId="77777777" w:rsidR="00990DFF" w:rsidRPr="00990DFF" w:rsidRDefault="00990DFF" w:rsidP="00990DFF"/>
    <w:p w14:paraId="159494DB" w14:textId="3604BEC6" w:rsidR="00990DFF" w:rsidRPr="00990DFF" w:rsidRDefault="00990DFF" w:rsidP="00990DFF">
      <w:pPr>
        <w:rPr>
          <w:b/>
          <w:bCs/>
        </w:rPr>
      </w:pPr>
      <w:r w:rsidRPr="00990DFF">
        <w:rPr>
          <w:b/>
          <w:bCs/>
        </w:rPr>
        <w:t>Resumen del flujo del script</w:t>
      </w:r>
      <w:r>
        <w:rPr>
          <w:b/>
          <w:bCs/>
        </w:rPr>
        <w:t>:</w:t>
      </w:r>
    </w:p>
    <w:p w14:paraId="001F484A" w14:textId="77777777" w:rsidR="00990DFF" w:rsidRPr="00990DFF" w:rsidRDefault="00990DFF" w:rsidP="00990DFF">
      <w:pPr>
        <w:numPr>
          <w:ilvl w:val="0"/>
          <w:numId w:val="3"/>
        </w:numPr>
      </w:pPr>
      <w:r w:rsidRPr="00990DFF">
        <w:t xml:space="preserve">Se conecta a la base de datos </w:t>
      </w:r>
      <w:r w:rsidRPr="00990DFF">
        <w:rPr>
          <w:b/>
          <w:bCs/>
        </w:rPr>
        <w:t>app_db</w:t>
      </w:r>
      <w:r w:rsidRPr="00990DFF">
        <w:t xml:space="preserve"> para obtener la información de país y marca.</w:t>
      </w:r>
    </w:p>
    <w:p w14:paraId="4B24F13C" w14:textId="77777777" w:rsidR="00990DFF" w:rsidRPr="00990DFF" w:rsidRDefault="00990DFF" w:rsidP="00990DFF">
      <w:pPr>
        <w:numPr>
          <w:ilvl w:val="0"/>
          <w:numId w:val="3"/>
        </w:numPr>
      </w:pPr>
      <w:r w:rsidRPr="00990DFF">
        <w:t xml:space="preserve">Procesa los archivos </w:t>
      </w:r>
      <w:r w:rsidRPr="00990DFF">
        <w:rPr>
          <w:b/>
          <w:bCs/>
        </w:rPr>
        <w:t>.tar.gz</w:t>
      </w:r>
      <w:r w:rsidRPr="00990DFF">
        <w:t xml:space="preserve"> en la carpeta de PSA-OPEL y extrae el contenido de los archivos XLSB.</w:t>
      </w:r>
    </w:p>
    <w:p w14:paraId="63476709" w14:textId="77777777" w:rsidR="00990DFF" w:rsidRPr="00990DFF" w:rsidRDefault="00990DFF" w:rsidP="00990DFF">
      <w:pPr>
        <w:numPr>
          <w:ilvl w:val="0"/>
          <w:numId w:val="3"/>
        </w:numPr>
      </w:pPr>
      <w:r w:rsidRPr="00990DFF">
        <w:t>Guarda los datos procesados en formato CSV y TXT en la red compartida en las ubicaciones correspondientes.</w:t>
      </w:r>
    </w:p>
    <w:p w14:paraId="45489D22" w14:textId="77777777" w:rsidR="00990DFF" w:rsidRPr="00990DFF" w:rsidRDefault="00990DFF" w:rsidP="00990DFF">
      <w:pPr>
        <w:numPr>
          <w:ilvl w:val="0"/>
          <w:numId w:val="3"/>
        </w:numPr>
      </w:pPr>
      <w:r w:rsidRPr="00990DFF">
        <w:t xml:space="preserve">Mueve los archivos </w:t>
      </w:r>
      <w:r w:rsidRPr="00990DFF">
        <w:rPr>
          <w:b/>
          <w:bCs/>
        </w:rPr>
        <w:t>.tar.gz</w:t>
      </w:r>
      <w:r w:rsidRPr="00990DFF">
        <w:t xml:space="preserve"> procesados a la carpeta de FICHEROS_ORIGINALES de cada marca y país.</w:t>
      </w:r>
    </w:p>
    <w:p w14:paraId="16913616" w14:textId="5478B6AC" w:rsidR="00B92D36" w:rsidRPr="00B92D36" w:rsidRDefault="00990DFF" w:rsidP="00990DFF">
      <w:pPr>
        <w:numPr>
          <w:ilvl w:val="0"/>
          <w:numId w:val="3"/>
        </w:numPr>
      </w:pPr>
      <w:r w:rsidRPr="00990DFF">
        <w:t>Elimina la carpeta temporal tras finalizar el procesamiento.</w:t>
      </w:r>
    </w:p>
    <w:sectPr w:rsidR="00B92D36" w:rsidRPr="00B92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71329"/>
    <w:multiLevelType w:val="multilevel"/>
    <w:tmpl w:val="6C0E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147E5"/>
    <w:multiLevelType w:val="multilevel"/>
    <w:tmpl w:val="D8AA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274C8"/>
    <w:multiLevelType w:val="multilevel"/>
    <w:tmpl w:val="BA44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439003">
    <w:abstractNumId w:val="0"/>
  </w:num>
  <w:num w:numId="2" w16cid:durableId="1635795019">
    <w:abstractNumId w:val="2"/>
  </w:num>
  <w:num w:numId="3" w16cid:durableId="126676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7B"/>
    <w:rsid w:val="000D2234"/>
    <w:rsid w:val="00511282"/>
    <w:rsid w:val="00563A2E"/>
    <w:rsid w:val="005C4671"/>
    <w:rsid w:val="00990DFF"/>
    <w:rsid w:val="00AB64D8"/>
    <w:rsid w:val="00B92D36"/>
    <w:rsid w:val="00B93955"/>
    <w:rsid w:val="00CA1A7B"/>
    <w:rsid w:val="00E3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82CE"/>
  <w15:chartTrackingRefBased/>
  <w15:docId w15:val="{4C0D7A5D-BF28-48BB-B76D-76321E3A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A1A7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A1A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A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3955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9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s02-ean\DataAcquisition\TARIFAS_ORIGINALES\CI1\%5bCountry_ISO%5d\FICHEROS_ORIGIN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Jorge López</dc:creator>
  <cp:keywords/>
  <dc:description/>
  <cp:lastModifiedBy>Saúl Jorge López</cp:lastModifiedBy>
  <cp:revision>5</cp:revision>
  <dcterms:created xsi:type="dcterms:W3CDTF">2024-10-23T12:16:00Z</dcterms:created>
  <dcterms:modified xsi:type="dcterms:W3CDTF">2024-11-18T15:38:00Z</dcterms:modified>
</cp:coreProperties>
</file>