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638C7" w14:textId="0163E648" w:rsidR="004C32D0" w:rsidRDefault="001867D2" w:rsidP="00DD2C38">
      <w:pPr>
        <w:pStyle w:val="Ttulo"/>
        <w:jc w:val="center"/>
        <w:rPr>
          <w:sz w:val="40"/>
          <w:szCs w:val="40"/>
        </w:rPr>
      </w:pPr>
      <w:r w:rsidRPr="001867D2">
        <w:rPr>
          <w:sz w:val="40"/>
          <w:szCs w:val="40"/>
        </w:rPr>
        <w:t xml:space="preserve">Instrucciones para </w:t>
      </w:r>
      <w:r w:rsidR="00DD2C38">
        <w:rPr>
          <w:sz w:val="40"/>
          <w:szCs w:val="40"/>
        </w:rPr>
        <w:t>el uso del script</w:t>
      </w:r>
    </w:p>
    <w:p w14:paraId="5FC14B4F" w14:textId="56782813" w:rsidR="00DD2C38" w:rsidRDefault="00DD2C38" w:rsidP="00DD2C38">
      <w:r>
        <w:t xml:space="preserve">El script llamado </w:t>
      </w:r>
      <w:r>
        <w:rPr>
          <w:b/>
          <w:bCs/>
        </w:rPr>
        <w:t xml:space="preserve">split_csv.py </w:t>
      </w:r>
      <w:r>
        <w:t>está desarrollado para descomprimir archivos en formatos .zip, .7z y .rar que dentro contengan un archivo .</w:t>
      </w:r>
      <w:proofErr w:type="spellStart"/>
      <w:r>
        <w:t>csv</w:t>
      </w:r>
      <w:proofErr w:type="spellEnd"/>
      <w:r>
        <w:t xml:space="preserve"> y posteriormente lo divide en cuatro partes iguales.</w:t>
      </w:r>
    </w:p>
    <w:p w14:paraId="35DDA00F" w14:textId="27E427CE" w:rsidR="00DD2C38" w:rsidRDefault="00DD2C38" w:rsidP="00DD2C38">
      <w:pPr>
        <w:pStyle w:val="Ttulo1"/>
      </w:pPr>
      <w:r>
        <w:t>ubicación del script Y EL ARCHIVO COMPRIMIDO</w:t>
      </w:r>
    </w:p>
    <w:p w14:paraId="2DC83643" w14:textId="77777777" w:rsidR="00DD2C38" w:rsidRDefault="00DD2C38" w:rsidP="00DD2C38">
      <w:r>
        <w:t>El script debe ubicarse en la carpeta de red:</w:t>
      </w:r>
    </w:p>
    <w:p w14:paraId="32554432" w14:textId="2A0CF342" w:rsidR="00DD2C38" w:rsidRPr="00F0000F" w:rsidRDefault="00F0000F" w:rsidP="00DD2C38">
      <w:pPr>
        <w:rPr>
          <w:b/>
          <w:bCs/>
          <w:sz w:val="18"/>
          <w:szCs w:val="16"/>
        </w:rPr>
      </w:pPr>
      <w:hyperlink r:id="rId5" w:history="1">
        <w:r w:rsidRPr="00F0000F">
          <w:rPr>
            <w:rStyle w:val="Hipervnculo"/>
            <w:b/>
            <w:bCs/>
            <w:u w:val="none"/>
          </w:rPr>
          <w:t>\\s02-ean\DataAcquisition\AFTERMARKET\_DIVIDIR_FICHEROS</w:t>
        </w:r>
      </w:hyperlink>
    </w:p>
    <w:p w14:paraId="01633C79" w14:textId="2BADCD60" w:rsidR="004C32D0" w:rsidRDefault="00DD2C38" w:rsidP="001C0B32">
      <w:r>
        <w:t>El archivo comprimido (ZIP, 7Z o RAR) que deseas procesar debe ubicarse en la carpeta:</w:t>
      </w:r>
    </w:p>
    <w:p w14:paraId="0D794285" w14:textId="67CCB84E" w:rsidR="00DD2C38" w:rsidRPr="00F0000F" w:rsidRDefault="00DD2C38" w:rsidP="001C0B32">
      <w:pPr>
        <w:rPr>
          <w:b/>
          <w:bCs/>
          <w:sz w:val="18"/>
          <w:szCs w:val="18"/>
        </w:rPr>
      </w:pPr>
      <w:hyperlink r:id="rId6" w:history="1">
        <w:r w:rsidRPr="00F0000F">
          <w:rPr>
            <w:rStyle w:val="Hipervnculo"/>
            <w:b/>
            <w:bCs/>
            <w:sz w:val="18"/>
            <w:szCs w:val="18"/>
            <w:u w:val="none"/>
          </w:rPr>
          <w:t>\\s02-ean\DataAcquisition\AFTERMARKET\_DIVIDIR_FICHEROS\FICHEROS\FICHERO_ORIGINA</w:t>
        </w:r>
        <w:r w:rsidRPr="00F0000F">
          <w:rPr>
            <w:rStyle w:val="Hipervnculo"/>
            <w:b/>
            <w:bCs/>
            <w:sz w:val="18"/>
            <w:szCs w:val="18"/>
            <w:u w:val="none"/>
          </w:rPr>
          <w:t>L</w:t>
        </w:r>
      </w:hyperlink>
    </w:p>
    <w:p w14:paraId="2FB03E66" w14:textId="3EBBF5CF" w:rsidR="00F0000F" w:rsidRDefault="00F0000F" w:rsidP="00F0000F">
      <w:pPr>
        <w:pStyle w:val="Ttulo1"/>
      </w:pPr>
      <w:r>
        <w:t>INSTRUCCIONES PARA EJECUTAR EL SCRIPT</w:t>
      </w:r>
    </w:p>
    <w:p w14:paraId="3DE4A9AB" w14:textId="4B4ECF04" w:rsidR="00F0000F" w:rsidRDefault="00F0000F" w:rsidP="00F0000F">
      <w:r>
        <w:t>Copia o introduce el archivo comprimido (formato ZIP, 7Z o RAR) en la carpeta FICHERO_ORIGINAL.</w:t>
      </w:r>
    </w:p>
    <w:p w14:paraId="2DBAC8B0" w14:textId="4DD150C3" w:rsidR="00F0000F" w:rsidRDefault="00F0000F" w:rsidP="00F0000F">
      <w:r>
        <w:t xml:space="preserve">Navega a la ubicación del script en la carpeta _DIVIDIR_FICHEROS y haz doble clic en el archivo </w:t>
      </w:r>
      <w:r>
        <w:rPr>
          <w:b/>
          <w:bCs/>
        </w:rPr>
        <w:t xml:space="preserve">split_csv.py </w:t>
      </w:r>
      <w:r>
        <w:t>para ejecutarlo.</w:t>
      </w:r>
    </w:p>
    <w:p w14:paraId="0B6077CE" w14:textId="22086C6F" w:rsidR="00F0000F" w:rsidRDefault="00F0000F" w:rsidP="00F0000F">
      <w:pPr>
        <w:rPr>
          <w:b/>
          <w:bCs/>
        </w:rPr>
      </w:pPr>
      <w:r>
        <w:t xml:space="preserve">El script buscará el archivo comprimido, lo descomprimirá en la carpeta FICHERO_ORIGINAL, dividirá el archivo en partes iguales y guardará las partes en la carpeta _DIVIDIR_FICHEROS (donde también está el script). Los archivos se nombrarán como: </w:t>
      </w:r>
      <w:r w:rsidRPr="00AB181B">
        <w:rPr>
          <w:b/>
          <w:bCs/>
        </w:rPr>
        <w:t>1&lt;</w:t>
      </w:r>
      <w:proofErr w:type="spellStart"/>
      <w:r w:rsidRPr="00AB181B">
        <w:rPr>
          <w:b/>
          <w:bCs/>
        </w:rPr>
        <w:t>nombre_original</w:t>
      </w:r>
      <w:proofErr w:type="spellEnd"/>
      <w:r w:rsidRPr="00AB181B">
        <w:rPr>
          <w:b/>
          <w:bCs/>
        </w:rPr>
        <w:t>&gt;.</w:t>
      </w:r>
      <w:proofErr w:type="spellStart"/>
      <w:r w:rsidRPr="00AB181B">
        <w:rPr>
          <w:b/>
          <w:bCs/>
        </w:rPr>
        <w:t>csv</w:t>
      </w:r>
      <w:proofErr w:type="spellEnd"/>
      <w:r>
        <w:t xml:space="preserve">, </w:t>
      </w:r>
      <w:r w:rsidRPr="00AB181B">
        <w:rPr>
          <w:b/>
          <w:bCs/>
        </w:rPr>
        <w:t>2</w:t>
      </w:r>
      <w:r w:rsidR="00AB181B" w:rsidRPr="00AB181B">
        <w:rPr>
          <w:b/>
          <w:bCs/>
        </w:rPr>
        <w:t>&lt;</w:t>
      </w:r>
      <w:proofErr w:type="spellStart"/>
      <w:r w:rsidR="00AB181B" w:rsidRPr="00AB181B">
        <w:rPr>
          <w:b/>
          <w:bCs/>
        </w:rPr>
        <w:t>nombre_original</w:t>
      </w:r>
      <w:proofErr w:type="spellEnd"/>
      <w:r w:rsidR="00AB181B" w:rsidRPr="00AB181B">
        <w:rPr>
          <w:b/>
          <w:bCs/>
        </w:rPr>
        <w:t>&gt;.</w:t>
      </w:r>
      <w:proofErr w:type="spellStart"/>
      <w:r w:rsidR="00AB181B" w:rsidRPr="00AB181B">
        <w:rPr>
          <w:b/>
          <w:bCs/>
        </w:rPr>
        <w:t>csv</w:t>
      </w:r>
      <w:proofErr w:type="spellEnd"/>
      <w:r w:rsidR="00AB181B">
        <w:t xml:space="preserve">, </w:t>
      </w:r>
      <w:r w:rsidR="00AB181B" w:rsidRPr="00AB181B">
        <w:rPr>
          <w:b/>
          <w:bCs/>
        </w:rPr>
        <w:t>3</w:t>
      </w:r>
      <w:r w:rsidR="00AB181B" w:rsidRPr="00AB181B">
        <w:rPr>
          <w:b/>
          <w:bCs/>
        </w:rPr>
        <w:t>&lt;</w:t>
      </w:r>
      <w:proofErr w:type="spellStart"/>
      <w:r w:rsidR="00AB181B" w:rsidRPr="00AB181B">
        <w:rPr>
          <w:b/>
          <w:bCs/>
        </w:rPr>
        <w:t>nombre_original</w:t>
      </w:r>
      <w:proofErr w:type="spellEnd"/>
      <w:r w:rsidR="00AB181B" w:rsidRPr="00AB181B">
        <w:rPr>
          <w:b/>
          <w:bCs/>
        </w:rPr>
        <w:t>&gt;.</w:t>
      </w:r>
      <w:proofErr w:type="spellStart"/>
      <w:r w:rsidR="00AB181B" w:rsidRPr="00AB181B">
        <w:rPr>
          <w:b/>
          <w:bCs/>
        </w:rPr>
        <w:t>csv</w:t>
      </w:r>
      <w:proofErr w:type="spellEnd"/>
      <w:r w:rsidR="00AB181B">
        <w:t xml:space="preserve"> y </w:t>
      </w:r>
      <w:r w:rsidR="00AB181B" w:rsidRPr="00AB181B">
        <w:rPr>
          <w:b/>
          <w:bCs/>
        </w:rPr>
        <w:t>4</w:t>
      </w:r>
      <w:r w:rsidR="00AB181B" w:rsidRPr="00AB181B">
        <w:rPr>
          <w:b/>
          <w:bCs/>
        </w:rPr>
        <w:t>&lt;</w:t>
      </w:r>
      <w:proofErr w:type="spellStart"/>
      <w:r w:rsidR="00AB181B" w:rsidRPr="00AB181B">
        <w:rPr>
          <w:b/>
          <w:bCs/>
        </w:rPr>
        <w:t>nombre_original</w:t>
      </w:r>
      <w:proofErr w:type="spellEnd"/>
      <w:r w:rsidR="00AB181B" w:rsidRPr="00AB181B">
        <w:rPr>
          <w:b/>
          <w:bCs/>
        </w:rPr>
        <w:t>&gt;.</w:t>
      </w:r>
      <w:proofErr w:type="spellStart"/>
      <w:r w:rsidR="00AB181B" w:rsidRPr="00AB181B">
        <w:rPr>
          <w:b/>
          <w:bCs/>
        </w:rPr>
        <w:t>csv</w:t>
      </w:r>
      <w:proofErr w:type="spellEnd"/>
    </w:p>
    <w:p w14:paraId="36D2ADF0" w14:textId="3DC66E8A" w:rsidR="0007080E" w:rsidRPr="0007080E" w:rsidRDefault="0007080E" w:rsidP="00F0000F">
      <w:r>
        <w:t>El script probablemente abra una consola de Python, dejar abierta hasta que termine. Puede durar alrededor de 40-50 segundos.</w:t>
      </w:r>
    </w:p>
    <w:p w14:paraId="56B2A3FC" w14:textId="458DBF05" w:rsidR="00F0000F" w:rsidRDefault="0007080E" w:rsidP="00F0000F">
      <w:r>
        <w:t>En caso de que el script no se ejecute con un doble clic, hacer clic derecho sobre él, seleccionar “Abrir con” y buscar Python .10 para abrirlo.</w:t>
      </w:r>
    </w:p>
    <w:p w14:paraId="4954D2A3" w14:textId="77777777" w:rsidR="00F0000F" w:rsidRPr="00F0000F" w:rsidRDefault="00F0000F" w:rsidP="00F0000F"/>
    <w:sectPr w:rsidR="00F0000F" w:rsidRPr="00F00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02B"/>
    <w:multiLevelType w:val="hybridMultilevel"/>
    <w:tmpl w:val="F3B87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8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D2"/>
    <w:rsid w:val="0007080E"/>
    <w:rsid w:val="001867D2"/>
    <w:rsid w:val="001C0B32"/>
    <w:rsid w:val="004C32D0"/>
    <w:rsid w:val="00511282"/>
    <w:rsid w:val="00691643"/>
    <w:rsid w:val="008A063F"/>
    <w:rsid w:val="00AB181B"/>
    <w:rsid w:val="00AB64D8"/>
    <w:rsid w:val="00D93092"/>
    <w:rsid w:val="00DD2C38"/>
    <w:rsid w:val="00F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529E"/>
  <w15:chartTrackingRefBased/>
  <w15:docId w15:val="{35908936-1889-43F8-BEE6-7FAB2B3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38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867D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67D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67D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7D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7D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7D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7D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7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7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7D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67D2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67D2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7D2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7D2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7D2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7D2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7D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7D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67D2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867D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67D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7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867D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867D2"/>
    <w:rPr>
      <w:b/>
      <w:bCs/>
    </w:rPr>
  </w:style>
  <w:style w:type="character" w:styleId="nfasis">
    <w:name w:val="Emphasis"/>
    <w:uiPriority w:val="20"/>
    <w:qFormat/>
    <w:rsid w:val="001867D2"/>
    <w:rPr>
      <w:caps/>
      <w:color w:val="073662" w:themeColor="accent1" w:themeShade="7F"/>
      <w:spacing w:val="5"/>
    </w:rPr>
  </w:style>
  <w:style w:type="paragraph" w:styleId="Sinespaciado">
    <w:name w:val="No Spacing"/>
    <w:uiPriority w:val="1"/>
    <w:qFormat/>
    <w:rsid w:val="001867D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67D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867D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7D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7D2"/>
    <w:rPr>
      <w:color w:val="0F6FC6" w:themeColor="accent1"/>
      <w:sz w:val="24"/>
      <w:szCs w:val="24"/>
    </w:rPr>
  </w:style>
  <w:style w:type="character" w:styleId="nfasissutil">
    <w:name w:val="Subtle Emphasis"/>
    <w:uiPriority w:val="19"/>
    <w:qFormat/>
    <w:rsid w:val="001867D2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1867D2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1867D2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1867D2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1867D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867D2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C0B32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02-ean\DataAcquisition\AFTERMARKET\_DIVIDIR_FICHEROS\FICHEROS\FICHERO_ORIGINAL" TargetMode="External"/><Relationship Id="rId5" Type="http://schemas.openxmlformats.org/officeDocument/2006/relationships/hyperlink" Target="file:///\\s02-ean\DataAcquisition\AFTERMARKET\_DIVIDIR_FICHEROS\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Jorge López</dc:creator>
  <cp:keywords/>
  <dc:description/>
  <cp:lastModifiedBy>Saúl Jorge López</cp:lastModifiedBy>
  <cp:revision>3</cp:revision>
  <dcterms:created xsi:type="dcterms:W3CDTF">2024-07-10T11:16:00Z</dcterms:created>
  <dcterms:modified xsi:type="dcterms:W3CDTF">2024-07-10T11:18:00Z</dcterms:modified>
</cp:coreProperties>
</file>