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D093C" w14:textId="5567385B" w:rsidR="000E23D9" w:rsidRDefault="000E23D9" w:rsidP="000E23D9">
      <w:r>
        <w:t xml:space="preserve">Starting on April 1, 2024, due to updated authentication methods in the Graph SDK-based PowerShell module, the Microsoft Intune PowerShell (d1ddf0e4-d672-4dae-b554-9d5bdfd93547) is being removed. If you are using the Intune PowerShell application ID (d1ddf0e4-d672-4dae-b554-9d5bdfd93547), you will need to create a new application under App registrations. And then update your scripts with a Microsoft </w:t>
      </w:r>
      <w:proofErr w:type="spellStart"/>
      <w:r>
        <w:t>Entra</w:t>
      </w:r>
      <w:proofErr w:type="spellEnd"/>
      <w:r>
        <w:t xml:space="preserve"> ID registered application ID with the registered application you created to prevent your scripts from breaking.</w:t>
      </w:r>
    </w:p>
    <w:p w14:paraId="730C1E37" w14:textId="77777777" w:rsidR="000E23D9" w:rsidRDefault="000E23D9" w:rsidP="000E23D9"/>
    <w:p w14:paraId="32BB9687" w14:textId="7D5C0855" w:rsidR="000E23D9" w:rsidRDefault="000E23D9" w:rsidP="000E23D9">
      <w:r>
        <w:t xml:space="preserve">1.Go to </w:t>
      </w:r>
      <w:r w:rsidR="00316817" w:rsidRPr="00F451A5">
        <w:rPr>
          <w:b/>
          <w:bCs/>
        </w:rPr>
        <w:t>entra.microsoft.com</w:t>
      </w:r>
      <w:r>
        <w:t xml:space="preserve"> &gt; Applications &gt; App registrations and select "New registration".</w:t>
      </w:r>
    </w:p>
    <w:p w14:paraId="618A7BE1" w14:textId="77777777" w:rsidR="000E23D9" w:rsidRDefault="000E23D9" w:rsidP="000E23D9"/>
    <w:p w14:paraId="09E2F66C" w14:textId="18BF417B" w:rsidR="004B56C8" w:rsidRDefault="000E23D9" w:rsidP="000E23D9">
      <w:r>
        <w:t xml:space="preserve">2.Set the application name, select "Accounts in this organizational directory only (Contoso only - Single tenant)", Redirect URl: </w:t>
      </w:r>
      <w:proofErr w:type="gramStart"/>
      <w:r>
        <w:t>urn:ietf</w:t>
      </w:r>
      <w:proofErr w:type="gramEnd"/>
      <w:r>
        <w:t>:wg:oauth:2.0:oob</w:t>
      </w:r>
    </w:p>
    <w:p w14:paraId="0DECE101" w14:textId="77777777" w:rsidR="000E23D9" w:rsidRDefault="000E23D9" w:rsidP="000E23D9"/>
    <w:p w14:paraId="0580FACB" w14:textId="31BE39C6" w:rsidR="000E23D9" w:rsidRDefault="000E23D9" w:rsidP="000E23D9">
      <w:r w:rsidRPr="000E23D9">
        <w:rPr>
          <w:noProof/>
        </w:rPr>
        <w:drawing>
          <wp:inline distT="0" distB="0" distL="0" distR="0" wp14:anchorId="69BB2231" wp14:editId="7BE09B7F">
            <wp:extent cx="5943600" cy="47478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38435" w14:textId="77777777" w:rsidR="001E2183" w:rsidRDefault="001E2183" w:rsidP="000E23D9"/>
    <w:p w14:paraId="037C8F09" w14:textId="5799935A" w:rsidR="001E2183" w:rsidRDefault="001E2183" w:rsidP="000E23D9">
      <w:r>
        <w:rPr>
          <w:noProof/>
        </w:rPr>
        <w:lastRenderedPageBreak/>
        <w:drawing>
          <wp:inline distT="0" distB="0" distL="0" distR="0" wp14:anchorId="7B2DD9D6" wp14:editId="73DF4651">
            <wp:extent cx="5943600" cy="36880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8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640483" w14:textId="77777777" w:rsidR="001E2183" w:rsidRDefault="001E2183" w:rsidP="000E23D9"/>
    <w:p w14:paraId="34BF0D1B" w14:textId="55B6E1C3" w:rsidR="001E2183" w:rsidRDefault="001E2183" w:rsidP="001E2183">
      <w:r>
        <w:t>3.Click Register to register the application.</w:t>
      </w:r>
    </w:p>
    <w:p w14:paraId="1B993B36" w14:textId="6500407D" w:rsidR="001E2183" w:rsidRDefault="001E2183" w:rsidP="001E2183">
      <w:r>
        <w:t>4.Then go to API permissions to add the following permission and "Grant admin consent for Contoso".</w:t>
      </w:r>
    </w:p>
    <w:p w14:paraId="608153F1" w14:textId="77777777" w:rsidR="001E2183" w:rsidRDefault="001E2183" w:rsidP="001E2183">
      <w:pPr>
        <w:spacing w:after="0"/>
      </w:pPr>
      <w:proofErr w:type="spellStart"/>
      <w:proofErr w:type="gramStart"/>
      <w:r>
        <w:t>DeviceManagementApps.ReadWrite.All</w:t>
      </w:r>
      <w:proofErr w:type="spellEnd"/>
      <w:proofErr w:type="gramEnd"/>
    </w:p>
    <w:p w14:paraId="5C7E2FC6" w14:textId="77777777" w:rsidR="001E2183" w:rsidRDefault="001E2183" w:rsidP="001E2183">
      <w:pPr>
        <w:spacing w:after="0"/>
      </w:pPr>
      <w:proofErr w:type="spellStart"/>
      <w:proofErr w:type="gramStart"/>
      <w:r>
        <w:t>DeviceManagementConfiguration.ReadWrite.All</w:t>
      </w:r>
      <w:proofErr w:type="spellEnd"/>
      <w:proofErr w:type="gramEnd"/>
    </w:p>
    <w:p w14:paraId="6FFB95FE" w14:textId="77777777" w:rsidR="001E2183" w:rsidRDefault="001E2183" w:rsidP="001E2183">
      <w:pPr>
        <w:spacing w:after="0"/>
      </w:pPr>
      <w:proofErr w:type="spellStart"/>
      <w:proofErr w:type="gramStart"/>
      <w:r>
        <w:t>DeviceManagementManagedDevices.PrivilegedOperations.All</w:t>
      </w:r>
      <w:proofErr w:type="spellEnd"/>
      <w:proofErr w:type="gramEnd"/>
    </w:p>
    <w:p w14:paraId="21B63407" w14:textId="77777777" w:rsidR="001E2183" w:rsidRDefault="001E2183" w:rsidP="001E2183">
      <w:pPr>
        <w:spacing w:after="0"/>
      </w:pPr>
      <w:proofErr w:type="spellStart"/>
      <w:proofErr w:type="gramStart"/>
      <w:r>
        <w:t>DeviceManagementManagedDevices.ReadWrite.All</w:t>
      </w:r>
      <w:proofErr w:type="spellEnd"/>
      <w:proofErr w:type="gramEnd"/>
    </w:p>
    <w:p w14:paraId="65F6A2AB" w14:textId="77777777" w:rsidR="001E2183" w:rsidRDefault="001E2183" w:rsidP="001E2183">
      <w:pPr>
        <w:spacing w:after="0"/>
      </w:pPr>
      <w:proofErr w:type="spellStart"/>
      <w:proofErr w:type="gramStart"/>
      <w:r>
        <w:t>DeviceManagementRBAC.ReadWrite.All</w:t>
      </w:r>
      <w:proofErr w:type="spellEnd"/>
      <w:proofErr w:type="gramEnd"/>
    </w:p>
    <w:p w14:paraId="41CB67D1" w14:textId="77777777" w:rsidR="001E2183" w:rsidRDefault="001E2183" w:rsidP="001E2183">
      <w:pPr>
        <w:spacing w:after="0"/>
      </w:pPr>
      <w:proofErr w:type="spellStart"/>
      <w:proofErr w:type="gramStart"/>
      <w:r>
        <w:t>DeviceManagementServiceConfig.ReadWrite.All</w:t>
      </w:r>
      <w:proofErr w:type="spellEnd"/>
      <w:proofErr w:type="gramEnd"/>
    </w:p>
    <w:p w14:paraId="335A93C5" w14:textId="77777777" w:rsidR="001E2183" w:rsidRDefault="001E2183" w:rsidP="001E2183">
      <w:pPr>
        <w:spacing w:after="0"/>
      </w:pPr>
      <w:proofErr w:type="spellStart"/>
      <w:proofErr w:type="gramStart"/>
      <w:r>
        <w:t>Directory.Read.All</w:t>
      </w:r>
      <w:proofErr w:type="spellEnd"/>
      <w:proofErr w:type="gramEnd"/>
    </w:p>
    <w:p w14:paraId="34E3B40D" w14:textId="77777777" w:rsidR="001E2183" w:rsidRDefault="001E2183" w:rsidP="001E2183">
      <w:pPr>
        <w:spacing w:after="0"/>
      </w:pPr>
      <w:proofErr w:type="spellStart"/>
      <w:proofErr w:type="gramStart"/>
      <w:r>
        <w:t>Group.ReadWrite.All</w:t>
      </w:r>
      <w:proofErr w:type="spellEnd"/>
      <w:proofErr w:type="gramEnd"/>
    </w:p>
    <w:p w14:paraId="29F7F409" w14:textId="4551A692" w:rsidR="001E2183" w:rsidRDefault="001E2183" w:rsidP="001E2183">
      <w:pPr>
        <w:spacing w:after="0"/>
      </w:pPr>
      <w:proofErr w:type="spellStart"/>
      <w:r>
        <w:t>Openid</w:t>
      </w:r>
      <w:proofErr w:type="spellEnd"/>
    </w:p>
    <w:p w14:paraId="68814FDD" w14:textId="77777777" w:rsidR="001E2183" w:rsidRDefault="001E2183" w:rsidP="001E2183">
      <w:pPr>
        <w:spacing w:after="0"/>
      </w:pPr>
    </w:p>
    <w:p w14:paraId="2CBB354B" w14:textId="30B5D113" w:rsidR="001E2183" w:rsidRDefault="001E2183" w:rsidP="001E2183">
      <w:pPr>
        <w:spacing w:after="0"/>
      </w:pPr>
      <w:r>
        <w:rPr>
          <w:noProof/>
        </w:rPr>
        <w:lastRenderedPageBreak/>
        <w:drawing>
          <wp:inline distT="0" distB="0" distL="0" distR="0" wp14:anchorId="77AD5D35" wp14:editId="44CA150B">
            <wp:extent cx="5943600" cy="24612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6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ECB27B" w14:textId="77777777" w:rsidR="001E2183" w:rsidRDefault="001E2183" w:rsidP="001E2183">
      <w:pPr>
        <w:spacing w:after="0"/>
      </w:pPr>
    </w:p>
    <w:p w14:paraId="6D3932CE" w14:textId="26BAFBD4" w:rsidR="001E2183" w:rsidRDefault="001E2183" w:rsidP="001E2183">
      <w:pPr>
        <w:spacing w:after="0"/>
      </w:pPr>
      <w:r w:rsidRPr="001E2183">
        <w:t>5.After the Application is created, find the application and replace the one in script with this one.</w:t>
      </w:r>
    </w:p>
    <w:p w14:paraId="50D2F4CD" w14:textId="77777777" w:rsidR="001E2183" w:rsidRDefault="001E2183" w:rsidP="001E2183">
      <w:pPr>
        <w:spacing w:after="0"/>
      </w:pPr>
    </w:p>
    <w:p w14:paraId="33A8D25A" w14:textId="01003356" w:rsidR="001E2183" w:rsidRDefault="001E2183" w:rsidP="001E2183">
      <w:pPr>
        <w:spacing w:after="0"/>
      </w:pPr>
      <w:r>
        <w:rPr>
          <w:noProof/>
        </w:rPr>
        <w:drawing>
          <wp:inline distT="0" distB="0" distL="0" distR="0" wp14:anchorId="25CDBD83" wp14:editId="279E5A70">
            <wp:extent cx="5943600" cy="31013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5E584F" w14:textId="77777777" w:rsidR="001E2183" w:rsidRDefault="001E2183" w:rsidP="001E2183">
      <w:pPr>
        <w:spacing w:after="0"/>
      </w:pPr>
    </w:p>
    <w:p w14:paraId="19619D89" w14:textId="212B7D97" w:rsidR="001E2183" w:rsidRDefault="001E2183" w:rsidP="001E2183">
      <w:pPr>
        <w:spacing w:after="0"/>
      </w:pPr>
      <w:r w:rsidRPr="001E2183">
        <w:t>Update-</w:t>
      </w:r>
      <w:proofErr w:type="spellStart"/>
      <w:r w:rsidRPr="001E2183">
        <w:t>MSGraphEnvironment</w:t>
      </w:r>
      <w:proofErr w:type="spellEnd"/>
      <w:r w:rsidRPr="001E2183">
        <w:t xml:space="preserve"> -</w:t>
      </w:r>
      <w:proofErr w:type="spellStart"/>
      <w:r w:rsidRPr="001E2183">
        <w:t>AppId</w:t>
      </w:r>
      <w:proofErr w:type="spellEnd"/>
      <w:r w:rsidRPr="001E2183">
        <w:t xml:space="preserve"> &lt;App </w:t>
      </w:r>
      <w:r w:rsidR="00C021DF">
        <w:t xml:space="preserve">Client </w:t>
      </w:r>
      <w:r w:rsidRPr="001E2183">
        <w:t>ID of app registration&gt;</w:t>
      </w:r>
    </w:p>
    <w:p w14:paraId="2CF2C790" w14:textId="77777777" w:rsidR="00BF307D" w:rsidRDefault="00BF307D" w:rsidP="001E2183">
      <w:pPr>
        <w:spacing w:after="0"/>
      </w:pPr>
    </w:p>
    <w:p w14:paraId="0E72B865" w14:textId="11AB3D48" w:rsidR="00BF307D" w:rsidRDefault="00BF307D" w:rsidP="001E2183">
      <w:pPr>
        <w:spacing w:after="0"/>
      </w:pPr>
      <w:proofErr w:type="gramStart"/>
      <w:r>
        <w:t>Example :</w:t>
      </w:r>
      <w:proofErr w:type="gramEnd"/>
      <w:r>
        <w:t xml:space="preserve"> </w:t>
      </w:r>
    </w:p>
    <w:p w14:paraId="3F3E54EF" w14:textId="77777777" w:rsidR="00BF307D" w:rsidRDefault="00BF307D" w:rsidP="001E2183">
      <w:pPr>
        <w:spacing w:after="0"/>
      </w:pPr>
    </w:p>
    <w:p w14:paraId="53EC3A0D" w14:textId="77777777" w:rsidR="00BF307D" w:rsidRDefault="00BF307D" w:rsidP="00BF307D">
      <w:pPr>
        <w:spacing w:after="0"/>
      </w:pPr>
      <w:r>
        <w:t>Connect-</w:t>
      </w:r>
      <w:proofErr w:type="spellStart"/>
      <w:r>
        <w:t>MgGraph</w:t>
      </w:r>
      <w:proofErr w:type="spellEnd"/>
      <w:r>
        <w:t xml:space="preserve"> -</w:t>
      </w:r>
      <w:proofErr w:type="spellStart"/>
      <w:r>
        <w:t>TenantId</w:t>
      </w:r>
      <w:proofErr w:type="spellEnd"/>
      <w:r>
        <w:t xml:space="preserve"> </w:t>
      </w:r>
      <w:r w:rsidRPr="00BF307D">
        <w:rPr>
          <w:b/>
          <w:bCs/>
        </w:rPr>
        <w:t>dd0ca951-ea93-4a34-ba24-</w:t>
      </w:r>
      <w:proofErr w:type="gramStart"/>
      <w:r w:rsidRPr="00BF307D">
        <w:rPr>
          <w:b/>
          <w:bCs/>
        </w:rPr>
        <w:t>c9c259699c68</w:t>
      </w:r>
      <w:proofErr w:type="gramEnd"/>
    </w:p>
    <w:p w14:paraId="0F376816" w14:textId="287BD546" w:rsidR="00BF307D" w:rsidRDefault="00BF307D" w:rsidP="00BF307D">
      <w:pPr>
        <w:spacing w:after="0"/>
      </w:pPr>
      <w:r>
        <w:t>Update-</w:t>
      </w:r>
      <w:proofErr w:type="spellStart"/>
      <w:r>
        <w:t>MSGraphEnvironment</w:t>
      </w:r>
      <w:proofErr w:type="spellEnd"/>
      <w:r>
        <w:t xml:space="preserve"> -</w:t>
      </w:r>
      <w:proofErr w:type="spellStart"/>
      <w:r>
        <w:t>AppId</w:t>
      </w:r>
      <w:proofErr w:type="spellEnd"/>
      <w:r>
        <w:t xml:space="preserve"> </w:t>
      </w:r>
      <w:r w:rsidRPr="00BF307D">
        <w:rPr>
          <w:b/>
          <w:bCs/>
        </w:rPr>
        <w:t>c84d3216-dead-4b4f-a35e-eb947d63e1e9</w:t>
      </w:r>
    </w:p>
    <w:sectPr w:rsidR="00BF30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88D"/>
    <w:rsid w:val="000E23D9"/>
    <w:rsid w:val="0013188D"/>
    <w:rsid w:val="001E2183"/>
    <w:rsid w:val="00316817"/>
    <w:rsid w:val="004B56C8"/>
    <w:rsid w:val="0078690C"/>
    <w:rsid w:val="00BF307D"/>
    <w:rsid w:val="00C021DF"/>
    <w:rsid w:val="00F45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FBDE2"/>
  <w15:chartTrackingRefBased/>
  <w15:docId w15:val="{A64D2A76-2E27-4A5C-9495-085E8B56D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12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232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Educational Testing Services</Company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Sajun Desi</dc:creator>
  <cp:keywords/>
  <dc:description/>
  <cp:lastModifiedBy>Sajun Desi</cp:lastModifiedBy>
  <cp:revision>9</cp:revision>
  <dcterms:created xsi:type="dcterms:W3CDTF">2024-06-07T08:37:00Z</dcterms:created>
  <dcterms:modified xsi:type="dcterms:W3CDTF">2024-06-07T14:14:00Z</dcterms:modified>
</cp:coreProperties>
</file>