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3F28" w14:textId="77777777" w:rsidR="00E65586" w:rsidRDefault="00E65586" w:rsidP="00E65586">
      <w:r>
        <w:t>\newline</w:t>
      </w:r>
    </w:p>
    <w:p w14:paraId="418ACF14" w14:textId="77777777" w:rsidR="00E65586" w:rsidRDefault="00E65586" w:rsidP="00E65586">
      <w:r>
        <w:t xml:space="preserve">\par </w:t>
      </w:r>
      <w:proofErr w:type="gramStart"/>
      <w:r>
        <w:t>The</w:t>
      </w:r>
      <w:proofErr w:type="gramEnd"/>
      <w:r>
        <w:t xml:space="preserve"> similarities and differences can be best understood below:</w:t>
      </w:r>
    </w:p>
    <w:p w14:paraId="0536FB2D" w14:textId="77777777" w:rsidR="00E65586" w:rsidRDefault="00E65586" w:rsidP="00E65586">
      <w:r>
        <w:t>\newline</w:t>
      </w:r>
    </w:p>
    <w:p w14:paraId="294E96B6" w14:textId="77777777" w:rsidR="00E65586" w:rsidRDefault="00E65586" w:rsidP="00E65586">
      <w:r>
        <w:t>\newline</w:t>
      </w:r>
    </w:p>
    <w:p w14:paraId="46F881C8" w14:textId="77777777" w:rsidR="00E65586" w:rsidRDefault="00E65586" w:rsidP="00E65586">
      <w:r>
        <w:t>\begin{table}[</w:t>
      </w:r>
      <w:proofErr w:type="spellStart"/>
      <w:r>
        <w:t>htb</w:t>
      </w:r>
      <w:proofErr w:type="spellEnd"/>
      <w:r>
        <w:t>]</w:t>
      </w:r>
    </w:p>
    <w:p w14:paraId="4697C24D" w14:textId="77777777" w:rsidR="00E65586" w:rsidRDefault="00E65586" w:rsidP="00E65586">
      <w:r>
        <w:t>\begin{tabular}{|</w:t>
      </w:r>
      <w:proofErr w:type="spellStart"/>
      <w:r>
        <w:t>l|l|l</w:t>
      </w:r>
      <w:proofErr w:type="spellEnd"/>
      <w:r>
        <w:t>|}</w:t>
      </w:r>
    </w:p>
    <w:p w14:paraId="4705EC59" w14:textId="77777777" w:rsidR="00E65586" w:rsidRDefault="00E65586" w:rsidP="00E65586">
      <w:r>
        <w:t>\</w:t>
      </w:r>
      <w:proofErr w:type="spellStart"/>
      <w:r>
        <w:t>hline</w:t>
      </w:r>
      <w:proofErr w:type="spellEnd"/>
    </w:p>
    <w:p w14:paraId="4948ED25" w14:textId="77777777" w:rsidR="00E65586" w:rsidRDefault="00E65586" w:rsidP="00E65586">
      <w:r>
        <w:t>\multicolumn{</w:t>
      </w:r>
      <w:proofErr w:type="gramStart"/>
      <w:r>
        <w:t>1}{</w:t>
      </w:r>
      <w:proofErr w:type="gramEnd"/>
      <w:r>
        <w:t>|c|}{} &amp;</w:t>
      </w:r>
    </w:p>
    <w:p w14:paraId="0DBE83FA" w14:textId="77777777" w:rsidR="00E65586" w:rsidRDefault="00E65586" w:rsidP="00E65586">
      <w:r>
        <w:t>\multicolumn{</w:t>
      </w:r>
      <w:proofErr w:type="gramStart"/>
      <w:r>
        <w:t>1}{</w:t>
      </w:r>
      <w:proofErr w:type="gramEnd"/>
      <w:r>
        <w:t>|c|}{\</w:t>
      </w:r>
      <w:proofErr w:type="spellStart"/>
      <w:r>
        <w:t>textbf</w:t>
      </w:r>
      <w:proofErr w:type="spellEnd"/>
      <w:r>
        <w:t>{This Research}}             &amp; \multicolumn{1}{c|}{\</w:t>
      </w:r>
      <w:proofErr w:type="spellStart"/>
      <w:r>
        <w:t>textbf</w:t>
      </w:r>
      <w:proofErr w:type="spellEnd"/>
      <w:r>
        <w:t>{Weir, Rashid and Noble's Research}} \\ \</w:t>
      </w:r>
      <w:proofErr w:type="spellStart"/>
      <w:r>
        <w:t>hline</w:t>
      </w:r>
      <w:proofErr w:type="spellEnd"/>
    </w:p>
    <w:p w14:paraId="60D9D7FF" w14:textId="77777777" w:rsidR="00E65586" w:rsidRDefault="00E65586" w:rsidP="00E65586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Data Collection} &amp; Interview                 &amp; Interview x2                \\ \</w:t>
      </w:r>
      <w:proofErr w:type="spellStart"/>
      <w:r>
        <w:t>hline</w:t>
      </w:r>
      <w:proofErr w:type="spellEnd"/>
    </w:p>
    <w:p w14:paraId="20404B19" w14:textId="77777777" w:rsidR="00E65586" w:rsidRDefault="00E65586" w:rsidP="00E65586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Participant Group}                  &amp; Any type of programmer  &amp; Mobile app developers           \\ \</w:t>
      </w:r>
      <w:proofErr w:type="spellStart"/>
      <w:r>
        <w:t>hline</w:t>
      </w:r>
      <w:proofErr w:type="spellEnd"/>
    </w:p>
    <w:p w14:paraId="5D8DC26A" w14:textId="77777777" w:rsidR="00E65586" w:rsidRDefault="00E65586" w:rsidP="00E65586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Location}             &amp; New Zealand         &amp; UK, USA, Sweden, Germany     \\ \</w:t>
      </w:r>
      <w:proofErr w:type="spellStart"/>
      <w:r>
        <w:t>hline</w:t>
      </w:r>
      <w:proofErr w:type="spellEnd"/>
    </w:p>
    <w:p w14:paraId="22684F86" w14:textId="77777777" w:rsidR="00E65586" w:rsidRDefault="00E65586" w:rsidP="00E65586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Data Type}     &amp; Confidential &amp; Confidential \\ \</w:t>
      </w:r>
      <w:proofErr w:type="spellStart"/>
      <w:r>
        <w:t>hline</w:t>
      </w:r>
      <w:proofErr w:type="spellEnd"/>
    </w:p>
    <w:p w14:paraId="16BF9A8E" w14:textId="77777777" w:rsidR="00E65586" w:rsidRDefault="00E65586" w:rsidP="00E65586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Results}              &amp; Analysis of answers/observations &amp; Analysis of answers/observations                 \\ \</w:t>
      </w:r>
      <w:proofErr w:type="spellStart"/>
      <w:r>
        <w:t>hline</w:t>
      </w:r>
      <w:proofErr w:type="spellEnd"/>
    </w:p>
    <w:p w14:paraId="4F98E904" w14:textId="77777777" w:rsidR="00E65586" w:rsidRDefault="00E65586" w:rsidP="00E65586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Topic}                &amp; Security                  &amp; Security \\ \</w:t>
      </w:r>
      <w:proofErr w:type="spellStart"/>
      <w:r>
        <w:t>hline</w:t>
      </w:r>
      <w:proofErr w:type="spellEnd"/>
    </w:p>
    <w:p w14:paraId="38301778" w14:textId="77777777" w:rsidR="00E65586" w:rsidRDefault="00E65586" w:rsidP="00E65586">
      <w:r>
        <w:t>\end{tabular}</w:t>
      </w:r>
    </w:p>
    <w:p w14:paraId="28012858" w14:textId="77777777" w:rsidR="00E65586" w:rsidRDefault="00E65586" w:rsidP="00E65586">
      <w:r>
        <w:t>\</w:t>
      </w:r>
      <w:proofErr w:type="spellStart"/>
      <w:r>
        <w:t>centering</w:t>
      </w:r>
      <w:proofErr w:type="spellEnd"/>
    </w:p>
    <w:p w14:paraId="4F7571F6" w14:textId="77777777" w:rsidR="00E65586" w:rsidRDefault="00E65586" w:rsidP="00E65586">
      <w:r>
        <w:t>\newline</w:t>
      </w:r>
    </w:p>
    <w:p w14:paraId="67A1DAD5" w14:textId="77777777" w:rsidR="00E65586" w:rsidRDefault="00E65586" w:rsidP="00E65586">
      <w:r>
        <w:t>\</w:t>
      </w:r>
      <w:proofErr w:type="gramStart"/>
      <w:r>
        <w:t>caption{</w:t>
      </w:r>
      <w:proofErr w:type="gramEnd"/>
      <w:r>
        <w:t>Summary of comparison with "Challenging Software Developers: Dialectic as a Foundation for Security Assurance Techniques"}</w:t>
      </w:r>
    </w:p>
    <w:p w14:paraId="47550FDF" w14:textId="77777777" w:rsidR="00E65586" w:rsidRDefault="00E65586" w:rsidP="00E65586">
      <w:r>
        <w:t>\</w:t>
      </w:r>
      <w:proofErr w:type="spellStart"/>
      <w:r>
        <w:t>centering</w:t>
      </w:r>
      <w:proofErr w:type="spellEnd"/>
    </w:p>
    <w:p w14:paraId="471BF1B1" w14:textId="254EA678" w:rsidR="00504A16" w:rsidRDefault="00E65586" w:rsidP="00E65586">
      <w:r>
        <w:t>\end{table}</w:t>
      </w:r>
    </w:p>
    <w:sectPr w:rsidR="00504A16" w:rsidSect="005E0C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E"/>
    <w:rsid w:val="002F01EE"/>
    <w:rsid w:val="00504A16"/>
    <w:rsid w:val="005E0C98"/>
    <w:rsid w:val="00E6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68D26"/>
  <w15:chartTrackingRefBased/>
  <w15:docId w15:val="{5C124168-B80B-B349-AEDB-D4BA5149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880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1</cp:revision>
  <dcterms:created xsi:type="dcterms:W3CDTF">2020-10-18T13:37:00Z</dcterms:created>
  <dcterms:modified xsi:type="dcterms:W3CDTF">2020-10-18T17:02:00Z</dcterms:modified>
</cp:coreProperties>
</file>