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8F3C" w14:textId="2FD2434E" w:rsidR="00CF6449" w:rsidRDefault="0066643A" w:rsidP="008C51BC">
      <w:pPr>
        <w:pStyle w:val="Nzev"/>
        <w:jc w:val="center"/>
      </w:pPr>
      <w:r>
        <w:t>Návrh skupinového projektu na SPM1</w:t>
      </w:r>
    </w:p>
    <w:p w14:paraId="3A193EA3" w14:textId="77777777" w:rsidR="008C51BC" w:rsidRDefault="008C51BC" w:rsidP="008C51BC"/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25ADFC66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77777777" w:rsidR="00A252BE" w:rsidRDefault="00A252BE" w:rsidP="008C51BC"/>
    <w:p w14:paraId="3B42C8E8" w14:textId="42187534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 xml:space="preserve">(úrovně v </w:t>
      </w:r>
      <w:proofErr w:type="spellStart"/>
      <w:r w:rsidR="00C64616" w:rsidRPr="00C64616">
        <w:t>CDPlus</w:t>
      </w:r>
      <w:proofErr w:type="spellEnd"/>
      <w:r w:rsidR="00C64616" w:rsidRPr="00C64616">
        <w:t>)</w:t>
      </w:r>
    </w:p>
    <w:p w14:paraId="235B3729" w14:textId="77777777" w:rsidR="008C51BC" w:rsidRDefault="008C51BC" w:rsidP="008C51BC">
      <w:r>
        <w:t>1. Nejvhodnější přírodní léčivo</w:t>
      </w:r>
    </w:p>
    <w:p w14:paraId="6ED6D4D2" w14:textId="77777777" w:rsidR="008C51BC" w:rsidRDefault="008C51BC" w:rsidP="008C51BC"/>
    <w:p w14:paraId="42AF7FA3" w14:textId="77777777" w:rsidR="008C51BC" w:rsidRDefault="008C51BC" w:rsidP="008C51BC">
      <w:r>
        <w:t>2. Hlavní kategorie zdravotních problémů:</w:t>
      </w:r>
    </w:p>
    <w:p w14:paraId="5808A4B0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Celkový organismus</w:t>
      </w:r>
    </w:p>
    <w:p w14:paraId="5EA2CDA0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Antioxidanty</w:t>
      </w:r>
    </w:p>
    <w:p w14:paraId="26B75D3A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Ledviny</w:t>
      </w:r>
    </w:p>
    <w:p w14:paraId="6380355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Nervová soustava</w:t>
      </w:r>
    </w:p>
    <w:p w14:paraId="488B181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Odvodnění</w:t>
      </w:r>
    </w:p>
    <w:p w14:paraId="1B27B06D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Dýchací systém</w:t>
      </w:r>
    </w:p>
    <w:p w14:paraId="5CA8146C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Horní cesty dýchací</w:t>
      </w:r>
    </w:p>
    <w:p w14:paraId="3724505F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Hlava</w:t>
      </w:r>
    </w:p>
    <w:p w14:paraId="072C1DE3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Dásně</w:t>
      </w:r>
    </w:p>
    <w:p w14:paraId="42834AFB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Oči, zrak</w:t>
      </w:r>
    </w:p>
    <w:p w14:paraId="41E05D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Vlasy</w:t>
      </w:r>
    </w:p>
    <w:p w14:paraId="577EE47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Zuby</w:t>
      </w:r>
    </w:p>
    <w:p w14:paraId="3A0EC37B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Kognitivní funkce</w:t>
      </w:r>
    </w:p>
    <w:p w14:paraId="636E05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Koncentrace</w:t>
      </w:r>
    </w:p>
    <w:p w14:paraId="0EE5159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Mozek</w:t>
      </w:r>
    </w:p>
    <w:p w14:paraId="0579C47B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Paměť</w:t>
      </w:r>
    </w:p>
    <w:p w14:paraId="2B7363DF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Oběhová soustava</w:t>
      </w:r>
    </w:p>
    <w:p w14:paraId="04CB3CE7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Cévy</w:t>
      </w:r>
    </w:p>
    <w:p w14:paraId="03EC2A10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Cholesterol</w:t>
      </w:r>
    </w:p>
    <w:p w14:paraId="16164783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Krev</w:t>
      </w:r>
    </w:p>
    <w:p w14:paraId="6FC219B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Krevní oběh</w:t>
      </w:r>
    </w:p>
    <w:p w14:paraId="0460A8D8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Relaxace</w:t>
      </w:r>
    </w:p>
    <w:p w14:paraId="0B3A1E98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Duševní pohoda a psychika</w:t>
      </w:r>
    </w:p>
    <w:p w14:paraId="4FB46291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Spánek</w:t>
      </w:r>
    </w:p>
    <w:p w14:paraId="56363B1A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Vitalita</w:t>
      </w:r>
    </w:p>
    <w:p w14:paraId="798639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lastRenderedPageBreak/>
        <w:t>Energie, únava a vitalita</w:t>
      </w:r>
    </w:p>
    <w:p w14:paraId="2D68042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Metabolismus</w:t>
      </w:r>
    </w:p>
    <w:p w14:paraId="0A73E65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Podpora imunity, obranyschopnost</w:t>
      </w:r>
    </w:p>
    <w:p w14:paraId="1B579A54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Povzbuzení organismu, Osvěžení těla</w:t>
      </w:r>
    </w:p>
    <w:p w14:paraId="0AC84762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Zdravý pohyb</w:t>
      </w:r>
    </w:p>
    <w:p w14:paraId="40673D4A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Klouby</w:t>
      </w:r>
    </w:p>
    <w:p w14:paraId="53A70CAF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Kosti</w:t>
      </w:r>
    </w:p>
    <w:p w14:paraId="546D21AE" w14:textId="49224A67" w:rsidR="008C51BC" w:rsidRDefault="009E66F2" w:rsidP="009E66F2">
      <w:pPr>
        <w:pStyle w:val="Odstavecseseznamem"/>
        <w:numPr>
          <w:ilvl w:val="1"/>
          <w:numId w:val="3"/>
        </w:numPr>
      </w:pPr>
      <w:r>
        <w:t>Posilování, růst svalové hmoty</w:t>
      </w:r>
    </w:p>
    <w:p w14:paraId="184BA577" w14:textId="77777777" w:rsidR="00C64616" w:rsidRDefault="00C64616" w:rsidP="00C64616"/>
    <w:p w14:paraId="2F1AD716" w14:textId="7DF18CA0" w:rsidR="00C64616" w:rsidRDefault="00C64616" w:rsidP="00C64616">
      <w:r>
        <w:t>3. Konkrétní bylinky:</w:t>
      </w:r>
    </w:p>
    <w:p w14:paraId="16658748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Celkový organismus</w:t>
      </w:r>
    </w:p>
    <w:p w14:paraId="33F36180" w14:textId="77777777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Ašvaganda</w:t>
      </w:r>
      <w:proofErr w:type="spellEnd"/>
    </w:p>
    <w:p w14:paraId="1AF02832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Kotvičník (</w:t>
      </w:r>
      <w:proofErr w:type="spellStart"/>
      <w:r>
        <w:t>tribulis</w:t>
      </w:r>
      <w:proofErr w:type="spellEnd"/>
      <w:r>
        <w:t>)</w:t>
      </w:r>
    </w:p>
    <w:p w14:paraId="4368F6A1" w14:textId="7C945604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Maca</w:t>
      </w:r>
      <w:proofErr w:type="spellEnd"/>
      <w:r>
        <w:t xml:space="preserve"> peruánská</w:t>
      </w:r>
    </w:p>
    <w:p w14:paraId="42E6E2A3" w14:textId="77777777" w:rsidR="00C64616" w:rsidRDefault="00C64616" w:rsidP="00C64616">
      <w:pPr>
        <w:pStyle w:val="Odstavecseseznamem"/>
        <w:numPr>
          <w:ilvl w:val="0"/>
          <w:numId w:val="3"/>
        </w:numPr>
      </w:pPr>
      <w:bookmarkStart w:id="0" w:name="_GoBack"/>
      <w:bookmarkEnd w:id="0"/>
      <w:r>
        <w:t>Kognitivní funkce</w:t>
      </w:r>
    </w:p>
    <w:p w14:paraId="4AE07248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 xml:space="preserve">Ginkgo </w:t>
      </w:r>
      <w:proofErr w:type="spellStart"/>
      <w:r>
        <w:t>biloba</w:t>
      </w:r>
      <w:proofErr w:type="spellEnd"/>
    </w:p>
    <w:p w14:paraId="1AA28132" w14:textId="177CEF33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Reishi</w:t>
      </w:r>
      <w:proofErr w:type="spellEnd"/>
    </w:p>
    <w:p w14:paraId="0411720F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Oběhová soustava</w:t>
      </w:r>
    </w:p>
    <w:p w14:paraId="531086F8" w14:textId="77777777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Chlorella</w:t>
      </w:r>
      <w:proofErr w:type="spellEnd"/>
    </w:p>
    <w:p w14:paraId="73F1E3B5" w14:textId="5D0E9B96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Guarana</w:t>
      </w:r>
      <w:proofErr w:type="spellEnd"/>
    </w:p>
    <w:p w14:paraId="5A122CF5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Relaxace</w:t>
      </w:r>
    </w:p>
    <w:p w14:paraId="34C374BD" w14:textId="0BB71188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 w:rsidRPr="00C64616">
        <w:t>Reishi</w:t>
      </w:r>
      <w:proofErr w:type="spellEnd"/>
    </w:p>
    <w:p w14:paraId="5ACEBC26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Vitalita</w:t>
      </w:r>
    </w:p>
    <w:p w14:paraId="0F9044AA" w14:textId="77777777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>
        <w:t>Guarana</w:t>
      </w:r>
      <w:proofErr w:type="spellEnd"/>
    </w:p>
    <w:p w14:paraId="67719869" w14:textId="07F7F1CD" w:rsidR="00C64616" w:rsidRDefault="00C64616" w:rsidP="00C64616">
      <w:pPr>
        <w:pStyle w:val="Odstavecseseznamem"/>
        <w:numPr>
          <w:ilvl w:val="1"/>
          <w:numId w:val="3"/>
        </w:numPr>
      </w:pPr>
      <w:r>
        <w:t>Ženšen</w:t>
      </w:r>
    </w:p>
    <w:p w14:paraId="1C1D5636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Zdravý pohyb</w:t>
      </w:r>
    </w:p>
    <w:p w14:paraId="09BA30B8" w14:textId="0F9D8348" w:rsidR="00C64616" w:rsidRDefault="00C64616" w:rsidP="00C64616">
      <w:pPr>
        <w:pStyle w:val="Odstavecseseznamem"/>
        <w:numPr>
          <w:ilvl w:val="1"/>
          <w:numId w:val="3"/>
        </w:numPr>
      </w:pPr>
      <w:proofErr w:type="spellStart"/>
      <w:r w:rsidRPr="00C64616">
        <w:t>Boswellia</w:t>
      </w:r>
      <w:proofErr w:type="spellEnd"/>
      <w:r w:rsidRPr="00C64616">
        <w:t xml:space="preserve"> </w:t>
      </w:r>
      <w:proofErr w:type="spellStart"/>
      <w:r w:rsidRPr="00C64616">
        <w:t>Serrata</w:t>
      </w:r>
      <w:proofErr w:type="spellEnd"/>
    </w:p>
    <w:p w14:paraId="046AF5D4" w14:textId="0FEF0DA4" w:rsidR="00C64616" w:rsidRDefault="00C64616" w:rsidP="00C64616"/>
    <w:p w14:paraId="60EB000D" w14:textId="326DEAC2" w:rsidR="00F0341E" w:rsidRDefault="00F0341E" w:rsidP="00C64616"/>
    <w:p w14:paraId="3DD3EDDE" w14:textId="06592BE1" w:rsidR="00F0341E" w:rsidRDefault="00F0341E" w:rsidP="00C64616"/>
    <w:p w14:paraId="25F4FC21" w14:textId="427949F7" w:rsidR="00F0341E" w:rsidRDefault="00F0341E" w:rsidP="00C64616"/>
    <w:p w14:paraId="4217699D" w14:textId="173B808F" w:rsidR="00F0341E" w:rsidRDefault="00F0341E" w:rsidP="00C64616"/>
    <w:p w14:paraId="60BF9D3A" w14:textId="31FFAB83" w:rsidR="00F0341E" w:rsidRDefault="00F0341E" w:rsidP="00C64616"/>
    <w:p w14:paraId="38639A94" w14:textId="602DFF5F" w:rsidR="00F0341E" w:rsidRDefault="00F0341E" w:rsidP="00C64616"/>
    <w:p w14:paraId="5FAAD705" w14:textId="3807D028" w:rsidR="00F0341E" w:rsidRDefault="00F0341E" w:rsidP="00C64616"/>
    <w:p w14:paraId="1EC9533E" w14:textId="77777777" w:rsidR="00F0341E" w:rsidRDefault="00F0341E" w:rsidP="00C64616"/>
    <w:p w14:paraId="13D58BDD" w14:textId="524F46C1" w:rsidR="00F0341E" w:rsidRDefault="00F0341E" w:rsidP="00F0341E">
      <w:pPr>
        <w:pStyle w:val="Nadpis1"/>
      </w:pPr>
      <w:r>
        <w:t>Zdroje</w:t>
      </w:r>
    </w:p>
    <w:p w14:paraId="465A43FD" w14:textId="1FFA6BD1" w:rsidR="00F0341E" w:rsidRDefault="00F0341E" w:rsidP="00F0341E">
      <w:pPr>
        <w:pStyle w:val="Nadpis2"/>
      </w:pPr>
      <w:r>
        <w:t>Celkový organismus</w:t>
      </w:r>
    </w:p>
    <w:p w14:paraId="0616129C" w14:textId="7E2AB8A8" w:rsidR="00F0341E" w:rsidRDefault="00F0341E" w:rsidP="00C64616">
      <w:hyperlink r:id="rId5" w:history="1">
        <w:r w:rsidRPr="00D8066A">
          <w:rPr>
            <w:rStyle w:val="Hypertextovodkaz"/>
          </w:rPr>
          <w:t>https://www.salviaparadise.cz/asvaganda-koren-mlety-bio-p-565.html</w:t>
        </w:r>
      </w:hyperlink>
      <w:r>
        <w:t xml:space="preserve"> </w:t>
      </w:r>
    </w:p>
    <w:p w14:paraId="47FAF161" w14:textId="12F293B7" w:rsidR="00F0341E" w:rsidRDefault="00F0341E" w:rsidP="00C64616">
      <w:hyperlink r:id="rId6" w:history="1">
        <w:r w:rsidRPr="00D8066A">
          <w:rPr>
            <w:rStyle w:val="Hypertextovodkaz"/>
          </w:rPr>
          <w:t>https://www.salviaparadise.cz/kotvicnik-tribulus-plod-prasek-bio-100-g-p-900.html</w:t>
        </w:r>
      </w:hyperlink>
      <w:r>
        <w:t xml:space="preserve"> </w:t>
      </w:r>
    </w:p>
    <w:p w14:paraId="7F1983BB" w14:textId="6506F02A" w:rsidR="00F0341E" w:rsidRDefault="00F0341E" w:rsidP="00C64616">
      <w:hyperlink r:id="rId7" w:history="1">
        <w:r w:rsidRPr="00D8066A">
          <w:rPr>
            <w:rStyle w:val="Hypertextovodkaz"/>
          </w:rPr>
          <w:t>https://www.salviaparadise.cz/maca-prasek-lepidium-meyenii-bio-p-174.html</w:t>
        </w:r>
      </w:hyperlink>
      <w:r>
        <w:t xml:space="preserve"> </w:t>
      </w:r>
    </w:p>
    <w:p w14:paraId="563860C9" w14:textId="357762B5" w:rsidR="00F0341E" w:rsidRDefault="00F0341E" w:rsidP="00F0341E">
      <w:pPr>
        <w:pStyle w:val="Nadpis2"/>
      </w:pPr>
      <w:r>
        <w:t>Hlava</w:t>
      </w:r>
    </w:p>
    <w:p w14:paraId="40127745" w14:textId="4F2EA3E6" w:rsidR="00F0341E" w:rsidRDefault="00F0341E" w:rsidP="00F0341E">
      <w:hyperlink r:id="rId8" w:history="1">
        <w:r w:rsidRPr="00D8066A">
          <w:rPr>
            <w:rStyle w:val="Hypertextovodkaz"/>
          </w:rPr>
          <w:t>https://www.salviaparadise.cz/japan-matcha-bio-p-504.html</w:t>
        </w:r>
      </w:hyperlink>
      <w:r>
        <w:t xml:space="preserve"> </w:t>
      </w:r>
    </w:p>
    <w:p w14:paraId="4B5285C5" w14:textId="384D2FB6" w:rsidR="00F0341E" w:rsidRPr="00F0341E" w:rsidRDefault="00F0341E" w:rsidP="00F0341E">
      <w:hyperlink r:id="rId9" w:history="1">
        <w:r w:rsidRPr="00D8066A">
          <w:rPr>
            <w:rStyle w:val="Hypertextovodkaz"/>
          </w:rPr>
          <w:t>https://www.salviaparadise.cz/byliny-a-z-zensen-pravy-panax-ginseng-c-13_145.html</w:t>
        </w:r>
      </w:hyperlink>
      <w:r>
        <w:t xml:space="preserve"> </w:t>
      </w:r>
    </w:p>
    <w:p w14:paraId="19DF3F77" w14:textId="042C1DFB" w:rsidR="00F0341E" w:rsidRDefault="00F0341E" w:rsidP="00F0341E">
      <w:pPr>
        <w:pStyle w:val="Nadpis2"/>
      </w:pPr>
      <w:r>
        <w:t>Kognitivní funkce</w:t>
      </w:r>
    </w:p>
    <w:p w14:paraId="2B86D6E3" w14:textId="75BABCC2" w:rsidR="00F0341E" w:rsidRDefault="00F0341E" w:rsidP="00F0341E">
      <w:hyperlink r:id="rId10" w:history="1">
        <w:r w:rsidRPr="00D8066A">
          <w:rPr>
            <w:rStyle w:val="Hypertextovodkaz"/>
          </w:rPr>
          <w:t>https://www.salviaparadise.cz/ginkgo-biloba-mlety-list-120g-p-1058.html</w:t>
        </w:r>
      </w:hyperlink>
      <w:r>
        <w:t xml:space="preserve"> </w:t>
      </w:r>
    </w:p>
    <w:p w14:paraId="17E84FEC" w14:textId="00AC4EA0" w:rsidR="00F0341E" w:rsidRPr="00F0341E" w:rsidRDefault="00F0341E" w:rsidP="00F0341E">
      <w:proofErr w:type="spellStart"/>
      <w:r>
        <w:t>Reishi</w:t>
      </w:r>
      <w:proofErr w:type="spellEnd"/>
    </w:p>
    <w:p w14:paraId="57DF9B81" w14:textId="6D511222" w:rsidR="00F0341E" w:rsidRDefault="00F0341E" w:rsidP="00F0341E">
      <w:pPr>
        <w:pStyle w:val="Nadpis2"/>
      </w:pPr>
      <w:r>
        <w:t>Oběhová soustava</w:t>
      </w:r>
    </w:p>
    <w:p w14:paraId="5A31A387" w14:textId="1EAFF70C" w:rsidR="00F0341E" w:rsidRPr="00F0341E" w:rsidRDefault="00F0341E" w:rsidP="00F0341E">
      <w:hyperlink r:id="rId11" w:history="1">
        <w:r w:rsidRPr="00D8066A">
          <w:rPr>
            <w:rStyle w:val="Hypertextovodkaz"/>
          </w:rPr>
          <w:t>https://www.salviaparadise.cz/chlorella-japanese-dezintegrovana-hq-p-490.html</w:t>
        </w:r>
      </w:hyperlink>
      <w:r>
        <w:t xml:space="preserve"> </w:t>
      </w:r>
    </w:p>
    <w:p w14:paraId="46A9CBCB" w14:textId="15ECA2AA" w:rsidR="00F0341E" w:rsidRDefault="00F0341E" w:rsidP="00F0341E">
      <w:pPr>
        <w:pStyle w:val="Nadpis2"/>
      </w:pPr>
      <w:r>
        <w:t>Relaxace</w:t>
      </w:r>
    </w:p>
    <w:p w14:paraId="32291E3D" w14:textId="54190729" w:rsidR="00F0341E" w:rsidRDefault="00F0341E" w:rsidP="00F0341E">
      <w:pPr>
        <w:pStyle w:val="Nadpis2"/>
      </w:pPr>
      <w:r>
        <w:t>Vitalita</w:t>
      </w:r>
    </w:p>
    <w:p w14:paraId="5F3495F2" w14:textId="1228775A" w:rsidR="00F0341E" w:rsidRPr="00F0341E" w:rsidRDefault="00F0341E" w:rsidP="00F0341E">
      <w:pPr>
        <w:pStyle w:val="Nadpis2"/>
      </w:pPr>
      <w:r>
        <w:t>Zdravý pohyb</w:t>
      </w:r>
    </w:p>
    <w:sectPr w:rsidR="00F0341E" w:rsidRPr="00F0341E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B0640"/>
    <w:rsid w:val="004F31AD"/>
    <w:rsid w:val="0066643A"/>
    <w:rsid w:val="006E424C"/>
    <w:rsid w:val="008C51BC"/>
    <w:rsid w:val="009E66F2"/>
    <w:rsid w:val="00A252BE"/>
    <w:rsid w:val="00BE6B40"/>
    <w:rsid w:val="00C64616"/>
    <w:rsid w:val="00CF6449"/>
    <w:rsid w:val="00D71E6E"/>
    <w:rsid w:val="00F0341E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34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341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viaparadise.cz/japan-matcha-bio-p-50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lviaparadise.cz/maca-prasek-lepidium-meyenii-bio-p-17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viaparadise.cz/kotvicnik-tribulus-plod-prasek-bio-100-g-p-900.html" TargetMode="External"/><Relationship Id="rId11" Type="http://schemas.openxmlformats.org/officeDocument/2006/relationships/hyperlink" Target="https://www.salviaparadise.cz/chlorella-japanese-dezintegrovana-hq-p-490.html" TargetMode="External"/><Relationship Id="rId5" Type="http://schemas.openxmlformats.org/officeDocument/2006/relationships/hyperlink" Target="https://www.salviaparadise.cz/asvaganda-koren-mlety-bio-p-565.html" TargetMode="External"/><Relationship Id="rId10" Type="http://schemas.openxmlformats.org/officeDocument/2006/relationships/hyperlink" Target="https://www.salviaparadise.cz/ginkgo-biloba-mlety-list-120g-p-10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viaparadise.cz/byliny-a-z-zensen-pravy-panax-ginseng-c-13_145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361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Jan Sakač</cp:lastModifiedBy>
  <cp:revision>3</cp:revision>
  <dcterms:created xsi:type="dcterms:W3CDTF">2023-10-31T16:14:00Z</dcterms:created>
  <dcterms:modified xsi:type="dcterms:W3CDTF">2023-11-13T13:42:00Z</dcterms:modified>
</cp:coreProperties>
</file>