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59D961B6" w:rsidR="009303D9" w:rsidRPr="00A8079E" w:rsidRDefault="009303D9" w:rsidP="005B520E">
      <w:pPr>
        <w:pStyle w:val="keywords"/>
      </w:pPr>
      <w:r w:rsidRPr="00A8079E">
        <w:t>Keywords-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49BF7B89" w14:textId="7A02ABE0" w:rsidR="00497D6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150DAA86" w14:textId="77777777" w:rsidR="008C6C65" w:rsidRPr="008C6C65" w:rsidRDefault="008C6C65" w:rsidP="008C6C65"/>
    <w:p w14:paraId="7E4ACE30" w14:textId="77777777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3D1F8C01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</w:p>
    <w:p w14:paraId="2078A1BB" w14:textId="4499C76F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77777777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>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78E4659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0D4CC5FA" w14:textId="21E39D8D" w:rsidR="00E20F71" w:rsidRDefault="00EA2191" w:rsidP="00E20F71">
      <w:pPr>
        <w:pStyle w:val="Nadpis1"/>
      </w:pPr>
      <w:r>
        <w:t>Problem Definition/ Definice problému</w:t>
      </w:r>
    </w:p>
    <w:p w14:paraId="503F59E1" w14:textId="77777777" w:rsidR="008C6C65" w:rsidRPr="008C6C65" w:rsidRDefault="008C6C65" w:rsidP="008C6C65"/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724C4BE3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77777777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7E1CE2D5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2CA1F5B3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K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 xml:space="preserve">o s kritériemi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0A23A1C7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K komu využívají surová data z předpovědi počasí, která následně předávají fuzzy inferenčnímu systému. Systém je v prostředí MATLAB a využívají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dalších.</w:t>
      </w:r>
    </w:p>
    <w:p w14:paraId="4C7BA31E" w14:textId="5ABDC431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>Pro řešení teplotních složek byl vyzkoušen Laplaciánský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0D37CA86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 nedostatkem v daných prací je ten, že po vytvoření modelů či řešení se už dále 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13453DED" w14:textId="0F592A11" w:rsidR="00F540D2" w:rsidRDefault="00AD6CC7" w:rsidP="00D01258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304E0504" w:rsidR="00F540D2" w:rsidRDefault="00AE54E2" w:rsidP="00F540D2">
      <w:pPr>
        <w:pStyle w:val="Zkladntext"/>
        <w:rPr>
          <w:lang w:val="cs-CZ"/>
        </w:rPr>
      </w:pPr>
      <w:r>
        <w:rPr>
          <w:lang w:val="cs-CZ"/>
        </w:rPr>
        <w:t>Návrh teoretického modelu a jeho následná implementace</w:t>
      </w:r>
      <w:r w:rsidR="00432D75">
        <w:rPr>
          <w:lang w:val="cs-CZ"/>
        </w:rPr>
        <w:t xml:space="preserve"> </w:t>
      </w:r>
      <w:r w:rsidR="00B816F5">
        <w:rPr>
          <w:lang w:val="cs-CZ"/>
        </w:rPr>
        <w:t xml:space="preserve">samozřejmě zásadní </w:t>
      </w:r>
      <w:r w:rsidR="00B816F5" w:rsidRPr="00994548">
        <w:rPr>
          <w:highlight w:val="yellow"/>
          <w:lang w:val="cs-CZ"/>
        </w:rPr>
        <w:t xml:space="preserve">pro předpověď počasí, ale takto vytvořené modely </w:t>
      </w:r>
      <w:r w:rsidR="001F4CF9" w:rsidRPr="00994548">
        <w:rPr>
          <w:highlight w:val="yellow"/>
          <w:lang w:val="cs-CZ"/>
        </w:rPr>
        <w:t xml:space="preserve">se </w:t>
      </w:r>
      <w:r w:rsidR="00432D75">
        <w:rPr>
          <w:highlight w:val="yellow"/>
          <w:lang w:val="cs-CZ"/>
        </w:rPr>
        <w:t>ve většině případů</w:t>
      </w:r>
      <w:r w:rsidR="001F4CF9" w:rsidRPr="00994548">
        <w:rPr>
          <w:highlight w:val="yellow"/>
          <w:lang w:val="cs-CZ"/>
        </w:rPr>
        <w:t xml:space="preserve"> nasadí do systému a jejich následná </w:t>
      </w:r>
      <w:r w:rsidR="00994548" w:rsidRPr="00994548">
        <w:rPr>
          <w:highlight w:val="yellow"/>
          <w:lang w:val="cs-CZ"/>
        </w:rPr>
        <w:t>ka</w:t>
      </w:r>
      <w:r w:rsidR="00994548">
        <w:rPr>
          <w:lang w:val="cs-CZ"/>
        </w:rPr>
        <w:t xml:space="preserve">librace </w:t>
      </w:r>
      <w:r w:rsidR="00432D75">
        <w:rPr>
          <w:lang w:val="cs-CZ"/>
        </w:rPr>
        <w:t xml:space="preserve">je </w:t>
      </w:r>
      <w:r w:rsidR="00994548">
        <w:rPr>
          <w:lang w:val="cs-CZ"/>
        </w:rPr>
        <w:t>ve většině případů je jenom ruční úprava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2834583C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>, normální,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529796E3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 xml:space="preserve">pomocí vhodné architektury fuzzy pravidel na základě odborných znalostech a také na základě pozorování dat o počasí ze zdrojového datasetu. Vše je podřízeno k tomu, aby model bych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39B1F4B8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je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A910C5">
        <w:rPr>
          <w:lang w:val="cs-CZ"/>
        </w:rPr>
        <w:t xml:space="preserve">  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7879F380" w14:textId="27EF2F1E" w:rsidR="00A56233" w:rsidRDefault="00BB5B4F" w:rsidP="00F540D2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>ANFIS</w:t>
      </w:r>
      <w:r w:rsidR="00A34DD0">
        <w:rPr>
          <w:lang w:val="cs-CZ"/>
        </w:rPr>
        <w:t xml:space="preserve">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 samotné fuzzy logice. ANFIS dále poskytuje slibné výsledky pro její aplikování v rámci automatického řízení, zpracování signálů a dalších [13].</w:t>
      </w:r>
    </w:p>
    <w:p w14:paraId="51976DBC" w14:textId="49FACD5E" w:rsidR="00D2066F" w:rsidRDefault="00D2066F" w:rsidP="00F540D2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model, optimalizační metody pomocí </w:t>
      </w:r>
      <w:r w:rsidR="00AF666E">
        <w:rPr>
          <w:lang w:val="cs-CZ"/>
        </w:rPr>
        <w:t>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 </w:t>
      </w:r>
      <w:r w:rsidR="00AF666E">
        <w:rPr>
          <w:lang w:val="cs-CZ"/>
        </w:rPr>
        <w:t>a ANFIS se následně porovnají a vytvoří nový model s nejlepšími výsledky</w:t>
      </w:r>
    </w:p>
    <w:p w14:paraId="403BEC44" w14:textId="52F7C3B7" w:rsidR="00D2066F" w:rsidRDefault="00AF666E" w:rsidP="00F540D2">
      <w:pPr>
        <w:pStyle w:val="Zkladntext"/>
        <w:rPr>
          <w:lang w:val="cs-CZ"/>
        </w:rPr>
      </w:pPr>
      <w:r>
        <w:rPr>
          <w:lang w:val="cs-CZ"/>
        </w:rPr>
        <w:t xml:space="preserve"> </w:t>
      </w:r>
    </w:p>
    <w:p w14:paraId="470BF4E4" w14:textId="4260299B" w:rsidR="00AF666E" w:rsidRDefault="00AF666E" w:rsidP="00F540D2">
      <w:pPr>
        <w:pStyle w:val="Zkladntext"/>
        <w:rPr>
          <w:lang w:val="cs-CZ"/>
        </w:rPr>
      </w:pPr>
      <w:r w:rsidRPr="00AF666E">
        <w:rPr>
          <w:highlight w:val="yellow"/>
          <w:lang w:val="cs-CZ"/>
        </w:rPr>
        <w:t>xXx</w:t>
      </w:r>
      <w:r>
        <w:rPr>
          <w:lang w:val="cs-CZ"/>
        </w:rPr>
        <w:t xml:space="preserve"> řádek</w:t>
      </w: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230D3261" w14:textId="6CFC803C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>Pro řešení problému byl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2B98D776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Spouštěcí script modelu a následné optimalizace</w:t>
      </w:r>
    </w:p>
    <w:p w14:paraId="2C12AD01" w14:textId="61145967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508F121A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subtraktivního clusterování</w:t>
      </w:r>
    </w:p>
    <w:p w14:paraId="2C008453" w14:textId="680C7595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2225E385" w14:textId="1B3660B3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Samostatný script</w:t>
      </w:r>
      <w:r w:rsidR="00852FA8">
        <w:rPr>
          <w:lang w:val="cs-CZ"/>
        </w:rPr>
        <w:t xml:space="preserve"> predikující výslednou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347E1F47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>Vstupy byly denní doba, rok, výška nad mořem (MnM), rychlost větru a vlhkost, zatímco výstup byl teplota. Pro každou vstupní proměnnou byly definovány fuzzy množiny a rozsahy hodnot.</w:t>
      </w:r>
      <w:r w:rsidR="006530A0">
        <w:rPr>
          <w:lang w:val="cs-CZ"/>
        </w:rPr>
        <w:t xml:space="preserve"> Dalším krokem ve vytváření FIS modelu je nastavení pravidel. Pravidla byla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>Pravidla byla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pomocí tabulky a rozdělena na tréninková a testovací data.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</w:p>
    <w:p w14:paraId="34406D85" w14:textId="77777777" w:rsidR="00C027DB" w:rsidRDefault="00C027DB" w:rsidP="00C027DB">
      <w:pPr>
        <w:pStyle w:val="Zkladntext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E74E4CC" wp14:editId="257A402D">
            <wp:extent cx="1828800" cy="4086842"/>
            <wp:effectExtent l="0" t="0" r="0" b="9525"/>
            <wp:docPr id="1378639094" name="Obrázek 2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9094" name="Obrázek 2" descr="Obsah obrázku text, diagram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09" cy="412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6607" w14:textId="77777777" w:rsidR="00C027DB" w:rsidRPr="00BA20CE" w:rsidRDefault="00C027DB" w:rsidP="00C027DB">
      <w:pPr>
        <w:pStyle w:val="Zkladntext"/>
        <w:jc w:val="center"/>
        <w:rPr>
          <w:rStyle w:val="Zdraznnjemn"/>
          <w:lang w:val="cs-CZ"/>
        </w:rPr>
      </w:pPr>
      <w:r w:rsidRPr="00BA20CE">
        <w:rPr>
          <w:rStyle w:val="Zdraznnjemn"/>
          <w:lang w:val="cs-CZ"/>
        </w:rPr>
        <w:t xml:space="preserve">Obr.2: Flowchart </w:t>
      </w:r>
      <w:r>
        <w:rPr>
          <w:rStyle w:val="Zdraznnjemn"/>
          <w:lang w:val="cs-CZ"/>
        </w:rPr>
        <w:t>FIS modelu, Zdroj vlastní</w:t>
      </w:r>
    </w:p>
    <w:p w14:paraId="41494DF4" w14:textId="77777777" w:rsidR="00C027DB" w:rsidRDefault="00C027DB" w:rsidP="00880314">
      <w:pPr>
        <w:pStyle w:val="Zkladntext"/>
        <w:rPr>
          <w:lang w:val="cs-CZ"/>
        </w:rPr>
      </w:pPr>
    </w:p>
    <w:p w14:paraId="5D1C7C78" w14:textId="48AB1809" w:rsidR="00890B41" w:rsidRDefault="00890B41" w:rsidP="00880314">
      <w:pPr>
        <w:pStyle w:val="Zkladntext"/>
        <w:rPr>
          <w:lang w:val="cs-CZ"/>
        </w:rPr>
      </w:pPr>
      <w:r>
        <w:rPr>
          <w:lang w:val="cs-CZ"/>
        </w:rPr>
        <w:t xml:space="preserve">První optimalizační metoda </w:t>
      </w:r>
      <w:r w:rsidR="006530A0" w:rsidRPr="006530A0">
        <w:rPr>
          <w:lang w:val="cs-CZ"/>
        </w:rPr>
        <w:t>použív</w:t>
      </w:r>
      <w:r w:rsidR="00C027DB">
        <w:rPr>
          <w:lang w:val="cs-CZ"/>
        </w:rPr>
        <w:t>á</w:t>
      </w:r>
      <w:r w:rsidR="006530A0" w:rsidRPr="006530A0">
        <w:rPr>
          <w:lang w:val="cs-CZ"/>
        </w:rPr>
        <w:t xml:space="preserve"> metodu subtraktivního clusterování pro generování nového FIS a poté bylo </w:t>
      </w:r>
      <w:r>
        <w:rPr>
          <w:lang w:val="cs-CZ"/>
        </w:rPr>
        <w:t xml:space="preserve">toto </w:t>
      </w:r>
      <w:r w:rsidR="006530A0" w:rsidRPr="006530A0">
        <w:rPr>
          <w:lang w:val="cs-CZ"/>
        </w:rPr>
        <w:t xml:space="preserve">FIS trénováno pomocí ANFIS s nastavením 100 epoch a dalších parametrů. </w:t>
      </w:r>
    </w:p>
    <w:p w14:paraId="4F2F049F" w14:textId="37CBAE72" w:rsidR="00D01258" w:rsidRDefault="00890B41" w:rsidP="00D01258">
      <w:pPr>
        <w:pStyle w:val="Zkladntext"/>
        <w:rPr>
          <w:lang w:val="cs-CZ"/>
        </w:rPr>
      </w:pPr>
      <w:r>
        <w:rPr>
          <w:lang w:val="cs-CZ"/>
        </w:rPr>
        <w:t>Druhá optimalizační metoda</w:t>
      </w:r>
      <w:r w:rsidR="006530A0" w:rsidRPr="006530A0">
        <w:rPr>
          <w:lang w:val="cs-CZ"/>
        </w:rPr>
        <w:t>, na druhou stranu, použív</w:t>
      </w:r>
      <w:r w:rsidR="00C027DB">
        <w:rPr>
          <w:lang w:val="cs-CZ"/>
        </w:rPr>
        <w:t>á</w:t>
      </w:r>
      <w:r w:rsidR="006530A0" w:rsidRPr="006530A0">
        <w:rPr>
          <w:lang w:val="cs-CZ"/>
        </w:rPr>
        <w:t xml:space="preserve"> pouze ANFIS pro trénink modelu.</w:t>
      </w:r>
    </w:p>
    <w:p w14:paraId="0217AEF8" w14:textId="77777777" w:rsid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>Po tréninku obou modelů byly porovnány jejich výkony na základě metriky Mean Squared Error (MSE) na testovacích datech. Model s nižší hodnotou MSE je považován za lepší a bude použit pro další predikce teploty. Následně se použije lepší model pro vytvoření lepšího FIS modelu</w:t>
      </w:r>
      <w:r w:rsidR="00D01258">
        <w:rPr>
          <w:lang w:val="cs-CZ"/>
        </w:rPr>
        <w:t>.</w:t>
      </w:r>
    </w:p>
    <w:p w14:paraId="4E80F1EE" w14:textId="48EE8957" w:rsidR="00D8410A" w:rsidRP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 xml:space="preserve">Jako poslední </w:t>
      </w:r>
      <w:r w:rsidR="00D01258" w:rsidRPr="00D01258">
        <w:rPr>
          <w:lang w:val="cs-CZ"/>
        </w:rPr>
        <w:t>je</w:t>
      </w:r>
      <w:r w:rsidRPr="00D01258">
        <w:rPr>
          <w:lang w:val="cs-CZ"/>
        </w:rPr>
        <w:t xml:space="preserve"> vytvořen skript, který se ptá na vstupní hodnoty a vrací předpovězenou teplotu z vybraného a vytrénovaného modelu. Uživatelé tak mohou jednoduše zadat vstupní hodnoty a získat předpověď teploty.</w:t>
      </w:r>
    </w:p>
    <w:p w14:paraId="1ECB8D27" w14:textId="77777777" w:rsidR="005E0045" w:rsidRDefault="005E0045" w:rsidP="00880314">
      <w:pPr>
        <w:pStyle w:val="Zkladntext"/>
        <w:rPr>
          <w:i/>
          <w:iCs/>
          <w:lang w:val="cs-CZ"/>
        </w:rPr>
      </w:pPr>
    </w:p>
    <w:p w14:paraId="75BFFCEE" w14:textId="62F80B41" w:rsidR="00A466E1" w:rsidRDefault="00DE433D" w:rsidP="00880314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AB3800F" wp14:editId="75629B98">
            <wp:extent cx="3086735" cy="3811270"/>
            <wp:effectExtent l="0" t="0" r="0" b="0"/>
            <wp:docPr id="15398862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CA68" w14:textId="77777777" w:rsidR="00BA20CE" w:rsidRDefault="00BA20CE" w:rsidP="00880314">
      <w:pPr>
        <w:pStyle w:val="Zkladntext"/>
        <w:rPr>
          <w:lang w:val="cs-CZ"/>
        </w:rPr>
      </w:pPr>
    </w:p>
    <w:p w14:paraId="3A034E26" w14:textId="77777777" w:rsidR="00BA20CE" w:rsidRDefault="00BA20CE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2921EE79" w14:textId="77777777" w:rsidR="00D01258" w:rsidRDefault="00D01258" w:rsidP="003276C5">
      <w:pPr>
        <w:pStyle w:val="Zkladntext"/>
        <w:rPr>
          <w:lang w:val="cs-CZ" w:eastAsia="cs-CZ"/>
        </w:rPr>
      </w:pPr>
    </w:p>
    <w:p w14:paraId="75A457D6" w14:textId="77777777" w:rsidR="00D01258" w:rsidRDefault="00D01258" w:rsidP="003276C5">
      <w:pPr>
        <w:pStyle w:val="Zkladntext"/>
        <w:rPr>
          <w:lang w:val="cs-CZ" w:eastAsia="cs-CZ"/>
        </w:rPr>
      </w:pPr>
    </w:p>
    <w:p w14:paraId="2CE518AE" w14:textId="77777777" w:rsidR="00D01258" w:rsidRPr="00D8410A" w:rsidRDefault="00D01258" w:rsidP="00D01258">
      <w:pPr>
        <w:pStyle w:val="Zkladntext"/>
        <w:rPr>
          <w:i/>
          <w:iCs/>
          <w:lang w:val="cs-CZ"/>
        </w:rPr>
      </w:pPr>
      <w:r w:rsidRPr="005E0045">
        <w:rPr>
          <w:i/>
          <w:iCs/>
          <w:lang w:val="cs-CZ"/>
        </w:rPr>
        <w:t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jeho schopnost zobecňování. Vyhodnocení modelu: Výkon modelu je hodnocen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dobře generalizuje na nová data. Porovnání optimalizačních modelů: Byly porovnány dva různé modely, které byly trénovány pomocí dvou různých optimalizačních technik (optimal1 a optimal2). Na základě hodnot MSE pro každý model na testovacích datech byl vybrán lepší model. Model s nižším MSE byl považován za lepší a byl použit pro predikci teploty.</w:t>
      </w:r>
    </w:p>
    <w:p w14:paraId="4312376D" w14:textId="77777777" w:rsidR="00D01258" w:rsidRPr="002E3D03" w:rsidRDefault="00D01258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64884506" w14:textId="3B55851A" w:rsidR="00890B41" w:rsidRPr="00890B41" w:rsidRDefault="0061328E" w:rsidP="00890B41">
      <w:pPr>
        <w:pStyle w:val="Zkladntext"/>
        <w:ind w:firstLine="0"/>
        <w:rPr>
          <w:lang w:val="cs-CZ" w:eastAsia="cs-CZ"/>
        </w:rPr>
      </w:pPr>
      <w:r w:rsidRPr="00890B41"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 w:eastAsia="cs-CZ"/>
        </w:rPr>
        <w:t xml:space="preserve">těší velmi slibných výsledků. </w:t>
      </w:r>
      <w:r w:rsidR="00890B41" w:rsidRPr="00890B41">
        <w:rPr>
          <w:lang w:val="cs-CZ" w:eastAsia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 validace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B09F112" w14:textId="5ACCE0D4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0BA3F9B0" w14:textId="77777777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00202E95" w14:textId="3492D7EE" w:rsidR="00866558" w:rsidRDefault="00A34DD0" w:rsidP="00380DEF">
      <w:pPr>
        <w:pStyle w:val="references"/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2023-11-28].</w:t>
      </w:r>
    </w:p>
    <w:p w14:paraId="461458A4" w14:textId="77777777" w:rsidR="00A34DD0" w:rsidRDefault="00A34DD0" w:rsidP="00380DEF">
      <w:pPr>
        <w:pStyle w:val="references"/>
      </w:pPr>
    </w:p>
    <w:p w14:paraId="4937D266" w14:textId="77777777" w:rsidR="00380DEF" w:rsidRDefault="00380DEF" w:rsidP="00380DEF">
      <w:pPr>
        <w:pStyle w:val="references"/>
        <w:numPr>
          <w:ilvl w:val="0"/>
          <w:numId w:val="0"/>
        </w:numPr>
        <w:ind w:left="360" w:hanging="360"/>
      </w:pPr>
    </w:p>
    <w:p w14:paraId="584D5172" w14:textId="6BB53748" w:rsidR="00380DEF" w:rsidRPr="00A8079E" w:rsidRDefault="00380DEF" w:rsidP="00380DEF">
      <w:pPr>
        <w:pStyle w:val="references"/>
        <w:numPr>
          <w:ilvl w:val="0"/>
          <w:numId w:val="0"/>
        </w:numPr>
        <w:ind w:left="360" w:hanging="360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16D0C" w14:textId="77777777" w:rsidR="00AA63C9" w:rsidRDefault="00AA63C9">
      <w:r>
        <w:separator/>
      </w:r>
    </w:p>
  </w:endnote>
  <w:endnote w:type="continuationSeparator" w:id="0">
    <w:p w14:paraId="461D8390" w14:textId="77777777" w:rsidR="00AA63C9" w:rsidRDefault="00AA6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27130" w14:textId="77777777" w:rsidR="00AA63C9" w:rsidRDefault="00AA63C9">
      <w:r>
        <w:separator/>
      </w:r>
    </w:p>
  </w:footnote>
  <w:footnote w:type="continuationSeparator" w:id="0">
    <w:p w14:paraId="4EF26ED0" w14:textId="77777777" w:rsidR="00AA63C9" w:rsidRDefault="00AA6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3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85B85"/>
    <w:rsid w:val="00095600"/>
    <w:rsid w:val="000A1786"/>
    <w:rsid w:val="000A3249"/>
    <w:rsid w:val="000A77FF"/>
    <w:rsid w:val="000A7EB7"/>
    <w:rsid w:val="000B6BB1"/>
    <w:rsid w:val="000C437E"/>
    <w:rsid w:val="000C44A2"/>
    <w:rsid w:val="000D6B95"/>
    <w:rsid w:val="0010557B"/>
    <w:rsid w:val="00117B56"/>
    <w:rsid w:val="0013095E"/>
    <w:rsid w:val="001313B3"/>
    <w:rsid w:val="001331C7"/>
    <w:rsid w:val="00145DF0"/>
    <w:rsid w:val="00153D03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4CF9"/>
    <w:rsid w:val="001F6729"/>
    <w:rsid w:val="00200F08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2F4A"/>
    <w:rsid w:val="002F653D"/>
    <w:rsid w:val="00300248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32D75"/>
    <w:rsid w:val="00441A9C"/>
    <w:rsid w:val="00443022"/>
    <w:rsid w:val="004449D5"/>
    <w:rsid w:val="00451696"/>
    <w:rsid w:val="00452D61"/>
    <w:rsid w:val="00456E14"/>
    <w:rsid w:val="00460F82"/>
    <w:rsid w:val="0046675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1DF2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0045"/>
    <w:rsid w:val="005E6523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E3544"/>
    <w:rsid w:val="006E5D10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52FA8"/>
    <w:rsid w:val="008602A6"/>
    <w:rsid w:val="00862429"/>
    <w:rsid w:val="00866558"/>
    <w:rsid w:val="00880314"/>
    <w:rsid w:val="0088515D"/>
    <w:rsid w:val="00890B41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E792D"/>
    <w:rsid w:val="008F0239"/>
    <w:rsid w:val="00907916"/>
    <w:rsid w:val="0091539F"/>
    <w:rsid w:val="00915AEC"/>
    <w:rsid w:val="009220F8"/>
    <w:rsid w:val="00922977"/>
    <w:rsid w:val="009303D9"/>
    <w:rsid w:val="00944CAC"/>
    <w:rsid w:val="00972EDC"/>
    <w:rsid w:val="0097462B"/>
    <w:rsid w:val="009771E7"/>
    <w:rsid w:val="00994548"/>
    <w:rsid w:val="00994D77"/>
    <w:rsid w:val="009957BF"/>
    <w:rsid w:val="00996F5F"/>
    <w:rsid w:val="009A1097"/>
    <w:rsid w:val="009A311C"/>
    <w:rsid w:val="009A4F2F"/>
    <w:rsid w:val="009B068B"/>
    <w:rsid w:val="009C18A9"/>
    <w:rsid w:val="009C7CD8"/>
    <w:rsid w:val="009E21FC"/>
    <w:rsid w:val="009E2B55"/>
    <w:rsid w:val="009E4CA7"/>
    <w:rsid w:val="00A06BC5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56233"/>
    <w:rsid w:val="00A66436"/>
    <w:rsid w:val="00A75700"/>
    <w:rsid w:val="00A8079E"/>
    <w:rsid w:val="00A8542B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666E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E4B"/>
    <w:rsid w:val="00B86F43"/>
    <w:rsid w:val="00B874E6"/>
    <w:rsid w:val="00B941AE"/>
    <w:rsid w:val="00B9648E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E076E9"/>
    <w:rsid w:val="00E07FEA"/>
    <w:rsid w:val="00E15953"/>
    <w:rsid w:val="00E20F71"/>
    <w:rsid w:val="00E27017"/>
    <w:rsid w:val="00E27A55"/>
    <w:rsid w:val="00E47DD5"/>
    <w:rsid w:val="00E61324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5</Pages>
  <Words>3080</Words>
  <Characters>18175</Characters>
  <Application>Microsoft Office Word</Application>
  <DocSecurity>0</DocSecurity>
  <Lines>151</Lines>
  <Paragraphs>42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21213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36</cp:revision>
  <cp:lastPrinted>2010-05-27T12:03:00Z</cp:lastPrinted>
  <dcterms:created xsi:type="dcterms:W3CDTF">2023-11-05T12:12:00Z</dcterms:created>
  <dcterms:modified xsi:type="dcterms:W3CDTF">2023-11-28T13:53:00Z</dcterms:modified>
</cp:coreProperties>
</file>