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whgepbchy0sb" w:id="0"/>
      <w:bookmarkEnd w:id="0"/>
      <w:r w:rsidDel="00000000" w:rsidR="00000000" w:rsidRPr="00000000">
        <w:rPr>
          <w:rtl w:val="0"/>
        </w:rPr>
        <w:t xml:space="preserve">arrows Tab F-04H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wxhgfrrvqgv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主な仕様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5905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f0llmmtfq53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5Vmax3.4AのACアダプタで充電しても5V1.5A程度しか流れない。</w:t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28x3ha9avsbs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ACアダプタ05商品仕様</w:t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https://onlineshop.smt.docomo.ne.jp/options/detail.html?item-code=AAF39656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純性のACアダプタは急速充電に対応しているらしい。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29.530433116486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34.5304331164862"/>
        <w:gridCol w:w="105"/>
        <w:gridCol w:w="7890"/>
        <w:tblGridChange w:id="0">
          <w:tblGrid>
            <w:gridCol w:w="1634.5304331164862"/>
            <w:gridCol w:w="105"/>
            <w:gridCol w:w="7890"/>
          </w:tblGrid>
        </w:tblGridChange>
      </w:tblGrid>
      <w:tr>
        <w:trPr>
          <w:cantSplit w:val="0"/>
          <w:trHeight w:val="76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カラー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上ケース：グレー色、その他：白系グレー色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サイズ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W×L×H：　約45×80.5×29.7（㎜）</w:t>
            </w:r>
          </w:p>
          <w:p w:rsidR="00000000" w:rsidDel="00000000" w:rsidP="00000000" w:rsidRDefault="00000000" w:rsidRPr="00000000" w14:paraId="00000011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※ケーブル、突起部は除くACアダプタ本体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ケーブル長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約120㎝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質量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約140g</w:t>
            </w:r>
          </w:p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※ACアダプタ本体の質量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出力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DC5.0V 1.8A、DC9.0V 1.8A、DC12.0V 1.35A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入力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AC100～240V　50／60Hz　0.15A～0.40A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コネクタ形状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Micro-USB B plug 出力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2"/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d8d8d8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製造メーカー</w:t>
            </w:r>
          </w:p>
        </w:tc>
        <w:tc>
          <w:tcPr>
            <w:tcBorders>
              <w:top w:color="cccccc" w:space="0" w:sz="12" w:val="single"/>
              <w:left w:color="cccccc" w:space="0" w:sz="12" w:val="single"/>
              <w:bottom w:color="cccccc" w:space="0" w:sz="12" w:val="single"/>
              <w:right w:color="cccccc" w:space="0" w:sz="12" w:val="single"/>
            </w:tcBorders>
            <w:shd w:fill="auto" w:val="clear"/>
            <w:tcMar>
              <w:top w:w="220.0" w:type="dxa"/>
              <w:left w:w="100.0" w:type="dxa"/>
              <w:bottom w:w="2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rPr>
                <w:rFonts w:ascii="Droid Sans" w:cs="Droid Sans" w:eastAsia="Droid Sans" w:hAnsi="Droid Sans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Droid Sans" w:cs="Droid Sans" w:eastAsia="Droid Sans" w:hAnsi="Droid Sans"/>
                <w:color w:val="333333"/>
                <w:sz w:val="21"/>
                <w:szCs w:val="21"/>
                <w:rtl w:val="0"/>
              </w:rPr>
              <w:t xml:space="preserve">富士通株式会社</w:t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eb0tkf4sevlg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Quick Charge対応のACアダプ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1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6"/>
        <w:tblGridChange w:id="0">
          <w:tblGrid>
            <w:gridCol w:w="961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Qualcomm quck charge (型番: RACCA18W01)</w:t>
            </w:r>
          </w:p>
          <w:p w:rsidR="00000000" w:rsidDel="00000000" w:rsidP="00000000" w:rsidRDefault="00000000" w:rsidRPr="00000000" w14:paraId="00000029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出力:18W (最大合計出力)</w:t>
            </w:r>
          </w:p>
          <w:p w:rsidR="00000000" w:rsidDel="00000000" w:rsidP="00000000" w:rsidRDefault="00000000" w:rsidRPr="00000000" w14:paraId="0000002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Normal: 5V 3A</w:t>
            </w:r>
          </w:p>
          <w:p w:rsidR="00000000" w:rsidDel="00000000" w:rsidP="00000000" w:rsidRDefault="00000000" w:rsidRPr="00000000" w14:paraId="0000002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QC3.0:(3.6V3A/6.1-9V2A/9.1-12V1.5A)</w:t>
            </w:r>
          </w:p>
          <w:p w:rsidR="00000000" w:rsidDel="00000000" w:rsidP="00000000" w:rsidRDefault="00000000" w:rsidRPr="00000000" w14:paraId="0000002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PD: 5V3A/9V2A/12V1.5A)</w:t>
            </w:r>
          </w:p>
          <w:p w:rsidR="00000000" w:rsidDel="00000000" w:rsidP="00000000" w:rsidRDefault="00000000" w:rsidRPr="00000000" w14:paraId="0000002D">
            <w:pPr>
              <w:pageBreakBefore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輸入事業者ラスタバナナ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8.674V 1.285Aで充電している。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213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onlineshop.smt.docomo.ne.jp/options/detail.html?item-code=AAF39656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