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jlbuqnusex9f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CHUWI GemiBook Pro 14 セットアップ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n743umulzij2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購入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支払い情報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商品の小計：</w:t>
        <w:tab/>
        <w:t xml:space="preserve">       ￥42,900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配送料・手数料：</w:t>
        <w:tab/>
        <w:t xml:space="preserve">￥410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注文合計：</w:t>
        <w:tab/>
        <w:t xml:space="preserve">       ￥43,310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割引：</w:t>
        <w:tab/>
        <w:t xml:space="preserve">                    -￥6,410   (割引クーポン+配送料)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ご請求額：</w:t>
        <w:tab/>
        <w:t xml:space="preserve">       ￥36,900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請求先住所：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坂本 治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376-0001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群馬県 桐生市菱町2-3535-8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金居方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クレジットカードへの請求 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Visa（下4けたが0018）: 2023年2月22日:</w:t>
        <w:tab/>
        <w:t xml:space="preserve">￥36,900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16.0" w:type="dxa"/>
        <w:jc w:val="left"/>
        <w:tblBorders>
          <w:top w:color="dee2e6" w:space="0" w:sz="6" w:val="single"/>
          <w:left w:color="dee2e6" w:space="0" w:sz="6" w:val="single"/>
          <w:bottom w:color="dee2e6" w:space="0" w:sz="6" w:val="single"/>
          <w:right w:color="dee2e6" w:space="0" w:sz="6" w:val="single"/>
          <w:insideH w:color="dee2e6" w:space="0" w:sz="6" w:val="single"/>
          <w:insideV w:color="dee2e6" w:space="0" w:sz="6" w:val="single"/>
        </w:tblBorders>
        <w:tblLayout w:type="fixed"/>
        <w:tblLook w:val="0600"/>
      </w:tblPr>
      <w:tblGrid>
        <w:gridCol w:w="4808"/>
        <w:gridCol w:w="4808"/>
        <w:tblGridChange w:id="0">
          <w:tblGrid>
            <w:gridCol w:w="4808"/>
            <w:gridCol w:w="480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dee2e6" w:space="0" w:sz="6" w:val="single"/>
              <w:left w:color="dee2e6" w:space="0" w:sz="6" w:val="single"/>
              <w:bottom w:color="dee2e6" w:space="0" w:sz="12" w:val="single"/>
              <w:right w:color="dee2e6" w:space="0" w:sz="6" w:val="single"/>
            </w:tcBorders>
            <w:shd w:fill="fbfbf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2">
            <w:pPr>
              <w:jc w:val="center"/>
              <w:rPr>
                <w:color w:val="212529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212529"/>
                <w:rtl w:val="0"/>
              </w:rPr>
              <w:t xml:space="preserve">製品名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e2e6" w:space="0" w:sz="6" w:val="single"/>
              <w:left w:color="dee2e6" w:space="0" w:sz="6" w:val="single"/>
              <w:bottom w:color="dee2e6" w:space="0" w:sz="12" w:val="single"/>
              <w:right w:color="dee2e6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bottom"/>
          </w:tcPr>
          <w:p w:rsidR="00000000" w:rsidDel="00000000" w:rsidP="00000000" w:rsidRDefault="00000000" w:rsidRPr="00000000" w14:paraId="00000013">
            <w:pPr>
              <w:jc w:val="center"/>
              <w:rPr>
                <w:color w:val="212529"/>
              </w:rPr>
            </w:pPr>
            <w:r w:rsidDel="00000000" w:rsidR="00000000" w:rsidRPr="00000000">
              <w:rPr>
                <w:color w:val="212529"/>
                <w:rtl w:val="0"/>
              </w:rPr>
              <w:t xml:space="preserve">GemiBook Pro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ee2e6" w:space="0" w:sz="6" w:val="single"/>
              <w:left w:color="dee2e6" w:space="0" w:sz="6" w:val="single"/>
              <w:bottom w:color="dee2e6" w:space="0" w:sz="6" w:val="single"/>
              <w:right w:color="dee2e6" w:space="0" w:sz="6" w:val="single"/>
            </w:tcBorders>
            <w:shd w:fill="fbfbf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color w:val="212529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212529"/>
                <w:rtl w:val="0"/>
              </w:rPr>
              <w:t xml:space="preserve">カラー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e2e6" w:space="0" w:sz="6" w:val="single"/>
              <w:left w:color="dee2e6" w:space="0" w:sz="6" w:val="single"/>
              <w:bottom w:color="dee2e6" w:space="0" w:sz="6" w:val="single"/>
              <w:right w:color="dee2e6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color w:val="212529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212529"/>
                <w:rtl w:val="0"/>
              </w:rPr>
              <w:t xml:space="preserve">スペースグレイ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ee2e6" w:space="0" w:sz="6" w:val="single"/>
              <w:left w:color="dee2e6" w:space="0" w:sz="6" w:val="single"/>
              <w:bottom w:color="dee2e6" w:space="0" w:sz="6" w:val="single"/>
              <w:right w:color="dee2e6" w:space="0" w:sz="6" w:val="single"/>
            </w:tcBorders>
            <w:shd w:fill="fbfbf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color w:val="212529"/>
              </w:rPr>
            </w:pPr>
            <w:r w:rsidDel="00000000" w:rsidR="00000000" w:rsidRPr="00000000">
              <w:rPr>
                <w:b w:val="1"/>
                <w:color w:val="212529"/>
                <w:rtl w:val="0"/>
              </w:rPr>
              <w:t xml:space="preserve">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e2e6" w:space="0" w:sz="6" w:val="single"/>
              <w:left w:color="dee2e6" w:space="0" w:sz="6" w:val="single"/>
              <w:bottom w:color="dee2e6" w:space="0" w:sz="6" w:val="single"/>
              <w:right w:color="dee2e6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>
                <w:color w:val="212529"/>
              </w:rPr>
            </w:pPr>
            <w:r w:rsidDel="00000000" w:rsidR="00000000" w:rsidRPr="00000000">
              <w:rPr>
                <w:color w:val="212529"/>
                <w:rtl w:val="0"/>
              </w:rPr>
              <w:t xml:space="preserve">Windows 10 Home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ee2e6" w:space="0" w:sz="6" w:val="single"/>
              <w:left w:color="dee2e6" w:space="0" w:sz="6" w:val="single"/>
              <w:bottom w:color="dee2e6" w:space="0" w:sz="6" w:val="single"/>
              <w:right w:color="dee2e6" w:space="0" w:sz="6" w:val="single"/>
            </w:tcBorders>
            <w:shd w:fill="fbfbf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color w:val="212529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212529"/>
                <w:rtl w:val="0"/>
              </w:rPr>
              <w:t xml:space="preserve">ディスプレイ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e2e6" w:space="0" w:sz="6" w:val="single"/>
              <w:left w:color="dee2e6" w:space="0" w:sz="6" w:val="single"/>
              <w:bottom w:color="dee2e6" w:space="0" w:sz="6" w:val="single"/>
              <w:right w:color="dee2e6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>
                <w:color w:val="212529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212529"/>
                <w:rtl w:val="0"/>
              </w:rPr>
              <w:t xml:space="preserve">14インチ、2160×1440、3:2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ee2e6" w:space="0" w:sz="6" w:val="single"/>
              <w:left w:color="dee2e6" w:space="0" w:sz="6" w:val="single"/>
              <w:bottom w:color="dee2e6" w:space="0" w:sz="6" w:val="single"/>
              <w:right w:color="dee2e6" w:space="0" w:sz="6" w:val="single"/>
            </w:tcBorders>
            <w:shd w:fill="fbfbf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color w:val="212529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212529"/>
                <w:rtl w:val="0"/>
              </w:rPr>
              <w:t xml:space="preserve">プロセッサ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e2e6" w:space="0" w:sz="6" w:val="single"/>
              <w:left w:color="dee2e6" w:space="0" w:sz="6" w:val="single"/>
              <w:bottom w:color="dee2e6" w:space="0" w:sz="6" w:val="single"/>
              <w:right w:color="dee2e6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>
                <w:color w:val="212529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212529"/>
                <w:rtl w:val="0"/>
              </w:rPr>
              <w:t xml:space="preserve">Intel Jasper Lake N5100、4T4C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ee2e6" w:space="0" w:sz="6" w:val="single"/>
              <w:left w:color="dee2e6" w:space="0" w:sz="6" w:val="single"/>
              <w:bottom w:color="dee2e6" w:space="0" w:sz="6" w:val="single"/>
              <w:right w:color="dee2e6" w:space="0" w:sz="6" w:val="single"/>
            </w:tcBorders>
            <w:shd w:fill="fbfbf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color w:val="212529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212529"/>
                <w:rtl w:val="0"/>
              </w:rPr>
              <w:t xml:space="preserve">グラフィックス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e2e6" w:space="0" w:sz="6" w:val="single"/>
              <w:left w:color="dee2e6" w:space="0" w:sz="6" w:val="single"/>
              <w:bottom w:color="dee2e6" w:space="0" w:sz="6" w:val="single"/>
              <w:right w:color="dee2e6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>
                <w:color w:val="212529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212529"/>
                <w:rtl w:val="0"/>
              </w:rPr>
              <w:t xml:space="preserve">Intel UHD グラフィックス 600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ee2e6" w:space="0" w:sz="6" w:val="single"/>
              <w:left w:color="dee2e6" w:space="0" w:sz="6" w:val="single"/>
              <w:bottom w:color="dee2e6" w:space="0" w:sz="6" w:val="single"/>
              <w:right w:color="dee2e6" w:space="0" w:sz="6" w:val="single"/>
            </w:tcBorders>
            <w:shd w:fill="fbfbf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>
                <w:color w:val="212529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212529"/>
                <w:rtl w:val="0"/>
              </w:rPr>
              <w:t xml:space="preserve">ストレージ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e2e6" w:space="0" w:sz="6" w:val="single"/>
              <w:left w:color="dee2e6" w:space="0" w:sz="6" w:val="single"/>
              <w:bottom w:color="dee2e6" w:space="0" w:sz="6" w:val="single"/>
              <w:right w:color="dee2e6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color w:val="212529"/>
              </w:rPr>
            </w:pPr>
            <w:r w:rsidDel="00000000" w:rsidR="00000000" w:rsidRPr="00000000">
              <w:rPr>
                <w:color w:val="212529"/>
                <w:rtl w:val="0"/>
              </w:rPr>
              <w:t xml:space="preserve">256GB SSD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ee2e6" w:space="0" w:sz="6" w:val="single"/>
              <w:left w:color="dee2e6" w:space="0" w:sz="6" w:val="single"/>
              <w:bottom w:color="dee2e6" w:space="0" w:sz="6" w:val="single"/>
              <w:right w:color="dee2e6" w:space="0" w:sz="6" w:val="single"/>
            </w:tcBorders>
            <w:shd w:fill="fbfbf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>
                <w:color w:val="212529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212529"/>
                <w:rtl w:val="0"/>
              </w:rPr>
              <w:t xml:space="preserve">メモリ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e2e6" w:space="0" w:sz="6" w:val="single"/>
              <w:left w:color="dee2e6" w:space="0" w:sz="6" w:val="single"/>
              <w:bottom w:color="dee2e6" w:space="0" w:sz="6" w:val="single"/>
              <w:right w:color="dee2e6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>
                <w:color w:val="212529"/>
              </w:rPr>
            </w:pPr>
            <w:r w:rsidDel="00000000" w:rsidR="00000000" w:rsidRPr="00000000">
              <w:rPr>
                <w:color w:val="212529"/>
                <w:rtl w:val="0"/>
              </w:rPr>
              <w:t xml:space="preserve">LPDDR4X 8GB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ee2e6" w:space="0" w:sz="6" w:val="single"/>
              <w:left w:color="dee2e6" w:space="0" w:sz="6" w:val="single"/>
              <w:bottom w:color="dee2e6" w:space="0" w:sz="6" w:val="single"/>
              <w:right w:color="dee2e6" w:space="0" w:sz="6" w:val="single"/>
            </w:tcBorders>
            <w:shd w:fill="fbfbf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>
                <w:color w:val="212529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212529"/>
                <w:rtl w:val="0"/>
              </w:rPr>
              <w:t xml:space="preserve">バッテリー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e2e6" w:space="0" w:sz="6" w:val="single"/>
              <w:left w:color="dee2e6" w:space="0" w:sz="6" w:val="single"/>
              <w:bottom w:color="dee2e6" w:space="0" w:sz="6" w:val="single"/>
              <w:right w:color="dee2e6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>
                <w:color w:val="212529"/>
              </w:rPr>
            </w:pPr>
            <w:r w:rsidDel="00000000" w:rsidR="00000000" w:rsidRPr="00000000">
              <w:rPr>
                <w:color w:val="212529"/>
                <w:rtl w:val="0"/>
              </w:rPr>
              <w:t xml:space="preserve">38Wh (7.6V/5000MA)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ee2e6" w:space="0" w:sz="6" w:val="single"/>
              <w:left w:color="dee2e6" w:space="0" w:sz="6" w:val="single"/>
              <w:bottom w:color="dee2e6" w:space="0" w:sz="6" w:val="single"/>
              <w:right w:color="dee2e6" w:space="0" w:sz="6" w:val="single"/>
            </w:tcBorders>
            <w:shd w:fill="fbfbf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color w:val="212529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212529"/>
                <w:rtl w:val="0"/>
              </w:rPr>
              <w:t xml:space="preserve">アダプタ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e2e6" w:space="0" w:sz="6" w:val="single"/>
              <w:left w:color="dee2e6" w:space="0" w:sz="6" w:val="single"/>
              <w:bottom w:color="dee2e6" w:space="0" w:sz="6" w:val="single"/>
              <w:right w:color="dee2e6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>
                <w:color w:val="212529"/>
              </w:rPr>
            </w:pPr>
            <w:r w:rsidDel="00000000" w:rsidR="00000000" w:rsidRPr="00000000">
              <w:rPr>
                <w:color w:val="212529"/>
                <w:rtl w:val="0"/>
              </w:rPr>
              <w:t xml:space="preserve">12V/2A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ee2e6" w:space="0" w:sz="6" w:val="single"/>
              <w:left w:color="dee2e6" w:space="0" w:sz="6" w:val="single"/>
              <w:bottom w:color="dee2e6" w:space="0" w:sz="6" w:val="single"/>
              <w:right w:color="dee2e6" w:space="0" w:sz="6" w:val="single"/>
            </w:tcBorders>
            <w:shd w:fill="fbfbf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>
                <w:color w:val="212529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212529"/>
                <w:rtl w:val="0"/>
              </w:rPr>
              <w:t xml:space="preserve">サイズ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e2e6" w:space="0" w:sz="6" w:val="single"/>
              <w:left w:color="dee2e6" w:space="0" w:sz="6" w:val="single"/>
              <w:bottom w:color="dee2e6" w:space="0" w:sz="6" w:val="single"/>
              <w:right w:color="dee2e6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>
                <w:color w:val="212529"/>
              </w:rPr>
            </w:pPr>
            <w:r w:rsidDel="00000000" w:rsidR="00000000" w:rsidRPr="00000000">
              <w:rPr>
                <w:color w:val="212529"/>
                <w:rtl w:val="0"/>
              </w:rPr>
              <w:t xml:space="preserve">310×229.5×20.6 (H)mm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ee2e6" w:space="0" w:sz="6" w:val="single"/>
              <w:left w:color="dee2e6" w:space="0" w:sz="6" w:val="single"/>
              <w:bottom w:color="dee2e6" w:space="0" w:sz="6" w:val="single"/>
              <w:right w:color="dee2e6" w:space="0" w:sz="6" w:val="single"/>
            </w:tcBorders>
            <w:shd w:fill="fbfbf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>
                <w:color w:val="212529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212529"/>
                <w:rtl w:val="0"/>
              </w:rPr>
              <w:t xml:space="preserve">重量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e2e6" w:space="0" w:sz="6" w:val="single"/>
              <w:left w:color="dee2e6" w:space="0" w:sz="6" w:val="single"/>
              <w:bottom w:color="dee2e6" w:space="0" w:sz="6" w:val="single"/>
              <w:right w:color="dee2e6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>
                <w:color w:val="212529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212529"/>
                <w:rtl w:val="0"/>
              </w:rPr>
              <w:t xml:space="preserve">約 1500g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ee2e6" w:space="0" w:sz="6" w:val="single"/>
              <w:left w:color="dee2e6" w:space="0" w:sz="6" w:val="single"/>
              <w:bottom w:color="dee2e6" w:space="0" w:sz="6" w:val="single"/>
              <w:right w:color="dee2e6" w:space="0" w:sz="6" w:val="single"/>
            </w:tcBorders>
            <w:shd w:fill="fbfbf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>
                <w:color w:val="212529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212529"/>
                <w:rtl w:val="0"/>
              </w:rPr>
              <w:t xml:space="preserve">インターフェース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e2e6" w:space="0" w:sz="6" w:val="single"/>
              <w:left w:color="dee2e6" w:space="0" w:sz="6" w:val="single"/>
              <w:bottom w:color="dee2e6" w:space="0" w:sz="6" w:val="single"/>
              <w:right w:color="dee2e6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color w:val="212529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212529"/>
                <w:rtl w:val="0"/>
              </w:rPr>
              <w:t xml:space="preserve">Micro SD*1、USB-A 3.0*1、type-C 3.0*1（PD/フル機能）、M.2 2280 *2(1Pcs内置SATA3、デュアルバンドWiFiとBluetooth 4.2?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ee2e6" w:space="0" w:sz="6" w:val="single"/>
              <w:left w:color="dee2e6" w:space="0" w:sz="6" w:val="single"/>
              <w:bottom w:color="dee2e6" w:space="0" w:sz="6" w:val="single"/>
              <w:right w:color="dee2e6" w:space="0" w:sz="6" w:val="single"/>
            </w:tcBorders>
            <w:shd w:fill="fbfbf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color w:val="212529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212529"/>
                <w:rtl w:val="0"/>
              </w:rPr>
              <w:t xml:space="preserve">ワイヤレス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e2e6" w:space="0" w:sz="6" w:val="single"/>
              <w:left w:color="dee2e6" w:space="0" w:sz="6" w:val="single"/>
              <w:bottom w:color="dee2e6" w:space="0" w:sz="6" w:val="single"/>
              <w:right w:color="dee2e6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>
                <w:color w:val="212529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212529"/>
                <w:rtl w:val="0"/>
              </w:rPr>
              <w:t xml:space="preserve">2.4G/5G、Wi-Fi6 802.11ax、Bluetooth 5.1?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dee2e6" w:space="0" w:sz="6" w:val="single"/>
              <w:left w:color="dee2e6" w:space="0" w:sz="6" w:val="single"/>
              <w:bottom w:color="dee2e6" w:space="0" w:sz="6" w:val="single"/>
              <w:right w:color="dee2e6" w:space="0" w:sz="6" w:val="single"/>
            </w:tcBorders>
            <w:shd w:fill="fbfbf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color w:val="212529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212529"/>
                <w:rtl w:val="0"/>
              </w:rPr>
              <w:t xml:space="preserve">キーボード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ee2e6" w:space="0" w:sz="6" w:val="single"/>
              <w:left w:color="dee2e6" w:space="0" w:sz="6" w:val="single"/>
              <w:bottom w:color="dee2e6" w:space="0" w:sz="6" w:val="single"/>
              <w:right w:color="dee2e6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>
                <w:color w:val="212529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212529"/>
                <w:rtl w:val="0"/>
              </w:rPr>
              <w:t xml:space="preserve">チクレットキーボード</w:t>
            </w:r>
          </w:p>
        </w:tc>
      </w:tr>
    </w:tbl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/>
      </w:pPr>
      <w:bookmarkStart w:colFirst="0" w:colLast="0" w:name="_d4ov91x4s16n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バッテリー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バッテリー型番:5059B4-2S</w:t>
      </w:r>
    </w:p>
    <w:p w:rsidR="00000000" w:rsidDel="00000000" w:rsidP="00000000" w:rsidRDefault="00000000" w:rsidRPr="00000000" w14:paraId="00000033">
      <w:pPr>
        <w:pStyle w:val="Heading2"/>
        <w:rPr/>
      </w:pPr>
      <w:bookmarkStart w:colFirst="0" w:colLast="0" w:name="_djdzxqu4mvle" w:id="3"/>
      <w:bookmarkEnd w:id="3"/>
      <w:r w:rsidDel="00000000" w:rsidR="00000000" w:rsidRPr="00000000">
        <w:rPr>
          <w:rtl w:val="0"/>
        </w:rPr>
        <w:t xml:space="preserve">2022-02-23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DESIGN CAPACITY</w:t>
        <w:tab/>
        <w:t xml:space="preserve">38,000 mWh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FULL CHARGE CAPACITY</w:t>
        <w:tab/>
        <w:t xml:space="preserve">38,000 mWh</w:t>
      </w:r>
    </w:p>
    <w:p w:rsidR="00000000" w:rsidDel="00000000" w:rsidP="00000000" w:rsidRDefault="00000000" w:rsidRPr="00000000" w14:paraId="00000036">
      <w:pPr>
        <w:pStyle w:val="Heading1"/>
        <w:rPr/>
      </w:pPr>
      <w:bookmarkStart w:colFirst="0" w:colLast="0" w:name="_dxs8146zm9ro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Windows 11 Homeセットアップ</w:t>
      </w:r>
    </w:p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k9iny6jt0vz5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ローカルアカウント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ID: saka1029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生まれた場所：神奈川県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ニックネーム：治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初めての学校：古市場小学校</w:t>
      </w:r>
    </w:p>
    <w:p w:rsidR="00000000" w:rsidDel="00000000" w:rsidP="00000000" w:rsidRDefault="00000000" w:rsidRPr="00000000" w14:paraId="0000003C">
      <w:pPr>
        <w:pStyle w:val="Heading2"/>
        <w:rPr/>
      </w:pPr>
      <w:bookmarkStart w:colFirst="0" w:colLast="0" w:name="_6vhmumnavzha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キーボード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時刻と言語→言語と地域→オプション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ハードウェアキーボードレイアウトの変更で「日本語キーボード(106/109キー)を選択する。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「今すぐ再起動」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時刻と言語→言語と地域→オプション→Microsoft IME→キーとタッチのカスタマイズ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「キーの割り当て」をオンにして「Ctrl+Space」を「IME-オン/オフ」に設定する。</w:t>
      </w:r>
    </w:p>
    <w:p w:rsidR="00000000" w:rsidDel="00000000" w:rsidP="00000000" w:rsidRDefault="00000000" w:rsidRPr="00000000" w14:paraId="00000042">
      <w:pPr>
        <w:pStyle w:val="Heading2"/>
        <w:rPr/>
      </w:pPr>
      <w:bookmarkStart w:colFirst="0" w:colLast="0" w:name="_ikxc64o5eb4u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Github desktopインストール</w:t>
      </w:r>
    </w:p>
    <w:p w:rsidR="00000000" w:rsidDel="00000000" w:rsidP="00000000" w:rsidRDefault="00000000" w:rsidRPr="00000000" w14:paraId="00000043">
      <w:pPr>
        <w:pStyle w:val="Heading2"/>
        <w:rPr/>
      </w:pPr>
      <w:bookmarkStart w:colFirst="0" w:colLast="0" w:name="_5306d4b9lf6l" w:id="8"/>
      <w:bookmarkEnd w:id="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OneDriveアンインストール</w:t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q8zo9xccqzeb" w:id="9"/>
      <w:bookmarkEnd w:id="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GVimインストール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gvim9.0.0000</w:t>
      </w:r>
    </w:p>
    <w:p w:rsidR="00000000" w:rsidDel="00000000" w:rsidP="00000000" w:rsidRDefault="00000000" w:rsidRPr="00000000" w14:paraId="00000046">
      <w:pPr>
        <w:pStyle w:val="Heading2"/>
        <w:rPr/>
      </w:pPr>
      <w:bookmarkStart w:colFirst="0" w:colLast="0" w:name="_2qsy8a4n7vda" w:id="10"/>
      <w:bookmarkEnd w:id="1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OpenJDK19.0.2インストール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~/app/jdk-19.2.0にインストール。</w:t>
      </w:r>
    </w:p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pbkj17ar7ltc" w:id="11"/>
      <w:bookmarkEnd w:id="1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eclipseインストール</w:t>
      </w:r>
    </w:p>
    <w:p w:rsidR="00000000" w:rsidDel="00000000" w:rsidP="00000000" w:rsidRDefault="00000000" w:rsidRPr="00000000" w14:paraId="00000049">
      <w:pPr>
        <w:pStyle w:val="Heading2"/>
        <w:rPr/>
      </w:pPr>
      <w:bookmarkStart w:colFirst="0" w:colLast="0" w:name="_2ekkpo60356t" w:id="12"/>
      <w:bookmarkEnd w:id="1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その他インストール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Gom player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qBittorrent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PDF-XChange 9.5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CubePDF Utility 2.2.0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VLC 3.0.18 for Windows 64 bits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NeeView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Cannon PIXUS MP500ドライバ (WD BLUEのarcの下にある)　とりあえず印刷できた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Cannon MP Navigator 2.0 (WD BLUEのarcの下にある)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Libre Office 7.5.0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ffmpeg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Paint Shop Pro 9</w:t>
      </w:r>
    </w:p>
    <w:p w:rsidR="00000000" w:rsidDel="00000000" w:rsidP="00000000" w:rsidRDefault="00000000" w:rsidRPr="00000000" w14:paraId="00000055">
      <w:pPr>
        <w:pStyle w:val="Heading2"/>
        <w:rPr/>
      </w:pPr>
      <w:bookmarkStart w:colFirst="0" w:colLast="0" w:name="_24q0edfih523" w:id="13"/>
      <w:bookmarkEnd w:id="1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回復ドライブの作成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「コントロール パネル→システムとセキュリティ→セキュリティとメンテナンス→回復→回復ドライブの作成」を選択する。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183835" cy="4080756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3835" cy="4080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158371" cy="405767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8371" cy="4057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rPr/>
      </w:pPr>
      <w:bookmarkStart w:colFirst="0" w:colLast="0" w:name="_z33ogact5yn3" w:id="14"/>
      <w:bookmarkEnd w:id="1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システムイメージバックアップ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Cドライブの状態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6138863" cy="4861562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48615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コントロール パネル→システムとセキュリティ→バックアップと復元 (Windows 7)→システムイメージの作成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4452938" cy="472355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4723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4462463" cy="472496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4724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/>
      </w:pPr>
      <w:bookmarkStart w:colFirst="0" w:colLast="0" w:name="_872xzfkm9hbz" w:id="15"/>
      <w:bookmarkEnd w:id="1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BIOSに入る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BIOSに入るには起動時にEscキーを押す。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1"/>
        <w:rPr/>
      </w:pPr>
      <w:bookmarkStart w:colFirst="0" w:colLast="0" w:name="_mpse1d649nsm" w:id="16"/>
      <w:bookmarkEnd w:id="1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ベンチマーク</w:t>
      </w:r>
    </w:p>
    <w:p w:rsidR="00000000" w:rsidDel="00000000" w:rsidP="00000000" w:rsidRDefault="00000000" w:rsidRPr="00000000" w14:paraId="00000064">
      <w:pPr>
        <w:pStyle w:val="Heading2"/>
        <w:rPr>
          <w:highlight w:val="white"/>
        </w:rPr>
      </w:pPr>
      <w:bookmarkStart w:colFirst="0" w:colLast="0" w:name="_kmiqrwmzxnns" w:id="17"/>
      <w:bookmarkEnd w:id="17"/>
      <w:r w:rsidDel="00000000" w:rsidR="00000000" w:rsidRPr="00000000">
        <w:rPr>
          <w:rtl w:val="0"/>
        </w:rPr>
        <w:t xml:space="preserve">CrystalDiskMark 8.0.4c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271963" cy="3110102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3110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rPr/>
      </w:pPr>
      <w:bookmarkStart w:colFirst="0" w:colLast="0" w:name="_ek4cyqedh1dx" w:id="18"/>
      <w:bookmarkEnd w:id="18"/>
      <w:r w:rsidDel="00000000" w:rsidR="00000000" w:rsidRPr="00000000">
        <w:rPr>
          <w:rtl w:val="0"/>
        </w:rPr>
        <w:t xml:space="preserve">CineBench R23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3055842" cy="5943857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5842" cy="5943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rPr/>
      </w:pPr>
      <w:bookmarkStart w:colFirst="0" w:colLast="0" w:name="_pytkt8u8m3i2" w:id="19"/>
      <w:bookmarkEnd w:id="19"/>
      <w:r w:rsidDel="00000000" w:rsidR="00000000" w:rsidRPr="00000000">
        <w:rPr>
          <w:rtl w:val="0"/>
        </w:rPr>
        <w:t xml:space="preserve">PassMark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PerformanceTest 10.2 Evaluation Version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5472113" cy="3785649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3785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491163" cy="447841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4478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rPr/>
      </w:pPr>
      <w:bookmarkStart w:colFirst="0" w:colLast="0" w:name="_qhrv3diae4cr" w:id="20"/>
      <w:bookmarkEnd w:id="2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Linux Mint Cinnamon21.1セットアップ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Wi-Fi認識せず。インストール断念。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起動時のエラーメッセージ</w:t>
      </w:r>
    </w:p>
    <w:tbl>
      <w:tblPr>
        <w:tblStyle w:val="Table2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Detected Intel(R) Wi-Fi 6 AX101, REV=0x351</w:t>
            </w:r>
          </w:p>
          <w:p w:rsidR="00000000" w:rsidDel="00000000" w:rsidP="00000000" w:rsidRDefault="00000000" w:rsidRPr="00000000" w14:paraId="00000072">
            <w:pPr>
              <w:rPr>
                <w:rFonts w:ascii="Consolas" w:cs="Consolas" w:eastAsia="Consolas" w:hAnsi="Consolas"/>
              </w:rPr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failed to read out Thermal Zone (-61)</w:t>
            </w:r>
          </w:p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Fonts w:ascii="Consolas" w:cs="Consolas" w:eastAsia="Consolas" w:hAnsi="Consolas"/>
                <w:rtl w:val="0"/>
              </w:rPr>
              <w:t xml:space="preserve">WRT: Collecting data: ini trigger 13 faired (delay=0ms)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Wi-Fiデバイス「Intel(R) Wi-Fi AX101」は正しく認識されている。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エラーメッセージ「WRT: Collecting …」でググった結果。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205123 – iwlwifi: ax200: Failed to start RT ucode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以下のQ＆Aの最初の回答を実行してみたが駄目だった。</w:t>
      </w:r>
    </w:p>
    <w:p w:rsidR="00000000" w:rsidDel="00000000" w:rsidP="00000000" w:rsidRDefault="00000000" w:rsidRPr="00000000" w14:paraId="0000007C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networking - Intel Wireless Adapter suddenly not working - Ubuntu 20.04.3 - Ask Ubuntu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rPr/>
      </w:pPr>
      <w:bookmarkStart w:colFirst="0" w:colLast="0" w:name="_nqksisei5bcu" w:id="21"/>
      <w:bookmarkEnd w:id="2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Linux Mint Cinnamon21セットアップ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Wi-Fi認識せず。</w:t>
      </w:r>
    </w:p>
    <w:p w:rsidR="00000000" w:rsidDel="00000000" w:rsidP="00000000" w:rsidRDefault="00000000" w:rsidRPr="00000000" w14:paraId="00000080">
      <w:pPr>
        <w:pStyle w:val="Heading1"/>
        <w:rPr/>
      </w:pPr>
      <w:bookmarkStart w:colFirst="0" w:colLast="0" w:name="_evytg39yiqay" w:id="22"/>
      <w:bookmarkEnd w:id="2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Linux Mint Cinnamon20.3セットアップ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Wi-Fi認識せず。タッチパッドも認識しない。</w:t>
      </w:r>
    </w:p>
    <w:p w:rsidR="00000000" w:rsidDel="00000000" w:rsidP="00000000" w:rsidRDefault="00000000" w:rsidRPr="00000000" w14:paraId="00000082">
      <w:pPr>
        <w:pStyle w:val="Heading1"/>
        <w:rPr/>
      </w:pPr>
      <w:bookmarkStart w:colFirst="0" w:colLast="0" w:name="_v62kukmbl3p" w:id="23"/>
      <w:bookmarkEnd w:id="2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Linux Mint Cinnamon20.3セットアップ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Wi-Fi認識せず。タッチパッドも認識しない。</w:t>
      </w:r>
    </w:p>
    <w:p w:rsidR="00000000" w:rsidDel="00000000" w:rsidP="00000000" w:rsidRDefault="00000000" w:rsidRPr="00000000" w14:paraId="00000084">
      <w:pPr>
        <w:pStyle w:val="Heading1"/>
        <w:rPr/>
      </w:pPr>
      <w:bookmarkStart w:colFirst="0" w:colLast="0" w:name="_bj593kp4qb7w" w:id="24"/>
      <w:bookmarkEnd w:id="2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Linux Mint Debian Editionセットアップ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Wi-Fi認識せず。タッチパッドも認識しない。</w:t>
      </w:r>
    </w:p>
    <w:p w:rsidR="00000000" w:rsidDel="00000000" w:rsidP="00000000" w:rsidRDefault="00000000" w:rsidRPr="00000000" w14:paraId="00000086">
      <w:pPr>
        <w:pStyle w:val="Heading1"/>
        <w:rPr/>
      </w:pPr>
      <w:bookmarkStart w:colFirst="0" w:colLast="0" w:name="_hjs91w8ex651" w:id="25"/>
      <w:bookmarkEnd w:id="2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Linux Mint Cinnamon20セットアップ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Wi-Fi認識せず。タッチパッドも認識しない。</w:t>
      </w:r>
    </w:p>
    <w:p w:rsidR="00000000" w:rsidDel="00000000" w:rsidP="00000000" w:rsidRDefault="00000000" w:rsidRPr="00000000" w14:paraId="00000088">
      <w:pPr>
        <w:pStyle w:val="Heading1"/>
        <w:rPr/>
      </w:pPr>
      <w:bookmarkStart w:colFirst="0" w:colLast="0" w:name="_jm1fbcsq3n8l" w:id="26"/>
      <w:bookmarkEnd w:id="2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MX Linux 21.3セットアップ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Wi-Fi認識するが動作しない。タッチパッドも認識しない。</w:t>
      </w:r>
    </w:p>
    <w:p w:rsidR="00000000" w:rsidDel="00000000" w:rsidP="00000000" w:rsidRDefault="00000000" w:rsidRPr="00000000" w14:paraId="0000008A">
      <w:pPr>
        <w:pStyle w:val="Heading1"/>
        <w:rPr/>
      </w:pPr>
      <w:bookmarkStart w:colFirst="0" w:colLast="0" w:name="_luxidoup9ier" w:id="27"/>
      <w:bookmarkEnd w:id="2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Wi-Fi問題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以下を参照して調査した。</w:t>
      </w:r>
    </w:p>
    <w:p w:rsidR="00000000" w:rsidDel="00000000" w:rsidP="00000000" w:rsidRDefault="00000000" w:rsidRPr="00000000" w14:paraId="0000008C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Linuxで無線LANが繋がらない時の対処法 - えんでぃの技術ブログ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dmesg | grep iwlwifi</w:t>
      </w:r>
    </w:p>
    <w:tbl>
      <w:tblPr>
        <w:tblStyle w:val="Table3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20.304899] iwlwifi 0000:00:14.3: enabling device (0000 -&gt; 0002)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20.389137] iwlwifi 0000:00:14.3: api flags index 2 larger than supported by driver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20.389159] iwlwifi 0000:00:14.3: TLV_FW_FSEQ_VERSION: FSEQ Version: 89.3.35.37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20.389637] iwlwifi 0000:00:14.3: loaded firmware version 66.f1c864e0.0 QuZ-a0-hr-b0-66.ucode op_mode iwlmvm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20.848559] iwlwifi 0000:00:14.3: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8"/>
                <w:szCs w:val="18"/>
                <w:rtl w:val="0"/>
              </w:rPr>
              <w:t xml:space="preserve">Detected Intel(R) Wi-Fi 6 AX101, REV=0x354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20.972555] iwlwifi 0000:00:14.3: Detected RF HR1 B3, rfid=0x10c000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22.010168] iwlwifi 0000:00:14.3: WRT: Collecting data: ini trigger 13 fired (delay=0ms).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22.011355] iwlwifi 0000:00:14.3: Start IWL Error Log Dump: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22.011360] iwlwifi 0000:00:14.3: Transport status: 0x0000004A, valid: 6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22.011362] iwlwifi 0000:00:14.3: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8"/>
                <w:szCs w:val="18"/>
                <w:rtl w:val="0"/>
              </w:rPr>
              <w:t xml:space="preserve">Loaded firmware version: 66.f1c864e0.0 QuZ-a0-hr-b0-66.ucode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22.011365] iwlwifi 0000:00:14.3: 0x00000084 | NMI_INTERRUPT_UNKNOWN       </w:t>
            </w:r>
          </w:p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22.011368] iwlwifi 0000:00:14.3: 0x000022F0 | trm_hw_status0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22.011370] iwlwifi 0000:00:14.3: 0x00000000 | trm_hw_status1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22.011372] iwlwifi 0000:00:14.3: 0x004CB01A | branchlink2</w:t>
            </w:r>
          </w:p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22.011373] iwlwifi 0000:00:14.3: 0x004C183E | interruptlink1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22.011375] iwlwifi 0000:00:14.3: 0x004C183E | interruptlink2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22.011376] iwlwifi 0000:00:14.3: 0x004C9CEE | data1</w:t>
            </w:r>
          </w:p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22.011378] iwlwifi 0000:00:14.3: 0x01000000 | data2</w:t>
            </w:r>
          </w:p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22.011379] iwlwifi 0000:00:14.3: 0x00000000 | data3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22.011381] iwlwifi 0000:00:14.3: 0x00000000 | beacon time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22.011382] iwlwifi 0000:00:14.3: 0x0011215D | tsf low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22.011384] iwlwifi 0000:00:14.3: 0x00000000 | tsf hi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22.011385] iwlwifi 0000:00:14.3: 0x00000000 | time gp1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22.011387] iwlwifi 0000:00:14.3: 0x001180FD | time gp2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22.011388] iwlwifi 0000:00:14.3: 0x00000001 | uCode revision type</w:t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22.011389] iwlwifi 0000:00:14.3: 0x00000042 | uCode version major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22.011391] iwlwifi 0000:00:14.3: 0xF1C864E0 | uCode version minor</w:t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22.011392] iwlwifi 0000:00:14.3: 0x00000351 | hw version</w:t>
            </w:r>
          </w:p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22.011394] iwlwifi 0000:00:14.3: 0x00C89004 | board version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22.011395] iwlwifi 0000:00:14.3: 0x8003F502 | hcmd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22.011396] iwlwifi 0000:00:14.3: 0x00020000 | isr0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22.011398] iwlwifi 0000:00:14.3: 0x00000000 | isr1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22.011399] iwlwifi 0000:00:14.3: 0x08F00002 | isr2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22.011400] iwlwifi 0000:00:14.3: 0x00C0000C | isr3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22.011402] iwlwifi 0000:00:14.3: 0x00000000 | isr4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22.011403] iwlwifi 0000:00:14.3: 0x00000000 | last cmd Id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22.011404] iwlwifi 0000:00:14.3: 0x004C9CEE | wait_event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22.011406] iwlwifi 0000:00:14.3: 0x00000000 | l2p_control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22.011407] iwlwifi 0000:00:14.3: 0x00000000 | l2p_duration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22.011408] iwlwifi 0000:00:14.3: 0x00000000 | l2p_mhvalid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22.011410] iwlwifi 0000:00:14.3: 0x00000000 | l2p_addr_match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22.011411] iwlwifi 0000:00:14.3: 0x0000000B | lmpm_pmg_sel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22.011412] iwlwifi 0000:00:14.3: 0x00000000 | timestamp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22.011413] iwlwifi 0000:00:14.3: 0x00000020 | flow_handler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22.011450] iwlwifi 0000:00:14.3: Start IWL Error Log Dump:</w:t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22.011451] iwlwifi 0000:00:14.3: Transport status: 0x0000004A, valid: 7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22.011453] iwlwifi 0000:00:14.3: 0x20000066 | NMI_INTERRUPT_HOST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22.011455] iwlwifi 0000:00:14.3: 0x00000000 | umac branchlink1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22.011457] iwlwifi 0000:00:14.3: 0x80455AE6 | umac branchlink2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22.011458] iwlwifi 0000:00:14.3: 0x8047430E | umac interruptlink1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22.011459] iwlwifi 0000:00:14.3: 0xC00849FE | umac interruptlink2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22.011461] iwlwifi 0000:00:14.3: 0x01000000 | umac data1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22.011462] iwlwifi 0000:00:14.3: 0xC00849FE | umac data2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22.011463] iwlwifi 0000:00:14.3: 0x00000000 | umac data3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22.011465] iwlwifi 0000:00:14.3: 0x00000042 | umac major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22.011466] iwlwifi 0000:00:14.3: 0xF1C864E0 | umac minor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22.011467] iwlwifi 0000:00:14.3: 0x001180FB | frame pointer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22.011469] iwlwifi 0000:00:14.3: 0xC0887F18 | stack pointer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22.011470] iwlwifi 0000:00:14.3: 0x00010C00 | last host cmd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22.011471] iwlwifi 0000:00:14.3: 0x00000004 | isr status reg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22.011511] iwlwifi 0000:00:14.3: IML/ROM dump: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22.011512] iwlwifi 0000:00:14.3: 0x00000003 | IML/ROM error/state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22.011538] iwlwifi 0000:00:14.3: 0x00005A28 | IML/ROM data1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22.011547] iwlwifi 0000:00:14.3: 0x00000080 | IML/ROM WFPM_AUTH_KEY_0</w:t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22.011553] iwlwifi 0000:00:14.3: Fseq Registers: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22.011556] iwlwifi 0000:00:14.3: 0x20000000 | FSEQ_ERROR_CODE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22.011576] iwlwifi 0000:00:14.3: 0x80290033 | FSEQ_TOP_INIT_VERSION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22.011579] iwlwifi 0000:00:14.3: 0x00090006 | FSEQ_CNVIO_INIT_VERSION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22.011599] iwlwifi 0000:00:14.3: 0x0000A482 | FSEQ_OTP_VERSION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22.011602] iwlwifi 0000:00:14.3: 0x00000003 | FSEQ_TOP_CONTENT_VERSION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22.011622] iwlwifi 0000:00:14.3: 0x4552414E | FSEQ_ALIVE_TOKEN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22.011625] iwlwifi 0000:00:14.3: 0x20000302 | FSEQ_CNVI_ID</w:t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22.011645] iwlwifi 0000:00:14.3: 0x00000501 | FSEQ_CNVR_ID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22.011648] iwlwifi 0000:00:14.3: 0x20000302 | CNVI_AUX_MISC_CHIP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22.011670] iwlwifi 0000:00:14.3: 0x00000501 | CNVR_AUX_MISC_CHIP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22.011722] iwlwifi 0000:00:14.3: 0x05B0905B | CNVR_SCU_SD_REGS_SD_REG_DIG_DCDC_VTRIM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22.011758] iwlwifi 0000:00:14.3: 0x0000025B | CNVR_SCU_SD_REGS_SD_REG_ACTIVE_VDIG_MIRROR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22.370252] iwlwifi 0000:00:14.3: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8"/>
                <w:szCs w:val="18"/>
                <w:rtl w:val="0"/>
              </w:rPr>
              <w:t xml:space="preserve">Failed to run INIT ucode: -110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22.382697] iwlwifi 0000:00:14.3: retry init count 0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22.418648] iwlwifi 0000:00:14.3: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8"/>
                <w:szCs w:val="18"/>
                <w:rtl w:val="0"/>
              </w:rPr>
              <w:t xml:space="preserve">Detected Intel(R) Wi-Fi 6 AX101, REV=0x354</w:t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23.542118] iwlwifi 0000:00:14.3: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8"/>
                <w:szCs w:val="18"/>
                <w:rtl w:val="0"/>
              </w:rPr>
              <w:t xml:space="preserve">WRT: Collecting data: ini trigger 13 fired (delay=0ms).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23.543236] iwlwifi 0000:00:14.3: Start IWL Error Log Dump: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23.543241] iwlwifi 0000:00:14.3: Transport status: 0x0000004A, valid: 6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23.543244] iwlwifi 0000:00:14.3: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8"/>
                <w:szCs w:val="18"/>
                <w:rtl w:val="0"/>
              </w:rPr>
              <w:t xml:space="preserve">Loaded firmware version: 66.f1c864e0.0 QuZ-a0-hr-b0-66.ucode</w:t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23.543247] iwlwifi 0000:00:14.3: 0x00000084 | NMI_INTERRUPT_UNKNOWN       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23.543250] iwlwifi 0000:00:14.3: 0x000022F0 | trm_hw_status0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23.543252] iwlwifi 0000:00:14.3: 0x00000000 | trm_hw_status1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23.543254] iwlwifi 0000:00:14.3: 0x004CB01A | branchlink2</w:t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23.543256] iwlwifi 0000:00:14.3: 0x004C183E | interruptlink1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23.543258] iwlwifi 0000:00:14.3: 0x004C183E | interruptlink2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23.543260] iwlwifi 0000:00:14.3: 0x004C9CEE | data1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23.543261] iwlwifi 0000:00:14.3: 0x01000000 | data2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23.543263] iwlwifi 0000:00:14.3: 0x00000000 | data3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23.543265] iwlwifi 0000:00:14.3: 0x00000000 | beacon time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23.543267] iwlwifi 0000:00:14.3: 0x00108FA3 | tsf low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23.543269] iwlwifi 0000:00:14.3: 0x00000000 | tsf hi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23.543270] iwlwifi 0000:00:14.3: 0x00000000 | time gp1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23.543272] iwlwifi 0000:00:14.3: 0x0010EE84 | time gp2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23.543274] iwlwifi 0000:00:14.3: 0x00000001 | uCode revision type</w:t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23.543276] iwlwifi 0000:00:14.3: 0x00000042 | uCode version major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23.543277] iwlwifi 0000:00:14.3: 0xF1C864E0 | uCode version minor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23.543279] iwlwifi 0000:00:14.3: 0x00000351 | hw version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23.543281] iwlwifi 0000:00:14.3: 0x18C89004 | board version</w:t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23.543283] iwlwifi 0000:00:14.3: 0x8003F502 | hcmd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23.543285] iwlwifi 0000:00:14.3: 0x00020000 | isr0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23.543286] iwlwifi 0000:00:14.3: 0x00000000 | isr1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23.543288] iwlwifi 0000:00:14.3: 0x08F00002 | isr2</w:t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23.543290] iwlwifi 0000:00:14.3: 0x00C0000C | isr3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23.543291] iwlwifi 0000:00:14.3: 0x00000000 | isr4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23.543293] iwlwifi 0000:00:14.3: 0x00000000 | last cmd Id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23.543294] iwlwifi 0000:00:14.3: 0x004C9CEE | wait_event</w:t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23.543296] iwlwifi 0000:00:14.3: 0x00000000 | l2p_control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23.543298] iwlwifi 0000:00:14.3: 0x00000000 | l2p_duration</w:t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23.543299] iwlwifi 0000:00:14.3: 0x00000000 | l2p_mhvalid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23.543301] iwlwifi 0000:00:14.3: 0x00000000 | l2p_addr_match</w:t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23.543303] iwlwifi 0000:00:14.3: 0x0000000B | lmpm_pmg_sel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23.543304] iwlwifi 0000:00:14.3: 0x00000000 | timestamp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23.543306] iwlwifi 0000:00:14.3: 0x00000020 | flow_handler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23.543360] iwlwifi 0000:00:14.3: Start IWL Error Log Dump: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23.543361] iwlwifi 0000:00:14.3: Transport status: 0x0000004A, valid: 7</w:t>
            </w:r>
          </w:p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23.543363] iwlwifi 0000:00:14.3: 0x20000066 | NMI_INTERRUPT_HOST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23.543365] iwlwifi 0000:00:14.3: 0x00000000 | umac branchlink1</w:t>
            </w:r>
          </w:p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23.543367] iwlwifi 0000:00:14.3: 0x80455AE6 | umac branchlink2</w:t>
            </w:r>
          </w:p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23.543369] iwlwifi 0000:00:14.3: 0x8047430E | umac interruptlink1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23.543371] iwlwifi 0000:00:14.3: 0xC00849FE | umac interruptlink2</w:t>
            </w:r>
          </w:p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23.543372] iwlwifi 0000:00:14.3: 0x01000000 | umac data1</w:t>
            </w:r>
          </w:p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23.543374] iwlwifi 0000:00:14.3: 0xC00849FE | umac data2</w:t>
            </w:r>
          </w:p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23.543375] iwlwifi 0000:00:14.3: 0x00000000 | umac data3</w:t>
            </w:r>
          </w:p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23.543377] iwlwifi 0000:00:14.3: 0x00000042 | umac major</w:t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23.543379] iwlwifi 0000:00:14.3: 0xF1C864E0 | umac minor</w:t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23.543380] iwlwifi 0000:00:14.3: 0x0010EE82 | frame pointer</w:t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23.543382] iwlwifi 0000:00:14.3: 0xC0887F18 | stack pointer</w:t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23.543384] iwlwifi 0000:00:14.3: 0x00010C00 | last host cmd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23.543385] iwlwifi 0000:00:14.3: 0x00000004 | isr status reg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23.543418] iwlwifi 0000:00:14.3: IML/ROM dump: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23.543420] iwlwifi 0000:00:14.3: 0x00000003 | IML/ROM error/state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23.543459] iwlwifi 0000:00:14.3: 0x00005A1A | IML/ROM data1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23.543469] iwlwifi 0000:00:14.3: 0x00000080 | IML/ROM WFPM_AUTH_KEY_0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23.543475] iwlwifi 0000:00:14.3: Fseq Registers: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23.543495] iwlwifi 0000:00:14.3: 0x60000000 | FSEQ_ERROR_CODE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23.543499] iwlwifi 0000:00:14.3: 0x80290033 | FSEQ_TOP_INIT_VERSION</w:t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23.543519] iwlwifi 0000:00:14.3: 0x00090006 | FSEQ_CNVIO_INIT_VERSION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23.543541] iwlwifi 0000:00:14.3: 0x0000A482 | FSEQ_OTP_VERSION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23.543563] iwlwifi 0000:00:14.3: 0x00000003 | FSEQ_TOP_CONTENT_VERSION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23.543584] iwlwifi 0000:00:14.3: 0x4552414E | FSEQ_ALIVE_TOKEN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23.543606] iwlwifi 0000:00:14.3: 0x20000302 | FSEQ_CNVI_ID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23.543628] iwlwifi 0000:00:14.3: 0x00000501 | FSEQ_CNVR_ID</w:t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23.543650] iwlwifi 0000:00:14.3: 0x20000302 | CNVI_AUX_MISC_CHIP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23.543655] iwlwifi 0000:00:14.3: 0x00000501 | CNVR_AUX_MISC_CHIP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23.543677] iwlwifi 0000:00:14.3: 0x05B0905B | CNVR_SCU_SD_REGS_SD_REG_DIG_DCDC_VTRIM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23.543700] iwlwifi 0000:00:14.3: 0x0000025B | CNVR_SCU_SD_REGS_SD_REG_ACTIVE_VDIG_MIRROR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23.926446] iwlwifi 0000:00:14.3: Failed to run INIT ucode: -110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23.939524] iwlwifi 0000:00:14.3: retry init count 1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23.942654] iwlwifi 0000:00:14.3: Detected Intel(R) Wi-Fi 6 AX101, REV=0x354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25.078147] iwlwifi 0000:00:14.3: WRT: Collecting data: ini trigger 13 fired (delay=0ms).</w:t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25.079249] iwlwifi 0000:00:14.3: Start IWL Error Log Dump:</w:t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25.079253] iwlwifi 0000:00:14.3: Transport status: 0x0000004A, valid: 6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25.079256] iwlwifi 0000:00:14.3: Loaded firmware version: 66.f1c864e0.0 QuZ-a0-hr-b0-66.ucode</w:t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25.079258] iwlwifi 0000:00:14.3: 0x00000084 | NMI_INTERRUPT_UNKNOWN       </w:t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25.079260] iwlwifi 0000:00:14.3: 0x000022F0 | trm_hw_status0</w:t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25.079262] iwlwifi 0000:00:14.3: 0x00000000 | trm_hw_status1</w:t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25.079264] iwlwifi 0000:00:14.3: 0x004CB01A | branchlink2</w:t>
            </w:r>
          </w:p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25.079265] iwlwifi 0000:00:14.3: 0x004C183E | interruptlink1</w:t>
            </w:r>
          </w:p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25.079267] iwlwifi 0000:00:14.3: 0x004C183E | interruptlink2</w:t>
            </w:r>
          </w:p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25.079268] iwlwifi 0000:00:14.3: 0x004C9CEE | data1</w:t>
            </w:r>
          </w:p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25.079270] iwlwifi 0000:00:14.3: 0x01000000 | data2</w:t>
            </w:r>
          </w:p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25.079271] iwlwifi 0000:00:14.3: 0x00000000 | data3</w:t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25.079273] iwlwifi 0000:00:14.3: 0x00000000 | beacon time</w:t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25.079274] iwlwifi 0000:00:14.3: 0x0010BE88 | tsf low</w:t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25.079276] iwlwifi 0000:00:14.3: 0x00000000 | tsf hi</w:t>
            </w:r>
          </w:p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25.079277] iwlwifi 0000:00:14.3: 0x00000000 | time gp1</w:t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25.079279] iwlwifi 0000:00:14.3: 0x00111D36 | time gp2</w:t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25.079280] iwlwifi 0000:00:14.3: 0x00000001 | uCode revision type</w:t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25.079281] iwlwifi 0000:00:14.3: 0x00000042 | uCode version major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25.079283] iwlwifi 0000:00:14.3: 0xF1C864E0 | uCode version minor</w:t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25.079284] iwlwifi 0000:00:14.3: 0x00000351 | hw version</w:t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25.079286] iwlwifi 0000:00:14.3: 0x18C89004 | board version</w:t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25.079287] iwlwifi 0000:00:14.3: 0x8003F502 | hcmd</w:t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25.079289] iwlwifi 0000:00:14.3: 0x00020000 | isr0</w:t>
            </w:r>
          </w:p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25.079290] iwlwifi 0000:00:14.3: 0x00000000 | isr1</w:t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25.079291] iwlwifi 0000:00:14.3: 0x08F00002 | isr2</w:t>
            </w:r>
          </w:p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25.079293] iwlwifi 0000:00:14.3: 0x00C0000C | isr3</w:t>
            </w:r>
          </w:p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25.079294] iwlwifi 0000:00:14.3: 0x00000000 | isr4</w:t>
            </w:r>
          </w:p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25.079295] iwlwifi 0000:00:14.3: 0x00000000 | last cmd Id</w:t>
            </w:r>
          </w:p>
          <w:p w:rsidR="00000000" w:rsidDel="00000000" w:rsidP="00000000" w:rsidRDefault="00000000" w:rsidRPr="00000000" w14:paraId="000001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25.079297] iwlwifi 0000:00:14.3: 0x004C9CEE | wait_event</w:t>
            </w:r>
          </w:p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25.079298] iwlwifi 0000:00:14.3: 0x00000000 | l2p_control</w:t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25.079299] iwlwifi 0000:00:14.3: 0x00000000 | l2p_duration</w:t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25.079301] iwlwifi 0000:00:14.3: 0x00000000 | l2p_mhvalid</w:t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25.079302] iwlwifi 0000:00:14.3: 0x00000000 | l2p_addr_match</w:t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25.079303] iwlwifi 0000:00:14.3: 0x0000000B | lmpm_pmg_sel</w:t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25.079305] iwlwifi 0000:00:14.3: 0x00000000 | timestamp</w:t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25.079306] iwlwifi 0000:00:14.3: 0x00000020 | flow_handler</w:t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25.079357] iwlwifi 0000:00:14.3: Start IWL Error Log Dump: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25.079359] iwlwifi 0000:00:14.3: Transport status: 0x0000004A, valid: 7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25.079361] iwlwifi 0000:00:14.3: 0x20000066 | NMI_INTERRUPT_HOST</w:t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25.079362] iwlwifi 0000:00:14.3: 0x00000000 | umac branchlink1</w:t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25.079364] iwlwifi 0000:00:14.3: 0x80455AE6 | umac branchlink2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25.079365] iwlwifi 0000:00:14.3: 0x8047430E | umac interruptlink1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25.079366] iwlwifi 0000:00:14.3: 0xC008151E | umac interruptlink2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25.079368] iwlwifi 0000:00:14.3: 0x01000000 | umac data1</w:t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25.079369] iwlwifi 0000:00:14.3: 0xC008151E | umac data2</w:t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25.079370] iwlwifi 0000:00:14.3: 0x00000000 | umac data3</w:t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25.079372] iwlwifi 0000:00:14.3: 0x00000042 | umac major</w:t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25.079373] iwlwifi 0000:00:14.3: 0xF1C864E0 | umac minor</w:t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25.079374] iwlwifi 0000:00:14.3: 0x00111D34 | frame pointer</w:t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25.079376] iwlwifi 0000:00:14.3: 0xC0887F18 | stack pointer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25.079377] iwlwifi 0000:00:14.3: 0x00010C00 | last host cmd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25.079378] iwlwifi 0000:00:14.3: 0x00000004 | isr status reg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25.079404] iwlwifi 0000:00:14.3: IML/ROM dump: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25.079406] iwlwifi 0000:00:14.3: 0x00000003 | IML/ROM error/state</w:t>
            </w:r>
          </w:p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25.079431] iwlwifi 0000:00:14.3: 0x000059EE | IML/ROM data1</w:t>
            </w:r>
          </w:p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25.079440] iwlwifi 0000:00:14.3: 0x00000080 | IML/ROM WFPM_AUTH_KEY_0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25.079468] iwlwifi 0000:00:14.3: Fseq Registers:</w:t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25.079471] iwlwifi 0000:00:14.3: 0x60000000 | FSEQ_ERROR_CODE</w:t>
            </w:r>
          </w:p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25.079491] iwlwifi 0000:00:14.3: 0x80290033 | FSEQ_TOP_INIT_VERSION</w:t>
            </w:r>
          </w:p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25.079494] iwlwifi 0000:00:14.3: 0x00090006 | FSEQ_CNVIO_INIT_VERSION</w:t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25.079514] iwlwifi 0000:00:14.3: 0x0000A482 | FSEQ_OTP_VERSION</w:t>
            </w:r>
          </w:p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25.079517] iwlwifi 0000:00:14.3: 0x00000003 | FSEQ_TOP_CONTENT_VERSION</w:t>
            </w:r>
          </w:p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25.079537] iwlwifi 0000:00:14.3: 0x4552414E | FSEQ_ALIVE_TOKEN</w:t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25.079540] iwlwifi 0000:00:14.3: 0x20000302 | FSEQ_CNVI_ID</w:t>
            </w:r>
          </w:p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25.079560] iwlwifi 0000:00:14.3: 0x00000501 | FSEQ_CNVR_ID</w:t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25.079563] iwlwifi 0000:00:14.3: 0x20000302 | CNVI_AUX_MISC_CHIP</w:t>
            </w:r>
          </w:p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25.079585] iwlwifi 0000:00:14.3: 0x00000501 | CNVR_AUX_MISC_CHIP</w:t>
            </w:r>
          </w:p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25.079607] iwlwifi 0000:00:14.3: 0x05B0905B | CNVR_SCU_SD_REGS_SD_REG_DIG_DCDC_VTRIM</w:t>
            </w:r>
          </w:p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25.079634] iwlwifi 0000:00:14.3: 0x0000025B | CNVR_SCU_SD_REGS_SD_REG_ACTIVE_VDIG_MIRROR</w:t>
            </w:r>
          </w:p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25.433814] iwlwifi 0000:00:14.3: Failed to run INIT ucode: -110</w:t>
            </w:r>
          </w:p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[   25.446191] iwlwifi 0000:00:14.3: retry init count 2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「lspciコマンドで、Linuxが認識しているPCIデバイスを表示できます。」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sudo lspci -v | grep -A12 -i 'network controller'</w:t>
      </w:r>
    </w:p>
    <w:tbl>
      <w:tblPr>
        <w:tblStyle w:val="Table4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color w:val="ff0000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 xml:space="preserve">00:14.3 Network controller: </w:t>
            </w:r>
            <w:r w:rsidDel="00000000" w:rsidR="00000000" w:rsidRPr="00000000">
              <w:rPr>
                <w:rFonts w:ascii="Consolas" w:cs="Consolas" w:eastAsia="Consolas" w:hAnsi="Consolas"/>
                <w:color w:val="ff0000"/>
                <w:sz w:val="18"/>
                <w:szCs w:val="18"/>
                <w:rtl w:val="0"/>
              </w:rPr>
              <w:t xml:space="preserve">Intel Corporation Wi-Fi 6 AX201 160MHz (rev 01)</w:t>
            </w:r>
          </w:p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ab/>
              <w:t xml:space="preserve">DeviceName: Onboard - Ethernet</w:t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ab/>
              <w:t xml:space="preserve">Subsystem: Intel Corporation Wi-Fi 6 AX201 160MHz</w:t>
            </w:r>
          </w:p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ab/>
              <w:t xml:space="preserve">Flags: bus master, fast devsel, latency 0, IRQ 16</w:t>
            </w:r>
          </w:p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ab/>
              <w:t xml:space="preserve">Memory at 6001124000 (64-bit, non-prefetchable) [size=16K]</w:t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ab/>
              <w:t xml:space="preserve">Capabilities: [c8] Power Management version 3</w:t>
            </w:r>
          </w:p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ab/>
              <w:t xml:space="preserve">Capabilities: [d0] MSI: Enable- Count=1/1 Maskable- 64bit+</w:t>
            </w:r>
          </w:p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ab/>
              <w:t xml:space="preserve">Capabilities: [40] Express Root Complex Integrated Endpoint, MSI 00</w:t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ab/>
              <w:t xml:space="preserve">Capabilities: [80] MSI-X: Enable+ Count=16 Masked-</w:t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ab/>
              <w:t xml:space="preserve">Capabilities: [100] Latency Tolerance Reporting</w:t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ab/>
              <w:t xml:space="preserve">Capabilities: [164] Vendor Specific Information: ID=0010 Rev=0 Len=014 &lt;?&gt;</w:t>
            </w:r>
          </w:p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ab/>
              <w:t xml:space="preserve">Kernel driver in use: iwlwifi</w:t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18"/>
                <w:szCs w:val="18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18"/>
                <w:szCs w:val="18"/>
                <w:rtl w:val="0"/>
              </w:rPr>
              <w:tab/>
              <w:t xml:space="preserve">Kernel modules: iwlwifi</w:t>
            </w:r>
          </w:p>
        </w:tc>
      </w:tr>
    </w:tbl>
    <w:p w:rsidR="00000000" w:rsidDel="00000000" w:rsidP="00000000" w:rsidRDefault="00000000" w:rsidRPr="00000000" w14:paraId="00000184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「Intel Wi-Fi 6 AX101」が検出され、ファームウェア「66.f1c864e0.0 QuZ-a0-hr-b0-66.ucode」をロードしたが、結果として「Intel Wi-Fi 6 AX201」と認識しているようだ。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Intelホームページに記載されたAX101の仕様</w:t>
      </w:r>
    </w:p>
    <w:tbl>
      <w:tblPr>
        <w:tblStyle w:val="Table5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インテル® Wi-Fi 6 AX101</w:t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仕様</w:t>
            </w:r>
          </w:p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製品コレクションインテル® Wi-Fi 6 シリーズ</w:t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開発コード名製品の開発コード名 Harrison Peak</w:t>
            </w:r>
          </w:p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ステータスLaunched</w:t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発売日 </w:t>
            </w:r>
            <w:r w:rsidDel="00000000" w:rsidR="00000000" w:rsidRPr="00000000">
              <w:rPr>
                <w:color w:val="ff0000"/>
                <w:rtl w:val="0"/>
              </w:rPr>
              <w:t xml:space="preserve">Q3'22</w:t>
            </w:r>
          </w:p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重量(グラム)     2.3 </w:t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動作温度範囲  0°C to 80°C </w:t>
            </w:r>
          </w:p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動作温度 (最大)  80 °C </w:t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動作温度 (最小)  0 °C </w:t>
            </w:r>
          </w:p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対応オペレーティング・システム   Windows 11, 64-bit*, Windows 10, 64-bit*, Linux* </w:t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アンテナ   1x1 </w:t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ネットワークの仕様 </w:t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TX/RX ストリーム1x1 </w:t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バンド2.4, 5 GHz (80MHz) </w:t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最高速600 Mbps </w:t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Wi-Fi 認定*    Wi-Fi 6 (802.11ax) </w:t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コンプライアンス    FIPS, FISMA </w:t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内蔵 Bluetooth   はい </w:t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Bluetooth のバージョン   5.2 </w:t>
            </w:r>
          </w:p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パッケージの仕様 </w:t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ボード・フォーム・ファクター    M.2 2230, M.2 1216 </w:t>
            </w:r>
          </w:p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パッケージサイズ    22mm x 30mm x 2.4mm, 12mm x 16mm x 1.65mm </w:t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システム・インターフェイス・タイプ    M.2: CNVio2 </w:t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高度なテクノロジー </w:t>
            </w:r>
          </w:p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MU-MIMO はい </w:t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OFDMA (Orthogonal Frequency Division Multiple Access: 直交周波数分割多元接続方式)   はい </w:t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インテル® vPro™ テクノロジーでサポートされています。   いいえ </w:t>
            </w:r>
          </w:p>
        </w:tc>
      </w:tr>
    </w:tbl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2022年第3四半期に発売されている。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以下のページを見ても、AX201のファームウェアはあるが、AX101のファームウェアはない。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インテル® ワイヤレス・アダプターの Linux* サポートについて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1"/>
        <w:rPr/>
      </w:pPr>
      <w:bookmarkStart w:colFirst="0" w:colLast="0" w:name="_di2snofj80fu" w:id="28"/>
      <w:bookmarkEnd w:id="28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充電が遅い問題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電源オフの状態でUSB Type-C のパワーデリバリで充電するとフルに充電するまでに18時間以上かかっている。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/>
        <w:drawing>
          <wp:inline distB="114300" distT="114300" distL="114300" distR="114300">
            <wp:extent cx="6376988" cy="303565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6988" cy="303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過去１週間をみると、先頭の方は充電が早い。これはOS起動中に充電している。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この場合は20Wから30W前後で充電している。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/>
        <w:drawing>
          <wp:inline distB="114300" distT="114300" distL="114300" distR="114300">
            <wp:extent cx="6386513" cy="3040184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6513" cy="30401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純正のACアダプターで充電すると速い。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/>
        <w:drawing>
          <wp:inline distB="114300" distT="114300" distL="114300" distR="114300">
            <wp:extent cx="6355663" cy="327515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5663" cy="3275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pStyle w:val="Heading1"/>
        <w:rPr/>
      </w:pPr>
      <w:bookmarkStart w:colFirst="0" w:colLast="0" w:name="_dte8kk7j4v8w" w:id="29"/>
      <w:bookmarkEnd w:id="29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JavaFXインストール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Open JavaFX19.0.2.1およびSceneBuilder19.0.0をインストールする。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（インストール先は~/app/の下）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eclipseにマーケットプレースからe(fx)clipseをインストールする。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Preference -&gt; JavaFXでパスを設定する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「JavaFX 11+SDK」はlibのパスを設定する点に注意する。</w:t>
      </w:r>
    </w:p>
    <w:p w:rsidR="00000000" w:rsidDel="00000000" w:rsidP="00000000" w:rsidRDefault="00000000" w:rsidRPr="00000000" w14:paraId="000001B9">
      <w:pPr>
        <w:pStyle w:val="Heading1"/>
        <w:rPr/>
      </w:pPr>
      <w:bookmarkStart w:colFirst="0" w:colLast="0" w:name="_rf54fygviqr0" w:id="30"/>
      <w:bookmarkEnd w:id="3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Linuxカーネル6.5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WindowsのバックアップをWD BLUEに取得。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Linux Mint Cinnamon2.13をインストール。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アップデートマネージャーでカーネルを5.15から6.5に変更。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WiFiは認識するようになったが、タッチパッドが使えず、音声も出ない。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バックアップからWindowsを回復した。</w:t>
      </w:r>
    </w:p>
    <w:p w:rsidR="00000000" w:rsidDel="00000000" w:rsidP="00000000" w:rsidRDefault="00000000" w:rsidRPr="00000000" w14:paraId="000001BF">
      <w:pPr>
        <w:pStyle w:val="Heading1"/>
        <w:rPr/>
      </w:pPr>
      <w:bookmarkStart w:colFirst="0" w:colLast="0" w:name="_nr2dmmpy43qv" w:id="31"/>
      <w:bookmarkEnd w:id="3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Ubuntu 24.04 LTSインストール</w:t>
      </w:r>
    </w:p>
    <w:p w:rsidR="00000000" w:rsidDel="00000000" w:rsidP="00000000" w:rsidRDefault="00000000" w:rsidRPr="00000000" w14:paraId="000001C0">
      <w:pPr>
        <w:pStyle w:val="Heading2"/>
        <w:rPr/>
      </w:pPr>
      <w:bookmarkStart w:colFirst="0" w:colLast="0" w:name="_137ho28230nh" w:id="32"/>
      <w:bookmarkEnd w:id="3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BIOS設定変更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タッチパッドが使えない問題に対応する。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以下の設定をEnabledからDisabledに変更する。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ACPI D3Cold settings -&gt; ACPI D3Cols support </w:t>
      </w:r>
    </w:p>
    <w:p w:rsidR="00000000" w:rsidDel="00000000" w:rsidP="00000000" w:rsidRDefault="00000000" w:rsidRPr="00000000" w14:paraId="000001C5">
      <w:pPr>
        <w:pStyle w:val="Heading2"/>
        <w:rPr/>
      </w:pPr>
      <w:bookmarkStart w:colFirst="0" w:colLast="0" w:name="_b6onls4ym59w" w:id="33"/>
      <w:bookmarkEnd w:id="3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CapsLockをCtrlに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gnome-tweaksインストール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sudo apt install gnome-tweaks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「追加のレイアウトオプション」で「Ctrl position」を変更する。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/>
        <w:drawing>
          <wp:inline distB="114300" distT="114300" distL="114300" distR="114300">
            <wp:extent cx="6140639" cy="4018182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0639" cy="40181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2"/>
        <w:rPr/>
      </w:pPr>
      <w:bookmarkStart w:colFirst="0" w:colLast="0" w:name="_1ezbpmb0vzlq" w:id="34"/>
      <w:bookmarkEnd w:id="3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IME設定変更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「直接入力」の「IMEを有効化」のキーをCtrl+Spaceに設定する</w:t>
      </w:r>
    </w:p>
    <w:p w:rsidR="00000000" w:rsidDel="00000000" w:rsidP="00000000" w:rsidRDefault="00000000" w:rsidRPr="00000000" w14:paraId="000001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真ん中のカラムを３回くらいクリックするとショートカットキー入力画面が開く。直接入力とは、英数入力のこと。つまり、英数入力時にIME（日本語入力変換を助けてくれる機能）を</w:t>
      </w:r>
      <w:r w:rsidDel="00000000" w:rsidR="00000000" w:rsidRPr="00000000">
        <w:rPr>
          <w:rFonts w:ascii="Consolas" w:cs="Consolas" w:eastAsia="Consolas" w:hAnsi="Consolas"/>
          <w:color w:val="188038"/>
          <w:sz w:val="19"/>
          <w:szCs w:val="19"/>
          <w:rtl w:val="0"/>
        </w:rPr>
        <w:t xml:space="preserve">Ctrl+Space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でONにする。</w:t>
        <w:br w:type="textWrapping"/>
      </w:r>
      <w:r w:rsidDel="00000000" w:rsidR="00000000" w:rsidRPr="00000000">
        <w:rPr/>
        <w:drawing>
          <wp:inline distB="114300" distT="114300" distL="114300" distR="114300">
            <wp:extent cx="7105650" cy="419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「入力文字なし」の「IMEを無効化」のキーをCtrl+Spaceに設定する</w:t>
      </w:r>
    </w:p>
    <w:p w:rsidR="00000000" w:rsidDel="00000000" w:rsidP="00000000" w:rsidRDefault="00000000" w:rsidRPr="00000000" w14:paraId="000001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手順４と同じようにショートカットキーを設定する。日本語入力時に</w:t>
      </w:r>
      <w:r w:rsidDel="00000000" w:rsidR="00000000" w:rsidRPr="00000000">
        <w:rPr>
          <w:rFonts w:ascii="Consolas" w:cs="Consolas" w:eastAsia="Consolas" w:hAnsi="Consolas"/>
          <w:color w:val="188038"/>
          <w:sz w:val="19"/>
          <w:szCs w:val="19"/>
          <w:rtl w:val="0"/>
        </w:rPr>
        <w:t xml:space="preserve">Ctrl+Space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を押すことで、IMEを無効化する。</w:t>
      </w:r>
    </w:p>
    <w:p w:rsidR="00000000" w:rsidDel="00000000" w:rsidP="00000000" w:rsidRDefault="00000000" w:rsidRPr="00000000" w14:paraId="000001D3">
      <w:pPr>
        <w:pStyle w:val="Heading2"/>
        <w:rPr/>
      </w:pPr>
      <w:bookmarkStart w:colFirst="0" w:colLast="0" w:name="_x68m98vy1q7p" w:id="35"/>
      <w:bookmarkEnd w:id="35"/>
      <w:r w:rsidDel="00000000" w:rsidR="00000000" w:rsidRPr="00000000">
        <w:rPr>
          <w:rtl w:val="0"/>
        </w:rPr>
        <w:t xml:space="preserve">VSCode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.debをダウンロードしてインストール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apt install ./code_1.88.1-1712771838_amd64.deb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settings.jsonに以下を追加した。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"vim.autoSwitchInputMethod.enable": true,</w:t>
      </w:r>
    </w:p>
    <w:p w:rsidR="00000000" w:rsidDel="00000000" w:rsidP="00000000" w:rsidRDefault="00000000" w:rsidRPr="00000000" w14:paraId="000001DC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"vim.autoSwitchInputMethod.defaultIM": "xkb:us::eng",</w:t>
      </w:r>
    </w:p>
    <w:p w:rsidR="00000000" w:rsidDel="00000000" w:rsidP="00000000" w:rsidRDefault="00000000" w:rsidRPr="00000000" w14:paraId="000001DD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"vim.autoSwitchInputMethod.obtainIMCmd": "/usr/bin/ibus engine",</w:t>
      </w:r>
    </w:p>
    <w:p w:rsidR="00000000" w:rsidDel="00000000" w:rsidP="00000000" w:rsidRDefault="00000000" w:rsidRPr="00000000" w14:paraId="000001DE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"vim.autoSwitchInputMethod.switchIMCmd": "/usr/bin/ibus engine {im}"</w:t>
      </w:r>
    </w:p>
    <w:p w:rsidR="00000000" w:rsidDel="00000000" w:rsidP="00000000" w:rsidRDefault="00000000" w:rsidRPr="00000000" w14:paraId="000001DF">
      <w:pPr>
        <w:pStyle w:val="Heading2"/>
        <w:rPr/>
      </w:pPr>
      <w:bookmarkStart w:colFirst="0" w:colLast="0" w:name="_pi0hqeww6yyt" w:id="36"/>
      <w:bookmarkEnd w:id="3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HomeキーをBackSpaceに変更</w:t>
      </w:r>
    </w:p>
    <w:p w:rsidR="00000000" w:rsidDel="00000000" w:rsidP="00000000" w:rsidRDefault="00000000" w:rsidRPr="00000000" w14:paraId="000001E0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cp /usr/share/X11/xkb/symbols/pc /usr/share/X11/xkb/symbols/pc.bak</w:t>
      </w:r>
    </w:p>
    <w:p w:rsidR="00000000" w:rsidDel="00000000" w:rsidP="00000000" w:rsidRDefault="00000000" w:rsidRPr="00000000" w14:paraId="000001E1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sudo vi /usr/share/X11/xkb/symbols/pc</w:t>
      </w:r>
    </w:p>
    <w:p w:rsidR="00000000" w:rsidDel="00000000" w:rsidP="00000000" w:rsidRDefault="00000000" w:rsidRPr="00000000" w14:paraId="000001E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key &lt;HOME&gt; {[  Home    ]};</w:t>
      </w:r>
    </w:p>
    <w:p w:rsidR="00000000" w:rsidDel="00000000" w:rsidP="00000000" w:rsidRDefault="00000000" w:rsidRPr="00000000" w14:paraId="000001E5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Fira Mono" w:cs="Fira Mono" w:eastAsia="Fira Mono" w:hAnsi="Fira Mono"/>
          <w:rtl w:val="0"/>
        </w:rPr>
        <w:t xml:space="preserve">→</w:t>
      </w:r>
    </w:p>
    <w:p w:rsidR="00000000" w:rsidDel="00000000" w:rsidP="00000000" w:rsidRDefault="00000000" w:rsidRPr="00000000" w14:paraId="000001E6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key &lt;HOME&gt; {[  BackSpace    ]};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Style w:val="Heading1"/>
        <w:rPr/>
      </w:pPr>
      <w:bookmarkStart w:colFirst="0" w:colLast="0" w:name="_a51a03fck76w" w:id="37"/>
      <w:bookmarkEnd w:id="3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Linux Mint 22 Cinnamon インストール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2024-07-29</w:t>
      </w:r>
    </w:p>
    <w:sectPr>
      <w:pgSz w:h="16838" w:w="11906" w:orient="portrait"/>
      <w:pgMar w:bottom="850.3937007874016" w:top="850.3937007874016" w:left="1440.0000000000002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nsolas"/>
  <w:font w:name="Courier New"/>
  <w:font w:name="Fira Mon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1.png"/><Relationship Id="rId22" Type="http://schemas.openxmlformats.org/officeDocument/2006/relationships/image" Target="media/image14.png"/><Relationship Id="rId10" Type="http://schemas.openxmlformats.org/officeDocument/2006/relationships/image" Target="media/image4.png"/><Relationship Id="rId21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bugzilla.kernel.org/show_bug.cgi?id=205123" TargetMode="External"/><Relationship Id="rId14" Type="http://schemas.openxmlformats.org/officeDocument/2006/relationships/image" Target="media/image13.png"/><Relationship Id="rId17" Type="http://schemas.openxmlformats.org/officeDocument/2006/relationships/hyperlink" Target="https://endy-tech.hatenablog.jp/entry/linux_wireless_troubleshooting" TargetMode="External"/><Relationship Id="rId16" Type="http://schemas.openxmlformats.org/officeDocument/2006/relationships/hyperlink" Target="https://askubuntu.com/questions/1392385/intel-wireless-adapter-suddenly-not-working-ubuntu-20-04-3" TargetMode="External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0.png"/><Relationship Id="rId18" Type="http://schemas.openxmlformats.org/officeDocument/2006/relationships/hyperlink" Target="https://www.intel.co.jp/content/www/jp/ja/support/articles/000005511/wireless.html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FiraMono-regular.ttf"/><Relationship Id="rId2" Type="http://schemas.openxmlformats.org/officeDocument/2006/relationships/font" Target="fonts/Fira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