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k1n73d6l391" w:id="0"/>
      <w:bookmarkEnd w:id="0"/>
      <w:r w:rsidDel="00000000" w:rsidR="00000000" w:rsidRPr="00000000">
        <w:rPr>
          <w:rtl w:val="0"/>
        </w:rPr>
        <w:t xml:space="preserve">CHUWI Hi10 go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hl3llbudq8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398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a799hgh6o99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仕様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left"/>
        <w:tblBorders>
          <w:top w:color="eaeaea" w:space="0" w:sz="6" w:val="single"/>
          <w:left w:color="e7e7e7" w:space="0" w:sz="6" w:val="single"/>
          <w:bottom w:color="000000" w:space="0" w:sz="0" w:val="nil"/>
          <w:right w:color="e7e7e7" w:space="0" w:sz="6" w:val="single"/>
        </w:tblBorders>
        <w:tblLayout w:type="fixed"/>
        <w:tblLook w:val="0600"/>
      </w:tblPr>
      <w:tblGrid>
        <w:gridCol w:w="2520"/>
        <w:gridCol w:w="6735"/>
        <w:tblGridChange w:id="0">
          <w:tblGrid>
            <w:gridCol w:w="2520"/>
            <w:gridCol w:w="67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プロセッサ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Intel Celeron N5100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Intel UHD Graphics350-800MHz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Win10 HOME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ストレージ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LPDDR4 6GB LPDDR4 +128GB（最大512GB拡張）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ディスプレイ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10.1インチ 1920×1200 IPS液晶（16：10 ）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画面サイズ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141.6mm * 227.41mm * 1.85mm（H）mm（長さ*幅*厚さmm）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タッチパネル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10点マルチタッチスクリーン</w:t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Borders>
          <w:top w:color="eaeaea" w:space="0" w:sz="6" w:val="single"/>
          <w:left w:color="e7e7e7" w:space="0" w:sz="6" w:val="single"/>
          <w:bottom w:color="000000" w:space="0" w:sz="0" w:val="nil"/>
          <w:right w:color="e7e7e7" w:space="0" w:sz="6" w:val="single"/>
        </w:tblBorders>
        <w:tblLayout w:type="fixed"/>
        <w:tblLook w:val="0600"/>
      </w:tblPr>
      <w:tblGrid>
        <w:gridCol w:w="2580"/>
        <w:gridCol w:w="6690"/>
        <w:tblGridChange w:id="0">
          <w:tblGrid>
            <w:gridCol w:w="2580"/>
            <w:gridCol w:w="66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無線LAN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2.4G/5G+WiFi IEEE 802.11a/b/g/n/ac+BT4.2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カメラ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5.0MPリアカメラと2.0MPフロントカメラ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USB3.0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ステレオミニジャック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USB-typeC *2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Type-Cフル機能（USB3.0 ヘッドフォンジャック）、USB2.0充電ポートUSB3.0、キーボードインターフェース、HALLインターフェース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バッテリー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7.6v / 2950mA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電源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aeaea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12V/2A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保証期間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購入日より1年間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サイズ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‎35.5 x 21.6 x 5.7 cm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重量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7e7e7" w:space="0" w:sz="6" w:val="single"/>
              <w:right w:color="000000" w:space="0" w:sz="0" w:val="nil"/>
            </w:tcBorders>
            <w:tcMar>
              <w:top w:w="100.0" w:type="dxa"/>
              <w:left w:w="22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565g (キーボードは410g合計975g)</w:t>
            </w:r>
          </w:p>
        </w:tc>
      </w:tr>
    </w:tbl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7tbb0mpj5rgs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バックアップ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5eezwlh7zgup" w:id="4"/>
      <w:bookmarkEnd w:id="4"/>
      <w:r w:rsidDel="00000000" w:rsidR="00000000" w:rsidRPr="00000000">
        <w:rPr>
          <w:rtl w:val="0"/>
        </w:rPr>
        <w:t xml:space="preserve">2022-04-10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Cドライブ全体をHDPX－UTSにバックアップ（リカバリー領域も含めて）した。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回復ドライブは作成していない。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3dsa1tenci4n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USB PDの電源(45, 60W)が使える。ただし下のコネクタのみ。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pwx0e3zg2oqy" w:id="6"/>
      <w:bookmarkEnd w:id="6"/>
      <w:r w:rsidDel="00000000" w:rsidR="00000000" w:rsidRPr="00000000">
        <w:rPr>
          <w:rtl w:val="0"/>
        </w:rPr>
        <w:t xml:space="preserve">2022-04-09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DESIGN CAPACITY</w:t>
        <w:tab/>
        <w:t xml:space="preserve">28,880 mWh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FULL CHARGE CAPACITY</w:t>
        <w:tab/>
        <w:t xml:space="preserve">28,880 mWh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z3j3p8e2z4z0" w:id="7"/>
      <w:bookmarkEnd w:id="7"/>
      <w:r w:rsidDel="00000000" w:rsidR="00000000" w:rsidRPr="00000000">
        <w:rPr>
          <w:rtl w:val="0"/>
        </w:rPr>
        <w:t xml:space="preserve">2024-09-23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バッテリーが膨らんだので交換した。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173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DESIGN CAPACITY</w:t>
        <w:tab/>
        <w:t xml:space="preserve">28,880 mWh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FULL CHARGE CAPACITY</w:t>
        <w:tab/>
        <w:t xml:space="preserve">28,880 mWh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inqccc72d5p9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BIOS起動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キーボードを装着した状態で、起動ロゴ表示中にEsc(Fn+Backquote)押下するとBIOS画面に入れる。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回復ドライブで起動すると画面は縦長固定で、タッチパネルは無効なので注意する。キーボードがないと操作できない。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bfvbvb29z39c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ディスク性能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4ds2s4vdbqeh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Cドライブ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444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dy5ncaf5pfbs" w:id="11"/>
      <w:bookmarkEnd w:id="11"/>
      <w:r w:rsidDel="00000000" w:rsidR="00000000" w:rsidRPr="00000000">
        <w:rPr>
          <w:rtl w:val="0"/>
        </w:rPr>
        <w:t xml:space="preserve">Micro SD (SanDisk Extreme 128GB XCI V30 A2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444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opodmogytdng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389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1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6"/>
        <w:tblGridChange w:id="0">
          <w:tblGrid>
            <w:gridCol w:w="9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Rechargeable Li-ion Battery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可充式锂离子电池组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Model(): 356184-2S1P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2ICP4/61/84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Nominal Voltage(标称电压):7.6V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Rated Capacity(): 2950mAh 22.42Wh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Charge Limited Voltage(充电限制电压):8.7V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Executive Standard (#): GB 31241-2014 IEC62133:2017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Red wire(红线) "+", Black wire(黒线)"-"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 between 0-60°C (32-140°F)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refer user manual or follow local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ordinance-and/or regulations for disposal.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0-60°C (32-140°F)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请参阅用户手册或遵循当地进行规则进行报废处理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