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77so9z6axcm" w:id="0"/>
      <w:bookmarkEnd w:id="0"/>
      <w:r w:rsidDel="00000000" w:rsidR="00000000" w:rsidRPr="00000000">
        <w:rPr>
          <w:rtl w:val="0"/>
        </w:rPr>
        <w:t xml:space="preserve">VersaPro VH-4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i1saidz5p2d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2024-05-01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24,800円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PCコンフル秋葉原本店 東京都千代田区外神田3-1-9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5etis0a6caau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仕様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386513" cy="298620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2986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6lvr0kg674tc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212652" cy="49714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2652" cy="497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a342vzwkf8u5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セットアップ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Windowsセットアップ(Chrome,VSCodeなどインストール含む)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Windows7バックアップ(ホスト名はversapro)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LinxMint Cinnamon21.3インストール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LMDE6インストール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