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pledhubuj9" w:id="0"/>
      <w:bookmarkEnd w:id="0"/>
      <w:r w:rsidDel="00000000" w:rsidR="00000000" w:rsidRPr="00000000">
        <w:rPr>
          <w:rtl w:val="0"/>
        </w:rPr>
        <w:t xml:space="preserve">DeepFake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6mn3xvzsl5d" w:id="1"/>
      <w:bookmarkEnd w:id="1"/>
      <w:r w:rsidDel="00000000" w:rsidR="00000000" w:rsidRPr="00000000">
        <w:rPr>
          <w:rtl w:val="0"/>
        </w:rPr>
        <w:t xml:space="preserve">FakeApp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FakeApp 2.2.0の情報が見つかるが、2019年ごろオフィシャルサイトが閉鎖にになったらしい。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5xj5f6vb5x" w:id="2"/>
      <w:bookmarkEnd w:id="2"/>
      <w:r w:rsidDel="00000000" w:rsidR="00000000" w:rsidRPr="00000000">
        <w:rPr>
          <w:rtl w:val="0"/>
        </w:rPr>
        <w:t xml:space="preserve">faceswap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サイト: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Faceswap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完全無料で利用できるオープンソースのディープフェイクアプリ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高品質の動画を作成できる（トレーニングモデルの自動保存）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動画作成にはハイスペックなPCが必要、CUDA推奨（スペックの低いPCでは処理に莫大な時間がかかる）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対応言語：英語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対応 OS：Windows/Mac/Linux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価格：完全無料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bm4o1oshuc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[Guide] Windows Install Guide: Installer Method - Faceswap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41507" cy="2445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07" cy="244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161546" cy="2461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546" cy="246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(Minicondaとは、パッケージ管理システムと環境マネジメントシステムを担う conda と Python 基本パッケージを内包するディストリビューションです。conda を用いて仮想環境を作成すれば、同じPC内で異なるバージョンのPython実行環境を用意することができます。)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インストーラーによってデスクトップにショートカットが作成され、Faceswap GUI を直接起動できるようになります。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1xzubzsdv7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抽出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[Guide] Extraction - A Workflow - Faceswap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最も高いレベルでは、抽出は検出、位置合わせ、マスク生成の 3 つのフェーズで構成されます。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検出 - フレーム内で顔を検出するプロセス。検出器は画像をスキャンし、顔であると思われる画像の領域を選択します。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位置合わせ - 顔内の「ランドマーク」(後述) を見つけて、顔の向きを一貫して調整します。これにより、検出器から候補が取得され、主要な特徴 (目、鼻など) が潜在的な顔のどこにあるかを判断しようとします。次に、この情報を使用して顔を位置合わせしようとします。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マスク生成 - 顔を含む整列した顔の部分を特定し、背景/障害物を含む領域をブロックします。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抽出には 2 つの主な目的があります。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トレーニング</w:t>
        <w:br w:type="textWrapping"/>
        <w:t xml:space="preserve">トレーニング用の顔のセットを生成します。これらの面には、モデルのトレーニングに必要な位置合わせ情報とマスクも含まれます。この情報は、抽出された顔の .png メタデータに保存されます。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変換</w:t>
        <w:br w:type="textWrapping"/>
        <w:t xml:space="preserve">最終フレームを変換するためのアライメント ファイルとマスクを生成します。アライメント ファイルには、各フレーム内の各面の位置に関する情報が含まれているため、変換プロセスでは特定のフレームのどこで顔を交換するかを認識できます。変換用のアライメント ファイルを生成する場合、抽出された面は実際には必要ありませんが、アライメント ファイルをクリーンアップするのに役立ちます (これについては後ほど説明します)。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アライメント ファイルには、具体的には次の情報が含まれます。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各フレーム内の各顔の位置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各フレーム内の各顔の 68 ポイントのランドマーク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各フレームの「コンポーネント」マスクと「拡張」マスク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他のユーザーが生成したマスク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位置合わせされた顔の小さな jpg サムネイル (手動ツールに使用)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z1cqi1az9ax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r3218b1enzc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変換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c6oawzc9r0f" w:id="7"/>
      <w:bookmarkEnd w:id="7"/>
      <w:r w:rsidDel="00000000" w:rsidR="00000000" w:rsidRPr="00000000">
        <w:rPr>
          <w:rtl w:val="0"/>
        </w:rPr>
        <w:t xml:space="preserve">DeepFaceLab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サイト: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DeepFaceLab is the leading software for creating deepfakes.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料で使えるAIを利用したディープフェイクアプリで、GPU処理だけでなく、CPUでの動画処理も行なってくれるため、性能の低いPCを使用している人でもフェイク動画を作ることが可能です。UIが独特で、ある程度の知識がないと使いこなすのは難しいため、初心者には向いていないかも知れません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プログラム入力などになれていないと、品質の高い動画を作成するまでに慣れが必要な可能性があります。導入方法も他のアプリより難易度が高いため注意してください。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perov/DeepFaceLab" TargetMode="External"/><Relationship Id="rId10" Type="http://schemas.openxmlformats.org/officeDocument/2006/relationships/hyperlink" Target="https://forum.faceswap.dev/viewtopic.php?f=25&amp;t=27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aceswap.dev/" TargetMode="External"/><Relationship Id="rId7" Type="http://schemas.openxmlformats.org/officeDocument/2006/relationships/hyperlink" Target="https://forum.faceswap.dev/viewtopic.php?f=4&amp;t=2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