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11ng06fluhf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エアコンPanasonic CS-X280D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dgdaieh1o3r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お手入れ①の補足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マニュアルはGoogle Driveの「マニュアル」フォルダの下の以下のファイル。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エアコンPanasonic CS-X280D.pdf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マニュアル上は「自動排出方式」なので、ダストボックスの取り外しは不要のはずであるが、実際にはダストボックスにゴミがたまるので、これを清掃する必要がある。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42ページに「お手入れ①」がある。この中の「３ダストボックスを取り出す」の手順で、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「ロック（３カ所）を解除する」とあるが、実際には部品を二つ取り外す必要がある。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5848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91800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91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「自動排出方式」と書かれた白い部品を取り外す。（プラスドライバーが必要）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100513" cy="340667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406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取り外すと、中はこのようになっている。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131070" cy="426474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070" cy="4264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ここで中央のねじを外して、白い部品を取り外す。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228476" cy="429362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476" cy="4293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さらに、ダストボックスを固定している爪（左右二カ所ある）を下におろす必要がある。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39788" cy="426536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788" cy="4265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以下は降ろした状態。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240983" cy="410375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983" cy="4103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これでダストボックスを外すことができるようになる。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i3pgxe5f7vzt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フィルター交換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■ エアフィルター(メッシュフィルター)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お近くの販売店でお買い求めください。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品番:ACRD00-02850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希望小売価格(税抜):700円/1枚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(2019年10月現在)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■ アクティブクリーンフィルター(紙フィルター)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品番：CZ-SAF14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希望小売価格（税抜）：4,000 円／1コ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（2019年10月現在）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