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>#define REP(i, n) for(int i = 0; i &lt; n; i++)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>#define REPP(i, n) for(int i = 1; i &lt;= n; i++)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>#define ALL(obj) (obj).begin(), (obj).end()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vector&lt;vector&lt;int&gt;&gt; outerTrees(vector&lt;vector&lt;int&gt;&gt;&amp; points) 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sort(ALL(points));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n = points.size();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if(n &lt; 3) return points;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vector&lt;vector&lt;int&gt;&gt; u, l;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u.push_back(points[0]); u.push_back(points[1]);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2; i &lt; n; i++){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while(u.size() &gt;= 2){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int m = u.size();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if(cross(u[m - 1], u[m - 2], points[i]) &gt; 0) u.pop_back();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else break;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u.push_back(points[i]);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l.push_back(points[n - 1]); l.push_back(points[n - 2]);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n - 3; i &gt;= 0; i--){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while(l.size() &gt;= 2){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int m = l.size();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if(cross(l[m - 1], l[m - 2], points[i]) &gt; 0) l.pop_back();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else break;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l.push_back(points[i]);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map&lt;vector&lt;int&gt;, int&gt; mp;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reverse(ALL(l));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for(vector&lt;int&gt;&amp; v: l) mp[v]++;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u.size() - 2; i &gt;= 1; i--) if(mp[u[i]] == 0) l.push_back(u[i]);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l; 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cross(vector&lt;int&gt; p, vector&lt;int&gt; q, vector&lt;int&gt; r){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ax = r[0] - p[0];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ay = r[1] - p[1];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bx = q[0] - p[0];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by = q[1] - p[1];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res = ax * by - ay * bx;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res;</w:t>
      </w:r>
    </w:p>
    <w:p w:rsidR="00AF4265" w:rsidRPr="00AF4265" w:rsidRDefault="00AF4265" w:rsidP="00AF426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C741C6" w:rsidRDefault="00AF4265" w:rsidP="00AF4265">
      <w:r w:rsidRPr="00AF4265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C7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AF4265"/>
    <w:rsid w:val="00AF4265"/>
    <w:rsid w:val="00C7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2022-11-19T17:02:00Z</dcterms:created>
  <dcterms:modified xsi:type="dcterms:W3CDTF">2022-11-19T17:02:00Z</dcterms:modified>
</cp:coreProperties>
</file>