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DBF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private: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DBF">
        <w:rPr>
          <w:rFonts w:ascii="Consolas" w:eastAsia="Times New Roman" w:hAnsi="Consolas" w:cs="Times New Roman"/>
          <w:color w:val="DCDCAA"/>
          <w:sz w:val="20"/>
          <w:szCs w:val="20"/>
        </w:rPr>
        <w:t>newNumber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DBF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result=</w:t>
      </w:r>
      <w:r w:rsidRPr="005C1DB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 = a;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DB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(A&gt;</w:t>
      </w:r>
      <w:r w:rsidRPr="005C1DB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b=A%</w:t>
      </w:r>
      <w:r w:rsidRPr="005C1DBF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        result = result+b*b;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        A=A/</w:t>
      </w:r>
      <w:r w:rsidRPr="005C1DBF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DB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DBF">
        <w:rPr>
          <w:rFonts w:ascii="Consolas" w:eastAsia="Times New Roman" w:hAnsi="Consolas" w:cs="Times New Roman"/>
          <w:color w:val="DCDCAA"/>
          <w:sz w:val="20"/>
          <w:szCs w:val="20"/>
        </w:rPr>
        <w:t>isHappy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DBF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 = n;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    unordered_set&lt;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&gt; mySet;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DBF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C1DB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(num==</w:t>
      </w:r>
      <w:r w:rsidRPr="005C1DB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5C1DB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C1DB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C1DBF">
        <w:rPr>
          <w:rFonts w:ascii="Consolas" w:eastAsia="Times New Roman" w:hAnsi="Consolas" w:cs="Times New Roman"/>
          <w:color w:val="9CDCFE"/>
          <w:sz w:val="20"/>
          <w:szCs w:val="20"/>
        </w:rPr>
        <w:t>mySet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C1DBF">
        <w:rPr>
          <w:rFonts w:ascii="Consolas" w:eastAsia="Times New Roman" w:hAnsi="Consolas" w:cs="Times New Roman"/>
          <w:color w:val="DCDCAA"/>
          <w:sz w:val="20"/>
          <w:szCs w:val="20"/>
        </w:rPr>
        <w:t>count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(num)&gt;</w:t>
      </w:r>
      <w:r w:rsidRPr="005C1DB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5C1DB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DBF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C1DBF">
        <w:rPr>
          <w:rFonts w:ascii="Consolas" w:eastAsia="Times New Roman" w:hAnsi="Consolas" w:cs="Times New Roman"/>
          <w:color w:val="9CDCFE"/>
          <w:sz w:val="20"/>
          <w:szCs w:val="20"/>
        </w:rPr>
        <w:t>mySet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C1DBF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(num);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num = </w:t>
      </w:r>
      <w:r w:rsidRPr="005C1DBF">
        <w:rPr>
          <w:rFonts w:ascii="Consolas" w:eastAsia="Times New Roman" w:hAnsi="Consolas" w:cs="Times New Roman"/>
          <w:color w:val="DCDCAA"/>
          <w:sz w:val="20"/>
          <w:szCs w:val="20"/>
        </w:rPr>
        <w:t>newNumber</w:t>
      </w: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(num);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5C1DBF" w:rsidRPr="005C1DBF" w:rsidRDefault="005C1DBF" w:rsidP="005C1D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DBF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6C0D2F" w:rsidRDefault="006C0D2F"/>
    <w:sectPr w:rsidR="006C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1DBF"/>
    <w:rsid w:val="005C1DBF"/>
    <w:rsid w:val="006C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2022-10-01T03:32:00Z</dcterms:created>
  <dcterms:modified xsi:type="dcterms:W3CDTF">2022-10-01T03:32:00Z</dcterms:modified>
</cp:coreProperties>
</file>