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>public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bool </w:t>
      </w:r>
      <w:r w:rsidRPr="00756F7F">
        <w:rPr>
          <w:rFonts w:ascii="Consolas" w:eastAsia="Times New Roman" w:hAnsi="Consolas" w:cs="Courier New"/>
          <w:color w:val="DCDCAA"/>
          <w:sz w:val="20"/>
          <w:szCs w:val="20"/>
        </w:rPr>
        <w:t>isPerfectSquare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>int num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num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&lt;=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int last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[]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9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CDCAA"/>
          <w:sz w:val="20"/>
          <w:szCs w:val="20"/>
        </w:rPr>
        <w:t>find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>last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last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last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int left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int right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46340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int mid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int temp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left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&lt;=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right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mid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left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((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right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left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&gt;&gt;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temp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mid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mid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temp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temp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  <w:r w:rsidRPr="00756F7F">
        <w:rPr>
          <w:rFonts w:ascii="Consolas" w:eastAsia="Times New Roman" w:hAnsi="Consolas" w:cs="Courier New"/>
          <w:color w:val="D4D4D4"/>
          <w:sz w:val="20"/>
        </w:rPr>
        <w:t>num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    right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mid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        left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mid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756F7F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756F7F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756F7F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756F7F" w:rsidRPr="00756F7F" w:rsidRDefault="00756F7F" w:rsidP="00756F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756F7F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640D69" w:rsidRDefault="00640D69"/>
    <w:sectPr w:rsidR="006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6F7F"/>
    <w:rsid w:val="00640D69"/>
    <w:rsid w:val="0075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F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F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2022-10-17T15:32:00Z</dcterms:created>
  <dcterms:modified xsi:type="dcterms:W3CDTF">2022-10-17T15:32:00Z</dcterms:modified>
</cp:coreProperties>
</file>