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body>
    <w:p>
      <w:pPr>
        <w:spacing w:before="0" w:after="140" w:line="240" w:lineRule="auto"/>
      </w:pPr>
      <w:r>
        <w:rPr>
          <w:rFonts w:ascii="UD デジタル教科書体 N" w:eastAsia="UD デジタル教科書体 N" w:hAnsi="UD デジタル教科書体 N" w:cs="UD デジタル教科書体 N"/>
          <w:b/>
          <w:bCs/>
          <w:color w:val="1B3A6B"/>
          <w:sz w:val="24"/>
          <w:szCs w:val="24"/>
        </w:rPr>
        <w:t xml:space="preserve">【古典探究】杜甫「登岳陽楼」書き下し①　</w:t>
      </w:r>
      <w:r>
        <w:rPr>
          <w:rFonts w:ascii="UD デジタル教科書体 N" w:eastAsia="UD デジタル教科書体 N" w:hAnsi="UD デジタル教科書体 N" w:cs="UD デジタル教科書体 N"/>
          <w:b/>
          <w:bCs/>
          <w:color w:val="1B3A6B"/>
          <w:sz w:val="14"/>
          <w:szCs w:val="14"/>
        </w:rPr>
        <w:t xml:space="preserve">『唐詩三百首』</w:t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4775834</wp:posOffset>
            </wp:positionH>
            <wp:positionV relativeFrom="page">
              <wp:posOffset>469900</wp:posOffset>
            </wp:positionV>
            <wp:extent cx="4929505" cy="6512560"/>
            <wp:effectExtent l="0" t="0" r="0" b="0"/>
            <wp:wrapNone/>
            <wp:docPr id="1" name="frame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29505" cy="6512560"/>
                    </a:xfrm>
                    <a:prstGeom prst="roundRect">
                      <a:avLst>
                        <a:gd name="adj" fmla="val 4000"/>
                      </a:avLst>
                    </a:prstGeom>
                    <a:noFill/>
                    <a:ln w="12700">
                      <a:solidFill>
                        <a:srgbClr val="8FA3C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2383789</wp:posOffset>
            </wp:positionH>
            <wp:positionV relativeFrom="page">
              <wp:posOffset>469900</wp:posOffset>
            </wp:positionV>
            <wp:extent cx="2312669" cy="6512560"/>
            <wp:effectExtent l="0" t="0" r="0" b="0"/>
            <wp:wrapNone/>
            <wp:docPr id="2" name="frame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12669" cy="6512560"/>
                    </a:xfrm>
                    <a:prstGeom prst="roundRect">
                      <a:avLst>
                        <a:gd name="adj" fmla="val 4000"/>
                      </a:avLst>
                    </a:prstGeom>
                    <a:noFill/>
                    <a:ln w="12700">
                      <a:solidFill>
                        <a:srgbClr val="8FA3C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730250</wp:posOffset>
            </wp:positionH>
            <wp:positionV relativeFrom="page">
              <wp:posOffset>469900</wp:posOffset>
            </wp:positionV>
            <wp:extent cx="1590039" cy="6512560"/>
            <wp:effectExtent l="0" t="0" r="0" b="0"/>
            <wp:wrapNone/>
            <wp:docPr id="3" name="frame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90039" cy="6512560"/>
                    </a:xfrm>
                    <a:prstGeom prst="roundRect">
                      <a:avLst>
                        <a:gd name="adj" fmla="val 4000"/>
                      </a:avLst>
                    </a:prstGeom>
                    <a:noFill/>
                    <a:ln w="12700">
                      <a:solidFill>
                        <a:srgbClr val="8FA3C4"/>
                      </a:solidFill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0" w:after="140" w:line="240" w:lineRule="auto"/>
        <w:ind w:right="2200"/>
        <w:jc w:val="right"/>
      </w:pPr>
      <w:r>
        <w:rPr>
          <w:rFonts w:ascii="UD デジタル教科書体 N" w:eastAsia="UD デジタル教科書体 N" w:hAnsi="UD デジタル教科書体 N" w:cs="UD デジタル教科書体 N"/>
          <w:color w:val="1A1A1A"/>
          <w:sz w:val="22"/>
          <w:szCs w:val="22"/>
        </w:rPr>
        <w:t xml:space="preserve">二年　　組　　　番　氏名</w:t>
      </w:r>
    </w:p>
    <w:p>
      <w:pPr>
        <w:spacing w:after="0" w:line="240" w:lineRule="auto"/>
        <w:rPr>
          <w:sz w:val="2"/>
          <w:szCs w:val="2"/>
        </w:rPr>
        <w:sectPr>
          <w:type w:val="continuous"/>
          <w:pgSz w:w="16838" w:h="11906" w:orient="landscape"/>
          <w:pgMar w:top="850" w:right="907" w:bottom="1020" w:left="907" w:header="567" w:footer="567" w:gutter="0"/>
          <w:cols w:num="1" w:space="284" w:equalWidth="1"/>
          <w:textDirection w:val="tbRl"/>
          <w:docGrid w:type="default" w:linePitch="360" w:charSpace="0"/>
        </w:sectPr>
      </w:pPr>
    </w:p>
    <w:p>
      <w:pPr>
        <w:spacing w:before="0" w:after="170" w:line="240" w:lineRule="auto"/>
        <w:ind w:right="170"/>
      </w:pP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ル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登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二</w:t>
      </w: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がく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岳</w:t>
            </w:r>
          </w:rubyBase>
        </w:ruby>
      </w: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やう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陽</w:t>
            </w:r>
          </w:rubyBase>
        </w:ruby>
      </w: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ろうニ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楼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一</w:t>
      </w:r>
      <w:r>
        <w:rPr>
          <w:rFonts w:ascii="HG正楷書体-PRO" w:eastAsia="HG正楷書体-PRO" w:hAnsi="HG正楷書体-PRO" w:cs="HG正楷書体-PRO"/>
          <w:color w:val="1A1A1A"/>
          <w:sz w:val="36"/>
          <w:szCs w:val="36"/>
        </w:rPr>
        <w:t xml:space="preserve">　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とほ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杜甫</w:t>
            </w:r>
          </w:rubyBase>
        </w:ruby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​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​</w:t>
      </w:r>
      <w:r>
        <w:rPr/>
        <w:ruby>
          <w:rubyPr>
            <w:rubyAlign w:val="distributeSpace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3"/>
                <w:szCs w:val="13"/>
              </w:rPr>
              <w:t>​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8"/>
                <w:szCs w:val="28"/>
              </w:rPr>
              <w:t xml:space="preserve">​</w:t>
            </w:r>
          </w:rubyBase>
        </w:ruby>
      </w:r>
    </w:p>
    <w:p>
      <w:pPr>
        <w:spacing w:before="0" w:after="170" w:line="240" w:lineRule="auto"/>
        <w:ind w:right="170"/>
      </w:pPr>
      <w:r>
        <w:rPr>
          <w:rFonts w:ascii="HG正楷書体-PRO" w:eastAsia="HG正楷書体-PRO" w:hAnsi="HG正楷書体-PRO" w:cs="HG正楷書体-PRO"/>
          <w:color w:val="1A1A1A"/>
          <w:sz w:val="36"/>
          <w:szCs w:val="36"/>
        </w:rPr>
        <w:t xml:space="preserve">昔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ク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聞</w:t>
            </w:r>
          </w:rubyBase>
        </w:ruby>
      </w: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どう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洞</w:t>
            </w:r>
          </w:rubyBase>
        </w:ruby>
      </w: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ていノ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庭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36"/>
          <w:szCs w:val="36"/>
        </w:rPr>
        <w:t xml:space="preserve">水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​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​</w:t>
      </w:r>
      <w:r>
        <w:rPr/>
        <w:ruby>
          <w:rubyPr>
            <w:rubyAlign w:val="distributeSpace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3"/>
                <w:szCs w:val="13"/>
              </w:rPr>
              <w:t>​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8"/>
                <w:szCs w:val="28"/>
              </w:rPr>
              <w:t xml:space="preserve">​</w:t>
            </w:r>
          </w:rubyBase>
        </w:ruby>
      </w:r>
    </w:p>
    <w:p>
      <w:pPr>
        <w:spacing w:before="0" w:after="170" w:line="240" w:lineRule="auto"/>
        <w:ind w:right="170"/>
      </w:pPr>
      <w:r>
        <w:rPr>
          <w:rFonts w:ascii="HG正楷書体-PRO" w:eastAsia="HG正楷書体-PRO" w:hAnsi="HG正楷書体-PRO" w:cs="HG正楷書体-PRO"/>
          <w:color w:val="1A1A1A"/>
          <w:sz w:val="36"/>
          <w:szCs w:val="36"/>
        </w:rPr>
        <w:t xml:space="preserve">今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ル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上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36"/>
          <w:szCs w:val="36"/>
        </w:rPr>
        <w:t xml:space="preserve">岳陽楼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​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​</w:t>
      </w:r>
      <w:r>
        <w:rPr/>
        <w:ruby>
          <w:rubyPr>
            <w:rubyAlign w:val="distributeSpace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3"/>
                <w:szCs w:val="13"/>
              </w:rPr>
              <w:t>​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8"/>
                <w:szCs w:val="28"/>
              </w:rPr>
              <w:t xml:space="preserve">​</w:t>
            </w:r>
          </w:rubyBase>
        </w:ruby>
      </w:r>
    </w:p>
    <w:p>
      <w:pPr>
        <w:spacing w:before="0" w:after="170" w:line="240" w:lineRule="auto"/>
        <w:ind w:right="170"/>
      </w:pP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ご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呉</w:t>
            </w:r>
          </w:rubyBase>
        </w:ruby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そ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楚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36"/>
          <w:szCs w:val="36"/>
        </w:rPr>
        <w:t xml:space="preserve">東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南</w:t>
            </w:r>
          </w:rubyBase>
        </w:ruby>
      </w: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さケ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坼</w:t>
            </w:r>
          </w:rubyBase>
        </w:ruby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​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​</w:t>
      </w:r>
      <w:r>
        <w:rPr/>
        <w:ruby>
          <w:rubyPr>
            <w:rubyAlign w:val="distributeSpace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3"/>
                <w:szCs w:val="13"/>
              </w:rPr>
              <w:t>​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8"/>
                <w:szCs w:val="28"/>
              </w:rPr>
              <w:t xml:space="preserve">​</w:t>
            </w:r>
          </w:rubyBase>
        </w:ruby>
      </w:r>
    </w:p>
    <w:p>
      <w:pPr>
        <w:spacing w:before="0" w:after="170" w:line="240" w:lineRule="auto"/>
        <w:ind w:right="170"/>
      </w:pP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けん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乾</w:t>
            </w:r>
          </w:rubyBase>
        </w:ruby>
      </w: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こん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坤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36"/>
          <w:szCs w:val="36"/>
        </w:rPr>
        <w:t xml:space="preserve">日夜</w:t>
      </w: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カブ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浮</w:t>
            </w:r>
          </w:rubyBase>
        </w:ruby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​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​</w:t>
      </w:r>
      <w:r>
        <w:rPr/>
        <w:ruby>
          <w:rubyPr>
            <w:rubyAlign w:val="distributeSpace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3"/>
                <w:szCs w:val="13"/>
              </w:rPr>
              <w:t>​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8"/>
                <w:szCs w:val="28"/>
              </w:rPr>
              <w:t xml:space="preserve">​</w:t>
            </w:r>
          </w:rubyBase>
        </w:ruby>
      </w:r>
    </w:p>
    <w:p>
      <w:pPr>
        <w:spacing w:before="0" w:after="170" w:line="240" w:lineRule="auto"/>
        <w:ind w:right="170"/>
      </w:pP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しん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親</w:t>
            </w:r>
          </w:rubyBase>
        </w:ruby>
      </w: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ぽう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朋</w:t>
            </w:r>
          </w:rubyBase>
        </w:ruby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ク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無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二</w:t>
      </w:r>
      <w:r>
        <w:rPr>
          <w:rFonts w:ascii="HG正楷書体-PRO" w:eastAsia="HG正楷書体-PRO" w:hAnsi="HG正楷書体-PRO" w:cs="HG正楷書体-PRO"/>
          <w:color w:val="1A1A1A"/>
          <w:sz w:val="36"/>
          <w:szCs w:val="36"/>
        </w:rPr>
        <w:t xml:space="preserve">一字</w:t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一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​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​</w:t>
      </w:r>
      <w:r>
        <w:rPr/>
        <w:ruby>
          <w:rubyPr>
            <w:rubyAlign w:val="distributeSpace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3"/>
                <w:szCs w:val="13"/>
              </w:rPr>
              <w:t>​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8"/>
                <w:szCs w:val="28"/>
              </w:rPr>
              <w:t xml:space="preserve">​</w:t>
            </w:r>
          </w:rubyBase>
        </w:ruby>
      </w:r>
    </w:p>
    <w:p>
      <w:pPr>
        <w:spacing w:before="0" w:after="170" w:line="240" w:lineRule="auto"/>
        <w:ind w:right="170"/>
      </w:pPr>
      <w:r>
        <w:rPr>
          <w:rFonts w:ascii="HG正楷書体-PRO" w:eastAsia="HG正楷書体-PRO" w:hAnsi="HG正楷書体-PRO" w:cs="HG正楷書体-PRO"/>
          <w:color w:val="1A1A1A"/>
          <w:sz w:val="36"/>
          <w:szCs w:val="36"/>
        </w:rPr>
        <w:t xml:space="preserve">老病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リ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有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二</w:t>
      </w:r>
      <w:r>
        <w:rPr>
          <w:rFonts w:ascii="HG正楷書体-PRO" w:eastAsia="HG正楷書体-PRO" w:hAnsi="HG正楷書体-PRO" w:cs="HG正楷書体-PRO"/>
          <w:color w:val="1A1A1A"/>
          <w:sz w:val="36"/>
          <w:szCs w:val="36"/>
        </w:rPr>
        <w:t xml:space="preserve">孤舟</w:t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一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​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​</w:t>
      </w:r>
      <w:r>
        <w:rPr/>
        <w:ruby>
          <w:rubyPr>
            <w:rubyAlign w:val="distributeSpace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3"/>
                <w:szCs w:val="13"/>
              </w:rPr>
              <w:t>​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8"/>
                <w:szCs w:val="28"/>
              </w:rPr>
              <w:t xml:space="preserve">​</w:t>
            </w:r>
          </w:rubyBase>
        </w:ruby>
      </w:r>
    </w:p>
    <w:p>
      <w:pPr>
        <w:spacing w:before="0" w:after="170" w:line="240" w:lineRule="auto"/>
        <w:ind w:right="170"/>
      </w:pP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じう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戎</w:t>
            </w:r>
          </w:rubyBase>
        </w:ruby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ば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馬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36"/>
          <w:szCs w:val="36"/>
        </w:rPr>
        <w:t xml:space="preserve">関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ノ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山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36"/>
          <w:szCs w:val="36"/>
        </w:rPr>
        <w:t xml:space="preserve">北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​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​</w:t>
      </w:r>
      <w:r>
        <w:rPr/>
        <w:ruby>
          <w:rubyPr>
            <w:rubyAlign w:val="distributeSpace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3"/>
                <w:szCs w:val="13"/>
              </w:rPr>
              <w:t>​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8"/>
                <w:szCs w:val="28"/>
              </w:rPr>
              <w:t xml:space="preserve">​</w:t>
            </w:r>
          </w:rubyBase>
        </w:ruby>
      </w:r>
    </w:p>
    <w:p>
      <w:pPr>
        <w:spacing w:before="0" w:after="170" w:line="240" w:lineRule="auto"/>
        <w:ind w:right="170"/>
      </w:pP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よリテ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憑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レ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軒</w:t>
            </w:r>
          </w:rubyBase>
        </w:ruby>
      </w: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てい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涕</w:t>
            </w:r>
          </w:rubyBase>
        </w:ruby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し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泗</w:t>
            </w:r>
          </w:rubyBase>
        </w:ruby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ル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流</w:t>
            </w:r>
          </w:rubyBase>
        </w:ruby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​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​</w:t>
      </w:r>
      <w:r>
        <w:rPr/>
        <w:ruby>
          <w:rubyPr>
            <w:rubyAlign w:val="distributeSpace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3"/>
                <w:szCs w:val="13"/>
              </w:rPr>
              <w:t>​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8"/>
                <w:szCs w:val="28"/>
              </w:rPr>
              <w:t xml:space="preserve">​</w:t>
            </w:r>
          </w:rubyBase>
        </w:ruby>
      </w:r>
    </w:p>
    <w:p>
      <w:pPr>
        <w:pBdr>
          <w:top w:val="single" w:sz="4" w:space="1" w:color="A3B4CC"/>
          <w:left w:val="single" w:sz="4" w:space="1" w:color="A3B4CC"/>
          <w:bottom w:val="single" w:sz="4" w:space="1" w:color="A3B4CC"/>
          <w:right w:val="single" w:sz="4" w:space="1" w:color="A3B4CC"/>
          <w:between w:val="single" w:sz="4" w:space="1" w:color="A3B4CC"/>
        </w:pBdr>
        <w:spacing w:before="0" w:after="170" w:line="240" w:lineRule="auto"/>
        <w:ind w:right="170"/>
      </w:pPr>
      <w:r>
        <w:br w:type="column"/>
      </w:r>
      <w:r>
        <w:rPr/>
        <w:ruby>
          <w:rubyPr>
            <w:rubyAlign w:val="distributeLetter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3"/>
                <w:szCs w:val="13"/>
              </w:rPr>
              <w:t>がくやうろう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28"/>
                <w:szCs w:val="28"/>
              </w:rPr>
              <w:t xml:space="preserve">岳陽楼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28"/>
          <w:szCs w:val="28"/>
        </w:rPr>
        <w:t xml:space="preserve">に</w:t>
      </w:r>
      <w:r>
        <w:rPr/>
        <w:ruby>
          <w:rubyPr>
            <w:rubyAlign w:val="distributeLetter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3"/>
                <w:szCs w:val="13"/>
              </w:rPr>
              <w:t>のぼ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28"/>
                <w:szCs w:val="28"/>
              </w:rPr>
              <w:t xml:space="preserve">登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28"/>
          <w:szCs w:val="28"/>
        </w:rPr>
        <w:t xml:space="preserve">る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8"/>
          <w:szCs w:val="28"/>
        </w:rPr>
        <w:t xml:space="preserve">　　　　　　　　　　　　　　　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​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​</w:t>
      </w:r>
      <w:r>
        <w:rPr/>
        <w:ruby>
          <w:rubyPr>
            <w:rubyAlign w:val="distributeSpace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3"/>
                <w:szCs w:val="13"/>
              </w:rPr>
              <w:t>​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8"/>
                <w:szCs w:val="28"/>
              </w:rPr>
              <w:t xml:space="preserve">​</w:t>
            </w:r>
          </w:rubyBase>
        </w:ruby>
      </w:r>
    </w:p>
    <w:p>
      <w:pPr>
        <w:pBdr>
          <w:top w:val="single" w:sz="4" w:space="1" w:color="A3B4CC"/>
          <w:left w:val="single" w:sz="4" w:space="1" w:color="A3B4CC"/>
          <w:bottom w:val="single" w:sz="4" w:space="1" w:color="A3B4CC"/>
          <w:right w:val="single" w:sz="4" w:space="1" w:color="A3B4CC"/>
          <w:between w:val="single" w:sz="4" w:space="1" w:color="A3B4CC"/>
        </w:pBdr>
        <w:spacing w:before="0" w:after="170" w:line="240" w:lineRule="auto"/>
        <w:ind w:right="170"/>
      </w:pPr>
      <w:r>
        <w:rPr/>
        <w:ruby>
          <w:rubyPr>
            <w:rubyAlign w:val="distributeLetter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3"/>
                <w:szCs w:val="13"/>
              </w:rPr>
              <w:t>むかし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28"/>
                <w:szCs w:val="28"/>
              </w:rPr>
              <w:t xml:space="preserve">昔</w:t>
            </w:r>
          </w:rubyBase>
        </w:ruby>
      </w:r>
      <w:r>
        <w:rPr/>
        <w:ruby>
          <w:rubyPr>
            <w:rubyAlign w:val="distributeSpace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3"/>
                <w:szCs w:val="13"/>
              </w:rPr>
              <w:t>き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28"/>
                <w:szCs w:val="28"/>
              </w:rPr>
              <w:t xml:space="preserve">聞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28"/>
          <w:szCs w:val="28"/>
        </w:rPr>
        <w:t xml:space="preserve">く　</w:t>
      </w:r>
      <w:r>
        <w:rPr/>
        <w:ruby>
          <w:rubyPr>
            <w:rubyAlign w:val="distributeLetter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3"/>
                <w:szCs w:val="13"/>
              </w:rPr>
              <w:t>どうてい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28"/>
                <w:szCs w:val="28"/>
              </w:rPr>
              <w:t xml:space="preserve">洞庭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28"/>
          <w:szCs w:val="28"/>
        </w:rPr>
        <w:t xml:space="preserve">の</w:t>
      </w:r>
      <w:r>
        <w:rPr/>
        <w:ruby>
          <w:rubyPr>
            <w:rubyAlign w:val="distributeLetter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3"/>
                <w:szCs w:val="13"/>
              </w:rPr>
              <w:t>みづ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28"/>
                <w:szCs w:val="28"/>
              </w:rPr>
              <w:t xml:space="preserve">水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8"/>
          <w:szCs w:val="28"/>
        </w:rPr>
        <w:t xml:space="preserve">　　　　　　　　　　　　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​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​</w:t>
      </w:r>
      <w:r>
        <w:rPr/>
        <w:ruby>
          <w:rubyPr>
            <w:rubyAlign w:val="distributeSpace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3"/>
                <w:szCs w:val="13"/>
              </w:rPr>
              <w:t>​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8"/>
                <w:szCs w:val="28"/>
              </w:rPr>
              <w:t xml:space="preserve">​</w:t>
            </w:r>
          </w:rubyBase>
        </w:ruby>
      </w:r>
    </w:p>
    <w:p>
      <w:pPr>
        <w:pBdr>
          <w:top w:val="single" w:sz="4" w:space="1" w:color="A3B4CC"/>
          <w:left w:val="single" w:sz="4" w:space="1" w:color="A3B4CC"/>
          <w:bottom w:val="single" w:sz="4" w:space="1" w:color="A3B4CC"/>
          <w:right w:val="single" w:sz="4" w:space="1" w:color="A3B4CC"/>
          <w:between w:val="single" w:sz="4" w:space="1" w:color="A3B4CC"/>
        </w:pBdr>
        <w:spacing w:before="0" w:after="170" w:line="240" w:lineRule="auto"/>
        <w:ind w:right="170"/>
      </w:pPr>
      <w:r>
        <w:rPr/>
        <w:ruby>
          <w:rubyPr>
            <w:rubyAlign w:val="distributeLetter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3"/>
                <w:szCs w:val="13"/>
              </w:rPr>
              <w:t>いま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28"/>
                <w:szCs w:val="28"/>
              </w:rPr>
              <w:t xml:space="preserve">今</w:t>
            </w:r>
          </w:rubyBase>
        </w:ruby>
      </w:r>
      <w:r>
        <w:rPr/>
        <w:ruby>
          <w:rubyPr>
            <w:rubyAlign w:val="distributeLetter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3"/>
                <w:szCs w:val="13"/>
              </w:rPr>
              <w:t>のぼ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28"/>
                <w:szCs w:val="28"/>
              </w:rPr>
              <w:t xml:space="preserve">上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28"/>
          <w:szCs w:val="28"/>
        </w:rPr>
        <w:t xml:space="preserve">る　</w:t>
      </w:r>
      <w:r>
        <w:rPr/>
        <w:ruby>
          <w:rubyPr>
            <w:rubyAlign w:val="distributeLetter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3"/>
                <w:szCs w:val="13"/>
              </w:rPr>
              <w:t>がくやうろう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28"/>
                <w:szCs w:val="28"/>
              </w:rPr>
              <w:t xml:space="preserve">岳陽楼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8"/>
          <w:szCs w:val="28"/>
        </w:rPr>
        <w:t xml:space="preserve">　　　　　　　　　　　　　　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​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​</w:t>
      </w:r>
      <w:r>
        <w:rPr/>
        <w:ruby>
          <w:rubyPr>
            <w:rubyAlign w:val="distributeSpace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3"/>
                <w:szCs w:val="13"/>
              </w:rPr>
              <w:t>​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8"/>
                <w:szCs w:val="28"/>
              </w:rPr>
              <w:t xml:space="preserve">​</w:t>
            </w:r>
          </w:rubyBase>
        </w:ruby>
      </w:r>
    </w:p>
    <w:p>
      <w:pPr>
        <w:pBdr>
          <w:top w:val="single" w:sz="4" w:space="1" w:color="A3B4CC"/>
          <w:left w:val="single" w:sz="4" w:space="1" w:color="A3B4CC"/>
          <w:bottom w:val="single" w:sz="4" w:space="1" w:color="A3B4CC"/>
          <w:right w:val="single" w:sz="4" w:space="1" w:color="A3B4CC"/>
          <w:between w:val="single" w:sz="4" w:space="1" w:color="A3B4CC"/>
        </w:pBdr>
        <w:spacing w:before="0" w:after="170" w:line="240" w:lineRule="auto"/>
        <w:ind w:right="170"/>
      </w:pPr>
      <w:r>
        <w:rPr/>
        <w:ruby>
          <w:rubyPr>
            <w:rubyAlign w:val="distributeSpace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3"/>
                <w:szCs w:val="13"/>
              </w:rPr>
              <w:t>ごそ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28"/>
                <w:szCs w:val="28"/>
              </w:rPr>
              <w:t xml:space="preserve">呉楚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28"/>
          <w:szCs w:val="28"/>
        </w:rPr>
        <w:t xml:space="preserve">　</w:t>
      </w:r>
      <w:r>
        <w:rPr/>
        <w:ruby>
          <w:rubyPr>
            <w:rubyAlign w:val="distributeLetter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3"/>
                <w:szCs w:val="13"/>
              </w:rPr>
              <w:t>とうなん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28"/>
                <w:szCs w:val="28"/>
              </w:rPr>
              <w:t xml:space="preserve">東南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28"/>
          <w:szCs w:val="28"/>
        </w:rPr>
        <w:t xml:space="preserve">に</w:t>
      </w:r>
      <w:r>
        <w:rPr/>
        <w:ruby>
          <w:rubyPr>
            <w:rubyAlign w:val="distributeSpace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3"/>
                <w:szCs w:val="13"/>
              </w:rPr>
              <w:t>さ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28"/>
                <w:szCs w:val="28"/>
              </w:rPr>
              <w:t xml:space="preserve">坼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28"/>
          <w:szCs w:val="28"/>
        </w:rPr>
        <w:t xml:space="preserve">け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8"/>
          <w:szCs w:val="28"/>
        </w:rPr>
        <w:t xml:space="preserve">　　　　　　　　　　　　　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​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​</w:t>
      </w:r>
      <w:r>
        <w:rPr/>
        <w:ruby>
          <w:rubyPr>
            <w:rubyAlign w:val="distributeSpace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3"/>
                <w:szCs w:val="13"/>
              </w:rPr>
              <w:t>​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8"/>
                <w:szCs w:val="28"/>
              </w:rPr>
              <w:t xml:space="preserve">​</w:t>
            </w:r>
          </w:rubyBase>
        </w:ruby>
      </w:r>
    </w:p>
    <w:p>
      <w:pPr>
        <w:pBdr>
          <w:top w:val="single" w:sz="4" w:space="1" w:color="A3B4CC"/>
          <w:left w:val="single" w:sz="4" w:space="1" w:color="A3B4CC"/>
          <w:bottom w:val="single" w:sz="4" w:space="1" w:color="A3B4CC"/>
          <w:right w:val="single" w:sz="4" w:space="1" w:color="A3B4CC"/>
          <w:between w:val="single" w:sz="4" w:space="1" w:color="A3B4CC"/>
        </w:pBdr>
        <w:spacing w:before="0" w:after="170" w:line="240" w:lineRule="auto"/>
        <w:ind w:right="170"/>
      </w:pPr>
      <w:r>
        <w:rPr/>
        <w:ruby>
          <w:rubyPr>
            <w:rubyAlign w:val="distributeLetter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3"/>
                <w:szCs w:val="13"/>
              </w:rPr>
              <w:t>けんこん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28"/>
                <w:szCs w:val="28"/>
              </w:rPr>
              <w:t xml:space="preserve">乾坤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28"/>
          <w:szCs w:val="28"/>
        </w:rPr>
        <w:t xml:space="preserve">　</w:t>
      </w:r>
      <w:r>
        <w:rPr/>
        <w:ruby>
          <w:rubyPr>
            <w:rubyAlign w:val="distributeLetter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3"/>
                <w:szCs w:val="13"/>
              </w:rPr>
              <w:t>にちや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28"/>
                <w:szCs w:val="28"/>
              </w:rPr>
              <w:t xml:space="preserve">日夜</w:t>
            </w:r>
          </w:rubyBase>
        </w:ruby>
      </w:r>
      <w:r>
        <w:rPr/>
        <w:ruby>
          <w:rubyPr>
            <w:rubyAlign w:val="distributeSpace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3"/>
                <w:szCs w:val="13"/>
              </w:rPr>
              <w:t>う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28"/>
                <w:szCs w:val="28"/>
              </w:rPr>
              <w:t xml:space="preserve">浮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28"/>
          <w:szCs w:val="28"/>
        </w:rPr>
        <w:t xml:space="preserve">かぶ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8"/>
          <w:szCs w:val="28"/>
        </w:rPr>
        <w:t xml:space="preserve">　　　　　　　　　　　　　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​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​</w:t>
      </w:r>
      <w:r>
        <w:rPr/>
        <w:ruby>
          <w:rubyPr>
            <w:rubyAlign w:val="distributeSpace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3"/>
                <w:szCs w:val="13"/>
              </w:rPr>
              <w:t>​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8"/>
                <w:szCs w:val="28"/>
              </w:rPr>
              <w:t xml:space="preserve">​</w:t>
            </w:r>
          </w:rubyBase>
        </w:ruby>
      </w:r>
    </w:p>
    <w:p>
      <w:pPr>
        <w:pBdr>
          <w:top w:val="single" w:sz="4" w:space="1" w:color="A3B4CC"/>
          <w:left w:val="single" w:sz="4" w:space="1" w:color="A3B4CC"/>
          <w:bottom w:val="single" w:sz="4" w:space="1" w:color="A3B4CC"/>
          <w:right w:val="single" w:sz="4" w:space="1" w:color="A3B4CC"/>
          <w:between w:val="single" w:sz="4" w:space="1" w:color="A3B4CC"/>
        </w:pBdr>
        <w:spacing w:before="0" w:after="170" w:line="240" w:lineRule="auto"/>
        <w:ind w:right="170"/>
      </w:pPr>
      <w:r>
        <w:rPr/>
        <w:ruby>
          <w:rubyPr>
            <w:rubyAlign w:val="distributeLetter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3"/>
                <w:szCs w:val="13"/>
              </w:rPr>
              <w:t>しんぽう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28"/>
                <w:szCs w:val="28"/>
              </w:rPr>
              <w:t xml:space="preserve">親朋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28"/>
          <w:szCs w:val="28"/>
        </w:rPr>
        <w:t xml:space="preserve">　</w:t>
      </w:r>
      <w:r>
        <w:rPr/>
        <w:ruby>
          <w:rubyPr>
            <w:rubyAlign w:val="distributeLetter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3"/>
                <w:szCs w:val="13"/>
              </w:rPr>
              <w:t>いちじ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28"/>
                <w:szCs w:val="28"/>
              </w:rPr>
              <w:t xml:space="preserve">一字</w:t>
            </w:r>
          </w:rubyBase>
        </w:ruby>
      </w:r>
      <w:r>
        <w:rPr/>
        <w:ruby>
          <w:rubyPr>
            <w:rubyAlign w:val="distributeSpace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3"/>
                <w:szCs w:val="13"/>
              </w:rPr>
              <w:t>な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28"/>
                <w:szCs w:val="28"/>
              </w:rPr>
              <w:t xml:space="preserve">無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28"/>
          <w:szCs w:val="28"/>
        </w:rPr>
        <w:t xml:space="preserve">く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8"/>
          <w:szCs w:val="28"/>
        </w:rPr>
        <w:t xml:space="preserve">　　　　　　　　　　　　　　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​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​</w:t>
      </w:r>
      <w:r>
        <w:rPr/>
        <w:ruby>
          <w:rubyPr>
            <w:rubyAlign w:val="distributeSpace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3"/>
                <w:szCs w:val="13"/>
              </w:rPr>
              <w:t>​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8"/>
                <w:szCs w:val="28"/>
              </w:rPr>
              <w:t xml:space="preserve">​</w:t>
            </w:r>
          </w:rubyBase>
        </w:ruby>
      </w:r>
    </w:p>
    <w:p>
      <w:pPr>
        <w:pBdr>
          <w:top w:val="single" w:sz="4" w:space="1" w:color="A3B4CC"/>
          <w:left w:val="single" w:sz="4" w:space="1" w:color="A3B4CC"/>
          <w:bottom w:val="single" w:sz="4" w:space="1" w:color="A3B4CC"/>
          <w:right w:val="single" w:sz="4" w:space="1" w:color="A3B4CC"/>
          <w:between w:val="single" w:sz="4" w:space="1" w:color="A3B4CC"/>
        </w:pBdr>
        <w:spacing w:before="0" w:after="170" w:line="240" w:lineRule="auto"/>
        <w:ind w:right="170"/>
      </w:pPr>
      <w:r>
        <w:rPr/>
        <w:ruby>
          <w:rubyPr>
            <w:rubyAlign w:val="distributeLetter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3"/>
                <w:szCs w:val="13"/>
              </w:rPr>
              <w:t>らうびやう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28"/>
                <w:szCs w:val="28"/>
              </w:rPr>
              <w:t xml:space="preserve">老病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28"/>
          <w:szCs w:val="28"/>
        </w:rPr>
        <w:t xml:space="preserve">　</w:t>
      </w:r>
      <w:r>
        <w:rPr/>
        <w:ruby>
          <w:rubyPr>
            <w:rubyAlign w:val="distributeLetter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3"/>
                <w:szCs w:val="13"/>
              </w:rPr>
              <w:t>こしう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28"/>
                <w:szCs w:val="28"/>
              </w:rPr>
              <w:t xml:space="preserve">孤舟</w:t>
            </w:r>
          </w:rubyBase>
        </w:ruby>
      </w:r>
      <w:r>
        <w:rPr/>
        <w:ruby>
          <w:rubyPr>
            <w:rubyAlign w:val="distributeSpace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3"/>
                <w:szCs w:val="13"/>
              </w:rPr>
              <w:t>あ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28"/>
                <w:szCs w:val="28"/>
              </w:rPr>
              <w:t xml:space="preserve">有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28"/>
          <w:szCs w:val="28"/>
        </w:rPr>
        <w:t xml:space="preserve">り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8"/>
          <w:szCs w:val="28"/>
        </w:rPr>
        <w:t xml:space="preserve">　　　　　　　　　　　　　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​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​</w:t>
      </w:r>
      <w:r>
        <w:rPr/>
        <w:ruby>
          <w:rubyPr>
            <w:rubyAlign w:val="distributeSpace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3"/>
                <w:szCs w:val="13"/>
              </w:rPr>
              <w:t>​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8"/>
                <w:szCs w:val="28"/>
              </w:rPr>
              <w:t xml:space="preserve">​</w:t>
            </w:r>
          </w:rubyBase>
        </w:ruby>
      </w:r>
    </w:p>
    <w:p>
      <w:pPr>
        <w:pBdr>
          <w:top w:val="single" w:sz="4" w:space="1" w:color="A3B4CC"/>
          <w:left w:val="single" w:sz="4" w:space="1" w:color="A3B4CC"/>
          <w:bottom w:val="single" w:sz="4" w:space="1" w:color="A3B4CC"/>
          <w:right w:val="single" w:sz="4" w:space="1" w:color="A3B4CC"/>
          <w:between w:val="single" w:sz="4" w:space="1" w:color="A3B4CC"/>
        </w:pBdr>
        <w:spacing w:before="0" w:after="170" w:line="240" w:lineRule="auto"/>
        <w:ind w:right="170"/>
      </w:pPr>
      <w:r>
        <w:rPr/>
        <w:ruby>
          <w:rubyPr>
            <w:rubyAlign w:val="distributeLetter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3"/>
                <w:szCs w:val="13"/>
              </w:rPr>
              <w:t>じゆうば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28"/>
                <w:szCs w:val="28"/>
              </w:rPr>
              <w:t xml:space="preserve">戎馬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28"/>
          <w:szCs w:val="28"/>
        </w:rPr>
        <w:t xml:space="preserve">　</w:t>
      </w:r>
      <w:r>
        <w:rPr/>
        <w:ruby>
          <w:rubyPr>
            <w:rubyAlign w:val="distributeLetter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3"/>
                <w:szCs w:val="13"/>
              </w:rPr>
              <w:t>くわんざん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28"/>
                <w:szCs w:val="28"/>
              </w:rPr>
              <w:t xml:space="preserve">関山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28"/>
          <w:szCs w:val="28"/>
        </w:rPr>
        <w:t xml:space="preserve">の</w:t>
      </w:r>
      <w:r>
        <w:rPr/>
        <w:ruby>
          <w:rubyPr>
            <w:rubyAlign w:val="distributeLetter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3"/>
                <w:szCs w:val="13"/>
              </w:rPr>
              <w:t>きた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28"/>
                <w:szCs w:val="28"/>
              </w:rPr>
              <w:t xml:space="preserve">北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8"/>
          <w:szCs w:val="28"/>
        </w:rPr>
        <w:t xml:space="preserve">　　　　　　　　　　　　　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​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​</w:t>
      </w:r>
      <w:r>
        <w:rPr/>
        <w:ruby>
          <w:rubyPr>
            <w:rubyAlign w:val="distributeSpace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3"/>
                <w:szCs w:val="13"/>
              </w:rPr>
              <w:t>​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8"/>
                <w:szCs w:val="28"/>
              </w:rPr>
              <w:t xml:space="preserve">​</w:t>
            </w:r>
          </w:rubyBase>
        </w:ruby>
      </w:r>
    </w:p>
    <w:p>
      <w:pPr>
        <w:pBdr>
          <w:top w:val="single" w:sz="4" w:space="1" w:color="A3B4CC"/>
          <w:left w:val="single" w:sz="4" w:space="1" w:color="A3B4CC"/>
          <w:bottom w:val="single" w:sz="4" w:space="1" w:color="A3B4CC"/>
          <w:right w:val="single" w:sz="4" w:space="1" w:color="A3B4CC"/>
          <w:between w:val="single" w:sz="4" w:space="1" w:color="A3B4CC"/>
        </w:pBdr>
        <w:spacing w:before="0" w:after="170" w:line="240" w:lineRule="auto"/>
        <w:ind w:right="170"/>
      </w:pPr>
      <w:r>
        <w:rPr/>
        <w:ruby>
          <w:rubyPr>
            <w:rubyAlign w:val="distributeLetter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3"/>
                <w:szCs w:val="13"/>
              </w:rPr>
              <w:t>けん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28"/>
                <w:szCs w:val="28"/>
              </w:rPr>
              <w:t xml:space="preserve">軒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28"/>
          <w:szCs w:val="28"/>
        </w:rPr>
        <w:t xml:space="preserve">に</w:t>
      </w:r>
      <w:r>
        <w:rPr/>
        <w:ruby>
          <w:rubyPr>
            <w:rubyAlign w:val="distributeSpace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3"/>
                <w:szCs w:val="13"/>
              </w:rPr>
              <w:t>よ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28"/>
                <w:szCs w:val="28"/>
              </w:rPr>
              <w:t xml:space="preserve">憑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28"/>
          <w:szCs w:val="28"/>
        </w:rPr>
        <w:t xml:space="preserve">りて　</w:t>
      </w:r>
      <w:r>
        <w:rPr/>
        <w:ruby>
          <w:rubyPr>
            <w:rubyAlign w:val="distributeLetter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3"/>
                <w:szCs w:val="13"/>
              </w:rPr>
              <w:t>ていし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28"/>
                <w:szCs w:val="28"/>
              </w:rPr>
              <w:t xml:space="preserve">涕泗</w:t>
            </w:r>
          </w:rubyBase>
        </w:ruby>
      </w:r>
      <w:r>
        <w:rPr/>
        <w:ruby>
          <w:rubyPr>
            <w:rubyAlign w:val="distributeLetter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3"/>
                <w:szCs w:val="13"/>
              </w:rPr>
              <w:t>なが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28"/>
                <w:szCs w:val="28"/>
              </w:rPr>
              <w:t xml:space="preserve">流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28"/>
          <w:szCs w:val="28"/>
        </w:rPr>
        <w:t xml:space="preserve">る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8"/>
          <w:szCs w:val="28"/>
        </w:rPr>
        <w:t xml:space="preserve">　　　　　　　　　　　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​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​</w:t>
      </w:r>
      <w:r>
        <w:rPr/>
        <w:ruby>
          <w:rubyPr>
            <w:rubyAlign w:val="distributeSpace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3"/>
                <w:szCs w:val="13"/>
              </w:rPr>
              <w:t>​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8"/>
                <w:szCs w:val="28"/>
              </w:rPr>
              <w:t xml:space="preserve">​</w:t>
            </w:r>
          </w:rubyBase>
        </w:ruby>
      </w:r>
    </w:p>
    <w:p>
      <w:pPr>
        <w:spacing w:after="0" w:line="240" w:lineRule="auto"/>
        <w:rPr>
          <w:sz w:val="2"/>
          <w:szCs w:val="2"/>
        </w:rPr>
        <w:sectPr>
          <w:type w:val="continuous"/>
          <w:pgSz w:w="16838" w:h="11906" w:orient="landscape"/>
          <w:pgMar w:top="850" w:right="907" w:bottom="1020" w:left="907" w:header="567" w:footer="567" w:gutter="0"/>
          <w:cols w:num="2" w:space="284" w:equalWidth="0">
            <w:col w:w="3402" w:space="284"/>
            <w:col w:w="6350" w:space="284"/>
          </w:cols>
          <w:textDirection w:val="tbRl"/>
          <w:docGrid w:type="default" w:linePitch="360" w:charSpace="0"/>
        </w:sectPr>
      </w:pPr>
    </w:p>
    <w:p>
      <w:pPr>
        <w:spacing w:before="0" w:after="170" w:line="240" w:lineRule="auto"/>
        <w:ind w:right="230"/>
      </w:pPr>
      <w:r>
        <w:rPr>
          <w:rFonts w:ascii="UD デジタル教科書体 N" w:eastAsia="UD デジタル教科書体 N" w:hAnsi="UD デジタル教科書体 N" w:cs="UD デジタル教科書体 N"/>
          <w:b/>
          <w:bCs/>
          <w:color w:val="1A1A1A"/>
          <w:sz w:val="21"/>
          <w:szCs w:val="21"/>
        </w:rPr>
        <w:t xml:space="preserve">一　詩形・訓点の確認</w:t>
      </w:r>
    </w:p>
    <w:p>
      <w:pPr>
        <w:spacing w:before="0" w:after="170" w:line="240" w:lineRule="auto"/>
        <w:ind w:right="230"/>
      </w:pP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１　この詩の形式を漢字四字で答え、押韻している漢字を順に抜き出せ。　形式（ 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 ）　押韻（ 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　　　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 ）</w:t>
      </w:r>
    </w:p>
    <w:p>
      <w:pPr>
        <w:spacing w:before="0" w:after="170" w:line="240" w:lineRule="auto"/>
        <w:ind w:right="230"/>
      </w:pP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２　この詩で対句になっている句を、句の番号ですべて答えよ。　（ 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　　　　　　　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 ）</w:t>
      </w:r>
    </w:p>
    <w:p>
      <w:pPr>
        <w:spacing w:before="0" w:after="170" w:line="240" w:lineRule="auto"/>
        <w:ind w:right="230"/>
      </w:pP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３　次の語句の、詩中での読みを現代仮名遣い（平仮名）で記せ。</w:t>
      </w:r>
    </w:p>
    <w:p>
      <w:pPr>
        <w:spacing w:before="0" w:after="170" w:line="240" w:lineRule="auto"/>
        <w:ind w:right="230"/>
      </w:pP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　坼（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　乾坤（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　親朋（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　戎馬（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　憑（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　涕泗（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</w:t>
      </w:r>
    </w:p>
    <w:p>
      <w:pPr>
        <w:spacing w:before="0" w:after="170" w:line="240" w:lineRule="auto"/>
        <w:ind w:right="230"/>
      </w:pP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４　次の語句の、詩中での意味を答えよ。</w:t>
      </w:r>
    </w:p>
    <w:p>
      <w:pPr>
        <w:spacing w:before="0" w:after="170" w:line="240" w:lineRule="auto"/>
        <w:ind w:right="230"/>
      </w:pP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　洞庭水（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　乾坤（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　親朋（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　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　老病（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　　　　　　　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　戎馬（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　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　軒（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　涕泗（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</w:t>
      </w:r>
    </w:p>
    <w:p>
      <w:pPr>
        <w:spacing w:before="0" w:after="170" w:line="240" w:lineRule="auto"/>
        <w:ind w:right="230"/>
      </w:pPr>
      <w:r>
        <w:rPr>
          <w:rFonts w:ascii="UD デジタル教科書体 N" w:eastAsia="UD デジタル教科書体 N" w:hAnsi="UD デジタル教科書体 N" w:cs="UD デジタル教科書体 N"/>
          <w:b/>
          <w:bCs/>
          <w:color w:val="1A1A1A"/>
          <w:sz w:val="21"/>
          <w:szCs w:val="21"/>
        </w:rPr>
        <w:t xml:space="preserve">詩形と語注</w:t>
      </w:r>
    </w:p>
    <w:p>
      <w:pPr>
        <w:spacing w:before="0" w:after="170" w:line="240" w:lineRule="auto"/>
        <w:ind w:right="230"/>
      </w:pPr>
      <w:r>
        <w:rPr>
          <w:rFonts w:ascii="HG正楷書体-PRO" w:eastAsia="HG正楷書体-PRO" w:hAnsi="HG正楷書体-PRO" w:cs="HG正楷書体-PRO"/>
          <w:b/>
          <w:bCs/>
          <w:color w:val="1B3A6B"/>
          <w:sz w:val="18"/>
          <w:szCs w:val="18"/>
        </w:rPr>
        <w:t xml:space="preserve">詩形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一句が（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）、全体が（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）なので〔 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 〕。二句ずつを順に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　　　　　　　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と呼ぶ。律詩は第（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）・（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）句と第（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）・（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）句を対句にするのが決まり。この詩は首聯も対句。</w:t>
      </w:r>
    </w:p>
    <w:p>
      <w:pPr>
        <w:spacing w:before="0" w:after="170" w:line="240" w:lineRule="auto"/>
        <w:ind w:right="230"/>
      </w:pPr>
      <w:r>
        <w:rPr>
          <w:rFonts w:ascii="HG正楷書体-PRO" w:eastAsia="HG正楷書体-PRO" w:hAnsi="HG正楷書体-PRO" w:cs="HG正楷書体-PRO"/>
          <w:b/>
          <w:bCs/>
          <w:color w:val="1B3A6B"/>
          <w:sz w:val="18"/>
          <w:szCs w:val="18"/>
        </w:rPr>
        <w:t xml:space="preserve">押韻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（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　　　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）＝下平声十一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の韻。五言律詩は偶数句末で押韻するのが原則。</w:t>
      </w:r>
    </w:p>
    <w:p>
      <w:pPr>
        <w:spacing w:before="0" w:after="170" w:line="240" w:lineRule="auto"/>
        <w:ind w:right="230"/>
      </w:pPr>
      <w:r>
        <w:rPr>
          <w:rFonts w:ascii="HG正楷書体-PRO" w:eastAsia="HG正楷書体-PRO" w:hAnsi="HG正楷書体-PRO" w:cs="HG正楷書体-PRO"/>
          <w:b/>
          <w:bCs/>
          <w:color w:val="1B3A6B"/>
          <w:sz w:val="18"/>
          <w:szCs w:val="18"/>
        </w:rPr>
        <w:t xml:space="preserve">構成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前半四句は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（岳陽楼からの雄大な眺め）、後半四句は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（我が身の境遇と国の乱れへの嘆き）。</w:t>
      </w:r>
    </w:p>
    <w:p>
      <w:pPr>
        <w:spacing w:before="0" w:after="170" w:line="240" w:lineRule="auto"/>
        <w:ind w:right="230"/>
      </w:pPr>
      <w:r>
        <w:rPr>
          <w:rFonts w:ascii="HG正楷書体-PRO" w:eastAsia="HG正楷書体-PRO" w:hAnsi="HG正楷書体-PRO" w:cs="HG正楷書体-PRO"/>
          <w:b/>
          <w:bCs/>
          <w:color w:val="1B3A6B"/>
          <w:sz w:val="18"/>
          <w:szCs w:val="18"/>
        </w:rPr>
        <w:t xml:space="preserve">語注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岳陽楼＝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　　　　　　　　　　　　　　　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洞庭水＝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　　　　　　　　　　　　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呉楚＝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　　　　　　　　　　　　　　　　　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坼＝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乾坤＝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　　　　　　　　　</w:t>
      </w:r>
    </w:p>
    <w:p>
      <w:pPr>
        <w:spacing w:after="0" w:line="240" w:lineRule="auto"/>
        <w:rPr>
          <w:sz w:val="2"/>
          <w:szCs w:val="2"/>
        </w:rPr>
        <w:sectPr>
          <w:type w:val="continuous"/>
          <w:pgSz w:w="16838" w:h="11906" w:orient="landscape"/>
          <w:pgMar w:top="850" w:right="907" w:bottom="1020" w:left="907" w:header="567" w:footer="567" w:gutter="0"/>
          <w:cols w:num="1" w:space="284" w:equalWidth="1"/>
          <w:textDirection w:val="tbRl"/>
          <w:docGrid w:type="default" w:linePitch="360" w:charSpace="0"/>
        </w:sectPr>
      </w:pPr>
    </w:p>
    <w:p>
      <w:pPr>
        <w:spacing w:before="0" w:after="140" w:line="240" w:lineRule="auto"/>
      </w:pPr>
      <w:r>
        <w:rPr>
          <w:rFonts w:ascii="UD デジタル教科書体 N" w:eastAsia="UD デジタル教科書体 N" w:hAnsi="UD デジタル教科書体 N" w:cs="UD デジタル教科書体 N"/>
          <w:b/>
          <w:bCs/>
          <w:color w:val="1B3A6B"/>
          <w:sz w:val="24"/>
          <w:szCs w:val="24"/>
        </w:rPr>
        <w:t xml:space="preserve">【古典探究】杜甫「登岳陽楼」現代語訳②　</w:t>
      </w:r>
      <w:r>
        <w:rPr>
          <w:rFonts w:ascii="UD デジタル教科書体 N" w:eastAsia="UD デジタル教科書体 N" w:hAnsi="UD デジタル教科書体 N" w:cs="UD デジタル教科書体 N"/>
          <w:b/>
          <w:bCs/>
          <w:color w:val="1B3A6B"/>
          <w:sz w:val="14"/>
          <w:szCs w:val="14"/>
        </w:rPr>
        <w:t xml:space="preserve">『唐詩三百首』</w:t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5300345</wp:posOffset>
            </wp:positionH>
            <wp:positionV relativeFrom="page">
              <wp:posOffset>469900</wp:posOffset>
            </wp:positionV>
            <wp:extent cx="4404995" cy="6512560"/>
            <wp:effectExtent l="0" t="0" r="0" b="0"/>
            <wp:wrapNone/>
            <wp:docPr id="1" name="frame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404995" cy="6512560"/>
                    </a:xfrm>
                    <a:prstGeom prst="roundRect">
                      <a:avLst>
                        <a:gd name="adj" fmla="val 4000"/>
                      </a:avLst>
                    </a:prstGeom>
                    <a:noFill/>
                    <a:ln w="12700">
                      <a:solidFill>
                        <a:srgbClr val="8FA3C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2573654</wp:posOffset>
            </wp:positionH>
            <wp:positionV relativeFrom="page">
              <wp:posOffset>469900</wp:posOffset>
            </wp:positionV>
            <wp:extent cx="2752090" cy="6512560"/>
            <wp:effectExtent l="0" t="0" r="0" b="0"/>
            <wp:wrapNone/>
            <wp:docPr id="2" name="frame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52090" cy="6512560"/>
                    </a:xfrm>
                    <a:prstGeom prst="roundRect">
                      <a:avLst>
                        <a:gd name="adj" fmla="val 4000"/>
                      </a:avLst>
                    </a:prstGeom>
                    <a:noFill/>
                    <a:ln w="12700">
                      <a:solidFill>
                        <a:srgbClr val="8FA3C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1028064</wp:posOffset>
            </wp:positionH>
            <wp:positionV relativeFrom="page">
              <wp:posOffset>469900</wp:posOffset>
            </wp:positionV>
            <wp:extent cx="1482089" cy="6512560"/>
            <wp:effectExtent l="0" t="0" r="0" b="0"/>
            <wp:wrapNone/>
            <wp:docPr id="3" name="frame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82089" cy="6512560"/>
                    </a:xfrm>
                    <a:prstGeom prst="roundRect">
                      <a:avLst>
                        <a:gd name="adj" fmla="val 4000"/>
                      </a:avLst>
                    </a:prstGeom>
                    <a:noFill/>
                    <a:ln w="12700">
                      <a:solidFill>
                        <a:srgbClr val="8FA3C4"/>
                      </a:solidFill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0" w:after="140" w:line="240" w:lineRule="auto"/>
        <w:ind w:right="2200"/>
        <w:jc w:val="right"/>
      </w:pPr>
      <w:r>
        <w:rPr>
          <w:rFonts w:ascii="UD デジタル教科書体 N" w:eastAsia="UD デジタル教科書体 N" w:hAnsi="UD デジタル教科書体 N" w:cs="UD デジタル教科書体 N"/>
          <w:color w:val="1A1A1A"/>
          <w:sz w:val="22"/>
          <w:szCs w:val="22"/>
        </w:rPr>
        <w:t xml:space="preserve">二年　　組　　　番　氏名</w:t>
      </w:r>
    </w:p>
    <w:p>
      <w:pPr>
        <w:spacing w:after="0" w:line="240" w:lineRule="auto"/>
        <w:rPr>
          <w:sz w:val="2"/>
          <w:szCs w:val="2"/>
        </w:rPr>
        <w:sectPr>
          <w:type w:val="nextPage"/>
          <w:pgSz w:w="16838" w:h="11906" w:orient="landscape"/>
          <w:pgMar w:top="850" w:right="907" w:bottom="1020" w:left="907" w:header="567" w:footer="567" w:gutter="0"/>
          <w:cols w:num="1" w:space="284" w:equalWidth="1"/>
          <w:textDirection w:val="tbRl"/>
          <w:docGrid w:type="default" w:linePitch="360" w:charSpace="0"/>
        </w:sectPr>
      </w:pPr>
    </w:p>
    <w:p>
      <w:pPr>
        <w:spacing w:before="0" w:after="170" w:line="240" w:lineRule="auto"/>
        <w:ind w:right="170"/>
      </w:pP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ル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登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二</w:t>
      </w: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がく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岳</w:t>
            </w:r>
          </w:rubyBase>
        </w:ruby>
      </w: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やう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陽</w:t>
            </w:r>
          </w:rubyBase>
        </w:ruby>
      </w: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ろうニ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楼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一</w:t>
      </w:r>
      <w:r>
        <w:rPr>
          <w:rFonts w:ascii="HG正楷書体-PRO" w:eastAsia="HG正楷書体-PRO" w:hAnsi="HG正楷書体-PRO" w:cs="HG正楷書体-PRO"/>
          <w:color w:val="1A1A1A"/>
          <w:sz w:val="36"/>
          <w:szCs w:val="36"/>
        </w:rPr>
        <w:t xml:space="preserve">　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とほ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杜甫</w:t>
            </w:r>
          </w:rubyBase>
        </w:ruby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​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​</w:t>
      </w:r>
      <w:r>
        <w:rPr/>
        <w:ruby>
          <w:rubyPr>
            <w:rubyAlign w:val="distributeSpace"/>
            <w:hps w:val="9"/>
            <w:hpsRaise w:val="17"/>
            <w:hpsBaseText w:val="20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9"/>
                <w:szCs w:val="9"/>
              </w:rPr>
              <w:t>​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0"/>
                <w:szCs w:val="20"/>
              </w:rPr>
              <w:t xml:space="preserve">​</w:t>
            </w:r>
          </w:rubyBase>
        </w:ruby>
      </w:r>
    </w:p>
    <w:p>
      <w:pPr>
        <w:spacing w:before="0" w:after="170" w:line="240" w:lineRule="auto"/>
        <w:ind w:right="170"/>
      </w:pPr>
      <w:r>
        <w:rPr>
          <w:rFonts w:ascii="HG正楷書体-PRO" w:eastAsia="HG正楷書体-PRO" w:hAnsi="HG正楷書体-PRO" w:cs="HG正楷書体-PRO"/>
          <w:color w:val="1A1A1A"/>
          <w:sz w:val="36"/>
          <w:szCs w:val="36"/>
        </w:rPr>
        <w:t xml:space="preserve">昔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ク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聞</w:t>
            </w:r>
          </w:rubyBase>
        </w:ruby>
      </w: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どう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洞</w:t>
            </w:r>
          </w:rubyBase>
        </w:ruby>
      </w: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ていノ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庭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36"/>
          <w:szCs w:val="36"/>
        </w:rPr>
        <w:t xml:space="preserve">水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​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​</w:t>
      </w:r>
      <w:r>
        <w:rPr/>
        <w:ruby>
          <w:rubyPr>
            <w:rubyAlign w:val="distributeSpace"/>
            <w:hps w:val="9"/>
            <w:hpsRaise w:val="17"/>
            <w:hpsBaseText w:val="20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9"/>
                <w:szCs w:val="9"/>
              </w:rPr>
              <w:t>​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0"/>
                <w:szCs w:val="20"/>
              </w:rPr>
              <w:t xml:space="preserve">​</w:t>
            </w:r>
          </w:rubyBase>
        </w:ruby>
      </w:r>
    </w:p>
    <w:p>
      <w:pPr>
        <w:spacing w:before="0" w:after="170" w:line="240" w:lineRule="auto"/>
        <w:ind w:right="170"/>
      </w:pPr>
      <w:r>
        <w:rPr>
          <w:rFonts w:ascii="HG正楷書体-PRO" w:eastAsia="HG正楷書体-PRO" w:hAnsi="HG正楷書体-PRO" w:cs="HG正楷書体-PRO"/>
          <w:color w:val="1A1A1A"/>
          <w:sz w:val="36"/>
          <w:szCs w:val="36"/>
        </w:rPr>
        <w:t xml:space="preserve">今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ル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上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36"/>
          <w:szCs w:val="36"/>
        </w:rPr>
        <w:t xml:space="preserve">岳陽楼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​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​</w:t>
      </w:r>
      <w:r>
        <w:rPr/>
        <w:ruby>
          <w:rubyPr>
            <w:rubyAlign w:val="distributeSpace"/>
            <w:hps w:val="9"/>
            <w:hpsRaise w:val="17"/>
            <w:hpsBaseText w:val="20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9"/>
                <w:szCs w:val="9"/>
              </w:rPr>
              <w:t>​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0"/>
                <w:szCs w:val="20"/>
              </w:rPr>
              <w:t xml:space="preserve">​</w:t>
            </w:r>
          </w:rubyBase>
        </w:ruby>
      </w:r>
    </w:p>
    <w:p>
      <w:pPr>
        <w:spacing w:before="0" w:after="170" w:line="240" w:lineRule="auto"/>
        <w:ind w:right="170"/>
      </w:pP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ご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呉</w:t>
            </w:r>
          </w:rubyBase>
        </w:ruby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そ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楚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36"/>
          <w:szCs w:val="36"/>
        </w:rPr>
        <w:t xml:space="preserve">東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南</w:t>
            </w:r>
          </w:rubyBase>
        </w:ruby>
      </w: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さケ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坼</w:t>
            </w:r>
          </w:rubyBase>
        </w:ruby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​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​</w:t>
      </w:r>
      <w:r>
        <w:rPr/>
        <w:ruby>
          <w:rubyPr>
            <w:rubyAlign w:val="distributeSpace"/>
            <w:hps w:val="9"/>
            <w:hpsRaise w:val="17"/>
            <w:hpsBaseText w:val="20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9"/>
                <w:szCs w:val="9"/>
              </w:rPr>
              <w:t>​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0"/>
                <w:szCs w:val="20"/>
              </w:rPr>
              <w:t xml:space="preserve">​</w:t>
            </w:r>
          </w:rubyBase>
        </w:ruby>
      </w:r>
    </w:p>
    <w:p>
      <w:pPr>
        <w:spacing w:before="0" w:after="170" w:line="240" w:lineRule="auto"/>
        <w:ind w:right="170"/>
      </w:pP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けん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乾</w:t>
            </w:r>
          </w:rubyBase>
        </w:ruby>
      </w: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こん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坤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36"/>
          <w:szCs w:val="36"/>
        </w:rPr>
        <w:t xml:space="preserve">日夜</w:t>
      </w: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カブ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浮</w:t>
            </w:r>
          </w:rubyBase>
        </w:ruby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​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​</w:t>
      </w:r>
      <w:r>
        <w:rPr/>
        <w:ruby>
          <w:rubyPr>
            <w:rubyAlign w:val="distributeSpace"/>
            <w:hps w:val="9"/>
            <w:hpsRaise w:val="17"/>
            <w:hpsBaseText w:val="20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9"/>
                <w:szCs w:val="9"/>
              </w:rPr>
              <w:t>​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0"/>
                <w:szCs w:val="20"/>
              </w:rPr>
              <w:t xml:space="preserve">​</w:t>
            </w:r>
          </w:rubyBase>
        </w:ruby>
      </w:r>
    </w:p>
    <w:p>
      <w:pPr>
        <w:spacing w:before="0" w:after="170" w:line="240" w:lineRule="auto"/>
        <w:ind w:right="170"/>
      </w:pP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しん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親</w:t>
            </w:r>
          </w:rubyBase>
        </w:ruby>
      </w: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ぽう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朋</w:t>
            </w:r>
          </w:rubyBase>
        </w:ruby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ク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無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二</w:t>
      </w:r>
      <w:r>
        <w:rPr>
          <w:rFonts w:ascii="HG正楷書体-PRO" w:eastAsia="HG正楷書体-PRO" w:hAnsi="HG正楷書体-PRO" w:cs="HG正楷書体-PRO"/>
          <w:color w:val="1A1A1A"/>
          <w:sz w:val="36"/>
          <w:szCs w:val="36"/>
        </w:rPr>
        <w:t xml:space="preserve">一字</w:t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一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​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​</w:t>
      </w:r>
      <w:r>
        <w:rPr/>
        <w:ruby>
          <w:rubyPr>
            <w:rubyAlign w:val="distributeSpace"/>
            <w:hps w:val="9"/>
            <w:hpsRaise w:val="17"/>
            <w:hpsBaseText w:val="20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9"/>
                <w:szCs w:val="9"/>
              </w:rPr>
              <w:t>​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0"/>
                <w:szCs w:val="20"/>
              </w:rPr>
              <w:t xml:space="preserve">​</w:t>
            </w:r>
          </w:rubyBase>
        </w:ruby>
      </w:r>
    </w:p>
    <w:p>
      <w:pPr>
        <w:spacing w:before="0" w:after="170" w:line="240" w:lineRule="auto"/>
        <w:ind w:right="170"/>
      </w:pPr>
      <w:r>
        <w:rPr>
          <w:rFonts w:ascii="HG正楷書体-PRO" w:eastAsia="HG正楷書体-PRO" w:hAnsi="HG正楷書体-PRO" w:cs="HG正楷書体-PRO"/>
          <w:color w:val="1A1A1A"/>
          <w:sz w:val="36"/>
          <w:szCs w:val="36"/>
        </w:rPr>
        <w:t xml:space="preserve">老病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リ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有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二</w:t>
      </w:r>
      <w:r>
        <w:rPr>
          <w:rFonts w:ascii="HG正楷書体-PRO" w:eastAsia="HG正楷書体-PRO" w:hAnsi="HG正楷書体-PRO" w:cs="HG正楷書体-PRO"/>
          <w:color w:val="1A1A1A"/>
          <w:sz w:val="36"/>
          <w:szCs w:val="36"/>
        </w:rPr>
        <w:t xml:space="preserve">孤舟</w:t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一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​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​</w:t>
      </w:r>
      <w:r>
        <w:rPr/>
        <w:ruby>
          <w:rubyPr>
            <w:rubyAlign w:val="distributeSpace"/>
            <w:hps w:val="9"/>
            <w:hpsRaise w:val="17"/>
            <w:hpsBaseText w:val="20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9"/>
                <w:szCs w:val="9"/>
              </w:rPr>
              <w:t>​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0"/>
                <w:szCs w:val="20"/>
              </w:rPr>
              <w:t xml:space="preserve">​</w:t>
            </w:r>
          </w:rubyBase>
        </w:ruby>
      </w:r>
    </w:p>
    <w:p>
      <w:pPr>
        <w:spacing w:before="0" w:after="170" w:line="240" w:lineRule="auto"/>
        <w:ind w:right="170"/>
      </w:pP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じう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戎</w:t>
            </w:r>
          </w:rubyBase>
        </w:ruby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ば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馬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36"/>
          <w:szCs w:val="36"/>
        </w:rPr>
        <w:t xml:space="preserve">関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ノ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山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36"/>
          <w:szCs w:val="36"/>
        </w:rPr>
        <w:t xml:space="preserve">北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​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​</w:t>
      </w:r>
      <w:r>
        <w:rPr/>
        <w:ruby>
          <w:rubyPr>
            <w:rubyAlign w:val="distributeSpace"/>
            <w:hps w:val="9"/>
            <w:hpsRaise w:val="17"/>
            <w:hpsBaseText w:val="20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9"/>
                <w:szCs w:val="9"/>
              </w:rPr>
              <w:t>​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0"/>
                <w:szCs w:val="20"/>
              </w:rPr>
              <w:t xml:space="preserve">​</w:t>
            </w:r>
          </w:rubyBase>
        </w:ruby>
      </w:r>
    </w:p>
    <w:p>
      <w:pPr>
        <w:spacing w:before="0" w:after="170" w:line="240" w:lineRule="auto"/>
        <w:ind w:right="170"/>
      </w:pP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よリテ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憑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レ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軒</w:t>
            </w:r>
          </w:rubyBase>
        </w:ruby>
      </w: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てい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涕</w:t>
            </w:r>
          </w:rubyBase>
        </w:ruby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し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泗</w:t>
            </w:r>
          </w:rubyBase>
        </w:ruby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ル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流</w:t>
            </w:r>
          </w:rubyBase>
        </w:ruby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​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​</w:t>
      </w:r>
      <w:r>
        <w:rPr/>
        <w:ruby>
          <w:rubyPr>
            <w:rubyAlign w:val="distributeSpace"/>
            <w:hps w:val="9"/>
            <w:hpsRaise w:val="17"/>
            <w:hpsBaseText w:val="20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9"/>
                <w:szCs w:val="9"/>
              </w:rPr>
              <w:t>​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0"/>
                <w:szCs w:val="20"/>
              </w:rPr>
              <w:t xml:space="preserve">​</w:t>
            </w:r>
          </w:rubyBase>
        </w:ruby>
      </w:r>
    </w:p>
    <w:p>
      <w:pPr>
        <w:pBdr>
          <w:top w:val="single" w:sz="4" w:space="1" w:color="A3B4CC"/>
          <w:left w:val="single" w:sz="4" w:space="1" w:color="A3B4CC"/>
          <w:bottom w:val="single" w:sz="4" w:space="1" w:color="A3B4CC"/>
          <w:right w:val="single" w:sz="4" w:space="1" w:color="A3B4CC"/>
          <w:between w:val="single" w:sz="4" w:space="1" w:color="A3B4CC"/>
        </w:pBdr>
        <w:spacing w:before="0" w:after="170" w:line="240" w:lineRule="auto"/>
        <w:ind w:right="170"/>
      </w:pPr>
      <w:r>
        <w:br w:type="column"/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20"/>
          <w:szCs w:val="20"/>
        </w:rPr>
        <w:t xml:space="preserve">岳陽楼に登る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0"/>
          <w:szCs w:val="20"/>
        </w:rPr>
        <w:t xml:space="preserve">　　　　　　　　　　　　　　　　　　　　　　　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​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​</w:t>
      </w:r>
      <w:r>
        <w:rPr/>
        <w:ruby>
          <w:rubyPr>
            <w:rubyAlign w:val="distributeSpace"/>
            <w:hps w:val="9"/>
            <w:hpsRaise w:val="17"/>
            <w:hpsBaseText w:val="20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9"/>
                <w:szCs w:val="9"/>
              </w:rPr>
              <w:t>​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0"/>
                <w:szCs w:val="20"/>
              </w:rPr>
              <w:t xml:space="preserve">​</w:t>
            </w:r>
          </w:rubyBase>
        </w:ruby>
      </w:r>
    </w:p>
    <w:p>
      <w:pPr>
        <w:pBdr>
          <w:top w:val="single" w:sz="4" w:space="1" w:color="A3B4CC"/>
          <w:left w:val="single" w:sz="4" w:space="1" w:color="A3B4CC"/>
          <w:bottom w:val="single" w:sz="4" w:space="1" w:color="A3B4CC"/>
          <w:right w:val="single" w:sz="4" w:space="1" w:color="A3B4CC"/>
          <w:between w:val="single" w:sz="4" w:space="1" w:color="A3B4CC"/>
        </w:pBdr>
        <w:spacing w:before="0" w:after="170" w:line="240" w:lineRule="auto"/>
        <w:ind w:right="170"/>
      </w:pPr>
      <w:r>
        <w:rPr>
          <w:rFonts w:ascii="UD デジタル教科書体 N" w:eastAsia="UD デジタル教科書体 N" w:hAnsi="UD デジタル教科書体 N" w:cs="UD デジタル教科書体 N"/>
          <w:color w:val="EE0000"/>
          <w:sz w:val="20"/>
          <w:szCs w:val="20"/>
        </w:rPr>
        <w:t xml:space="preserve">昔から洞庭湖のすばらしさは話に聞いていたが、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0"/>
          <w:szCs w:val="20"/>
        </w:rPr>
        <w:t xml:space="preserve">　　　　　　　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​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​</w:t>
      </w:r>
      <w:r>
        <w:rPr/>
        <w:ruby>
          <w:rubyPr>
            <w:rubyAlign w:val="distributeSpace"/>
            <w:hps w:val="9"/>
            <w:hpsRaise w:val="17"/>
            <w:hpsBaseText w:val="20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9"/>
                <w:szCs w:val="9"/>
              </w:rPr>
              <w:t>​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0"/>
                <w:szCs w:val="20"/>
              </w:rPr>
              <w:t xml:space="preserve">​</w:t>
            </w:r>
          </w:rubyBase>
        </w:ruby>
      </w:r>
    </w:p>
    <w:p>
      <w:pPr>
        <w:pBdr>
          <w:top w:val="single" w:sz="4" w:space="1" w:color="A3B4CC"/>
          <w:left w:val="single" w:sz="4" w:space="1" w:color="A3B4CC"/>
          <w:bottom w:val="single" w:sz="4" w:space="1" w:color="A3B4CC"/>
          <w:right w:val="single" w:sz="4" w:space="1" w:color="A3B4CC"/>
          <w:between w:val="single" w:sz="4" w:space="1" w:color="A3B4CC"/>
        </w:pBdr>
        <w:spacing w:before="0" w:after="170" w:line="240" w:lineRule="auto"/>
        <w:ind w:right="170"/>
      </w:pPr>
      <w:r>
        <w:rPr>
          <w:rFonts w:ascii="UD デジタル教科書体 N" w:eastAsia="UD デジタル教科書体 N" w:hAnsi="UD デジタル教科書体 N" w:cs="UD デジタル教科書体 N"/>
          <w:color w:val="EE0000"/>
          <w:sz w:val="20"/>
          <w:szCs w:val="20"/>
        </w:rPr>
        <w:t xml:space="preserve">今初めて、その湖畔に建つ岳陽楼に登る。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0"/>
          <w:szCs w:val="20"/>
        </w:rPr>
        <w:t xml:space="preserve">　　　　　　　　　　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​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​</w:t>
      </w:r>
      <w:r>
        <w:rPr/>
        <w:ruby>
          <w:rubyPr>
            <w:rubyAlign w:val="distributeSpace"/>
            <w:hps w:val="9"/>
            <w:hpsRaise w:val="17"/>
            <w:hpsBaseText w:val="20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9"/>
                <w:szCs w:val="9"/>
              </w:rPr>
              <w:t>​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0"/>
                <w:szCs w:val="20"/>
              </w:rPr>
              <w:t xml:space="preserve">​</w:t>
            </w:r>
          </w:rubyBase>
        </w:ruby>
      </w:r>
    </w:p>
    <w:p>
      <w:pPr>
        <w:pBdr>
          <w:top w:val="single" w:sz="4" w:space="1" w:color="A3B4CC"/>
          <w:left w:val="single" w:sz="4" w:space="1" w:color="A3B4CC"/>
          <w:bottom w:val="single" w:sz="4" w:space="1" w:color="A3B4CC"/>
          <w:right w:val="single" w:sz="4" w:space="1" w:color="A3B4CC"/>
          <w:between w:val="single" w:sz="4" w:space="1" w:color="A3B4CC"/>
        </w:pBdr>
        <w:spacing w:before="0" w:after="170" w:line="240" w:lineRule="auto"/>
        <w:ind w:right="170"/>
      </w:pPr>
      <w:r>
        <w:rPr>
          <w:rFonts w:ascii="UD デジタル教科書体 N" w:eastAsia="UD デジタル教科書体 N" w:hAnsi="UD デジタル教科書体 N" w:cs="UD デジタル教科書体 N"/>
          <w:color w:val="EE0000"/>
          <w:sz w:val="20"/>
          <w:szCs w:val="20"/>
        </w:rPr>
        <w:t xml:space="preserve">呉と楚の大地は、湖の東と南へ真っ二つに引き裂かれ、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0"/>
          <w:szCs w:val="20"/>
        </w:rPr>
        <w:t xml:space="preserve">　　　　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​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​</w:t>
      </w:r>
      <w:r>
        <w:rPr/>
        <w:ruby>
          <w:rubyPr>
            <w:rubyAlign w:val="distributeSpace"/>
            <w:hps w:val="9"/>
            <w:hpsRaise w:val="17"/>
            <w:hpsBaseText w:val="20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9"/>
                <w:szCs w:val="9"/>
              </w:rPr>
              <w:t>​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0"/>
                <w:szCs w:val="20"/>
              </w:rPr>
              <w:t xml:space="preserve">​</w:t>
            </w:r>
          </w:rubyBase>
        </w:ruby>
      </w:r>
    </w:p>
    <w:p>
      <w:pPr>
        <w:pBdr>
          <w:top w:val="single" w:sz="4" w:space="1" w:color="A3B4CC"/>
          <w:left w:val="single" w:sz="4" w:space="1" w:color="A3B4CC"/>
          <w:bottom w:val="single" w:sz="4" w:space="1" w:color="A3B4CC"/>
          <w:right w:val="single" w:sz="4" w:space="1" w:color="A3B4CC"/>
          <w:between w:val="single" w:sz="4" w:space="1" w:color="A3B4CC"/>
        </w:pBdr>
        <w:spacing w:before="0" w:after="170" w:line="240" w:lineRule="auto"/>
        <w:ind w:right="170"/>
      </w:pPr>
      <w:r>
        <w:rPr>
          <w:rFonts w:ascii="UD デジタル教科書体 N" w:eastAsia="UD デジタル教科書体 N" w:hAnsi="UD デジタル教科書体 N" w:cs="UD デジタル教科書体 N"/>
          <w:color w:val="EE0000"/>
          <w:sz w:val="20"/>
          <w:szCs w:val="20"/>
        </w:rPr>
        <w:t xml:space="preserve">太陽と月とが、昼と夜とに洞庭湖に浮かんでいる。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0"/>
          <w:szCs w:val="20"/>
        </w:rPr>
        <w:t xml:space="preserve">　　　　　　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​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​</w:t>
      </w:r>
      <w:r>
        <w:rPr/>
        <w:ruby>
          <w:rubyPr>
            <w:rubyAlign w:val="distributeSpace"/>
            <w:hps w:val="9"/>
            <w:hpsRaise w:val="17"/>
            <w:hpsBaseText w:val="20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9"/>
                <w:szCs w:val="9"/>
              </w:rPr>
              <w:t>​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0"/>
                <w:szCs w:val="20"/>
              </w:rPr>
              <w:t xml:space="preserve">​</w:t>
            </w:r>
          </w:rubyBase>
        </w:ruby>
      </w:r>
    </w:p>
    <w:p>
      <w:pPr>
        <w:pBdr>
          <w:top w:val="single" w:sz="4" w:space="1" w:color="A3B4CC"/>
          <w:left w:val="single" w:sz="4" w:space="1" w:color="A3B4CC"/>
          <w:bottom w:val="single" w:sz="4" w:space="1" w:color="A3B4CC"/>
          <w:right w:val="single" w:sz="4" w:space="1" w:color="A3B4CC"/>
          <w:between w:val="single" w:sz="4" w:space="1" w:color="A3B4CC"/>
        </w:pBdr>
        <w:spacing w:before="0" w:after="170" w:line="240" w:lineRule="auto"/>
        <w:ind w:right="170"/>
      </w:pPr>
      <w:r>
        <w:rPr>
          <w:rFonts w:ascii="UD デジタル教科書体 N" w:eastAsia="UD デジタル教科書体 N" w:hAnsi="UD デジタル教科書体 N" w:cs="UD デジタル教科書体 N"/>
          <w:color w:val="EE0000"/>
          <w:sz w:val="20"/>
          <w:szCs w:val="20"/>
        </w:rPr>
        <w:t xml:space="preserve">肉親や友人たちからは、一字の便りすらなく、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0"/>
          <w:szCs w:val="20"/>
        </w:rPr>
        <w:t xml:space="preserve">　　　　　　　　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​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​</w:t>
      </w:r>
      <w:r>
        <w:rPr/>
        <w:ruby>
          <w:rubyPr>
            <w:rubyAlign w:val="distributeSpace"/>
            <w:hps w:val="9"/>
            <w:hpsRaise w:val="17"/>
            <w:hpsBaseText w:val="20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9"/>
                <w:szCs w:val="9"/>
              </w:rPr>
              <w:t>​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0"/>
                <w:szCs w:val="20"/>
              </w:rPr>
              <w:t xml:space="preserve">​</w:t>
            </w:r>
          </w:rubyBase>
        </w:ruby>
      </w:r>
    </w:p>
    <w:p>
      <w:pPr>
        <w:pBdr>
          <w:top w:val="single" w:sz="4" w:space="1" w:color="A3B4CC"/>
          <w:left w:val="single" w:sz="4" w:space="1" w:color="A3B4CC"/>
          <w:bottom w:val="single" w:sz="4" w:space="1" w:color="A3B4CC"/>
          <w:right w:val="single" w:sz="4" w:space="1" w:color="A3B4CC"/>
          <w:between w:val="single" w:sz="4" w:space="1" w:color="A3B4CC"/>
        </w:pBdr>
        <w:spacing w:before="0" w:after="170" w:line="240" w:lineRule="auto"/>
        <w:ind w:right="170"/>
      </w:pPr>
      <w:r>
        <w:rPr>
          <w:rFonts w:ascii="UD デジタル教科書体 N" w:eastAsia="UD デジタル教科書体 N" w:hAnsi="UD デジタル教科書体 N" w:cs="UD デジタル教科書体 N"/>
          <w:color w:val="EE0000"/>
          <w:sz w:val="20"/>
          <w:szCs w:val="20"/>
        </w:rPr>
        <w:t xml:space="preserve">年老いて病気がちの身には、一そうの小舟があるばかり。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0"/>
          <w:szCs w:val="20"/>
        </w:rPr>
        <w:t xml:space="preserve">　　　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​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​</w:t>
      </w:r>
      <w:r>
        <w:rPr/>
        <w:ruby>
          <w:rubyPr>
            <w:rubyAlign w:val="distributeSpace"/>
            <w:hps w:val="9"/>
            <w:hpsRaise w:val="17"/>
            <w:hpsBaseText w:val="20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9"/>
                <w:szCs w:val="9"/>
              </w:rPr>
              <w:t>​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0"/>
                <w:szCs w:val="20"/>
              </w:rPr>
              <w:t xml:space="preserve">​</w:t>
            </w:r>
          </w:rubyBase>
        </w:ruby>
      </w:r>
    </w:p>
    <w:p>
      <w:pPr>
        <w:pBdr>
          <w:top w:val="single" w:sz="4" w:space="1" w:color="A3B4CC"/>
          <w:left w:val="single" w:sz="4" w:space="1" w:color="A3B4CC"/>
          <w:bottom w:val="single" w:sz="4" w:space="1" w:color="A3B4CC"/>
          <w:right w:val="single" w:sz="4" w:space="1" w:color="A3B4CC"/>
          <w:between w:val="single" w:sz="4" w:space="1" w:color="A3B4CC"/>
        </w:pBdr>
        <w:spacing w:before="0" w:after="170" w:line="240" w:lineRule="auto"/>
        <w:ind w:right="170"/>
      </w:pPr>
      <w:r>
        <w:rPr>
          <w:rFonts w:ascii="UD デジタル教科書体 N" w:eastAsia="UD デジタル教科書体 N" w:hAnsi="UD デジタル教科書体 N" w:cs="UD デジタル教科書体 N"/>
          <w:color w:val="EE0000"/>
          <w:sz w:val="20"/>
          <w:szCs w:val="20"/>
        </w:rPr>
        <w:t xml:space="preserve">関所のある山々の北では、今も戦争が続いている。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0"/>
          <w:szCs w:val="20"/>
        </w:rPr>
        <w:t xml:space="preserve">　　　　　　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​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​</w:t>
      </w:r>
      <w:r>
        <w:rPr/>
        <w:ruby>
          <w:rubyPr>
            <w:rubyAlign w:val="distributeSpace"/>
            <w:hps w:val="9"/>
            <w:hpsRaise w:val="17"/>
            <w:hpsBaseText w:val="20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9"/>
                <w:szCs w:val="9"/>
              </w:rPr>
              <w:t>​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0"/>
                <w:szCs w:val="20"/>
              </w:rPr>
              <w:t xml:space="preserve">​</w:t>
            </w:r>
          </w:rubyBase>
        </w:ruby>
      </w:r>
    </w:p>
    <w:p>
      <w:pPr>
        <w:pBdr>
          <w:top w:val="single" w:sz="4" w:space="1" w:color="A3B4CC"/>
          <w:left w:val="single" w:sz="4" w:space="1" w:color="A3B4CC"/>
          <w:bottom w:val="single" w:sz="4" w:space="1" w:color="A3B4CC"/>
          <w:right w:val="single" w:sz="4" w:space="1" w:color="A3B4CC"/>
          <w:between w:val="single" w:sz="4" w:space="1" w:color="A3B4CC"/>
        </w:pBdr>
        <w:spacing w:before="0" w:after="170" w:line="240" w:lineRule="auto"/>
        <w:ind w:right="170"/>
      </w:pPr>
      <w:r>
        <w:rPr>
          <w:rFonts w:ascii="UD デジタル教科書体 N" w:eastAsia="UD デジタル教科書体 N" w:hAnsi="UD デジタル教科書体 N" w:cs="UD デジタル教科書体 N"/>
          <w:color w:val="EE0000"/>
          <w:sz w:val="20"/>
          <w:szCs w:val="20"/>
        </w:rPr>
        <w:t xml:space="preserve">手すりにもたれていると、涙がとめどもなく流れる。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0"/>
          <w:szCs w:val="20"/>
        </w:rPr>
        <w:t xml:space="preserve">　　　　　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​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​</w:t>
      </w:r>
      <w:r>
        <w:rPr/>
        <w:ruby>
          <w:rubyPr>
            <w:rubyAlign w:val="distributeSpace"/>
            <w:hps w:val="9"/>
            <w:hpsRaise w:val="17"/>
            <w:hpsBaseText w:val="20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9"/>
                <w:szCs w:val="9"/>
              </w:rPr>
              <w:t>​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0"/>
                <w:szCs w:val="20"/>
              </w:rPr>
              <w:t xml:space="preserve">​</w:t>
            </w:r>
          </w:rubyBase>
        </w:ruby>
      </w:r>
    </w:p>
    <w:p>
      <w:pPr>
        <w:spacing w:after="0" w:line="240" w:lineRule="auto"/>
        <w:rPr>
          <w:sz w:val="2"/>
          <w:szCs w:val="2"/>
        </w:rPr>
        <w:sectPr>
          <w:type w:val="continuous"/>
          <w:pgSz w:w="16838" w:h="11906" w:orient="landscape"/>
          <w:pgMar w:top="850" w:right="907" w:bottom="1020" w:left="907" w:header="567" w:footer="567" w:gutter="0"/>
          <w:cols w:num="2" w:space="284" w:equalWidth="0">
            <w:col w:w="3402" w:space="284"/>
            <w:col w:w="6350" w:space="284"/>
          </w:cols>
          <w:textDirection w:val="tbRl"/>
          <w:docGrid w:type="default" w:linePitch="360" w:charSpace="0"/>
        </w:sectPr>
      </w:pPr>
    </w:p>
    <w:p>
      <w:pPr>
        <w:spacing w:before="0" w:after="170" w:line="240" w:lineRule="auto"/>
        <w:ind w:right="230"/>
      </w:pPr>
      <w:r>
        <w:rPr>
          <w:rFonts w:ascii="UD デジタル教科書体 N" w:eastAsia="UD デジタル教科書体 N" w:hAnsi="UD デジタル教科書体 N" w:cs="UD デジタル教科書体 N"/>
          <w:b/>
          <w:bCs/>
          <w:color w:val="1A1A1A"/>
          <w:sz w:val="21"/>
          <w:szCs w:val="21"/>
        </w:rPr>
        <w:t xml:space="preserve">二　内容を読み深める問い</w:t>
      </w:r>
    </w:p>
    <w:p>
      <w:pPr>
        <w:spacing w:before="0" w:after="170" w:line="240" w:lineRule="auto"/>
        <w:ind w:right="230"/>
      </w:pP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１　この詩で作者自身を表している漢字二字を抜き出せ。　（ 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 ）</w:t>
      </w:r>
    </w:p>
    <w:p>
      <w:pPr>
        <w:spacing w:before="0" w:after="170" w:line="240" w:lineRule="auto"/>
        <w:ind w:right="230"/>
      </w:pP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２　「親朋無一字」の意味を次から選び、記号で答えよ。　ア　字が読めない　イ　手紙が来ない　ウ　一字も存在しない　エ　一つの字でまとめることはできない　（ 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 ）</w:t>
      </w:r>
    </w:p>
    <w:p>
      <w:pPr>
        <w:spacing w:before="0" w:after="170" w:line="240" w:lineRule="auto"/>
        <w:ind w:right="230"/>
      </w:pP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３　「涕泗」は何のことか。漢字一字で答えよ。　（ 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 ）</w:t>
      </w:r>
    </w:p>
    <w:p>
      <w:pPr>
        <w:spacing w:before="0" w:after="170" w:line="240" w:lineRule="auto"/>
        <w:ind w:right="230"/>
      </w:pP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４　首聯の対句に表現された作者の感慨を説明せよ。</w:t>
      </w:r>
    </w:p>
    <w:p>
      <w:pPr>
        <w:spacing w:before="0" w:after="170" w:line="240" w:lineRule="auto"/>
        <w:ind w:right="230"/>
      </w:pP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　（ 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　　　　　　　　　　　　　　　　　　　　　　　　　　　　　　　　　　　　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 ）</w:t>
      </w:r>
    </w:p>
    <w:p>
      <w:pPr>
        <w:spacing w:before="0" w:after="170" w:line="240" w:lineRule="auto"/>
        <w:ind w:right="230"/>
      </w:pP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５　作者が岳陽楼に登り、雄大な景観を目にしながら涙を流すのはなぜか。</w:t>
      </w:r>
    </w:p>
    <w:p>
      <w:pPr>
        <w:spacing w:before="0" w:after="170" w:line="240" w:lineRule="auto"/>
        <w:ind w:right="230"/>
      </w:pP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　（ 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　　　　　　　　　　　　　　　　　　　　　　　　　　　　　　　　　　　　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 ）</w:t>
      </w:r>
    </w:p>
    <w:p>
      <w:pPr>
        <w:spacing w:before="0" w:after="170" w:line="240" w:lineRule="auto"/>
        <w:ind w:right="230"/>
      </w:pPr>
      <w:r>
        <w:rPr>
          <w:rFonts w:ascii="UD デジタル教科書体 N" w:eastAsia="UD デジタル教科書体 N" w:hAnsi="UD デジタル教科書体 N" w:cs="UD デジタル教科書体 N"/>
          <w:b/>
          <w:bCs/>
          <w:color w:val="1A1A1A"/>
          <w:sz w:val="21"/>
          <w:szCs w:val="21"/>
        </w:rPr>
        <w:t xml:space="preserve">作者と鑑賞</w:t>
      </w:r>
    </w:p>
    <w:p>
      <w:pPr>
        <w:spacing w:before="0" w:after="170" w:line="240" w:lineRule="auto"/>
        <w:ind w:right="230"/>
      </w:pPr>
      <w:r>
        <w:rPr>
          <w:rFonts w:ascii="HG正楷書体-PRO" w:eastAsia="HG正楷書体-PRO" w:hAnsi="HG正楷書体-PRO" w:cs="HG正楷書体-PRO"/>
          <w:b/>
          <w:bCs/>
          <w:color w:val="1B3A6B"/>
          <w:sz w:val="18"/>
          <w:szCs w:val="18"/>
        </w:rPr>
        <w:t xml:space="preserve">作者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</w:t>
      </w:r>
      <w:r>
        <w:rPr/>
        <w:ruby>
          <w:rubyPr>
            <w:rubyAlign w:val="distributeSpace"/>
            <w:hps w:val="8"/>
            <w:hpsRaise w:val="15"/>
            <w:hpsBaseText w:val="1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8"/>
                <w:szCs w:val="8"/>
              </w:rPr>
              <w:t>とほ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8"/>
                <w:szCs w:val="18"/>
              </w:rPr>
              <w:t xml:space="preserve">杜甫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〔七一二〜七七〇〕　</w:t>
      </w:r>
      <w:r>
        <w:rPr/>
        <w:ruby>
          <w:rubyPr>
            <w:rubyAlign w:val="distributeLetter"/>
            <w:hps w:val="8"/>
            <w:hpsRaise w:val="15"/>
            <w:hpsBaseText w:val="1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8"/>
                <w:szCs w:val="8"/>
              </w:rPr>
              <w:t>あざな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8"/>
                <w:szCs w:val="18"/>
              </w:rPr>
              <w:t xml:space="preserve">字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は（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）。（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）と称される（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）の詩人。</w:t>
      </w:r>
    </w:p>
    <w:p>
      <w:pPr>
        <w:spacing w:before="0" w:after="170" w:line="240" w:lineRule="auto"/>
        <w:ind w:right="230"/>
      </w:pPr>
      <w:r>
        <w:rPr>
          <w:rFonts w:ascii="HG正楷書体-PRO" w:eastAsia="HG正楷書体-PRO" w:hAnsi="HG正楷書体-PRO" w:cs="HG正楷書体-PRO"/>
          <w:b/>
          <w:bCs/>
          <w:color w:val="1B3A6B"/>
          <w:sz w:val="18"/>
          <w:szCs w:val="18"/>
        </w:rPr>
        <w:t xml:space="preserve">語注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親朋＝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　　　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一字＝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　　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老病＝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　　　　　　　　　　　　　　　　　　　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孤舟＝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　　　　　　　　　　　　　　　　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戎馬＝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　　　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関山北＝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　　　　　　　　　　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憑軒＝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　　　　　　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涕泗＝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</w:t>
      </w:r>
    </w:p>
    <w:p>
      <w:pPr>
        <w:spacing w:before="0" w:after="170" w:line="240" w:lineRule="auto"/>
        <w:ind w:right="230"/>
      </w:pPr>
      <w:r>
        <w:rPr>
          <w:rFonts w:ascii="HG正楷書体-PRO" w:eastAsia="HG正楷書体-PRO" w:hAnsi="HG正楷書体-PRO" w:cs="HG正楷書体-PRO"/>
          <w:b/>
          <w:bCs/>
          <w:color w:val="1B3A6B"/>
          <w:sz w:val="18"/>
          <w:szCs w:val="18"/>
        </w:rPr>
        <w:t xml:space="preserve">鑑賞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大暦三年（七六八）冬、故郷へ帰れないまま岳陽に至った晩年の作。前半は湖の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　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、後半は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　　　　　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と老いた我が身を対比して詠む。雄大な眺めを前に、かえって孤独と望郷、国を憂える思いが込み上げてくる。</w:t>
      </w:r>
    </w:p>
    <w:sectPr>
      <w:type w:val="continuous"/>
      <w:pgSz w:w="16838" w:h="11906" w:orient="landscape"/>
      <w:pgMar w:top="850" w:right="907" w:bottom="1020" w:left="907" w:header="567" w:footer="567" w:gutter="0"/>
      <w:cols w:num="1" w:space="284" w:equalWidth="1"/>
      <w:textDirection w:val="tbRl"/>
      <w:docGrid w:type="default" w:linePitch="360" w:charSpace="0"/>
    </w:sectPr>
  </w:body>
</w:document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UD デジタル教科書体 N" w:eastAsia="UD デジタル教科書体 N" w:hAnsi="UD デジタル教科書体 N" w:cs="UD デジタル教科書体 N"/>
        <w:color w:val="1A1A1A"/>
        <w:sz w:val="21"/>
        <w:szCs w:val="21"/>
        <w:lang w:val="en-US" w:eastAsia="ja-JP"/>
      </w:rPr>
    </w:rPrDefault>
    <w:pPrDefault>
      <w:pPr>
        <w:spacing w:after="0" w:line="240" w:lineRule="auto"/>
        <w:jc w:val="both"/>
      </w:pPr>
    </w:pPrDefault>
  </w:docDefaults>
  <w:style w:type="paragraph" w:default="1" w:styleId="a">
    <w:name w:val="Normal"/>
    <w:pPr>
      <w:spacing w:after="0" w:line="240" w:lineRule="auto"/>
    </w:pPr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