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8664" w14:textId="28C99B82" w:rsidR="000B1E05" w:rsidRDefault="00783BD7" w:rsidP="00783BD7">
      <w:pPr>
        <w:ind w:left="1000" w:hangingChars="500" w:hanging="100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A</w:t>
      </w:r>
      <w:r>
        <w:t>PI</w:t>
      </w:r>
      <w:proofErr w:type="gramStart"/>
      <w:r>
        <w:rPr>
          <w:rFonts w:hint="eastAsia"/>
        </w:rPr>
        <w:t>란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인간이 아닌</w:t>
      </w:r>
      <w:r>
        <w:t xml:space="preserve"> </w:t>
      </w:r>
      <w:r>
        <w:rPr>
          <w:rFonts w:hint="eastAsia"/>
        </w:rPr>
        <w:t>프로그램들이 소통하기 위한 방법</w:t>
      </w:r>
      <w:r>
        <w:t xml:space="preserve">/ </w:t>
      </w:r>
      <w:r>
        <w:rPr>
          <w:rFonts w:hint="eastAsia"/>
        </w:rPr>
        <w:t>프로그램과 프로그램을 연결시켜주는 매개체</w:t>
      </w:r>
    </w:p>
    <w:p w14:paraId="595F929B" w14:textId="03E7AE4C" w:rsidR="004538CF" w:rsidRDefault="004538CF" w:rsidP="00783BD7">
      <w:pPr>
        <w:ind w:left="1000" w:hangingChars="500" w:hanging="100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클라우드 </w:t>
      </w:r>
      <w:proofErr w:type="gramStart"/>
      <w:r>
        <w:rPr>
          <w:rFonts w:hint="eastAsia"/>
        </w:rPr>
        <w:t xml:space="preserve">란 </w:t>
      </w:r>
      <w:r>
        <w:t>:</w:t>
      </w:r>
      <w:proofErr w:type="gramEnd"/>
      <w:r>
        <w:t xml:space="preserve"> </w:t>
      </w:r>
      <w:r>
        <w:rPr>
          <w:rFonts w:hint="eastAsia"/>
        </w:rPr>
        <w:t>인터넷 기반 컴퓨팅의 일종으로 정보를 자신의 컴퓨터가 아닌 인터넷에 연결된 다른 컴퓨터로 처리하는 기술을 의미한다.</w:t>
      </w:r>
    </w:p>
    <w:p w14:paraId="2B584D6A" w14:textId="27C4084F" w:rsidR="00783BD7" w:rsidRPr="00783BD7" w:rsidRDefault="00783BD7">
      <w:r>
        <w:tab/>
      </w:r>
    </w:p>
    <w:sectPr w:rsidR="00783BD7" w:rsidRPr="00783B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D7"/>
    <w:rsid w:val="000B1E05"/>
    <w:rsid w:val="004538CF"/>
    <w:rsid w:val="00783BD7"/>
    <w:rsid w:val="00F4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E34"/>
  <w15:chartTrackingRefBased/>
  <w15:docId w15:val="{3994822C-6DCF-4BD8-9F57-71A14AA2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sunghyun</dc:creator>
  <cp:keywords/>
  <dc:description/>
  <cp:lastModifiedBy>kim sunghyun</cp:lastModifiedBy>
  <cp:revision>1</cp:revision>
  <dcterms:created xsi:type="dcterms:W3CDTF">2021-06-28T23:48:00Z</dcterms:created>
  <dcterms:modified xsi:type="dcterms:W3CDTF">2021-06-29T02:14:00Z</dcterms:modified>
</cp:coreProperties>
</file>