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8524E" w14:textId="4B16E13D" w:rsidR="006A76C9" w:rsidRDefault="00FD557A" w:rsidP="00520A12">
      <w:pPr>
        <w:pStyle w:val="Heading1"/>
      </w:pPr>
      <w:r>
        <w:t>Lab 2</w:t>
      </w:r>
      <w:r w:rsidR="005E6A7F">
        <w:t xml:space="preserve"> </w:t>
      </w:r>
      <w:r w:rsidR="00520A12">
        <w:t>Body Mass Index Plan</w:t>
      </w:r>
    </w:p>
    <w:p w14:paraId="7CAC50CC" w14:textId="77777777" w:rsidR="00520A12" w:rsidRPr="00520A12" w:rsidRDefault="00520A12" w:rsidP="00520A12"/>
    <w:p w14:paraId="5C1A6E2E" w14:textId="26CEA811" w:rsidR="00B0493A" w:rsidRDefault="00B0493A" w:rsidP="00B0493A">
      <w:pPr>
        <w:pStyle w:val="Heading2"/>
      </w:pPr>
      <w:r>
        <w:t>Request</w:t>
      </w:r>
    </w:p>
    <w:p w14:paraId="2B8C81BA" w14:textId="09C7B96E" w:rsidR="00B0493A" w:rsidRDefault="00520A12" w:rsidP="00520A12">
      <w:r>
        <w:t xml:space="preserve">The </w:t>
      </w:r>
      <w:r w:rsidR="00041832">
        <w:t>client</w:t>
      </w:r>
      <w:r>
        <w:t xml:space="preserve"> has requested additional validation for the original Body Mass Index software</w:t>
      </w:r>
      <w:r w:rsidR="00B0493A">
        <w:t xml:space="preserve">. This will be in the form of input validation for the height and mass of their </w:t>
      </w:r>
      <w:r w:rsidR="00041832">
        <w:t>customer</w:t>
      </w:r>
      <w:r w:rsidR="00B0493A">
        <w:t xml:space="preserve"> between a range of numbers.</w:t>
      </w:r>
    </w:p>
    <w:p w14:paraId="7F0FD066" w14:textId="25C473D1" w:rsidR="00B0493A" w:rsidRDefault="004D7795" w:rsidP="004D7795">
      <w:pPr>
        <w:pStyle w:val="Heading2"/>
      </w:pPr>
      <w:r>
        <w:t>Process</w:t>
      </w:r>
    </w:p>
    <w:p w14:paraId="7C9BDC82" w14:textId="2945E1EB" w:rsidR="004D7795" w:rsidRDefault="004D7795" w:rsidP="004D7795">
      <w:pPr>
        <w:pStyle w:val="Heading3"/>
      </w:pPr>
      <w:r>
        <w:t>Output Requirements</w:t>
      </w:r>
    </w:p>
    <w:p w14:paraId="78F8ABBD" w14:textId="6BB1DC9C" w:rsidR="004D7795" w:rsidRDefault="004D7795" w:rsidP="004D7795">
      <w:r>
        <w:t xml:space="preserve">The program should output a message that states that the user did not enter the correct information </w:t>
      </w:r>
      <w:r w:rsidR="00816764">
        <w:t>once submitted.</w:t>
      </w:r>
    </w:p>
    <w:p w14:paraId="21692FCE" w14:textId="61C7DF81" w:rsidR="00816764" w:rsidRDefault="00816764" w:rsidP="004D7795">
      <w:r>
        <w:t xml:space="preserve">Additionally, if everything is entered correctly the software must now not only calculate their Body Mass Index but output if the information submitted considered severely, underweight, healthy, overweight, or obese. </w:t>
      </w:r>
    </w:p>
    <w:p w14:paraId="4BD63F44" w14:textId="16650DA3" w:rsidR="00816764" w:rsidRDefault="00816764" w:rsidP="00816764">
      <w:pPr>
        <w:pStyle w:val="Heading3"/>
      </w:pPr>
      <w:r>
        <w:t>Input</w:t>
      </w:r>
    </w:p>
    <w:p w14:paraId="147A34C0" w14:textId="77777777" w:rsidR="00816764" w:rsidRDefault="00816764" w:rsidP="00816764">
      <w:pPr>
        <w:pStyle w:val="ListParagraph"/>
        <w:numPr>
          <w:ilvl w:val="0"/>
          <w:numId w:val="1"/>
        </w:numPr>
      </w:pPr>
      <w:r>
        <w:t>User Input for Height and saved in a variable for height.</w:t>
      </w:r>
    </w:p>
    <w:p w14:paraId="02506EF1" w14:textId="19655943" w:rsidR="00816764" w:rsidRDefault="00816764" w:rsidP="00816764">
      <w:pPr>
        <w:pStyle w:val="ListParagraph"/>
        <w:numPr>
          <w:ilvl w:val="0"/>
          <w:numId w:val="1"/>
        </w:numPr>
      </w:pPr>
      <w:r>
        <w:t>User Input for Weight(Mass) and saved in a variable for weight</w:t>
      </w:r>
    </w:p>
    <w:p w14:paraId="601E2AB7" w14:textId="15B4C17D" w:rsidR="00816764" w:rsidRDefault="00041832" w:rsidP="00816764">
      <w:pPr>
        <w:pStyle w:val="ListParagraph"/>
        <w:numPr>
          <w:ilvl w:val="0"/>
          <w:numId w:val="1"/>
        </w:numPr>
      </w:pPr>
      <w:r>
        <w:t>Calculated Body Mass Index Rounded to the 1</w:t>
      </w:r>
      <w:r w:rsidRPr="00041832">
        <w:rPr>
          <w:vertAlign w:val="superscript"/>
        </w:rPr>
        <w:t>st</w:t>
      </w:r>
      <w:r>
        <w:t xml:space="preserve"> decimal place. To be validated to determine what category the customer is in.</w:t>
      </w:r>
    </w:p>
    <w:p w14:paraId="1B909CF2" w14:textId="0713CDF0" w:rsidR="00041832" w:rsidRDefault="00041832" w:rsidP="00041832">
      <w:pPr>
        <w:pStyle w:val="Heading3"/>
      </w:pPr>
      <w:r>
        <w:t>Process</w:t>
      </w:r>
    </w:p>
    <w:p w14:paraId="1DD01AF9" w14:textId="71DDB96F" w:rsidR="00413B2A" w:rsidRDefault="00413B2A" w:rsidP="00413B2A">
      <w:pPr>
        <w:pStyle w:val="ListParagraph"/>
        <w:numPr>
          <w:ilvl w:val="0"/>
          <w:numId w:val="3"/>
        </w:numPr>
      </w:pPr>
      <w:r>
        <w:t>Check User Input (Range of 5” to 120”) and store in variable on success.</w:t>
      </w:r>
    </w:p>
    <w:p w14:paraId="34634367" w14:textId="7A4E8B34" w:rsidR="00413B2A" w:rsidRDefault="00413B2A" w:rsidP="00413B2A">
      <w:pPr>
        <w:pStyle w:val="ListParagraph"/>
        <w:numPr>
          <w:ilvl w:val="0"/>
          <w:numId w:val="3"/>
        </w:numPr>
      </w:pPr>
      <w:r>
        <w:t xml:space="preserve">Check User Input (Range of 0.5 </w:t>
      </w:r>
      <w:proofErr w:type="spellStart"/>
      <w:r>
        <w:t>lb</w:t>
      </w:r>
      <w:proofErr w:type="spellEnd"/>
      <w:r>
        <w:t xml:space="preserve"> to 999 </w:t>
      </w:r>
      <w:proofErr w:type="spellStart"/>
      <w:r>
        <w:t>lb</w:t>
      </w:r>
      <w:proofErr w:type="spellEnd"/>
      <w:r>
        <w:t>)</w:t>
      </w:r>
      <w:r>
        <w:t xml:space="preserve"> and store in variable on success.</w:t>
      </w:r>
    </w:p>
    <w:p w14:paraId="39E421A1" w14:textId="14DFAB6E" w:rsidR="00413B2A" w:rsidRPr="00413B2A" w:rsidRDefault="00413B2A" w:rsidP="00413B2A">
      <w:pPr>
        <w:pStyle w:val="ListParagraph"/>
        <w:numPr>
          <w:ilvl w:val="0"/>
          <w:numId w:val="3"/>
        </w:numPr>
      </w:pPr>
      <w:r>
        <w:t>Provide appropriate message if validation fails.</w:t>
      </w:r>
    </w:p>
    <w:p w14:paraId="054D7FAA" w14:textId="35799DB1" w:rsidR="00041832" w:rsidRDefault="00041832" w:rsidP="00041832">
      <w:pPr>
        <w:pStyle w:val="ListParagraph"/>
        <w:numPr>
          <w:ilvl w:val="0"/>
          <w:numId w:val="2"/>
        </w:numPr>
      </w:pPr>
      <w:r>
        <w:t>Calculate the Body Mass Index with the following formula</w:t>
      </w:r>
      <w:r w:rsidR="00413B2A">
        <w:t xml:space="preserve"> </w:t>
      </w:r>
      <w:r w:rsidR="00413B2A">
        <w:t>and store in variable on success.</w:t>
      </w:r>
    </w:p>
    <w:p w14:paraId="4EF37F34" w14:textId="26E3AE94" w:rsidR="00041832" w:rsidRPr="00041832" w:rsidRDefault="00041832" w:rsidP="00041832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BMI=(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lb</m:t>
                </m:r>
              </m:e>
            </m:d>
          </m:num>
          <m:den>
            <m:r>
              <w:rPr>
                <w:rFonts w:ascii="Cambria Math" w:hAnsi="Cambria Math"/>
              </w:rPr>
              <m:t>heigh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(in)</m:t>
            </m:r>
          </m:den>
        </m:f>
        <m:r>
          <w:rPr>
            <w:rFonts w:ascii="Cambria Math" w:hAnsi="Cambria Math"/>
          </w:rPr>
          <m:t>)x703</m:t>
        </m:r>
      </m:oMath>
    </w:p>
    <w:p w14:paraId="1036DBBD" w14:textId="336CA850" w:rsidR="00413B2A" w:rsidRPr="00413B2A" w:rsidRDefault="00413B2A" w:rsidP="00413B2A">
      <w:pPr>
        <w:pStyle w:val="ListParagraph"/>
        <w:numPr>
          <w:ilvl w:val="0"/>
          <w:numId w:val="2"/>
        </w:numPr>
      </w:pPr>
      <w:r>
        <w:t>Take the Calculated Body Mass Index and display text based on the following conditions</w:t>
      </w:r>
    </w:p>
    <w:p w14:paraId="23989211" w14:textId="77777777" w:rsidR="00413B2A" w:rsidRPr="00413B2A" w:rsidRDefault="00413B2A" w:rsidP="00413B2A">
      <w:pPr>
        <w:pStyle w:val="ListParagraph"/>
        <w:numPr>
          <w:ilvl w:val="1"/>
          <w:numId w:val="2"/>
        </w:numPr>
      </w:pPr>
      <w:r w:rsidRPr="00413B2A">
        <w:t xml:space="preserve">BMI of less than 16 is considered “severely underweight” </w:t>
      </w:r>
    </w:p>
    <w:p w14:paraId="2F2856B1" w14:textId="13F4EE39" w:rsidR="00413B2A" w:rsidRPr="00413B2A" w:rsidRDefault="00413B2A" w:rsidP="00413B2A">
      <w:pPr>
        <w:pStyle w:val="ListParagraph"/>
        <w:numPr>
          <w:ilvl w:val="1"/>
          <w:numId w:val="2"/>
        </w:numPr>
      </w:pPr>
      <w:r w:rsidRPr="00413B2A">
        <w:t xml:space="preserve">A BMI of 16 up to less than 18.5 is considered “underweight”. </w:t>
      </w:r>
    </w:p>
    <w:p w14:paraId="399286D6" w14:textId="293DE9AC" w:rsidR="00413B2A" w:rsidRPr="00413B2A" w:rsidRDefault="00413B2A" w:rsidP="00413B2A">
      <w:pPr>
        <w:pStyle w:val="ListParagraph"/>
        <w:numPr>
          <w:ilvl w:val="1"/>
          <w:numId w:val="2"/>
        </w:numPr>
      </w:pPr>
      <w:r w:rsidRPr="00413B2A">
        <w:t xml:space="preserve">A BMI of 18.5 up to less than 25 is considered “healthy”. </w:t>
      </w:r>
    </w:p>
    <w:p w14:paraId="454BA4F8" w14:textId="1E0FDA88" w:rsidR="00413B2A" w:rsidRPr="00413B2A" w:rsidRDefault="00413B2A" w:rsidP="00413B2A">
      <w:pPr>
        <w:pStyle w:val="ListParagraph"/>
        <w:numPr>
          <w:ilvl w:val="1"/>
          <w:numId w:val="2"/>
        </w:numPr>
      </w:pPr>
      <w:r w:rsidRPr="00413B2A">
        <w:t xml:space="preserve">A BMI of 25 up to less than 30 is considered “overweight”. </w:t>
      </w:r>
    </w:p>
    <w:p w14:paraId="0204A726" w14:textId="61C9062D" w:rsidR="00413B2A" w:rsidRDefault="00413B2A" w:rsidP="00413B2A">
      <w:pPr>
        <w:pStyle w:val="ListParagraph"/>
        <w:numPr>
          <w:ilvl w:val="1"/>
          <w:numId w:val="2"/>
        </w:numPr>
      </w:pPr>
      <w:r w:rsidRPr="00413B2A">
        <w:t xml:space="preserve">A BMI of 30 or over is considered “obese”. </w:t>
      </w:r>
    </w:p>
    <w:p w14:paraId="77FEDA90" w14:textId="6ED7244A" w:rsidR="00413B2A" w:rsidRDefault="00413B2A" w:rsidP="00413B2A">
      <w:pPr>
        <w:pStyle w:val="ListParagraph"/>
        <w:numPr>
          <w:ilvl w:val="0"/>
          <w:numId w:val="2"/>
        </w:numPr>
      </w:pPr>
      <w:r>
        <w:t>Display Body Mass Index and appropriate category for provided information</w:t>
      </w:r>
    </w:p>
    <w:p w14:paraId="4E9810DC" w14:textId="77777777" w:rsidR="00413B2A" w:rsidRPr="00413B2A" w:rsidRDefault="00413B2A" w:rsidP="00413B2A">
      <w:pPr>
        <w:ind w:left="360"/>
      </w:pPr>
      <w:bookmarkStart w:id="0" w:name="_GoBack"/>
      <w:bookmarkEnd w:id="0"/>
    </w:p>
    <w:sectPr w:rsidR="00413B2A" w:rsidRPr="0041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4185"/>
    <w:multiLevelType w:val="hybridMultilevel"/>
    <w:tmpl w:val="8D1C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E82"/>
    <w:multiLevelType w:val="hybridMultilevel"/>
    <w:tmpl w:val="CB46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E3223"/>
    <w:multiLevelType w:val="hybridMultilevel"/>
    <w:tmpl w:val="2ED0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A"/>
    <w:rsid w:val="00041832"/>
    <w:rsid w:val="00190247"/>
    <w:rsid w:val="00341552"/>
    <w:rsid w:val="00413B2A"/>
    <w:rsid w:val="004D7795"/>
    <w:rsid w:val="004F0009"/>
    <w:rsid w:val="005174AF"/>
    <w:rsid w:val="00520A12"/>
    <w:rsid w:val="005E6A7F"/>
    <w:rsid w:val="00816764"/>
    <w:rsid w:val="00B0493A"/>
    <w:rsid w:val="00FD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99B6"/>
  <w15:chartTrackingRefBased/>
  <w15:docId w15:val="{F489FF1A-4224-450D-ADF5-663E139E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67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1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Bate</dc:creator>
  <cp:keywords/>
  <dc:description/>
  <cp:lastModifiedBy>Matthew Bate</cp:lastModifiedBy>
  <cp:revision>2</cp:revision>
  <dcterms:created xsi:type="dcterms:W3CDTF">2018-02-23T13:06:00Z</dcterms:created>
  <dcterms:modified xsi:type="dcterms:W3CDTF">2018-02-23T15:35:00Z</dcterms:modified>
</cp:coreProperties>
</file>