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4178" w14:textId="77777777" w:rsidR="000C3B64" w:rsidRDefault="000C3B64" w:rsidP="000C3B64">
      <w:pPr>
        <w:jc w:val="center"/>
        <w:rPr>
          <w:lang w:val="en-US"/>
        </w:rPr>
      </w:pPr>
      <w:proofErr w:type="spellStart"/>
      <w:r>
        <w:rPr>
          <w:lang w:val="en-US"/>
        </w:rPr>
        <w:t>GoalQuest</w:t>
      </w:r>
      <w:proofErr w:type="spellEnd"/>
    </w:p>
    <w:p w14:paraId="462F36FF" w14:textId="69A0DDCA" w:rsidR="000C3B64" w:rsidRPr="000C3B64" w:rsidRDefault="000C3B64">
      <w:pPr>
        <w:rPr>
          <w:b/>
          <w:bCs/>
          <w:noProof/>
        </w:rPr>
      </w:pPr>
      <w:r w:rsidRPr="000C3B64">
        <w:rPr>
          <w:b/>
          <w:bCs/>
          <w:noProof/>
        </w:rPr>
        <w:t>Employee Workflow</w:t>
      </w:r>
    </w:p>
    <w:p w14:paraId="5BE0BE93" w14:textId="5C764642" w:rsidR="000C3B64" w:rsidRDefault="000C3B64">
      <w:pPr>
        <w:rPr>
          <w:noProof/>
          <w:lang w:val="en-US"/>
        </w:rPr>
      </w:pPr>
      <w:r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C8781EC" wp14:editId="78103E04">
            <wp:extent cx="2073466" cy="7940040"/>
            <wp:effectExtent l="0" t="0" r="3175" b="3810"/>
            <wp:docPr id="8066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9225" name="Picture 806699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191" cy="79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B461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lastRenderedPageBreak/>
        <w:t>Employee Workflow</w:t>
      </w:r>
    </w:p>
    <w:p w14:paraId="031CB061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Employee module in the GoalQuest Performance Management System enables employees to create performance goals, submit them for managerial approval, and periodically update their progress throughout the performance cycle.</w:t>
      </w:r>
    </w:p>
    <w:p w14:paraId="7EA7231F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The workflow is implemented through the </w:t>
      </w:r>
      <w:r w:rsidRPr="000C3B64">
        <w:rPr>
          <w:b/>
          <w:bCs/>
          <w:noProof/>
        </w:rPr>
        <w:t>Employee Dashboard</w:t>
      </w:r>
      <w:r w:rsidRPr="000C3B64">
        <w:rPr>
          <w:noProof/>
        </w:rPr>
        <w:t>, which serves as the employee's primary interface for goal planning and performance tracking.</w:t>
      </w:r>
    </w:p>
    <w:p w14:paraId="6CFB4AB5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32932486">
          <v:rect id="_x0000_i1079" style="width:0;height:1.5pt" o:hralign="center" o:hrstd="t" o:hr="t" fillcolor="#a0a0a0" stroked="f"/>
        </w:pict>
      </w:r>
    </w:p>
    <w:p w14:paraId="7F6DE8A0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1. Initialization and Dashboard Loading</w:t>
      </w:r>
    </w:p>
    <w:p w14:paraId="36825177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workflow begins when an employee successfully logs into the GoalQuest portal.</w:t>
      </w:r>
    </w:p>
    <w:p w14:paraId="407C0824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After authentication, the employee is redirected to the </w:t>
      </w:r>
      <w:r w:rsidRPr="000C3B64">
        <w:rPr>
          <w:b/>
          <w:bCs/>
          <w:noProof/>
        </w:rPr>
        <w:t>My Performance Portal (Employee Dashboard)</w:t>
      </w:r>
      <w:r w:rsidRPr="000C3B64">
        <w:rPr>
          <w:noProof/>
        </w:rPr>
        <w:t>.</w:t>
      </w:r>
    </w:p>
    <w:p w14:paraId="7151129C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Automatic Data Retrieval</w:t>
      </w:r>
    </w:p>
    <w:p w14:paraId="4E43DA17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When the dashboard loads, the application automatically retrieves:</w:t>
      </w:r>
    </w:p>
    <w:p w14:paraId="1C128218" w14:textId="77777777" w:rsidR="000C3B64" w:rsidRPr="000C3B64" w:rsidRDefault="000C3B64" w:rsidP="000C3B64">
      <w:pPr>
        <w:numPr>
          <w:ilvl w:val="0"/>
          <w:numId w:val="1"/>
        </w:numPr>
        <w:rPr>
          <w:noProof/>
        </w:rPr>
      </w:pPr>
      <w:r w:rsidRPr="000C3B64">
        <w:rPr>
          <w:noProof/>
        </w:rPr>
        <w:t>The employee's active Goal Sheet.</w:t>
      </w:r>
    </w:p>
    <w:p w14:paraId="0D158F1D" w14:textId="77777777" w:rsidR="000C3B64" w:rsidRPr="000C3B64" w:rsidRDefault="000C3B64" w:rsidP="000C3B64">
      <w:pPr>
        <w:numPr>
          <w:ilvl w:val="0"/>
          <w:numId w:val="1"/>
        </w:numPr>
        <w:rPr>
          <w:noProof/>
        </w:rPr>
      </w:pPr>
      <w:r w:rsidRPr="000C3B64">
        <w:rPr>
          <w:noProof/>
        </w:rPr>
        <w:t>All goals associated with the active Goal Sheet.</w:t>
      </w:r>
    </w:p>
    <w:p w14:paraId="0F200E73" w14:textId="77777777" w:rsidR="000C3B64" w:rsidRPr="000C3B64" w:rsidRDefault="000C3B64" w:rsidP="000C3B64">
      <w:pPr>
        <w:numPr>
          <w:ilvl w:val="0"/>
          <w:numId w:val="1"/>
        </w:numPr>
        <w:rPr>
          <w:noProof/>
        </w:rPr>
      </w:pPr>
      <w:r w:rsidRPr="000C3B64">
        <w:rPr>
          <w:noProof/>
        </w:rPr>
        <w:t>Current Goal Sheet status.</w:t>
      </w:r>
    </w:p>
    <w:p w14:paraId="5BD70D1F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This information is displayed to allow the employee to continue working on their performance cycle.</w:t>
      </w:r>
    </w:p>
    <w:p w14:paraId="641F32B4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51ECFA0D">
          <v:rect id="_x0000_i1080" style="width:0;height:1.5pt" o:hralign="center" o:hrstd="t" o:hr="t" fillcolor="#a0a0a0" stroked="f"/>
        </w:pict>
      </w:r>
    </w:p>
    <w:p w14:paraId="1BE9186E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2. Phase 1 – Goal Planning (Draft Status)</w:t>
      </w:r>
    </w:p>
    <w:p w14:paraId="585B0329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At the beginning of a performance cycle, the Goal Sheet is created with the status:</w:t>
      </w:r>
    </w:p>
    <w:p w14:paraId="36951582" w14:textId="77777777" w:rsidR="000C3B64" w:rsidRPr="000C3B64" w:rsidRDefault="000C3B64" w:rsidP="000C3B64">
      <w:pPr>
        <w:rPr>
          <w:noProof/>
        </w:rPr>
      </w:pPr>
      <w:r w:rsidRPr="000C3B64">
        <w:rPr>
          <w:b/>
          <w:bCs/>
          <w:noProof/>
        </w:rPr>
        <w:t>DRAFT</w:t>
      </w:r>
    </w:p>
    <w:p w14:paraId="1066FF5C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During this stage, the employee uses the </w:t>
      </w:r>
      <w:r w:rsidRPr="000C3B64">
        <w:rPr>
          <w:b/>
          <w:bCs/>
          <w:noProof/>
        </w:rPr>
        <w:t>Goal Planning</w:t>
      </w:r>
      <w:r w:rsidRPr="000C3B64">
        <w:rPr>
          <w:noProof/>
        </w:rPr>
        <w:t xml:space="preserve"> section to define individual performance objectives.</w:t>
      </w:r>
    </w:p>
    <w:p w14:paraId="5A5F2BCF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Adding Performance Goals</w:t>
      </w:r>
    </w:p>
    <w:p w14:paraId="102097AB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The employee selects </w:t>
      </w:r>
      <w:r w:rsidRPr="000C3B64">
        <w:rPr>
          <w:b/>
          <w:bCs/>
          <w:noProof/>
        </w:rPr>
        <w:t>Add Goal</w:t>
      </w:r>
      <w:r w:rsidRPr="000C3B64">
        <w:rPr>
          <w:noProof/>
        </w:rPr>
        <w:t xml:space="preserve"> and enters the following information for each goal:</w:t>
      </w:r>
    </w:p>
    <w:p w14:paraId="4D672B13" w14:textId="77777777" w:rsidR="000C3B64" w:rsidRPr="000C3B64" w:rsidRDefault="000C3B64" w:rsidP="000C3B64">
      <w:pPr>
        <w:numPr>
          <w:ilvl w:val="0"/>
          <w:numId w:val="2"/>
        </w:numPr>
        <w:rPr>
          <w:noProof/>
        </w:rPr>
      </w:pPr>
      <w:r w:rsidRPr="000C3B64">
        <w:rPr>
          <w:noProof/>
        </w:rPr>
        <w:t>Goal Title</w:t>
      </w:r>
    </w:p>
    <w:p w14:paraId="09EC5B56" w14:textId="77777777" w:rsidR="000C3B64" w:rsidRPr="000C3B64" w:rsidRDefault="000C3B64" w:rsidP="000C3B64">
      <w:pPr>
        <w:numPr>
          <w:ilvl w:val="0"/>
          <w:numId w:val="2"/>
        </w:numPr>
        <w:rPr>
          <w:noProof/>
        </w:rPr>
      </w:pPr>
      <w:r w:rsidRPr="000C3B64">
        <w:rPr>
          <w:noProof/>
        </w:rPr>
        <w:t>Unit of Measure (UoM)</w:t>
      </w:r>
    </w:p>
    <w:p w14:paraId="4B78A724" w14:textId="77777777" w:rsidR="000C3B64" w:rsidRPr="000C3B64" w:rsidRDefault="000C3B64" w:rsidP="000C3B64">
      <w:pPr>
        <w:numPr>
          <w:ilvl w:val="0"/>
          <w:numId w:val="2"/>
        </w:numPr>
        <w:rPr>
          <w:noProof/>
        </w:rPr>
      </w:pPr>
      <w:r w:rsidRPr="000C3B64">
        <w:rPr>
          <w:noProof/>
        </w:rPr>
        <w:t>Target Value</w:t>
      </w:r>
    </w:p>
    <w:p w14:paraId="6EB0F30E" w14:textId="77777777" w:rsidR="000C3B64" w:rsidRPr="000C3B64" w:rsidRDefault="000C3B64" w:rsidP="000C3B64">
      <w:pPr>
        <w:numPr>
          <w:ilvl w:val="0"/>
          <w:numId w:val="2"/>
        </w:numPr>
        <w:rPr>
          <w:noProof/>
        </w:rPr>
      </w:pPr>
      <w:r w:rsidRPr="000C3B64">
        <w:rPr>
          <w:noProof/>
        </w:rPr>
        <w:t>Weightage (%)</w:t>
      </w:r>
    </w:p>
    <w:p w14:paraId="15695E45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lastRenderedPageBreak/>
        <w:t>Each goal represents a measurable objective that contributes toward the employee's overall performance evaluation.</w:t>
      </w:r>
    </w:p>
    <w:p w14:paraId="06522C0D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0B41A89B">
          <v:rect id="_x0000_i1081" style="width:0;height:1.5pt" o:hralign="center" o:hrstd="t" o:hr="t" fillcolor="#a0a0a0" stroked="f"/>
        </w:pict>
      </w:r>
    </w:p>
    <w:p w14:paraId="19709DEE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System Constraints</w:t>
      </w:r>
    </w:p>
    <w:p w14:paraId="10677793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application enforces several validation rules while goals are being created.</w:t>
      </w:r>
    </w:p>
    <w:p w14:paraId="6C62FA26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Maximum Number of Goals</w:t>
      </w:r>
    </w:p>
    <w:p w14:paraId="2C23630A" w14:textId="77777777" w:rsidR="000C3B64" w:rsidRPr="000C3B64" w:rsidRDefault="000C3B64" w:rsidP="000C3B64">
      <w:pPr>
        <w:numPr>
          <w:ilvl w:val="0"/>
          <w:numId w:val="3"/>
        </w:numPr>
        <w:rPr>
          <w:noProof/>
        </w:rPr>
      </w:pPr>
      <w:r w:rsidRPr="000C3B64">
        <w:rPr>
          <w:noProof/>
        </w:rPr>
        <w:t xml:space="preserve">An employee can create a maximum of </w:t>
      </w:r>
      <w:r w:rsidRPr="000C3B64">
        <w:rPr>
          <w:b/>
          <w:bCs/>
          <w:noProof/>
        </w:rPr>
        <w:t>8 goals</w:t>
      </w:r>
      <w:r w:rsidRPr="000C3B64">
        <w:rPr>
          <w:noProof/>
        </w:rPr>
        <w:t>.</w:t>
      </w:r>
    </w:p>
    <w:p w14:paraId="649B4B60" w14:textId="77777777" w:rsidR="000C3B64" w:rsidRPr="000C3B64" w:rsidRDefault="000C3B64" w:rsidP="000C3B64">
      <w:pPr>
        <w:numPr>
          <w:ilvl w:val="0"/>
          <w:numId w:val="3"/>
        </w:numPr>
        <w:rPr>
          <w:noProof/>
        </w:rPr>
      </w:pPr>
      <w:r w:rsidRPr="000C3B64">
        <w:rPr>
          <w:noProof/>
        </w:rPr>
        <w:t xml:space="preserve">Once eight goals have been added, the </w:t>
      </w:r>
      <w:r w:rsidRPr="000C3B64">
        <w:rPr>
          <w:b/>
          <w:bCs/>
          <w:noProof/>
        </w:rPr>
        <w:t>Add Goal</w:t>
      </w:r>
      <w:r w:rsidRPr="000C3B64">
        <w:rPr>
          <w:noProof/>
        </w:rPr>
        <w:t xml:space="preserve"> button is automatically disabled.</w:t>
      </w:r>
    </w:p>
    <w:p w14:paraId="34A78C6D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This ensures that every Goal Sheet remains within the organization's defined performance framework.</w:t>
      </w:r>
    </w:p>
    <w:p w14:paraId="1AC2F051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Weightage Validation</w:t>
      </w:r>
    </w:p>
    <w:p w14:paraId="438A082D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As goals are added or modified, the system continuously calculates the cumulative goal weightage.</w:t>
      </w:r>
    </w:p>
    <w:p w14:paraId="21687B65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employee may distribute the weightage across goals in any combination, provided that:</w:t>
      </w:r>
    </w:p>
    <w:p w14:paraId="40528B63" w14:textId="77777777" w:rsidR="000C3B64" w:rsidRPr="000C3B64" w:rsidRDefault="000C3B64" w:rsidP="000C3B64">
      <w:pPr>
        <w:rPr>
          <w:noProof/>
        </w:rPr>
      </w:pPr>
      <w:r w:rsidRPr="000C3B64">
        <w:rPr>
          <w:b/>
          <w:bCs/>
          <w:noProof/>
        </w:rPr>
        <w:t>Total Goal Weightage = 100%</w:t>
      </w:r>
    </w:p>
    <w:p w14:paraId="39BA298F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If the cumulative weightage is not exactly </w:t>
      </w:r>
      <w:r w:rsidRPr="000C3B64">
        <w:rPr>
          <w:b/>
          <w:bCs/>
          <w:noProof/>
        </w:rPr>
        <w:t>100%</w:t>
      </w:r>
      <w:r w:rsidRPr="000C3B64">
        <w:rPr>
          <w:noProof/>
        </w:rPr>
        <w:t>, the Goal Sheet cannot be submitted for approval.</w:t>
      </w:r>
    </w:p>
    <w:p w14:paraId="35D92F90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70EDFAA7">
          <v:rect id="_x0000_i1082" style="width:0;height:1.5pt" o:hralign="center" o:hrstd="t" o:hr="t" fillcolor="#a0a0a0" stroked="f"/>
        </w:pict>
      </w:r>
    </w:p>
    <w:p w14:paraId="68026E44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Submission for Manager Approval</w:t>
      </w:r>
    </w:p>
    <w:p w14:paraId="404D276E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Once all validation rules are satisfied:</w:t>
      </w:r>
    </w:p>
    <w:p w14:paraId="6AEE830C" w14:textId="77777777" w:rsidR="000C3B64" w:rsidRPr="000C3B64" w:rsidRDefault="000C3B64" w:rsidP="000C3B64">
      <w:pPr>
        <w:numPr>
          <w:ilvl w:val="0"/>
          <w:numId w:val="4"/>
        </w:numPr>
        <w:rPr>
          <w:noProof/>
        </w:rPr>
      </w:pPr>
      <w:r w:rsidRPr="000C3B64">
        <w:rPr>
          <w:noProof/>
        </w:rPr>
        <w:t xml:space="preserve">Total Weightage = </w:t>
      </w:r>
      <w:r w:rsidRPr="000C3B64">
        <w:rPr>
          <w:b/>
          <w:bCs/>
          <w:noProof/>
        </w:rPr>
        <w:t>100%</w:t>
      </w:r>
    </w:p>
    <w:p w14:paraId="5B264643" w14:textId="77777777" w:rsidR="000C3B64" w:rsidRPr="000C3B64" w:rsidRDefault="000C3B64" w:rsidP="000C3B64">
      <w:pPr>
        <w:numPr>
          <w:ilvl w:val="0"/>
          <w:numId w:val="4"/>
        </w:numPr>
        <w:rPr>
          <w:noProof/>
        </w:rPr>
      </w:pPr>
      <w:r w:rsidRPr="000C3B64">
        <w:rPr>
          <w:noProof/>
        </w:rPr>
        <w:t>Goals have been completed</w:t>
      </w:r>
    </w:p>
    <w:p w14:paraId="66626F8C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the </w:t>
      </w:r>
      <w:r w:rsidRPr="000C3B64">
        <w:rPr>
          <w:b/>
          <w:bCs/>
          <w:noProof/>
        </w:rPr>
        <w:t>Submit for Approval</w:t>
      </w:r>
      <w:r w:rsidRPr="000C3B64">
        <w:rPr>
          <w:noProof/>
        </w:rPr>
        <w:t xml:space="preserve"> button becomes available.</w:t>
      </w:r>
    </w:p>
    <w:p w14:paraId="695E4DAF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Upon submission:</w:t>
      </w:r>
    </w:p>
    <w:p w14:paraId="61D72E21" w14:textId="77777777" w:rsidR="000C3B64" w:rsidRPr="000C3B64" w:rsidRDefault="000C3B64" w:rsidP="000C3B64">
      <w:pPr>
        <w:numPr>
          <w:ilvl w:val="0"/>
          <w:numId w:val="5"/>
        </w:numPr>
        <w:rPr>
          <w:noProof/>
        </w:rPr>
      </w:pPr>
      <w:r w:rsidRPr="000C3B64">
        <w:rPr>
          <w:noProof/>
        </w:rPr>
        <w:t xml:space="preserve">The Goal Sheet status changes from </w:t>
      </w:r>
      <w:r w:rsidRPr="000C3B64">
        <w:rPr>
          <w:b/>
          <w:bCs/>
          <w:noProof/>
        </w:rPr>
        <w:t>DRAFT</w:t>
      </w:r>
      <w:r w:rsidRPr="000C3B64">
        <w:rPr>
          <w:noProof/>
        </w:rPr>
        <w:t xml:space="preserve"> to </w:t>
      </w:r>
      <w:r w:rsidRPr="000C3B64">
        <w:rPr>
          <w:b/>
          <w:bCs/>
          <w:noProof/>
        </w:rPr>
        <w:t>SUBMITTED</w:t>
      </w:r>
      <w:r w:rsidRPr="000C3B64">
        <w:rPr>
          <w:noProof/>
        </w:rPr>
        <w:t>.</w:t>
      </w:r>
    </w:p>
    <w:p w14:paraId="171195FC" w14:textId="77777777" w:rsidR="000C3B64" w:rsidRPr="000C3B64" w:rsidRDefault="000C3B64" w:rsidP="000C3B64">
      <w:pPr>
        <w:numPr>
          <w:ilvl w:val="0"/>
          <w:numId w:val="5"/>
        </w:numPr>
        <w:rPr>
          <w:noProof/>
        </w:rPr>
      </w:pPr>
      <w:r w:rsidRPr="000C3B64">
        <w:rPr>
          <w:noProof/>
        </w:rPr>
        <w:t>Goal editing is disabled.</w:t>
      </w:r>
    </w:p>
    <w:p w14:paraId="18B3B0E7" w14:textId="77777777" w:rsidR="000C3B64" w:rsidRPr="000C3B64" w:rsidRDefault="000C3B64" w:rsidP="000C3B64">
      <w:pPr>
        <w:numPr>
          <w:ilvl w:val="0"/>
          <w:numId w:val="5"/>
        </w:numPr>
        <w:rPr>
          <w:noProof/>
        </w:rPr>
      </w:pPr>
      <w:r w:rsidRPr="000C3B64">
        <w:rPr>
          <w:noProof/>
        </w:rPr>
        <w:t>The Goal Sheet is forwarded to the reporting manager for review and approval.</w:t>
      </w:r>
    </w:p>
    <w:p w14:paraId="409644EA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74B5C948">
          <v:rect id="_x0000_i1083" style="width:0;height:1.5pt" o:hralign="center" o:hrstd="t" o:hr="t" fillcolor="#a0a0a0" stroked="f"/>
        </w:pict>
      </w:r>
    </w:p>
    <w:p w14:paraId="5FDEAB49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3. Phase 2 – Monthly / Quarterly Check-Ins</w:t>
      </w:r>
    </w:p>
    <w:p w14:paraId="7C5DE708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lastRenderedPageBreak/>
        <w:t>After managerial review, the Goal Sheet status changes to:</w:t>
      </w:r>
    </w:p>
    <w:p w14:paraId="3975241B" w14:textId="77777777" w:rsidR="000C3B64" w:rsidRPr="000C3B64" w:rsidRDefault="000C3B64" w:rsidP="000C3B64">
      <w:pPr>
        <w:rPr>
          <w:noProof/>
        </w:rPr>
      </w:pPr>
      <w:r w:rsidRPr="000C3B64">
        <w:rPr>
          <w:b/>
          <w:bCs/>
          <w:noProof/>
        </w:rPr>
        <w:t>APPROVED</w:t>
      </w:r>
    </w:p>
    <w:p w14:paraId="5DF6DF92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Approval unlocks the </w:t>
      </w:r>
      <w:r w:rsidRPr="000C3B64">
        <w:rPr>
          <w:b/>
          <w:bCs/>
          <w:noProof/>
        </w:rPr>
        <w:t>Monthly / Quarterly Check-Ins</w:t>
      </w:r>
      <w:r w:rsidRPr="000C3B64">
        <w:rPr>
          <w:noProof/>
        </w:rPr>
        <w:t xml:space="preserve"> section of the Employee Dashboard.</w:t>
      </w:r>
    </w:p>
    <w:p w14:paraId="62EBD3FB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This phase allows employees to periodically record their progress against approved goals.</w:t>
      </w:r>
    </w:p>
    <w:p w14:paraId="0C302C43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7CF7CFA8">
          <v:rect id="_x0000_i1084" style="width:0;height:1.5pt" o:hralign="center" o:hrstd="t" o:hr="t" fillcolor="#a0a0a0" stroked="f"/>
        </w:pict>
      </w:r>
    </w:p>
    <w:p w14:paraId="2F1EC548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Quarter Selection</w:t>
      </w:r>
    </w:p>
    <w:p w14:paraId="4A8324CF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employee selects the active reporting period from:</w:t>
      </w:r>
    </w:p>
    <w:p w14:paraId="2428083F" w14:textId="77777777" w:rsidR="000C3B64" w:rsidRPr="000C3B64" w:rsidRDefault="000C3B64" w:rsidP="000C3B64">
      <w:pPr>
        <w:numPr>
          <w:ilvl w:val="0"/>
          <w:numId w:val="6"/>
        </w:numPr>
        <w:rPr>
          <w:noProof/>
        </w:rPr>
      </w:pPr>
      <w:r w:rsidRPr="000C3B64">
        <w:rPr>
          <w:noProof/>
        </w:rPr>
        <w:t>Q1</w:t>
      </w:r>
    </w:p>
    <w:p w14:paraId="2ED113B5" w14:textId="77777777" w:rsidR="000C3B64" w:rsidRPr="000C3B64" w:rsidRDefault="000C3B64" w:rsidP="000C3B64">
      <w:pPr>
        <w:numPr>
          <w:ilvl w:val="0"/>
          <w:numId w:val="6"/>
        </w:numPr>
        <w:rPr>
          <w:noProof/>
        </w:rPr>
      </w:pPr>
      <w:r w:rsidRPr="000C3B64">
        <w:rPr>
          <w:noProof/>
        </w:rPr>
        <w:t>Q2</w:t>
      </w:r>
    </w:p>
    <w:p w14:paraId="25EDD0C9" w14:textId="77777777" w:rsidR="000C3B64" w:rsidRPr="000C3B64" w:rsidRDefault="000C3B64" w:rsidP="000C3B64">
      <w:pPr>
        <w:numPr>
          <w:ilvl w:val="0"/>
          <w:numId w:val="6"/>
        </w:numPr>
        <w:rPr>
          <w:noProof/>
        </w:rPr>
      </w:pPr>
      <w:r w:rsidRPr="000C3B64">
        <w:rPr>
          <w:noProof/>
        </w:rPr>
        <w:t>Q3</w:t>
      </w:r>
    </w:p>
    <w:p w14:paraId="2F6F742E" w14:textId="77777777" w:rsidR="000C3B64" w:rsidRPr="000C3B64" w:rsidRDefault="000C3B64" w:rsidP="000C3B64">
      <w:pPr>
        <w:numPr>
          <w:ilvl w:val="0"/>
          <w:numId w:val="6"/>
        </w:numPr>
        <w:rPr>
          <w:noProof/>
        </w:rPr>
      </w:pPr>
      <w:r w:rsidRPr="000C3B64">
        <w:rPr>
          <w:noProof/>
        </w:rPr>
        <w:t>Q4</w:t>
      </w:r>
    </w:p>
    <w:p w14:paraId="61C8D549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selected quarter determines where the progress entry will be recorded.</w:t>
      </w:r>
    </w:p>
    <w:p w14:paraId="70AB43C8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49E64DA7">
          <v:rect id="_x0000_i1085" style="width:0;height:1.5pt" o:hralign="center" o:hrstd="t" o:hr="t" fillcolor="#a0a0a0" stroked="f"/>
        </w:pict>
      </w:r>
    </w:p>
    <w:p w14:paraId="75544FEE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Goal Progress Tracking</w:t>
      </w:r>
    </w:p>
    <w:p w14:paraId="3E8B5C77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dashboard displays all approved goals associated with the employee.</w:t>
      </w:r>
    </w:p>
    <w:p w14:paraId="03671694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For each goal, the employee can select </w:t>
      </w:r>
      <w:r w:rsidRPr="000C3B64">
        <w:rPr>
          <w:b/>
          <w:bCs/>
          <w:noProof/>
        </w:rPr>
        <w:t>Update</w:t>
      </w:r>
      <w:r w:rsidRPr="000C3B64">
        <w:rPr>
          <w:noProof/>
        </w:rPr>
        <w:t xml:space="preserve"> to open the Check-In form.</w:t>
      </w:r>
    </w:p>
    <w:p w14:paraId="24D9DAF9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employee records:</w:t>
      </w:r>
    </w:p>
    <w:p w14:paraId="54B24691" w14:textId="77777777" w:rsidR="000C3B64" w:rsidRPr="000C3B64" w:rsidRDefault="000C3B64" w:rsidP="000C3B64">
      <w:pPr>
        <w:numPr>
          <w:ilvl w:val="0"/>
          <w:numId w:val="7"/>
        </w:numPr>
        <w:rPr>
          <w:noProof/>
        </w:rPr>
      </w:pPr>
      <w:r w:rsidRPr="000C3B64">
        <w:rPr>
          <w:noProof/>
        </w:rPr>
        <w:t>Actual Achievement</w:t>
      </w:r>
    </w:p>
    <w:p w14:paraId="564A06C9" w14:textId="77777777" w:rsidR="000C3B64" w:rsidRPr="000C3B64" w:rsidRDefault="000C3B64" w:rsidP="000C3B64">
      <w:pPr>
        <w:numPr>
          <w:ilvl w:val="0"/>
          <w:numId w:val="7"/>
        </w:numPr>
        <w:rPr>
          <w:noProof/>
        </w:rPr>
      </w:pPr>
      <w:r w:rsidRPr="000C3B64">
        <w:rPr>
          <w:noProof/>
        </w:rPr>
        <w:t>Current progress for the selected quarter</w:t>
      </w:r>
    </w:p>
    <w:p w14:paraId="70F32C40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For example:</w:t>
      </w:r>
    </w:p>
    <w:p w14:paraId="3BF58E48" w14:textId="77777777" w:rsidR="000C3B64" w:rsidRPr="000C3B64" w:rsidRDefault="000C3B64" w:rsidP="000C3B64">
      <w:pPr>
        <w:numPr>
          <w:ilvl w:val="0"/>
          <w:numId w:val="8"/>
        </w:numPr>
        <w:rPr>
          <w:noProof/>
        </w:rPr>
      </w:pPr>
      <w:r w:rsidRPr="000C3B64">
        <w:rPr>
          <w:noProof/>
        </w:rPr>
        <w:t xml:space="preserve">Target: </w:t>
      </w:r>
      <w:r w:rsidRPr="000C3B64">
        <w:rPr>
          <w:b/>
          <w:bCs/>
          <w:noProof/>
        </w:rPr>
        <w:t>50</w:t>
      </w:r>
    </w:p>
    <w:p w14:paraId="566043E2" w14:textId="77777777" w:rsidR="000C3B64" w:rsidRPr="000C3B64" w:rsidRDefault="000C3B64" w:rsidP="000C3B64">
      <w:pPr>
        <w:numPr>
          <w:ilvl w:val="0"/>
          <w:numId w:val="8"/>
        </w:numPr>
        <w:rPr>
          <w:noProof/>
        </w:rPr>
      </w:pPr>
      <w:r w:rsidRPr="000C3B64">
        <w:rPr>
          <w:noProof/>
        </w:rPr>
        <w:t xml:space="preserve">Actual Achievement: </w:t>
      </w:r>
      <w:r w:rsidRPr="000C3B64">
        <w:rPr>
          <w:b/>
          <w:bCs/>
          <w:noProof/>
        </w:rPr>
        <w:t>45</w:t>
      </w:r>
    </w:p>
    <w:p w14:paraId="46192C3D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233DCF9E">
          <v:rect id="_x0000_i1086" style="width:0;height:1.5pt" o:hralign="center" o:hrstd="t" o:hr="t" fillcolor="#a0a0a0" stroked="f"/>
        </w:pict>
      </w:r>
    </w:p>
    <w:p w14:paraId="4EC2F2A8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Automatic Performance Scoring</w:t>
      </w:r>
    </w:p>
    <w:p w14:paraId="27E3F059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After the employee submits the check-in, the backend automatically evaluates performance.</w:t>
      </w:r>
    </w:p>
    <w:p w14:paraId="6E884D96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achieved value is compared with the predefined target using the goal's configured measurement type.</w:t>
      </w:r>
    </w:p>
    <w:p w14:paraId="7E1569BA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Supported scoring methods include:</w:t>
      </w:r>
    </w:p>
    <w:p w14:paraId="1685F6B0" w14:textId="77777777" w:rsidR="000C3B64" w:rsidRPr="000C3B64" w:rsidRDefault="000C3B64" w:rsidP="000C3B64">
      <w:pPr>
        <w:numPr>
          <w:ilvl w:val="0"/>
          <w:numId w:val="9"/>
        </w:numPr>
        <w:rPr>
          <w:noProof/>
        </w:rPr>
      </w:pPr>
      <w:r w:rsidRPr="000C3B64">
        <w:rPr>
          <w:b/>
          <w:bCs/>
          <w:noProof/>
        </w:rPr>
        <w:lastRenderedPageBreak/>
        <w:t>MAX</w:t>
      </w:r>
    </w:p>
    <w:p w14:paraId="2C5589FE" w14:textId="77777777" w:rsidR="000C3B64" w:rsidRPr="000C3B64" w:rsidRDefault="000C3B64" w:rsidP="000C3B64">
      <w:pPr>
        <w:numPr>
          <w:ilvl w:val="0"/>
          <w:numId w:val="9"/>
        </w:numPr>
        <w:rPr>
          <w:noProof/>
        </w:rPr>
      </w:pPr>
      <w:r w:rsidRPr="000C3B64">
        <w:rPr>
          <w:b/>
          <w:bCs/>
          <w:noProof/>
        </w:rPr>
        <w:t>MIN</w:t>
      </w:r>
    </w:p>
    <w:p w14:paraId="689B96C2" w14:textId="77777777" w:rsidR="000C3B64" w:rsidRPr="000C3B64" w:rsidRDefault="000C3B64" w:rsidP="000C3B64">
      <w:pPr>
        <w:numPr>
          <w:ilvl w:val="0"/>
          <w:numId w:val="9"/>
        </w:numPr>
        <w:rPr>
          <w:noProof/>
        </w:rPr>
      </w:pPr>
      <w:r w:rsidRPr="000C3B64">
        <w:rPr>
          <w:b/>
          <w:bCs/>
          <w:noProof/>
        </w:rPr>
        <w:t>TIMELINE</w:t>
      </w:r>
    </w:p>
    <w:p w14:paraId="33F3873D" w14:textId="77777777" w:rsidR="000C3B64" w:rsidRPr="000C3B64" w:rsidRDefault="000C3B64" w:rsidP="000C3B64">
      <w:pPr>
        <w:numPr>
          <w:ilvl w:val="0"/>
          <w:numId w:val="9"/>
        </w:numPr>
        <w:rPr>
          <w:noProof/>
        </w:rPr>
      </w:pPr>
      <w:r w:rsidRPr="000C3B64">
        <w:rPr>
          <w:b/>
          <w:bCs/>
          <w:noProof/>
        </w:rPr>
        <w:t>ZERO</w:t>
      </w:r>
    </w:p>
    <w:p w14:paraId="2098052E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 xml:space="preserve">Based on the selected scoring method, the backend calculates a normalized </w:t>
      </w:r>
      <w:r w:rsidRPr="000C3B64">
        <w:rPr>
          <w:b/>
          <w:bCs/>
          <w:noProof/>
        </w:rPr>
        <w:t>performance score</w:t>
      </w:r>
      <w:r w:rsidRPr="000C3B64">
        <w:rPr>
          <w:noProof/>
        </w:rPr>
        <w:t xml:space="preserve"> ranging from </w:t>
      </w:r>
      <w:r w:rsidRPr="000C3B64">
        <w:rPr>
          <w:b/>
          <w:bCs/>
          <w:noProof/>
        </w:rPr>
        <w:t>0.0 to 1.0</w:t>
      </w:r>
      <w:r w:rsidRPr="000C3B64">
        <w:rPr>
          <w:noProof/>
        </w:rPr>
        <w:t>.</w:t>
      </w:r>
    </w:p>
    <w:p w14:paraId="030B7D46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calculated score and achievement details are then stored as the official check-in record for the selected quarter.</w:t>
      </w:r>
    </w:p>
    <w:p w14:paraId="6AD18573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pict w14:anchorId="1552B2F9">
          <v:rect id="_x0000_i1087" style="width:0;height:1.5pt" o:hralign="center" o:hrstd="t" o:hr="t" fillcolor="#a0a0a0" stroked="f"/>
        </w:pict>
      </w:r>
    </w:p>
    <w:p w14:paraId="02F96E44" w14:textId="77777777" w:rsidR="000C3B64" w:rsidRPr="000C3B64" w:rsidRDefault="000C3B64" w:rsidP="000C3B64">
      <w:pPr>
        <w:rPr>
          <w:b/>
          <w:bCs/>
          <w:noProof/>
        </w:rPr>
      </w:pPr>
      <w:r w:rsidRPr="000C3B64">
        <w:rPr>
          <w:b/>
          <w:bCs/>
          <w:noProof/>
        </w:rPr>
        <w:t>4. Employee Performance Lifecycle</w:t>
      </w:r>
    </w:p>
    <w:p w14:paraId="3607D6E2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The complete employee workflow follows the sequence below:</w:t>
      </w:r>
    </w:p>
    <w:p w14:paraId="65CB6E13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>Employee logs into the GoalQuest portal.</w:t>
      </w:r>
    </w:p>
    <w:p w14:paraId="484AB4CE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>Employee Dashboard automatically loads the active Goal Sheet and associated goals.</w:t>
      </w:r>
    </w:p>
    <w:p w14:paraId="75071DDF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 xml:space="preserve">During the </w:t>
      </w:r>
      <w:r w:rsidRPr="000C3B64">
        <w:rPr>
          <w:b/>
          <w:bCs/>
          <w:noProof/>
        </w:rPr>
        <w:t>DRAFT</w:t>
      </w:r>
      <w:r w:rsidRPr="000C3B64">
        <w:rPr>
          <w:noProof/>
        </w:rPr>
        <w:t xml:space="preserve"> phase, the employee creates performance goals by specifying the goal title, unit of measure, target, and weightage.</w:t>
      </w:r>
    </w:p>
    <w:p w14:paraId="2D11E874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 xml:space="preserve">The system enforces a maximum of </w:t>
      </w:r>
      <w:r w:rsidRPr="000C3B64">
        <w:rPr>
          <w:b/>
          <w:bCs/>
          <w:noProof/>
        </w:rPr>
        <w:t>8 goals</w:t>
      </w:r>
      <w:r w:rsidRPr="000C3B64">
        <w:rPr>
          <w:noProof/>
        </w:rPr>
        <w:t xml:space="preserve"> and requires the cumulative goal weightage to equal </w:t>
      </w:r>
      <w:r w:rsidRPr="000C3B64">
        <w:rPr>
          <w:b/>
          <w:bCs/>
          <w:noProof/>
        </w:rPr>
        <w:t>100%</w:t>
      </w:r>
      <w:r w:rsidRPr="000C3B64">
        <w:rPr>
          <w:noProof/>
        </w:rPr>
        <w:t>.</w:t>
      </w:r>
    </w:p>
    <w:p w14:paraId="230F681C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>Once all validation rules are satisfied, the employee submits the Goal Sheet for managerial approval.</w:t>
      </w:r>
    </w:p>
    <w:p w14:paraId="2119B5F8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 xml:space="preserve">The Goal Sheet status changes to </w:t>
      </w:r>
      <w:r w:rsidRPr="000C3B64">
        <w:rPr>
          <w:b/>
          <w:bCs/>
          <w:noProof/>
        </w:rPr>
        <w:t>SUBMITTED</w:t>
      </w:r>
      <w:r w:rsidRPr="000C3B64">
        <w:rPr>
          <w:noProof/>
        </w:rPr>
        <w:t>, preventing further modifications.</w:t>
      </w:r>
    </w:p>
    <w:p w14:paraId="72669C9E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 xml:space="preserve">After manager approval, the Goal Sheet status changes to </w:t>
      </w:r>
      <w:r w:rsidRPr="000C3B64">
        <w:rPr>
          <w:b/>
          <w:bCs/>
          <w:noProof/>
        </w:rPr>
        <w:t>APPROVED</w:t>
      </w:r>
      <w:r w:rsidRPr="000C3B64">
        <w:rPr>
          <w:noProof/>
        </w:rPr>
        <w:t>.</w:t>
      </w:r>
    </w:p>
    <w:p w14:paraId="65935C12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>The employee performs monthly or quarterly check-ins by selecting the active quarter and updating progress for each approved goal.</w:t>
      </w:r>
    </w:p>
    <w:p w14:paraId="61401659" w14:textId="77777777" w:rsidR="000C3B64" w:rsidRPr="000C3B64" w:rsidRDefault="000C3B64" w:rsidP="000C3B64">
      <w:pPr>
        <w:numPr>
          <w:ilvl w:val="0"/>
          <w:numId w:val="10"/>
        </w:numPr>
        <w:rPr>
          <w:noProof/>
        </w:rPr>
      </w:pPr>
      <w:r w:rsidRPr="000C3B64">
        <w:rPr>
          <w:noProof/>
        </w:rPr>
        <w:t>The backend automatically calculates the performance score based on the configured measurement type and stores the results for performance evaluation.</w:t>
      </w:r>
    </w:p>
    <w:p w14:paraId="72A63F2D" w14:textId="77777777" w:rsidR="000C3B64" w:rsidRPr="000C3B64" w:rsidRDefault="000C3B64" w:rsidP="000C3B64">
      <w:pPr>
        <w:rPr>
          <w:noProof/>
        </w:rPr>
      </w:pPr>
      <w:r w:rsidRPr="000C3B64">
        <w:rPr>
          <w:noProof/>
        </w:rPr>
        <w:t>This structured workflow ensures that employee objectives are properly planned, reviewed, approved, and continuously monitored throughout the performance cycle.</w:t>
      </w:r>
    </w:p>
    <w:p w14:paraId="048218A5" w14:textId="77777777" w:rsidR="000C3B64" w:rsidRDefault="000C3B64">
      <w:pPr>
        <w:rPr>
          <w:noProof/>
          <w:lang w:val="en-US"/>
        </w:rPr>
      </w:pPr>
    </w:p>
    <w:p w14:paraId="59FA8185" w14:textId="77777777" w:rsidR="000C3B64" w:rsidRDefault="000C3B64">
      <w:pPr>
        <w:rPr>
          <w:noProof/>
          <w:lang w:val="en-US"/>
        </w:rPr>
      </w:pPr>
    </w:p>
    <w:p w14:paraId="2E016E61" w14:textId="77777777" w:rsidR="000C3B64" w:rsidRDefault="000C3B64">
      <w:pPr>
        <w:rPr>
          <w:lang w:val="en-US"/>
        </w:rPr>
      </w:pPr>
    </w:p>
    <w:p w14:paraId="42BCB4F0" w14:textId="71BBCD73" w:rsidR="000C3B64" w:rsidRDefault="000C3B64">
      <w:pPr>
        <w:rPr>
          <w:lang w:val="en-US"/>
        </w:rPr>
      </w:pPr>
      <w:r>
        <w:rPr>
          <w:lang w:val="en-US"/>
        </w:rPr>
        <w:lastRenderedPageBreak/>
        <w:t>Manager Workflow</w:t>
      </w:r>
    </w:p>
    <w:p w14:paraId="400275AD" w14:textId="07F45064" w:rsidR="000C3B64" w:rsidRDefault="000C3B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68E574" wp14:editId="3C969649">
            <wp:extent cx="5731510" cy="6922135"/>
            <wp:effectExtent l="0" t="0" r="2540" b="0"/>
            <wp:docPr id="949059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59778" name="Picture 949059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CEF3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Manager Workflow</w:t>
      </w:r>
    </w:p>
    <w:p w14:paraId="21EC1FBD" w14:textId="77777777" w:rsidR="000C3B64" w:rsidRPr="000C3B64" w:rsidRDefault="000C3B64" w:rsidP="000C3B64">
      <w:r w:rsidRPr="000C3B64">
        <w:t xml:space="preserve">The Manager module in the </w:t>
      </w:r>
      <w:proofErr w:type="spellStart"/>
      <w:r w:rsidRPr="000C3B64">
        <w:t>GoalQuest</w:t>
      </w:r>
      <w:proofErr w:type="spellEnd"/>
      <w:r w:rsidRPr="000C3B64">
        <w:t xml:space="preserve"> Performance Management System enables managers to review employee goals, approve or return goal sheets, assign organizational objectives, and monitor team performance throughout the performance cycle.</w:t>
      </w:r>
    </w:p>
    <w:p w14:paraId="7A8A58DE" w14:textId="77777777" w:rsidR="000C3B64" w:rsidRPr="000C3B64" w:rsidRDefault="000C3B64" w:rsidP="000C3B64">
      <w:r w:rsidRPr="000C3B64">
        <w:t xml:space="preserve">The workflow is implemented through the </w:t>
      </w:r>
      <w:r w:rsidRPr="000C3B64">
        <w:rPr>
          <w:b/>
          <w:bCs/>
        </w:rPr>
        <w:t>Team Management Dashboard</w:t>
      </w:r>
      <w:r w:rsidRPr="000C3B64">
        <w:t>, which provides a centralized interface for managing direct reports and tracking goal execution.</w:t>
      </w:r>
    </w:p>
    <w:p w14:paraId="28803A3B" w14:textId="77777777" w:rsidR="000C3B64" w:rsidRPr="000C3B64" w:rsidRDefault="000C3B64" w:rsidP="000C3B64">
      <w:r w:rsidRPr="000C3B64">
        <w:lastRenderedPageBreak/>
        <w:pict w14:anchorId="1741D4ED">
          <v:rect id="_x0000_i1151" style="width:0;height:1.5pt" o:hralign="center" o:hrstd="t" o:hr="t" fillcolor="#a0a0a0" stroked="f"/>
        </w:pict>
      </w:r>
    </w:p>
    <w:p w14:paraId="5A46AD64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1. Initialization and Dashboard Overview</w:t>
      </w:r>
    </w:p>
    <w:p w14:paraId="6476CBDD" w14:textId="77777777" w:rsidR="000C3B64" w:rsidRPr="000C3B64" w:rsidRDefault="000C3B64" w:rsidP="000C3B64">
      <w:r w:rsidRPr="000C3B64">
        <w:t xml:space="preserve">The workflow begins when a manager successfully logs into the </w:t>
      </w:r>
      <w:proofErr w:type="spellStart"/>
      <w:r w:rsidRPr="000C3B64">
        <w:t>GoalQuest</w:t>
      </w:r>
      <w:proofErr w:type="spellEnd"/>
      <w:r w:rsidRPr="000C3B64">
        <w:t xml:space="preserve"> portal.</w:t>
      </w:r>
    </w:p>
    <w:p w14:paraId="3C77C4C3" w14:textId="77777777" w:rsidR="000C3B64" w:rsidRPr="000C3B64" w:rsidRDefault="000C3B64" w:rsidP="000C3B64">
      <w:r w:rsidRPr="000C3B64">
        <w:t xml:space="preserve">After authentication, the manager is redirected to the </w:t>
      </w:r>
      <w:r w:rsidRPr="000C3B64">
        <w:rPr>
          <w:b/>
          <w:bCs/>
        </w:rPr>
        <w:t>Team Management Dashboard</w:t>
      </w:r>
      <w:r w:rsidRPr="000C3B64">
        <w:t>.</w:t>
      </w:r>
    </w:p>
    <w:p w14:paraId="59C440C2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Automatic Dashboard Statistics</w:t>
      </w:r>
    </w:p>
    <w:p w14:paraId="58F53D19" w14:textId="77777777" w:rsidR="000C3B64" w:rsidRPr="000C3B64" w:rsidRDefault="000C3B64" w:rsidP="000C3B64">
      <w:r w:rsidRPr="000C3B64">
        <w:t xml:space="preserve">Upon loading, the dashboard automatically retrieves summary information through the </w:t>
      </w:r>
      <w:proofErr w:type="spellStart"/>
      <w:proofErr w:type="gramStart"/>
      <w:r w:rsidRPr="000C3B64">
        <w:rPr>
          <w:b/>
          <w:bCs/>
        </w:rPr>
        <w:t>getManagerStats</w:t>
      </w:r>
      <w:proofErr w:type="spellEnd"/>
      <w:r w:rsidRPr="000C3B64">
        <w:rPr>
          <w:b/>
          <w:bCs/>
        </w:rPr>
        <w:t>(</w:t>
      </w:r>
      <w:proofErr w:type="gramEnd"/>
      <w:r w:rsidRPr="000C3B64">
        <w:rPr>
          <w:b/>
          <w:bCs/>
        </w:rPr>
        <w:t>)</w:t>
      </w:r>
      <w:r w:rsidRPr="000C3B64">
        <w:t xml:space="preserve"> API.</w:t>
      </w:r>
    </w:p>
    <w:p w14:paraId="5335D421" w14:textId="77777777" w:rsidR="000C3B64" w:rsidRPr="000C3B64" w:rsidRDefault="000C3B64" w:rsidP="000C3B64">
      <w:r w:rsidRPr="000C3B64">
        <w:t>The dashboard displays key performance indicators, including:</w:t>
      </w:r>
    </w:p>
    <w:p w14:paraId="5317CCFB" w14:textId="77777777" w:rsidR="000C3B64" w:rsidRPr="000C3B64" w:rsidRDefault="000C3B64" w:rsidP="000C3B64">
      <w:pPr>
        <w:numPr>
          <w:ilvl w:val="0"/>
          <w:numId w:val="11"/>
        </w:numPr>
      </w:pPr>
      <w:r w:rsidRPr="000C3B64">
        <w:t xml:space="preserve">Total number of </w:t>
      </w:r>
      <w:r w:rsidRPr="000C3B64">
        <w:rPr>
          <w:b/>
          <w:bCs/>
        </w:rPr>
        <w:t>Direct Reports</w:t>
      </w:r>
      <w:r w:rsidRPr="000C3B64">
        <w:t>.</w:t>
      </w:r>
    </w:p>
    <w:p w14:paraId="531F8E9A" w14:textId="77777777" w:rsidR="000C3B64" w:rsidRPr="000C3B64" w:rsidRDefault="000C3B64" w:rsidP="000C3B64">
      <w:pPr>
        <w:numPr>
          <w:ilvl w:val="0"/>
          <w:numId w:val="11"/>
        </w:numPr>
      </w:pPr>
      <w:r w:rsidRPr="000C3B64">
        <w:t xml:space="preserve">Number of </w:t>
      </w:r>
      <w:r w:rsidRPr="000C3B64">
        <w:rPr>
          <w:b/>
          <w:bCs/>
        </w:rPr>
        <w:t>Pending Goal Sheet Approvals</w:t>
      </w:r>
      <w:r w:rsidRPr="000C3B64">
        <w:t>.</w:t>
      </w:r>
    </w:p>
    <w:p w14:paraId="7CAE867A" w14:textId="77777777" w:rsidR="000C3B64" w:rsidRPr="000C3B64" w:rsidRDefault="000C3B64" w:rsidP="000C3B64">
      <w:pPr>
        <w:numPr>
          <w:ilvl w:val="0"/>
          <w:numId w:val="11"/>
        </w:numPr>
      </w:pPr>
      <w:r w:rsidRPr="000C3B64">
        <w:t xml:space="preserve">Number of </w:t>
      </w:r>
      <w:r w:rsidRPr="000C3B64">
        <w:rPr>
          <w:b/>
          <w:bCs/>
        </w:rPr>
        <w:t>Unread Employee Check-Ins</w:t>
      </w:r>
      <w:r w:rsidRPr="000C3B64">
        <w:t>.</w:t>
      </w:r>
    </w:p>
    <w:p w14:paraId="4E6A0309" w14:textId="77777777" w:rsidR="000C3B64" w:rsidRPr="000C3B64" w:rsidRDefault="000C3B64" w:rsidP="000C3B64">
      <w:r w:rsidRPr="000C3B64">
        <w:t>These real-time statistics provide the manager with an overview of current team activities and pending actions.</w:t>
      </w:r>
    </w:p>
    <w:p w14:paraId="54034EE7" w14:textId="77777777" w:rsidR="000C3B64" w:rsidRPr="000C3B64" w:rsidRDefault="000C3B64" w:rsidP="000C3B64">
      <w:r w:rsidRPr="000C3B64">
        <w:pict w14:anchorId="53923C66">
          <v:rect id="_x0000_i1152" style="width:0;height:1.5pt" o:hralign="center" o:hrstd="t" o:hr="t" fillcolor="#a0a0a0" stroked="f"/>
        </w:pict>
      </w:r>
    </w:p>
    <w:p w14:paraId="1DF6DD92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2. Phase 1 – Goal Sheet Review and Approval</w:t>
      </w:r>
    </w:p>
    <w:p w14:paraId="229EE1DD" w14:textId="77777777" w:rsidR="000C3B64" w:rsidRPr="000C3B64" w:rsidRDefault="000C3B64" w:rsidP="000C3B64">
      <w:r w:rsidRPr="000C3B64">
        <w:t>During the goal planning stage, managers review the Goal Sheets submitted by their direct reports.</w:t>
      </w:r>
    </w:p>
    <w:p w14:paraId="444B9B20" w14:textId="77777777" w:rsidR="000C3B64" w:rsidRPr="000C3B64" w:rsidRDefault="000C3B64" w:rsidP="000C3B64">
      <w:r w:rsidRPr="000C3B64">
        <w:t xml:space="preserve">This functionality is available through the </w:t>
      </w:r>
      <w:r w:rsidRPr="000C3B64">
        <w:rPr>
          <w:b/>
          <w:bCs/>
        </w:rPr>
        <w:t>Cycle Approvals</w:t>
      </w:r>
      <w:r w:rsidRPr="000C3B64">
        <w:t xml:space="preserve"> section of the dashboard.</w:t>
      </w:r>
    </w:p>
    <w:p w14:paraId="238AEB2D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Reviewing Submitted Goal Sheets</w:t>
      </w:r>
    </w:p>
    <w:p w14:paraId="236CDAF1" w14:textId="77777777" w:rsidR="000C3B64" w:rsidRPr="000C3B64" w:rsidRDefault="000C3B64" w:rsidP="000C3B64">
      <w:r w:rsidRPr="000C3B64">
        <w:t>The manager views all employees whose Goal Sheets are currently in the:</w:t>
      </w:r>
    </w:p>
    <w:p w14:paraId="22180EDE" w14:textId="77777777" w:rsidR="000C3B64" w:rsidRPr="000C3B64" w:rsidRDefault="000C3B64" w:rsidP="000C3B64">
      <w:r w:rsidRPr="000C3B64">
        <w:rPr>
          <w:b/>
          <w:bCs/>
        </w:rPr>
        <w:t>SUBMITTED</w:t>
      </w:r>
    </w:p>
    <w:p w14:paraId="0FFF20C9" w14:textId="77777777" w:rsidR="000C3B64" w:rsidRPr="000C3B64" w:rsidRDefault="000C3B64" w:rsidP="000C3B64">
      <w:r w:rsidRPr="000C3B64">
        <w:t>status.</w:t>
      </w:r>
    </w:p>
    <w:p w14:paraId="49997318" w14:textId="77777777" w:rsidR="000C3B64" w:rsidRPr="000C3B64" w:rsidRDefault="000C3B64" w:rsidP="000C3B64">
      <w:r w:rsidRPr="000C3B64">
        <w:t>For each Goal Sheet, the manager reviews:</w:t>
      </w:r>
    </w:p>
    <w:p w14:paraId="1EE142C7" w14:textId="77777777" w:rsidR="000C3B64" w:rsidRPr="000C3B64" w:rsidRDefault="000C3B64" w:rsidP="000C3B64">
      <w:pPr>
        <w:numPr>
          <w:ilvl w:val="0"/>
          <w:numId w:val="12"/>
        </w:numPr>
      </w:pPr>
      <w:r w:rsidRPr="000C3B64">
        <w:t>Employee goals.</w:t>
      </w:r>
    </w:p>
    <w:p w14:paraId="42CB84B7" w14:textId="77777777" w:rsidR="000C3B64" w:rsidRPr="000C3B64" w:rsidRDefault="000C3B64" w:rsidP="000C3B64">
      <w:pPr>
        <w:numPr>
          <w:ilvl w:val="0"/>
          <w:numId w:val="12"/>
        </w:numPr>
      </w:pPr>
      <w:r w:rsidRPr="000C3B64">
        <w:t>Target values.</w:t>
      </w:r>
    </w:p>
    <w:p w14:paraId="14AF31B5" w14:textId="77777777" w:rsidR="000C3B64" w:rsidRPr="000C3B64" w:rsidRDefault="000C3B64" w:rsidP="000C3B64">
      <w:pPr>
        <w:numPr>
          <w:ilvl w:val="0"/>
          <w:numId w:val="12"/>
        </w:numPr>
      </w:pPr>
      <w:r w:rsidRPr="000C3B64">
        <w:t>Units of Measure (UoM).</w:t>
      </w:r>
    </w:p>
    <w:p w14:paraId="20129C56" w14:textId="77777777" w:rsidR="000C3B64" w:rsidRPr="000C3B64" w:rsidRDefault="000C3B64" w:rsidP="000C3B64">
      <w:pPr>
        <w:numPr>
          <w:ilvl w:val="0"/>
          <w:numId w:val="12"/>
        </w:numPr>
      </w:pPr>
      <w:r w:rsidRPr="000C3B64">
        <w:t>Goal weightages.</w:t>
      </w:r>
    </w:p>
    <w:p w14:paraId="05044FD6" w14:textId="77777777" w:rsidR="000C3B64" w:rsidRPr="000C3B64" w:rsidRDefault="000C3B64" w:rsidP="000C3B64">
      <w:pPr>
        <w:numPr>
          <w:ilvl w:val="0"/>
          <w:numId w:val="12"/>
        </w:numPr>
      </w:pPr>
      <w:r w:rsidRPr="000C3B64">
        <w:t>Overall goal distribution.</w:t>
      </w:r>
    </w:p>
    <w:p w14:paraId="117767E3" w14:textId="77777777" w:rsidR="000C3B64" w:rsidRPr="000C3B64" w:rsidRDefault="000C3B64" w:rsidP="000C3B64">
      <w:r w:rsidRPr="000C3B64">
        <w:pict w14:anchorId="2C23E6A7">
          <v:rect id="_x0000_i1153" style="width:0;height:1.5pt" o:hralign="center" o:hrstd="t" o:hr="t" fillcolor="#a0a0a0" stroked="f"/>
        </w:pict>
      </w:r>
    </w:p>
    <w:p w14:paraId="2CD92A36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lastRenderedPageBreak/>
        <w:t>Approval Decisions</w:t>
      </w:r>
    </w:p>
    <w:p w14:paraId="22351CAE" w14:textId="77777777" w:rsidR="000C3B64" w:rsidRPr="000C3B64" w:rsidRDefault="000C3B64" w:rsidP="000C3B64">
      <w:r w:rsidRPr="000C3B64">
        <w:t>After reviewing the submitted goals, the manager can perform one of the following actions.</w:t>
      </w:r>
    </w:p>
    <w:p w14:paraId="6A9A087D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Approve Goal Sheet</w:t>
      </w:r>
    </w:p>
    <w:p w14:paraId="324495FA" w14:textId="77777777" w:rsidR="000C3B64" w:rsidRPr="000C3B64" w:rsidRDefault="000C3B64" w:rsidP="000C3B64">
      <w:r w:rsidRPr="000C3B64">
        <w:t>If the goals satisfy organizational expectations, the manager approves the Goal Sheet.</w:t>
      </w:r>
    </w:p>
    <w:p w14:paraId="0C3A673F" w14:textId="77777777" w:rsidR="000C3B64" w:rsidRPr="000C3B64" w:rsidRDefault="000C3B64" w:rsidP="000C3B64">
      <w:r w:rsidRPr="000C3B64">
        <w:t>This action:</w:t>
      </w:r>
    </w:p>
    <w:p w14:paraId="3797A40B" w14:textId="77777777" w:rsidR="000C3B64" w:rsidRPr="000C3B64" w:rsidRDefault="000C3B64" w:rsidP="000C3B64">
      <w:pPr>
        <w:numPr>
          <w:ilvl w:val="0"/>
          <w:numId w:val="13"/>
        </w:numPr>
      </w:pPr>
      <w:r w:rsidRPr="000C3B64">
        <w:t xml:space="preserve">Changes the Goal Sheet status from </w:t>
      </w:r>
      <w:r w:rsidRPr="000C3B64">
        <w:rPr>
          <w:b/>
          <w:bCs/>
        </w:rPr>
        <w:t>SUBMITTED</w:t>
      </w:r>
      <w:r w:rsidRPr="000C3B64">
        <w:t xml:space="preserve"> to </w:t>
      </w:r>
      <w:r w:rsidRPr="000C3B64">
        <w:rPr>
          <w:b/>
          <w:bCs/>
        </w:rPr>
        <w:t>APPROVED</w:t>
      </w:r>
      <w:r w:rsidRPr="000C3B64">
        <w:t>.</w:t>
      </w:r>
    </w:p>
    <w:p w14:paraId="4F7D10C3" w14:textId="77777777" w:rsidR="000C3B64" w:rsidRPr="000C3B64" w:rsidRDefault="000C3B64" w:rsidP="000C3B64">
      <w:pPr>
        <w:numPr>
          <w:ilvl w:val="0"/>
          <w:numId w:val="13"/>
        </w:numPr>
      </w:pPr>
      <w:r w:rsidRPr="000C3B64">
        <w:t>Locks the employee's goals to prevent further modification.</w:t>
      </w:r>
    </w:p>
    <w:p w14:paraId="0BF8EFB8" w14:textId="77777777" w:rsidR="000C3B64" w:rsidRPr="000C3B64" w:rsidRDefault="000C3B64" w:rsidP="000C3B64">
      <w:pPr>
        <w:numPr>
          <w:ilvl w:val="0"/>
          <w:numId w:val="13"/>
        </w:numPr>
      </w:pPr>
      <w:r w:rsidRPr="000C3B64">
        <w:t>Enables the employee to begin monthly or quarterly performance check-ins.</w:t>
      </w:r>
    </w:p>
    <w:p w14:paraId="68112861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Return Goal Sheet</w:t>
      </w:r>
    </w:p>
    <w:p w14:paraId="7546F677" w14:textId="77777777" w:rsidR="000C3B64" w:rsidRPr="000C3B64" w:rsidRDefault="000C3B64" w:rsidP="000C3B64">
      <w:r w:rsidRPr="000C3B64">
        <w:t>If revisions are required, the manager may return the Goal Sheet.</w:t>
      </w:r>
    </w:p>
    <w:p w14:paraId="3E6A1C48" w14:textId="77777777" w:rsidR="000C3B64" w:rsidRPr="000C3B64" w:rsidRDefault="000C3B64" w:rsidP="000C3B64">
      <w:r w:rsidRPr="000C3B64">
        <w:t>This action:</w:t>
      </w:r>
    </w:p>
    <w:p w14:paraId="07CBC31D" w14:textId="77777777" w:rsidR="000C3B64" w:rsidRPr="000C3B64" w:rsidRDefault="000C3B64" w:rsidP="000C3B64">
      <w:pPr>
        <w:numPr>
          <w:ilvl w:val="0"/>
          <w:numId w:val="14"/>
        </w:numPr>
      </w:pPr>
      <w:r w:rsidRPr="000C3B64">
        <w:t xml:space="preserve">Changes the Goal Sheet status back to </w:t>
      </w:r>
      <w:r w:rsidRPr="000C3B64">
        <w:rPr>
          <w:b/>
          <w:bCs/>
        </w:rPr>
        <w:t>DRAFT</w:t>
      </w:r>
      <w:r w:rsidRPr="000C3B64">
        <w:t>.</w:t>
      </w:r>
    </w:p>
    <w:p w14:paraId="2F08D18E" w14:textId="77777777" w:rsidR="000C3B64" w:rsidRPr="000C3B64" w:rsidRDefault="000C3B64" w:rsidP="000C3B64">
      <w:pPr>
        <w:numPr>
          <w:ilvl w:val="0"/>
          <w:numId w:val="14"/>
        </w:numPr>
      </w:pPr>
      <w:r w:rsidRPr="000C3B64">
        <w:t>Records a return comment explaining the required changes.</w:t>
      </w:r>
    </w:p>
    <w:p w14:paraId="005BF9E6" w14:textId="77777777" w:rsidR="000C3B64" w:rsidRPr="000C3B64" w:rsidRDefault="000C3B64" w:rsidP="000C3B64">
      <w:pPr>
        <w:numPr>
          <w:ilvl w:val="0"/>
          <w:numId w:val="14"/>
        </w:numPr>
      </w:pPr>
      <w:r w:rsidRPr="000C3B64">
        <w:t>Allows the employee to modify the goals and resubmit them for approval.</w:t>
      </w:r>
    </w:p>
    <w:p w14:paraId="638EA0B4" w14:textId="77777777" w:rsidR="000C3B64" w:rsidRPr="000C3B64" w:rsidRDefault="000C3B64" w:rsidP="000C3B64">
      <w:r w:rsidRPr="000C3B64">
        <w:pict w14:anchorId="78546716">
          <v:rect id="_x0000_i1154" style="width:0;height:1.5pt" o:hralign="center" o:hrstd="t" o:hr="t" fillcolor="#a0a0a0" stroked="f"/>
        </w:pict>
      </w:r>
    </w:p>
    <w:p w14:paraId="71B8036A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3. Phase 2 – Goal Distribution (Push Team Goals)</w:t>
      </w:r>
    </w:p>
    <w:p w14:paraId="3B67E28F" w14:textId="77777777" w:rsidR="000C3B64" w:rsidRPr="000C3B64" w:rsidRDefault="000C3B64" w:rsidP="000C3B64">
      <w:r w:rsidRPr="000C3B64">
        <w:t>Managers can assign organizational objectives to their entire team to ensure alignment with business priorities.</w:t>
      </w:r>
    </w:p>
    <w:p w14:paraId="1B6B54E7" w14:textId="77777777" w:rsidR="000C3B64" w:rsidRPr="000C3B64" w:rsidRDefault="000C3B64" w:rsidP="000C3B64">
      <w:r w:rsidRPr="000C3B64">
        <w:t xml:space="preserve">This functionality is available through the </w:t>
      </w:r>
      <w:r w:rsidRPr="000C3B64">
        <w:rPr>
          <w:b/>
          <w:bCs/>
        </w:rPr>
        <w:t>Push Team Goals</w:t>
      </w:r>
      <w:r w:rsidRPr="000C3B64">
        <w:t xml:space="preserve"> section.</w:t>
      </w:r>
    </w:p>
    <w:p w14:paraId="7FA4EA4C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Creating Team Goals</w:t>
      </w:r>
    </w:p>
    <w:p w14:paraId="74BD5147" w14:textId="77777777" w:rsidR="000C3B64" w:rsidRPr="000C3B64" w:rsidRDefault="000C3B64" w:rsidP="000C3B64">
      <w:r w:rsidRPr="000C3B64">
        <w:t>The manager creates a shared organizational goal by specifying details such as:</w:t>
      </w:r>
    </w:p>
    <w:p w14:paraId="1DE411BF" w14:textId="77777777" w:rsidR="000C3B64" w:rsidRPr="000C3B64" w:rsidRDefault="000C3B64" w:rsidP="000C3B64">
      <w:pPr>
        <w:numPr>
          <w:ilvl w:val="0"/>
          <w:numId w:val="15"/>
        </w:numPr>
      </w:pPr>
      <w:r w:rsidRPr="000C3B64">
        <w:t>Goal Title</w:t>
      </w:r>
    </w:p>
    <w:p w14:paraId="51899717" w14:textId="77777777" w:rsidR="000C3B64" w:rsidRPr="000C3B64" w:rsidRDefault="000C3B64" w:rsidP="000C3B64">
      <w:pPr>
        <w:numPr>
          <w:ilvl w:val="0"/>
          <w:numId w:val="15"/>
        </w:numPr>
      </w:pPr>
      <w:r w:rsidRPr="000C3B64">
        <w:t>Unit of Measure (UoM)</w:t>
      </w:r>
    </w:p>
    <w:p w14:paraId="26762ADE" w14:textId="77777777" w:rsidR="000C3B64" w:rsidRPr="000C3B64" w:rsidRDefault="000C3B64" w:rsidP="000C3B64">
      <w:pPr>
        <w:numPr>
          <w:ilvl w:val="0"/>
          <w:numId w:val="15"/>
        </w:numPr>
      </w:pPr>
      <w:r w:rsidRPr="000C3B64">
        <w:t>Target Value</w:t>
      </w:r>
    </w:p>
    <w:p w14:paraId="1E575480" w14:textId="77777777" w:rsidR="000C3B64" w:rsidRPr="000C3B64" w:rsidRDefault="000C3B64" w:rsidP="000C3B64">
      <w:pPr>
        <w:numPr>
          <w:ilvl w:val="0"/>
          <w:numId w:val="15"/>
        </w:numPr>
      </w:pPr>
      <w:r w:rsidRPr="000C3B64">
        <w:t>Weightage</w:t>
      </w:r>
    </w:p>
    <w:p w14:paraId="175181C7" w14:textId="77777777" w:rsidR="000C3B64" w:rsidRPr="000C3B64" w:rsidRDefault="000C3B64" w:rsidP="000C3B64">
      <w:r w:rsidRPr="000C3B64">
        <w:t>Example:</w:t>
      </w:r>
    </w:p>
    <w:p w14:paraId="2CEC6984" w14:textId="77777777" w:rsidR="000C3B64" w:rsidRPr="000C3B64" w:rsidRDefault="000C3B64" w:rsidP="000C3B64">
      <w:r w:rsidRPr="000C3B64">
        <w:rPr>
          <w:b/>
          <w:bCs/>
        </w:rPr>
        <w:t>Achieve Q3 Sales Quota</w:t>
      </w:r>
    </w:p>
    <w:p w14:paraId="0498A59A" w14:textId="77777777" w:rsidR="000C3B64" w:rsidRPr="000C3B64" w:rsidRDefault="000C3B64" w:rsidP="000C3B64">
      <w:r w:rsidRPr="000C3B64">
        <w:pict w14:anchorId="5903AFB3">
          <v:rect id="_x0000_i1155" style="width:0;height:1.5pt" o:hralign="center" o:hrstd="t" o:hr="t" fillcolor="#a0a0a0" stroked="f"/>
        </w:pict>
      </w:r>
    </w:p>
    <w:p w14:paraId="6F15C4B5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lastRenderedPageBreak/>
        <w:t>Intelligent Goal Distribution</w:t>
      </w:r>
    </w:p>
    <w:p w14:paraId="312843B3" w14:textId="77777777" w:rsidR="000C3B64" w:rsidRPr="000C3B64" w:rsidRDefault="000C3B64" w:rsidP="000C3B64">
      <w:r w:rsidRPr="000C3B64">
        <w:t>When the manager pushes the goal to team members, the backend evaluates each employee individually.</w:t>
      </w:r>
    </w:p>
    <w:p w14:paraId="70B9EBE3" w14:textId="77777777" w:rsidR="000C3B64" w:rsidRPr="000C3B64" w:rsidRDefault="000C3B64" w:rsidP="000C3B64">
      <w:r w:rsidRPr="000C3B64">
        <w:t>For every employee, the system calculates:</w:t>
      </w:r>
    </w:p>
    <w:p w14:paraId="279B56B5" w14:textId="77777777" w:rsidR="000C3B64" w:rsidRPr="000C3B64" w:rsidRDefault="000C3B64" w:rsidP="000C3B64">
      <w:pPr>
        <w:numPr>
          <w:ilvl w:val="0"/>
          <w:numId w:val="16"/>
        </w:numPr>
      </w:pPr>
      <w:r w:rsidRPr="000C3B64">
        <w:t>Current cumulative goal weightage.</w:t>
      </w:r>
    </w:p>
    <w:p w14:paraId="0D5A1F52" w14:textId="77777777" w:rsidR="000C3B64" w:rsidRPr="000C3B64" w:rsidRDefault="000C3B64" w:rsidP="000C3B64">
      <w:pPr>
        <w:numPr>
          <w:ilvl w:val="0"/>
          <w:numId w:val="16"/>
        </w:numPr>
      </w:pPr>
      <w:r w:rsidRPr="000C3B64">
        <w:t>Remaining available weightage.</w:t>
      </w:r>
    </w:p>
    <w:p w14:paraId="55703DCB" w14:textId="77777777" w:rsidR="000C3B64" w:rsidRPr="000C3B64" w:rsidRDefault="000C3B64" w:rsidP="000C3B64">
      <w:r w:rsidRPr="000C3B64">
        <w:t xml:space="preserve">The shared goal is typically assigned with a </w:t>
      </w:r>
      <w:r w:rsidRPr="000C3B64">
        <w:rPr>
          <w:b/>
          <w:bCs/>
        </w:rPr>
        <w:t>default weightage of 10%</w:t>
      </w:r>
      <w:r w:rsidRPr="000C3B64">
        <w:t>.</w:t>
      </w:r>
    </w:p>
    <w:p w14:paraId="4DFF66A4" w14:textId="77777777" w:rsidR="000C3B64" w:rsidRPr="000C3B64" w:rsidRDefault="000C3B64" w:rsidP="000C3B64">
      <w:r w:rsidRPr="000C3B64">
        <w:pict w14:anchorId="7D7857D7">
          <v:rect id="_x0000_i1156" style="width:0;height:1.5pt" o:hralign="center" o:hrstd="t" o:hr="t" fillcolor="#a0a0a0" stroked="f"/>
        </w:pict>
      </w:r>
    </w:p>
    <w:p w14:paraId="5A118FDF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Workload Protection</w:t>
      </w:r>
    </w:p>
    <w:p w14:paraId="6EC9463C" w14:textId="77777777" w:rsidR="000C3B64" w:rsidRPr="000C3B64" w:rsidRDefault="000C3B64" w:rsidP="000C3B64">
      <w:r w:rsidRPr="000C3B64">
        <w:t xml:space="preserve">Before assigning the shared goal, the system verifies that adding the new goal will not cause the employee's total goal weightage to exceed </w:t>
      </w:r>
      <w:r w:rsidRPr="000C3B64">
        <w:rPr>
          <w:b/>
          <w:bCs/>
        </w:rPr>
        <w:t>100%</w:t>
      </w:r>
      <w:r w:rsidRPr="000C3B64">
        <w:t>.</w:t>
      </w:r>
    </w:p>
    <w:p w14:paraId="3A985F0A" w14:textId="77777777" w:rsidR="000C3B64" w:rsidRPr="000C3B64" w:rsidRDefault="000C3B64" w:rsidP="000C3B64">
      <w:r w:rsidRPr="000C3B64">
        <w:t>The assignment logic is as follows:</w:t>
      </w:r>
    </w:p>
    <w:p w14:paraId="0282C433" w14:textId="77777777" w:rsidR="000C3B64" w:rsidRPr="000C3B64" w:rsidRDefault="000C3B64" w:rsidP="000C3B64">
      <w:pPr>
        <w:numPr>
          <w:ilvl w:val="0"/>
          <w:numId w:val="17"/>
        </w:numPr>
      </w:pPr>
      <w:r w:rsidRPr="000C3B64">
        <w:rPr>
          <w:b/>
          <w:bCs/>
        </w:rPr>
        <w:t>Total Weightage ≤ 100%</w:t>
      </w:r>
    </w:p>
    <w:p w14:paraId="6DAD8987" w14:textId="77777777" w:rsidR="000C3B64" w:rsidRPr="000C3B64" w:rsidRDefault="000C3B64" w:rsidP="000C3B64">
      <w:pPr>
        <w:numPr>
          <w:ilvl w:val="1"/>
          <w:numId w:val="17"/>
        </w:numPr>
      </w:pPr>
      <w:r w:rsidRPr="000C3B64">
        <w:t>Goal is automatically added to the employee's Goal Sheet.</w:t>
      </w:r>
    </w:p>
    <w:p w14:paraId="3581F84E" w14:textId="77777777" w:rsidR="000C3B64" w:rsidRPr="000C3B64" w:rsidRDefault="000C3B64" w:rsidP="000C3B64">
      <w:pPr>
        <w:numPr>
          <w:ilvl w:val="0"/>
          <w:numId w:val="17"/>
        </w:numPr>
      </w:pPr>
      <w:r w:rsidRPr="000C3B64">
        <w:rPr>
          <w:b/>
          <w:bCs/>
        </w:rPr>
        <w:t>Total Weightage &gt; 100%</w:t>
      </w:r>
    </w:p>
    <w:p w14:paraId="561FA745" w14:textId="77777777" w:rsidR="000C3B64" w:rsidRPr="000C3B64" w:rsidRDefault="000C3B64" w:rsidP="000C3B64">
      <w:pPr>
        <w:numPr>
          <w:ilvl w:val="1"/>
          <w:numId w:val="17"/>
        </w:numPr>
      </w:pPr>
      <w:r w:rsidRPr="000C3B64">
        <w:t>Goal assignment is skipped.</w:t>
      </w:r>
    </w:p>
    <w:p w14:paraId="1760E13A" w14:textId="77777777" w:rsidR="000C3B64" w:rsidRPr="000C3B64" w:rsidRDefault="000C3B64" w:rsidP="000C3B64">
      <w:pPr>
        <w:numPr>
          <w:ilvl w:val="1"/>
          <w:numId w:val="17"/>
        </w:numPr>
      </w:pPr>
      <w:r w:rsidRPr="000C3B64">
        <w:t>Existing employee goals remain unchanged.</w:t>
      </w:r>
    </w:p>
    <w:p w14:paraId="7AAD3BC5" w14:textId="77777777" w:rsidR="000C3B64" w:rsidRPr="000C3B64" w:rsidRDefault="000C3B64" w:rsidP="000C3B64">
      <w:r w:rsidRPr="000C3B64">
        <w:t>This mechanism prevents employee over-allocation while maintaining organizational alignment.</w:t>
      </w:r>
    </w:p>
    <w:p w14:paraId="62DADC44" w14:textId="77777777" w:rsidR="000C3B64" w:rsidRPr="000C3B64" w:rsidRDefault="000C3B64" w:rsidP="000C3B64">
      <w:r w:rsidRPr="000C3B64">
        <w:pict w14:anchorId="0CCECFF1">
          <v:rect id="_x0000_i1157" style="width:0;height:1.5pt" o:hralign="center" o:hrstd="t" o:hr="t" fillcolor="#a0a0a0" stroked="f"/>
        </w:pict>
      </w:r>
    </w:p>
    <w:p w14:paraId="01410588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4. Phase 3 – Execution and Performance Tracking</w:t>
      </w:r>
    </w:p>
    <w:p w14:paraId="367DEA4E" w14:textId="77777777" w:rsidR="000C3B64" w:rsidRPr="000C3B64" w:rsidRDefault="000C3B64" w:rsidP="000C3B64">
      <w:r w:rsidRPr="000C3B64">
        <w:t>After Goal Sheets have been approved, employees begin submitting periodic performance updates.</w:t>
      </w:r>
    </w:p>
    <w:p w14:paraId="17927926" w14:textId="77777777" w:rsidR="000C3B64" w:rsidRPr="000C3B64" w:rsidRDefault="000C3B64" w:rsidP="000C3B64">
      <w:r w:rsidRPr="000C3B64">
        <w:t xml:space="preserve">Managers monitor this activity through the </w:t>
      </w:r>
      <w:r w:rsidRPr="000C3B64">
        <w:rPr>
          <w:b/>
          <w:bCs/>
        </w:rPr>
        <w:t>Execution Progress</w:t>
      </w:r>
      <w:r w:rsidRPr="000C3B64">
        <w:t xml:space="preserve"> section of the dashboard.</w:t>
      </w:r>
    </w:p>
    <w:p w14:paraId="693E5855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Team Performance Monitoring</w:t>
      </w:r>
    </w:p>
    <w:p w14:paraId="17CF9131" w14:textId="77777777" w:rsidR="000C3B64" w:rsidRPr="000C3B64" w:rsidRDefault="000C3B64" w:rsidP="000C3B64">
      <w:r w:rsidRPr="000C3B64">
        <w:t>The manager can view performance updates submitted by all direct reports for the active reporting period.</w:t>
      </w:r>
    </w:p>
    <w:p w14:paraId="1101D640" w14:textId="77777777" w:rsidR="000C3B64" w:rsidRPr="000C3B64" w:rsidRDefault="000C3B64" w:rsidP="000C3B64">
      <w:r w:rsidRPr="000C3B64">
        <w:t>The dashboard displays:</w:t>
      </w:r>
    </w:p>
    <w:p w14:paraId="0E8519BD" w14:textId="77777777" w:rsidR="000C3B64" w:rsidRPr="000C3B64" w:rsidRDefault="000C3B64" w:rsidP="000C3B64">
      <w:pPr>
        <w:numPr>
          <w:ilvl w:val="0"/>
          <w:numId w:val="18"/>
        </w:numPr>
      </w:pPr>
      <w:r w:rsidRPr="000C3B64">
        <w:t>Approved goals.</w:t>
      </w:r>
    </w:p>
    <w:p w14:paraId="23391BE3" w14:textId="77777777" w:rsidR="000C3B64" w:rsidRPr="000C3B64" w:rsidRDefault="000C3B64" w:rsidP="000C3B64">
      <w:pPr>
        <w:numPr>
          <w:ilvl w:val="0"/>
          <w:numId w:val="18"/>
        </w:numPr>
      </w:pPr>
      <w:r w:rsidRPr="000C3B64">
        <w:lastRenderedPageBreak/>
        <w:t>Quarterly check-ins.</w:t>
      </w:r>
    </w:p>
    <w:p w14:paraId="60EF9E17" w14:textId="77777777" w:rsidR="000C3B64" w:rsidRPr="000C3B64" w:rsidRDefault="000C3B64" w:rsidP="000C3B64">
      <w:pPr>
        <w:numPr>
          <w:ilvl w:val="0"/>
          <w:numId w:val="18"/>
        </w:numPr>
      </w:pPr>
      <w:r w:rsidRPr="000C3B64">
        <w:t>Actual Achievement values.</w:t>
      </w:r>
    </w:p>
    <w:p w14:paraId="6390D542" w14:textId="77777777" w:rsidR="000C3B64" w:rsidRPr="000C3B64" w:rsidRDefault="000C3B64" w:rsidP="000C3B64">
      <w:pPr>
        <w:numPr>
          <w:ilvl w:val="0"/>
          <w:numId w:val="18"/>
        </w:numPr>
      </w:pPr>
      <w:r w:rsidRPr="000C3B64">
        <w:t>Progress Scores.</w:t>
      </w:r>
    </w:p>
    <w:p w14:paraId="46523D50" w14:textId="77777777" w:rsidR="000C3B64" w:rsidRPr="000C3B64" w:rsidRDefault="000C3B64" w:rsidP="000C3B64">
      <w:pPr>
        <w:numPr>
          <w:ilvl w:val="0"/>
          <w:numId w:val="18"/>
        </w:numPr>
      </w:pPr>
      <w:r w:rsidRPr="000C3B64">
        <w:t>Current execution status.</w:t>
      </w:r>
    </w:p>
    <w:p w14:paraId="5C06F4F6" w14:textId="77777777" w:rsidR="000C3B64" w:rsidRPr="000C3B64" w:rsidRDefault="000C3B64" w:rsidP="000C3B64">
      <w:r w:rsidRPr="000C3B64">
        <w:pict w14:anchorId="750BF556">
          <v:rect id="_x0000_i1158" style="width:0;height:1.5pt" o:hralign="center" o:hrstd="t" o:hr="t" fillcolor="#a0a0a0" stroked="f"/>
        </w:pict>
      </w:r>
    </w:p>
    <w:p w14:paraId="11F06579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Performance Evaluation</w:t>
      </w:r>
    </w:p>
    <w:p w14:paraId="4E71A035" w14:textId="77777777" w:rsidR="000C3B64" w:rsidRPr="000C3B64" w:rsidRDefault="000C3B64" w:rsidP="000C3B64">
      <w:r w:rsidRPr="000C3B64">
        <w:t>For each employee goal, managers can review:</w:t>
      </w:r>
    </w:p>
    <w:p w14:paraId="781BF581" w14:textId="77777777" w:rsidR="000C3B64" w:rsidRPr="000C3B64" w:rsidRDefault="000C3B64" w:rsidP="000C3B64">
      <w:pPr>
        <w:numPr>
          <w:ilvl w:val="0"/>
          <w:numId w:val="19"/>
        </w:numPr>
      </w:pPr>
      <w:r w:rsidRPr="000C3B64">
        <w:t>Target Value</w:t>
      </w:r>
    </w:p>
    <w:p w14:paraId="63A6576A" w14:textId="77777777" w:rsidR="000C3B64" w:rsidRPr="000C3B64" w:rsidRDefault="000C3B64" w:rsidP="000C3B64">
      <w:pPr>
        <w:numPr>
          <w:ilvl w:val="0"/>
          <w:numId w:val="19"/>
        </w:numPr>
      </w:pPr>
      <w:r w:rsidRPr="000C3B64">
        <w:t>Actual Achievement</w:t>
      </w:r>
    </w:p>
    <w:p w14:paraId="7F745997" w14:textId="77777777" w:rsidR="000C3B64" w:rsidRPr="000C3B64" w:rsidRDefault="000C3B64" w:rsidP="000C3B64">
      <w:pPr>
        <w:numPr>
          <w:ilvl w:val="0"/>
          <w:numId w:val="19"/>
        </w:numPr>
      </w:pPr>
      <w:r w:rsidRPr="000C3B64">
        <w:t>Automatically calculated Progress Score</w:t>
      </w:r>
    </w:p>
    <w:p w14:paraId="2D9DFF20" w14:textId="77777777" w:rsidR="000C3B64" w:rsidRPr="000C3B64" w:rsidRDefault="000C3B64" w:rsidP="000C3B64">
      <w:r w:rsidRPr="000C3B64">
        <w:t>The backend computes the Progress Score based on the configured scoring method associated with the goal.</w:t>
      </w:r>
    </w:p>
    <w:p w14:paraId="21513F7A" w14:textId="77777777" w:rsidR="000C3B64" w:rsidRPr="000C3B64" w:rsidRDefault="000C3B64" w:rsidP="000C3B64">
      <w:r w:rsidRPr="000C3B64">
        <w:t>This enables managers to monitor overall team performance and identify goals that may require additional support or intervention.</w:t>
      </w:r>
    </w:p>
    <w:p w14:paraId="44FCDE6C" w14:textId="77777777" w:rsidR="000C3B64" w:rsidRPr="000C3B64" w:rsidRDefault="000C3B64" w:rsidP="000C3B64">
      <w:r w:rsidRPr="000C3B64">
        <w:pict w14:anchorId="66CFEB90">
          <v:rect id="_x0000_i1159" style="width:0;height:1.5pt" o:hralign="center" o:hrstd="t" o:hr="t" fillcolor="#a0a0a0" stroked="f"/>
        </w:pict>
      </w:r>
    </w:p>
    <w:p w14:paraId="33EDAA6E" w14:textId="77777777" w:rsidR="000C3B64" w:rsidRPr="000C3B64" w:rsidRDefault="000C3B64" w:rsidP="000C3B64">
      <w:pPr>
        <w:rPr>
          <w:b/>
          <w:bCs/>
        </w:rPr>
      </w:pPr>
      <w:r w:rsidRPr="000C3B64">
        <w:rPr>
          <w:b/>
          <w:bCs/>
        </w:rPr>
        <w:t>5. Manager Performance Lifecycle</w:t>
      </w:r>
    </w:p>
    <w:p w14:paraId="3FB00598" w14:textId="77777777" w:rsidR="000C3B64" w:rsidRPr="000C3B64" w:rsidRDefault="000C3B64" w:rsidP="000C3B64">
      <w:r w:rsidRPr="000C3B64">
        <w:t>The complete manager workflow follows the sequence below:</w:t>
      </w:r>
    </w:p>
    <w:p w14:paraId="5ED36492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 xml:space="preserve">Manager logs into the </w:t>
      </w:r>
      <w:proofErr w:type="spellStart"/>
      <w:r w:rsidRPr="000C3B64">
        <w:t>GoalQuest</w:t>
      </w:r>
      <w:proofErr w:type="spellEnd"/>
      <w:r w:rsidRPr="000C3B64">
        <w:t xml:space="preserve"> portal.</w:t>
      </w:r>
    </w:p>
    <w:p w14:paraId="6EC61266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>The Team Management Dashboard loads and displays summary statistics, including direct reports, pending approvals, and unread employee check-ins.</w:t>
      </w:r>
    </w:p>
    <w:p w14:paraId="3FBCB955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>During the goal planning phase, the manager reviews Goal Sheets submitted by employees.</w:t>
      </w:r>
    </w:p>
    <w:p w14:paraId="461EC978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>The manager either:</w:t>
      </w:r>
    </w:p>
    <w:p w14:paraId="2623E766" w14:textId="77777777" w:rsidR="000C3B64" w:rsidRPr="000C3B64" w:rsidRDefault="000C3B64" w:rsidP="000C3B64">
      <w:pPr>
        <w:numPr>
          <w:ilvl w:val="1"/>
          <w:numId w:val="20"/>
        </w:numPr>
      </w:pPr>
      <w:r w:rsidRPr="000C3B64">
        <w:t xml:space="preserve">Approves the Goal Sheet, changing its status to </w:t>
      </w:r>
      <w:r w:rsidRPr="000C3B64">
        <w:rPr>
          <w:b/>
          <w:bCs/>
        </w:rPr>
        <w:t>APPROVED</w:t>
      </w:r>
      <w:r w:rsidRPr="000C3B64">
        <w:t>, or</w:t>
      </w:r>
    </w:p>
    <w:p w14:paraId="4A70EF9F" w14:textId="77777777" w:rsidR="000C3B64" w:rsidRPr="000C3B64" w:rsidRDefault="000C3B64" w:rsidP="000C3B64">
      <w:pPr>
        <w:numPr>
          <w:ilvl w:val="1"/>
          <w:numId w:val="20"/>
        </w:numPr>
      </w:pPr>
      <w:r w:rsidRPr="000C3B64">
        <w:t xml:space="preserve">Returns it to </w:t>
      </w:r>
      <w:r w:rsidRPr="000C3B64">
        <w:rPr>
          <w:b/>
          <w:bCs/>
        </w:rPr>
        <w:t>DRAFT</w:t>
      </w:r>
      <w:r w:rsidRPr="000C3B64">
        <w:t xml:space="preserve"> with comments for revision.</w:t>
      </w:r>
    </w:p>
    <w:p w14:paraId="69A5901C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 xml:space="preserve">Managers create and distribute shared organizational goals through the </w:t>
      </w:r>
      <w:r w:rsidRPr="000C3B64">
        <w:rPr>
          <w:b/>
          <w:bCs/>
        </w:rPr>
        <w:t>Push Team Goals</w:t>
      </w:r>
      <w:r w:rsidRPr="000C3B64">
        <w:t xml:space="preserve"> module.</w:t>
      </w:r>
    </w:p>
    <w:p w14:paraId="0F966ADA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 xml:space="preserve">Before assigning a team goal, the backend verifies that the employee's total goal weightage will not exceed </w:t>
      </w:r>
      <w:r w:rsidRPr="000C3B64">
        <w:rPr>
          <w:b/>
          <w:bCs/>
        </w:rPr>
        <w:t>100%</w:t>
      </w:r>
      <w:r w:rsidRPr="000C3B64">
        <w:t>.</w:t>
      </w:r>
    </w:p>
    <w:p w14:paraId="188DD728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lastRenderedPageBreak/>
        <w:t>During the execution phase, managers monitor employee check-ins and review quarterly performance updates.</w:t>
      </w:r>
    </w:p>
    <w:p w14:paraId="1483E895" w14:textId="77777777" w:rsidR="000C3B64" w:rsidRPr="000C3B64" w:rsidRDefault="000C3B64" w:rsidP="000C3B64">
      <w:pPr>
        <w:numPr>
          <w:ilvl w:val="0"/>
          <w:numId w:val="20"/>
        </w:numPr>
      </w:pPr>
      <w:r w:rsidRPr="000C3B64">
        <w:t>The dashboard displays actual achievements, automatically calculated progress scores, and overall goal execution, enabling continuous performance monitoring throughout the performance cycle.</w:t>
      </w:r>
    </w:p>
    <w:p w14:paraId="237E67CF" w14:textId="77777777" w:rsidR="000C3B64" w:rsidRPr="000C3B64" w:rsidRDefault="000C3B64" w:rsidP="000C3B64">
      <w:r w:rsidRPr="000C3B64">
        <w:t>This structured workflow ensures that employee goals are effectively reviewed, organizational objectives are consistently distributed, and team performance is continuously monitored using a centralized performance management system.</w:t>
      </w:r>
    </w:p>
    <w:p w14:paraId="5607E696" w14:textId="77777777" w:rsidR="000C3B64" w:rsidRDefault="000C3B64">
      <w:pPr>
        <w:rPr>
          <w:lang w:val="en-US"/>
        </w:rPr>
      </w:pPr>
    </w:p>
    <w:p w14:paraId="1916C364" w14:textId="77777777" w:rsidR="000C3B64" w:rsidRDefault="000C3B64">
      <w:pPr>
        <w:rPr>
          <w:lang w:val="en-US"/>
        </w:rPr>
      </w:pPr>
    </w:p>
    <w:p w14:paraId="0D04CA48" w14:textId="77777777" w:rsidR="000C3B64" w:rsidRDefault="000C3B64">
      <w:pPr>
        <w:rPr>
          <w:lang w:val="en-US"/>
        </w:rPr>
      </w:pPr>
    </w:p>
    <w:p w14:paraId="65C44B2B" w14:textId="77777777" w:rsidR="000C3B64" w:rsidRDefault="000C3B64">
      <w:pPr>
        <w:rPr>
          <w:lang w:val="en-US"/>
        </w:rPr>
      </w:pPr>
    </w:p>
    <w:p w14:paraId="1B6C413B" w14:textId="77777777" w:rsidR="000C3B64" w:rsidRDefault="000C3B64">
      <w:pPr>
        <w:rPr>
          <w:lang w:val="en-US"/>
        </w:rPr>
      </w:pPr>
    </w:p>
    <w:p w14:paraId="1BBC564E" w14:textId="77777777" w:rsidR="000C3B64" w:rsidRDefault="000C3B64">
      <w:pPr>
        <w:rPr>
          <w:lang w:val="en-US"/>
        </w:rPr>
      </w:pPr>
    </w:p>
    <w:p w14:paraId="0FACC801" w14:textId="77777777" w:rsidR="000C3B64" w:rsidRDefault="000C3B64">
      <w:pPr>
        <w:rPr>
          <w:lang w:val="en-US"/>
        </w:rPr>
      </w:pPr>
    </w:p>
    <w:p w14:paraId="6C761140" w14:textId="77777777" w:rsidR="000C3B64" w:rsidRDefault="000C3B64">
      <w:pPr>
        <w:rPr>
          <w:lang w:val="en-US"/>
        </w:rPr>
      </w:pPr>
    </w:p>
    <w:p w14:paraId="4D373C52" w14:textId="77777777" w:rsidR="000C3B64" w:rsidRDefault="000C3B64">
      <w:pPr>
        <w:rPr>
          <w:lang w:val="en-US"/>
        </w:rPr>
      </w:pPr>
    </w:p>
    <w:p w14:paraId="5AF49BB8" w14:textId="77777777" w:rsidR="000C3B64" w:rsidRDefault="000C3B64">
      <w:pPr>
        <w:rPr>
          <w:lang w:val="en-US"/>
        </w:rPr>
      </w:pPr>
    </w:p>
    <w:p w14:paraId="1F32908D" w14:textId="77777777" w:rsidR="000C3B64" w:rsidRDefault="000C3B64">
      <w:pPr>
        <w:rPr>
          <w:lang w:val="en-US"/>
        </w:rPr>
      </w:pPr>
    </w:p>
    <w:p w14:paraId="3E8AFD19" w14:textId="77777777" w:rsidR="000C3B64" w:rsidRDefault="000C3B64">
      <w:pPr>
        <w:rPr>
          <w:lang w:val="en-US"/>
        </w:rPr>
      </w:pPr>
    </w:p>
    <w:p w14:paraId="5FA02433" w14:textId="77777777" w:rsidR="000C3B64" w:rsidRDefault="000C3B64">
      <w:pPr>
        <w:rPr>
          <w:lang w:val="en-US"/>
        </w:rPr>
      </w:pPr>
    </w:p>
    <w:p w14:paraId="2BEC3FA5" w14:textId="77777777" w:rsidR="000C3B64" w:rsidRDefault="000C3B64">
      <w:pPr>
        <w:rPr>
          <w:lang w:val="en-US"/>
        </w:rPr>
      </w:pPr>
    </w:p>
    <w:p w14:paraId="6FAA161B" w14:textId="77777777" w:rsidR="000C3B64" w:rsidRDefault="000C3B64">
      <w:pPr>
        <w:rPr>
          <w:lang w:val="en-US"/>
        </w:rPr>
      </w:pPr>
    </w:p>
    <w:p w14:paraId="20E6E5CE" w14:textId="77777777" w:rsidR="000C3B64" w:rsidRDefault="000C3B64">
      <w:pPr>
        <w:rPr>
          <w:lang w:val="en-US"/>
        </w:rPr>
      </w:pPr>
    </w:p>
    <w:p w14:paraId="1ABF910B" w14:textId="77777777" w:rsidR="000C3B64" w:rsidRDefault="000C3B64">
      <w:pPr>
        <w:rPr>
          <w:lang w:val="en-US"/>
        </w:rPr>
      </w:pPr>
    </w:p>
    <w:p w14:paraId="329BAC9B" w14:textId="77777777" w:rsidR="000C3B64" w:rsidRDefault="000C3B64">
      <w:pPr>
        <w:rPr>
          <w:lang w:val="en-US"/>
        </w:rPr>
      </w:pPr>
    </w:p>
    <w:p w14:paraId="500B5719" w14:textId="77777777" w:rsidR="000C3B64" w:rsidRDefault="000C3B64">
      <w:pPr>
        <w:rPr>
          <w:lang w:val="en-US"/>
        </w:rPr>
      </w:pPr>
    </w:p>
    <w:p w14:paraId="07E3F6AB" w14:textId="77777777" w:rsidR="000C3B64" w:rsidRDefault="000C3B64">
      <w:pPr>
        <w:rPr>
          <w:lang w:val="en-US"/>
        </w:rPr>
      </w:pPr>
    </w:p>
    <w:p w14:paraId="07AD35F7" w14:textId="77777777" w:rsidR="000C3B64" w:rsidRDefault="000C3B64">
      <w:pPr>
        <w:rPr>
          <w:lang w:val="en-US"/>
        </w:rPr>
      </w:pPr>
    </w:p>
    <w:p w14:paraId="4D17F5D3" w14:textId="4D2F7601" w:rsidR="000C3B64" w:rsidRDefault="000C3B64">
      <w:pPr>
        <w:rPr>
          <w:lang w:val="en-US"/>
        </w:rPr>
      </w:pPr>
      <w:r>
        <w:rPr>
          <w:lang w:val="en-US"/>
        </w:rPr>
        <w:lastRenderedPageBreak/>
        <w:t>Admin Workflow</w:t>
      </w:r>
    </w:p>
    <w:p w14:paraId="55206C93" w14:textId="1AFBE8A0" w:rsidR="000C3B64" w:rsidRDefault="000C3B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299FC4" wp14:editId="77C78718">
            <wp:extent cx="5731510" cy="3192145"/>
            <wp:effectExtent l="0" t="0" r="2540" b="8255"/>
            <wp:docPr id="1121067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67345" name="Picture 11210673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780F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System Administrator Workflow</w:t>
      </w:r>
    </w:p>
    <w:p w14:paraId="13CFC167" w14:textId="77777777" w:rsidR="00832EC4" w:rsidRPr="00832EC4" w:rsidRDefault="00832EC4" w:rsidP="00832EC4">
      <w:r w:rsidRPr="00832EC4">
        <w:t xml:space="preserve">The System Administrator module in the </w:t>
      </w:r>
      <w:proofErr w:type="spellStart"/>
      <w:r w:rsidRPr="00832EC4">
        <w:t>GoalQuest</w:t>
      </w:r>
      <w:proofErr w:type="spellEnd"/>
      <w:r w:rsidRPr="00832EC4">
        <w:t xml:space="preserve"> Performance Management System provides centralized governance over the entire performance management lifecycle. Unlike employees and managers, administrators focus on system configuration, performance cycle management, organizational compliance, reporting, and exception handling.</w:t>
      </w:r>
    </w:p>
    <w:p w14:paraId="243B39E7" w14:textId="77777777" w:rsidR="00832EC4" w:rsidRPr="00832EC4" w:rsidRDefault="00832EC4" w:rsidP="00832EC4">
      <w:r w:rsidRPr="00832EC4">
        <w:t xml:space="preserve">The workflow is implemented through the </w:t>
      </w:r>
      <w:r w:rsidRPr="00832EC4">
        <w:rPr>
          <w:b/>
          <w:bCs/>
        </w:rPr>
        <w:t>Administrator Governance Dashboard</w:t>
      </w:r>
      <w:r w:rsidRPr="00832EC4">
        <w:t>, which enables administrators to configure organization-wide settings and oversee the performance management process.</w:t>
      </w:r>
    </w:p>
    <w:p w14:paraId="0F291036" w14:textId="77777777" w:rsidR="00832EC4" w:rsidRPr="00832EC4" w:rsidRDefault="00832EC4" w:rsidP="00832EC4">
      <w:r w:rsidRPr="00832EC4">
        <w:pict w14:anchorId="34B7E496">
          <v:rect id="_x0000_i1235" style="width:0;height:1.5pt" o:hralign="center" o:hrstd="t" o:hr="t" fillcolor="#a0a0a0" stroked="f"/>
        </w:pict>
      </w:r>
    </w:p>
    <w:p w14:paraId="355FB16C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1. Initialization and Dashboard Overview</w:t>
      </w:r>
    </w:p>
    <w:p w14:paraId="332652DA" w14:textId="77777777" w:rsidR="00832EC4" w:rsidRPr="00832EC4" w:rsidRDefault="00832EC4" w:rsidP="00832EC4">
      <w:r w:rsidRPr="00832EC4">
        <w:t xml:space="preserve">The workflow begins when a System Administrator successfully logs into the </w:t>
      </w:r>
      <w:proofErr w:type="spellStart"/>
      <w:r w:rsidRPr="00832EC4">
        <w:t>GoalQuest</w:t>
      </w:r>
      <w:proofErr w:type="spellEnd"/>
      <w:r w:rsidRPr="00832EC4">
        <w:t xml:space="preserve"> portal.</w:t>
      </w:r>
    </w:p>
    <w:p w14:paraId="60454E22" w14:textId="77777777" w:rsidR="00832EC4" w:rsidRPr="00832EC4" w:rsidRDefault="00832EC4" w:rsidP="00832EC4">
      <w:r w:rsidRPr="00832EC4">
        <w:t xml:space="preserve">After authentication, the administrator is redirected to the </w:t>
      </w:r>
      <w:r w:rsidRPr="00832EC4">
        <w:rPr>
          <w:b/>
          <w:bCs/>
        </w:rPr>
        <w:t>Administrator Governance Dashboard</w:t>
      </w:r>
      <w:r w:rsidRPr="00832EC4">
        <w:t>.</w:t>
      </w:r>
    </w:p>
    <w:p w14:paraId="5DD35F7E" w14:textId="77777777" w:rsidR="00832EC4" w:rsidRPr="00832EC4" w:rsidRDefault="00832EC4" w:rsidP="00832EC4">
      <w:r w:rsidRPr="00832EC4">
        <w:t>Unlike the Employee and Manager dashboards, this interface focuses on:</w:t>
      </w:r>
    </w:p>
    <w:p w14:paraId="11034941" w14:textId="77777777" w:rsidR="00832EC4" w:rsidRPr="00832EC4" w:rsidRDefault="00832EC4" w:rsidP="00832EC4">
      <w:pPr>
        <w:numPr>
          <w:ilvl w:val="0"/>
          <w:numId w:val="21"/>
        </w:numPr>
      </w:pPr>
      <w:r w:rsidRPr="00832EC4">
        <w:t>Performance cycle configuration.</w:t>
      </w:r>
    </w:p>
    <w:p w14:paraId="461E0C58" w14:textId="77777777" w:rsidR="00832EC4" w:rsidRPr="00832EC4" w:rsidRDefault="00832EC4" w:rsidP="00832EC4">
      <w:pPr>
        <w:numPr>
          <w:ilvl w:val="0"/>
          <w:numId w:val="21"/>
        </w:numPr>
      </w:pPr>
      <w:r w:rsidRPr="00832EC4">
        <w:t>Organizational governance.</w:t>
      </w:r>
    </w:p>
    <w:p w14:paraId="09CC5B9F" w14:textId="77777777" w:rsidR="00832EC4" w:rsidRPr="00832EC4" w:rsidRDefault="00832EC4" w:rsidP="00832EC4">
      <w:pPr>
        <w:numPr>
          <w:ilvl w:val="0"/>
          <w:numId w:val="21"/>
        </w:numPr>
      </w:pPr>
      <w:r w:rsidRPr="00832EC4">
        <w:t>Compliance monitoring.</w:t>
      </w:r>
    </w:p>
    <w:p w14:paraId="7FE39975" w14:textId="77777777" w:rsidR="00832EC4" w:rsidRPr="00832EC4" w:rsidRDefault="00832EC4" w:rsidP="00832EC4">
      <w:pPr>
        <w:numPr>
          <w:ilvl w:val="0"/>
          <w:numId w:val="21"/>
        </w:numPr>
      </w:pPr>
      <w:r w:rsidRPr="00832EC4">
        <w:t>System-wide reporting.</w:t>
      </w:r>
    </w:p>
    <w:p w14:paraId="59830E45" w14:textId="77777777" w:rsidR="00832EC4" w:rsidRPr="00832EC4" w:rsidRDefault="00832EC4" w:rsidP="00832EC4">
      <w:pPr>
        <w:numPr>
          <w:ilvl w:val="0"/>
          <w:numId w:val="21"/>
        </w:numPr>
      </w:pPr>
      <w:r w:rsidRPr="00832EC4">
        <w:lastRenderedPageBreak/>
        <w:t>Administrative overrides.</w:t>
      </w:r>
    </w:p>
    <w:p w14:paraId="13C75525" w14:textId="77777777" w:rsidR="00832EC4" w:rsidRPr="00832EC4" w:rsidRDefault="00832EC4" w:rsidP="00832EC4">
      <w:r w:rsidRPr="00832EC4">
        <w:t>The dashboard serves as the central control panel for managing the organization's performance management process.</w:t>
      </w:r>
    </w:p>
    <w:p w14:paraId="611A2B61" w14:textId="77777777" w:rsidR="00832EC4" w:rsidRPr="00832EC4" w:rsidRDefault="00832EC4" w:rsidP="00832EC4">
      <w:r w:rsidRPr="00832EC4">
        <w:pict w14:anchorId="0DC91707">
          <v:rect id="_x0000_i1236" style="width:0;height:1.5pt" o:hralign="center" o:hrstd="t" o:hr="t" fillcolor="#a0a0a0" stroked="f"/>
        </w:pict>
      </w:r>
    </w:p>
    <w:p w14:paraId="43FF1842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2. Phase 1 – Performance Cycle Management</w:t>
      </w:r>
    </w:p>
    <w:p w14:paraId="2C5264A9" w14:textId="77777777" w:rsidR="00832EC4" w:rsidRPr="00832EC4" w:rsidRDefault="00832EC4" w:rsidP="00832EC4">
      <w:r w:rsidRPr="00832EC4">
        <w:t>Administrators define and manage the lifecycle of organizational performance cycles.</w:t>
      </w:r>
    </w:p>
    <w:p w14:paraId="6FEC6236" w14:textId="77777777" w:rsidR="00832EC4" w:rsidRPr="00832EC4" w:rsidRDefault="00832EC4" w:rsidP="00832EC4">
      <w:r w:rsidRPr="00832EC4">
        <w:t xml:space="preserve">This functionality is available through the </w:t>
      </w:r>
      <w:r w:rsidRPr="00832EC4">
        <w:rPr>
          <w:b/>
          <w:bCs/>
        </w:rPr>
        <w:t>Cycle Management</w:t>
      </w:r>
      <w:r w:rsidRPr="00832EC4">
        <w:t xml:space="preserve"> section.</w:t>
      </w:r>
    </w:p>
    <w:p w14:paraId="5A80A202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Creating Performance Cycles</w:t>
      </w:r>
    </w:p>
    <w:p w14:paraId="13D41240" w14:textId="77777777" w:rsidR="00832EC4" w:rsidRPr="00832EC4" w:rsidRDefault="00832EC4" w:rsidP="00832EC4">
      <w:r w:rsidRPr="00832EC4">
        <w:t>The administrator creates new performance cycles for the organization.</w:t>
      </w:r>
    </w:p>
    <w:p w14:paraId="49CCEDD4" w14:textId="77777777" w:rsidR="00832EC4" w:rsidRPr="00832EC4" w:rsidRDefault="00832EC4" w:rsidP="00832EC4">
      <w:r w:rsidRPr="00832EC4">
        <w:t>Example:</w:t>
      </w:r>
    </w:p>
    <w:p w14:paraId="55CCA9EB" w14:textId="77777777" w:rsidR="00832EC4" w:rsidRPr="00832EC4" w:rsidRDefault="00832EC4" w:rsidP="00832EC4">
      <w:pPr>
        <w:numPr>
          <w:ilvl w:val="0"/>
          <w:numId w:val="22"/>
        </w:numPr>
      </w:pPr>
      <w:r w:rsidRPr="00832EC4">
        <w:rPr>
          <w:b/>
          <w:bCs/>
        </w:rPr>
        <w:t>2026 Annual Review</w:t>
      </w:r>
    </w:p>
    <w:p w14:paraId="279F7649" w14:textId="77777777" w:rsidR="00832EC4" w:rsidRPr="00832EC4" w:rsidRDefault="00832EC4" w:rsidP="00832EC4">
      <w:r w:rsidRPr="00832EC4">
        <w:t>Each cycle defines the period during which employees create goals, managers approve them, and performance evaluations are conducted.</w:t>
      </w:r>
    </w:p>
    <w:p w14:paraId="2B89A729" w14:textId="77777777" w:rsidR="00832EC4" w:rsidRPr="00832EC4" w:rsidRDefault="00832EC4" w:rsidP="00832EC4">
      <w:r w:rsidRPr="00832EC4">
        <w:pict w14:anchorId="7685146C">
          <v:rect id="_x0000_i1237" style="width:0;height:1.5pt" o:hralign="center" o:hrstd="t" o:hr="t" fillcolor="#a0a0a0" stroked="f"/>
        </w:pict>
      </w:r>
    </w:p>
    <w:p w14:paraId="5ADEA529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Phase Gate Management</w:t>
      </w:r>
    </w:p>
    <w:p w14:paraId="2A730ADC" w14:textId="77777777" w:rsidR="00832EC4" w:rsidRPr="00832EC4" w:rsidRDefault="00832EC4" w:rsidP="00832EC4">
      <w:r w:rsidRPr="00832EC4">
        <w:t>Administrators control the active phase of the performance cycle.</w:t>
      </w:r>
    </w:p>
    <w:p w14:paraId="1A746228" w14:textId="77777777" w:rsidR="00832EC4" w:rsidRPr="00832EC4" w:rsidRDefault="00832EC4" w:rsidP="00832EC4">
      <w:r w:rsidRPr="00832EC4">
        <w:t>Supported phases include:</w:t>
      </w:r>
    </w:p>
    <w:p w14:paraId="7DE64FE6" w14:textId="77777777" w:rsidR="00832EC4" w:rsidRPr="00832EC4" w:rsidRDefault="00832EC4" w:rsidP="00832EC4">
      <w:pPr>
        <w:numPr>
          <w:ilvl w:val="0"/>
          <w:numId w:val="23"/>
        </w:numPr>
      </w:pPr>
      <w:r w:rsidRPr="00832EC4">
        <w:rPr>
          <w:b/>
          <w:bCs/>
        </w:rPr>
        <w:t>GOAL_SETTING</w:t>
      </w:r>
    </w:p>
    <w:p w14:paraId="079433AD" w14:textId="77777777" w:rsidR="00832EC4" w:rsidRPr="00832EC4" w:rsidRDefault="00832EC4" w:rsidP="00832EC4">
      <w:pPr>
        <w:numPr>
          <w:ilvl w:val="0"/>
          <w:numId w:val="23"/>
        </w:numPr>
      </w:pPr>
      <w:r w:rsidRPr="00832EC4">
        <w:rPr>
          <w:b/>
          <w:bCs/>
        </w:rPr>
        <w:t>Q1</w:t>
      </w:r>
    </w:p>
    <w:p w14:paraId="5B8F36E8" w14:textId="77777777" w:rsidR="00832EC4" w:rsidRPr="00832EC4" w:rsidRDefault="00832EC4" w:rsidP="00832EC4">
      <w:pPr>
        <w:numPr>
          <w:ilvl w:val="0"/>
          <w:numId w:val="23"/>
        </w:numPr>
      </w:pPr>
      <w:r w:rsidRPr="00832EC4">
        <w:rPr>
          <w:b/>
          <w:bCs/>
        </w:rPr>
        <w:t>Q2</w:t>
      </w:r>
    </w:p>
    <w:p w14:paraId="203A51ED" w14:textId="77777777" w:rsidR="00832EC4" w:rsidRPr="00832EC4" w:rsidRDefault="00832EC4" w:rsidP="00832EC4">
      <w:pPr>
        <w:numPr>
          <w:ilvl w:val="0"/>
          <w:numId w:val="23"/>
        </w:numPr>
      </w:pPr>
      <w:r w:rsidRPr="00832EC4">
        <w:rPr>
          <w:b/>
          <w:bCs/>
        </w:rPr>
        <w:t>Q3</w:t>
      </w:r>
    </w:p>
    <w:p w14:paraId="7865BD4C" w14:textId="77777777" w:rsidR="00832EC4" w:rsidRPr="00832EC4" w:rsidRDefault="00832EC4" w:rsidP="00832EC4">
      <w:pPr>
        <w:numPr>
          <w:ilvl w:val="0"/>
          <w:numId w:val="23"/>
        </w:numPr>
      </w:pPr>
      <w:r w:rsidRPr="00832EC4">
        <w:rPr>
          <w:b/>
          <w:bCs/>
        </w:rPr>
        <w:t>Q4</w:t>
      </w:r>
    </w:p>
    <w:p w14:paraId="721C0265" w14:textId="77777777" w:rsidR="00832EC4" w:rsidRPr="00832EC4" w:rsidRDefault="00832EC4" w:rsidP="00832EC4">
      <w:r w:rsidRPr="00832EC4">
        <w:t xml:space="preserve">When the administrator changes the active phase, the backend applies </w:t>
      </w:r>
      <w:r w:rsidRPr="00832EC4">
        <w:rPr>
          <w:b/>
          <w:bCs/>
        </w:rPr>
        <w:t>Phase Gate Middleware</w:t>
      </w:r>
      <w:r w:rsidRPr="00832EC4">
        <w:t xml:space="preserve"> to enforce system-wide workflow restrictions.</w:t>
      </w:r>
    </w:p>
    <w:p w14:paraId="3794CB36" w14:textId="77777777" w:rsidR="00832EC4" w:rsidRPr="00832EC4" w:rsidRDefault="00832EC4" w:rsidP="00832EC4">
      <w:r w:rsidRPr="00832EC4">
        <w:t>For example:</w:t>
      </w:r>
    </w:p>
    <w:p w14:paraId="6244AD75" w14:textId="77777777" w:rsidR="00832EC4" w:rsidRPr="00832EC4" w:rsidRDefault="00832EC4" w:rsidP="00832EC4">
      <w:pPr>
        <w:numPr>
          <w:ilvl w:val="0"/>
          <w:numId w:val="24"/>
        </w:numPr>
      </w:pPr>
      <w:r w:rsidRPr="00832EC4">
        <w:t xml:space="preserve">Transitioning from </w:t>
      </w:r>
      <w:r w:rsidRPr="00832EC4">
        <w:rPr>
          <w:b/>
          <w:bCs/>
        </w:rPr>
        <w:t>GOAL_SETTING</w:t>
      </w:r>
      <w:r w:rsidRPr="00832EC4">
        <w:t xml:space="preserve"> to </w:t>
      </w:r>
      <w:r w:rsidRPr="00832EC4">
        <w:rPr>
          <w:b/>
          <w:bCs/>
        </w:rPr>
        <w:t>Q1</w:t>
      </w:r>
      <w:r w:rsidRPr="00832EC4">
        <w:t xml:space="preserve"> automatically:</w:t>
      </w:r>
    </w:p>
    <w:p w14:paraId="7FBF4F58" w14:textId="77777777" w:rsidR="00832EC4" w:rsidRPr="00832EC4" w:rsidRDefault="00832EC4" w:rsidP="00832EC4">
      <w:pPr>
        <w:numPr>
          <w:ilvl w:val="1"/>
          <w:numId w:val="24"/>
        </w:numPr>
      </w:pPr>
      <w:r w:rsidRPr="00832EC4">
        <w:t>Locks Goal Planning for employees.</w:t>
      </w:r>
    </w:p>
    <w:p w14:paraId="6953EE1C" w14:textId="77777777" w:rsidR="00832EC4" w:rsidRPr="00832EC4" w:rsidRDefault="00832EC4" w:rsidP="00832EC4">
      <w:pPr>
        <w:numPr>
          <w:ilvl w:val="1"/>
          <w:numId w:val="24"/>
        </w:numPr>
      </w:pPr>
      <w:r w:rsidRPr="00832EC4">
        <w:t>Prevents further goal modifications.</w:t>
      </w:r>
    </w:p>
    <w:p w14:paraId="53E28DD9" w14:textId="77777777" w:rsidR="00832EC4" w:rsidRPr="00832EC4" w:rsidRDefault="00832EC4" w:rsidP="00832EC4">
      <w:pPr>
        <w:numPr>
          <w:ilvl w:val="1"/>
          <w:numId w:val="24"/>
        </w:numPr>
      </w:pPr>
      <w:r w:rsidRPr="00832EC4">
        <w:t>Enables the Monthly/Quarterly Check-In functionality.</w:t>
      </w:r>
    </w:p>
    <w:p w14:paraId="3568AA54" w14:textId="77777777" w:rsidR="00832EC4" w:rsidRPr="00832EC4" w:rsidRDefault="00832EC4" w:rsidP="00832EC4">
      <w:r w:rsidRPr="00832EC4">
        <w:lastRenderedPageBreak/>
        <w:t>This mechanism ensures that all users follow the same organizational performance timeline.</w:t>
      </w:r>
    </w:p>
    <w:p w14:paraId="0B5B32F5" w14:textId="77777777" w:rsidR="00832EC4" w:rsidRPr="00832EC4" w:rsidRDefault="00832EC4" w:rsidP="00832EC4">
      <w:r w:rsidRPr="00832EC4">
        <w:pict w14:anchorId="6A6D6BDE">
          <v:rect id="_x0000_i1238" style="width:0;height:1.5pt" o:hralign="center" o:hrstd="t" o:hr="t" fillcolor="#a0a0a0" stroked="f"/>
        </w:pict>
      </w:r>
    </w:p>
    <w:p w14:paraId="44BE9DB2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3. Phase 2 – Organization-Wide Goal Distribution</w:t>
      </w:r>
    </w:p>
    <w:p w14:paraId="5FB49472" w14:textId="77777777" w:rsidR="00832EC4" w:rsidRPr="00832EC4" w:rsidRDefault="00832EC4" w:rsidP="00832EC4">
      <w:r w:rsidRPr="00832EC4">
        <w:t>Administrators can assign organization-wide objectives to employees across the system.</w:t>
      </w:r>
    </w:p>
    <w:p w14:paraId="2DAFD100" w14:textId="77777777" w:rsidR="00832EC4" w:rsidRPr="00832EC4" w:rsidRDefault="00832EC4" w:rsidP="00832EC4">
      <w:r w:rsidRPr="00832EC4">
        <w:t xml:space="preserve">This functionality is available through the </w:t>
      </w:r>
      <w:r w:rsidRPr="00832EC4">
        <w:rPr>
          <w:b/>
          <w:bCs/>
        </w:rPr>
        <w:t>Push Shared Goals</w:t>
      </w:r>
      <w:r w:rsidRPr="00832EC4">
        <w:t xml:space="preserve"> section.</w:t>
      </w:r>
    </w:p>
    <w:p w14:paraId="4CF1C2F1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Creating Shared Organizational Goals</w:t>
      </w:r>
    </w:p>
    <w:p w14:paraId="71D07E80" w14:textId="77777777" w:rsidR="00832EC4" w:rsidRPr="00832EC4" w:rsidRDefault="00832EC4" w:rsidP="00832EC4">
      <w:r w:rsidRPr="00832EC4">
        <w:t>The administrator defines common organizational objectives, such as:</w:t>
      </w:r>
    </w:p>
    <w:p w14:paraId="6691E45E" w14:textId="77777777" w:rsidR="00832EC4" w:rsidRPr="00832EC4" w:rsidRDefault="00832EC4" w:rsidP="00832EC4">
      <w:pPr>
        <w:numPr>
          <w:ilvl w:val="0"/>
          <w:numId w:val="25"/>
        </w:numPr>
      </w:pPr>
      <w:r w:rsidRPr="00832EC4">
        <w:t>Company-Wide Compliance Certification</w:t>
      </w:r>
    </w:p>
    <w:p w14:paraId="05F2CB56" w14:textId="77777777" w:rsidR="00832EC4" w:rsidRPr="00832EC4" w:rsidRDefault="00832EC4" w:rsidP="00832EC4">
      <w:pPr>
        <w:numPr>
          <w:ilvl w:val="0"/>
          <w:numId w:val="25"/>
        </w:numPr>
      </w:pPr>
      <w:r w:rsidRPr="00832EC4">
        <w:t>Mandatory Training Completion</w:t>
      </w:r>
    </w:p>
    <w:p w14:paraId="4E6F45E8" w14:textId="77777777" w:rsidR="00832EC4" w:rsidRPr="00832EC4" w:rsidRDefault="00832EC4" w:rsidP="00832EC4">
      <w:pPr>
        <w:numPr>
          <w:ilvl w:val="0"/>
          <w:numId w:val="25"/>
        </w:numPr>
      </w:pPr>
      <w:r w:rsidRPr="00832EC4">
        <w:t>Strategic Business Initiatives</w:t>
      </w:r>
    </w:p>
    <w:p w14:paraId="1DD9C0CE" w14:textId="77777777" w:rsidR="00832EC4" w:rsidRPr="00832EC4" w:rsidRDefault="00832EC4" w:rsidP="00832EC4">
      <w:r w:rsidRPr="00832EC4">
        <w:t>These goals can be distributed to employees throughout the organization.</w:t>
      </w:r>
    </w:p>
    <w:p w14:paraId="45C66B6A" w14:textId="77777777" w:rsidR="00832EC4" w:rsidRPr="00832EC4" w:rsidRDefault="00832EC4" w:rsidP="00832EC4">
      <w:r w:rsidRPr="00832EC4">
        <w:pict w14:anchorId="02D00E93">
          <v:rect id="_x0000_i1239" style="width:0;height:1.5pt" o:hralign="center" o:hrstd="t" o:hr="t" fillcolor="#a0a0a0" stroked="f"/>
        </w:pict>
      </w:r>
    </w:p>
    <w:p w14:paraId="68138D68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Intelligent Goal Assignment</w:t>
      </w:r>
    </w:p>
    <w:p w14:paraId="5124CF0F" w14:textId="77777777" w:rsidR="00832EC4" w:rsidRPr="00832EC4" w:rsidRDefault="00832EC4" w:rsidP="00832EC4">
      <w:r w:rsidRPr="00832EC4">
        <w:t>Before assigning a shared goal, the backend evaluates each employee's existing goal sheet.</w:t>
      </w:r>
    </w:p>
    <w:p w14:paraId="0C284B18" w14:textId="77777777" w:rsidR="00832EC4" w:rsidRPr="00832EC4" w:rsidRDefault="00832EC4" w:rsidP="00832EC4">
      <w:r w:rsidRPr="00832EC4">
        <w:t>The system calculates:</w:t>
      </w:r>
    </w:p>
    <w:p w14:paraId="00D586A1" w14:textId="77777777" w:rsidR="00832EC4" w:rsidRPr="00832EC4" w:rsidRDefault="00832EC4" w:rsidP="00832EC4">
      <w:pPr>
        <w:numPr>
          <w:ilvl w:val="0"/>
          <w:numId w:val="26"/>
        </w:numPr>
      </w:pPr>
      <w:r w:rsidRPr="00832EC4">
        <w:t>Current cumulative goal weightage.</w:t>
      </w:r>
    </w:p>
    <w:p w14:paraId="1A9A76BA" w14:textId="77777777" w:rsidR="00832EC4" w:rsidRPr="00832EC4" w:rsidRDefault="00832EC4" w:rsidP="00832EC4">
      <w:pPr>
        <w:numPr>
          <w:ilvl w:val="0"/>
          <w:numId w:val="26"/>
        </w:numPr>
      </w:pPr>
      <w:r w:rsidRPr="00832EC4">
        <w:t>Remaining available weightage.</w:t>
      </w:r>
    </w:p>
    <w:p w14:paraId="32C985CE" w14:textId="77777777" w:rsidR="00832EC4" w:rsidRPr="00832EC4" w:rsidRDefault="00832EC4" w:rsidP="00832EC4">
      <w:r w:rsidRPr="00832EC4">
        <w:t>The shared goal is assigned only if the employee's total goal weightage remains within the permitted limit.</w:t>
      </w:r>
    </w:p>
    <w:p w14:paraId="781EF2B5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Weightage Validation</w:t>
      </w:r>
    </w:p>
    <w:p w14:paraId="5651FB28" w14:textId="77777777" w:rsidR="00832EC4" w:rsidRPr="00832EC4" w:rsidRDefault="00832EC4" w:rsidP="00832EC4">
      <w:r w:rsidRPr="00832EC4">
        <w:t>The backend enforces the following rule:</w:t>
      </w:r>
    </w:p>
    <w:p w14:paraId="221D1742" w14:textId="77777777" w:rsidR="00832EC4" w:rsidRPr="00832EC4" w:rsidRDefault="00832EC4" w:rsidP="00832EC4">
      <w:pPr>
        <w:numPr>
          <w:ilvl w:val="0"/>
          <w:numId w:val="27"/>
        </w:numPr>
      </w:pPr>
      <w:r w:rsidRPr="00832EC4">
        <w:rPr>
          <w:b/>
          <w:bCs/>
        </w:rPr>
        <w:t>Total Goal Weightage ≤ 100%</w:t>
      </w:r>
    </w:p>
    <w:p w14:paraId="5111FDC4" w14:textId="77777777" w:rsidR="00832EC4" w:rsidRPr="00832EC4" w:rsidRDefault="00832EC4" w:rsidP="00832EC4">
      <w:pPr>
        <w:numPr>
          <w:ilvl w:val="1"/>
          <w:numId w:val="27"/>
        </w:numPr>
      </w:pPr>
      <w:r w:rsidRPr="00832EC4">
        <w:t>Shared goal is successfully assigned.</w:t>
      </w:r>
    </w:p>
    <w:p w14:paraId="3A412A49" w14:textId="77777777" w:rsidR="00832EC4" w:rsidRPr="00832EC4" w:rsidRDefault="00832EC4" w:rsidP="00832EC4">
      <w:pPr>
        <w:numPr>
          <w:ilvl w:val="0"/>
          <w:numId w:val="27"/>
        </w:numPr>
      </w:pPr>
      <w:r w:rsidRPr="00832EC4">
        <w:rPr>
          <w:b/>
          <w:bCs/>
        </w:rPr>
        <w:t>Total Goal Weightage &gt; 100%</w:t>
      </w:r>
    </w:p>
    <w:p w14:paraId="71000370" w14:textId="77777777" w:rsidR="00832EC4" w:rsidRPr="00832EC4" w:rsidRDefault="00832EC4" w:rsidP="00832EC4">
      <w:pPr>
        <w:numPr>
          <w:ilvl w:val="1"/>
          <w:numId w:val="27"/>
        </w:numPr>
      </w:pPr>
      <w:r w:rsidRPr="00832EC4">
        <w:t>Goal assignment is skipped.</w:t>
      </w:r>
    </w:p>
    <w:p w14:paraId="2890E67C" w14:textId="77777777" w:rsidR="00832EC4" w:rsidRPr="00832EC4" w:rsidRDefault="00832EC4" w:rsidP="00832EC4">
      <w:r w:rsidRPr="00832EC4">
        <w:t>This validation prevents employee over-allocation while maintaining consistency across the organization.</w:t>
      </w:r>
    </w:p>
    <w:p w14:paraId="59E6F431" w14:textId="77777777" w:rsidR="00832EC4" w:rsidRPr="00832EC4" w:rsidRDefault="00832EC4" w:rsidP="00832EC4">
      <w:r w:rsidRPr="00832EC4">
        <w:pict w14:anchorId="02CBD89A">
          <v:rect id="_x0000_i1240" style="width:0;height:1.5pt" o:hralign="center" o:hrstd="t" o:hr="t" fillcolor="#a0a0a0" stroked="f"/>
        </w:pict>
      </w:r>
    </w:p>
    <w:p w14:paraId="0C32F124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4. Phase 3 – Administrative Exceptions and Overrides</w:t>
      </w:r>
    </w:p>
    <w:p w14:paraId="1959B6CA" w14:textId="77777777" w:rsidR="00832EC4" w:rsidRPr="00832EC4" w:rsidRDefault="00832EC4" w:rsidP="00832EC4">
      <w:r w:rsidRPr="00832EC4">
        <w:lastRenderedPageBreak/>
        <w:t>Administrators possess elevated privileges that allow them to override normal system restrictions when necessary.</w:t>
      </w:r>
    </w:p>
    <w:p w14:paraId="21C62C84" w14:textId="77777777" w:rsidR="00832EC4" w:rsidRPr="00832EC4" w:rsidRDefault="00832EC4" w:rsidP="00832EC4">
      <w:r w:rsidRPr="00832EC4">
        <w:t xml:space="preserve">This functionality is available through the </w:t>
      </w:r>
      <w:r w:rsidRPr="00832EC4">
        <w:rPr>
          <w:b/>
          <w:bCs/>
        </w:rPr>
        <w:t>Exceptions &amp; Unlocks</w:t>
      </w:r>
      <w:r w:rsidRPr="00832EC4">
        <w:t xml:space="preserve"> section.</w:t>
      </w:r>
    </w:p>
    <w:p w14:paraId="4AA68238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Goal Sheet Unlocking</w:t>
      </w:r>
    </w:p>
    <w:p w14:paraId="70DE7602" w14:textId="77777777" w:rsidR="00832EC4" w:rsidRPr="00832EC4" w:rsidRDefault="00832EC4" w:rsidP="00832EC4">
      <w:r w:rsidRPr="00832EC4">
        <w:t>Normally, employees cannot modify Goal Sheets that are in:</w:t>
      </w:r>
    </w:p>
    <w:p w14:paraId="21621880" w14:textId="77777777" w:rsidR="00832EC4" w:rsidRPr="00832EC4" w:rsidRDefault="00832EC4" w:rsidP="00832EC4">
      <w:pPr>
        <w:numPr>
          <w:ilvl w:val="0"/>
          <w:numId w:val="28"/>
        </w:numPr>
      </w:pPr>
      <w:r w:rsidRPr="00832EC4">
        <w:rPr>
          <w:b/>
          <w:bCs/>
        </w:rPr>
        <w:t>APPROVED</w:t>
      </w:r>
    </w:p>
    <w:p w14:paraId="4B529E06" w14:textId="77777777" w:rsidR="00832EC4" w:rsidRPr="00832EC4" w:rsidRDefault="00832EC4" w:rsidP="00832EC4">
      <w:pPr>
        <w:numPr>
          <w:ilvl w:val="0"/>
          <w:numId w:val="28"/>
        </w:numPr>
      </w:pPr>
      <w:r w:rsidRPr="00832EC4">
        <w:rPr>
          <w:b/>
          <w:bCs/>
        </w:rPr>
        <w:t>LOCKED</w:t>
      </w:r>
    </w:p>
    <w:p w14:paraId="3B851682" w14:textId="77777777" w:rsidR="00832EC4" w:rsidRPr="00832EC4" w:rsidRDefault="00832EC4" w:rsidP="00832EC4">
      <w:r w:rsidRPr="00832EC4">
        <w:t>states.</w:t>
      </w:r>
    </w:p>
    <w:p w14:paraId="7BBD5A41" w14:textId="77777777" w:rsidR="00832EC4" w:rsidRPr="00832EC4" w:rsidRDefault="00832EC4" w:rsidP="00832EC4">
      <w:r w:rsidRPr="00832EC4">
        <w:t>However, administrators can forcibly unlock a Goal Sheet when exceptional situations arise, such as:</w:t>
      </w:r>
    </w:p>
    <w:p w14:paraId="2A3C786F" w14:textId="77777777" w:rsidR="00832EC4" w:rsidRPr="00832EC4" w:rsidRDefault="00832EC4" w:rsidP="00832EC4">
      <w:pPr>
        <w:numPr>
          <w:ilvl w:val="0"/>
          <w:numId w:val="29"/>
        </w:numPr>
      </w:pPr>
      <w:r w:rsidRPr="00832EC4">
        <w:t>Incorrect goal configuration.</w:t>
      </w:r>
    </w:p>
    <w:p w14:paraId="6CE507DF" w14:textId="77777777" w:rsidR="00832EC4" w:rsidRPr="00832EC4" w:rsidRDefault="00832EC4" w:rsidP="00832EC4">
      <w:pPr>
        <w:numPr>
          <w:ilvl w:val="0"/>
          <w:numId w:val="29"/>
        </w:numPr>
      </w:pPr>
      <w:r w:rsidRPr="00832EC4">
        <w:t>Employee department transfer.</w:t>
      </w:r>
    </w:p>
    <w:p w14:paraId="296BF624" w14:textId="77777777" w:rsidR="00832EC4" w:rsidRPr="00832EC4" w:rsidRDefault="00832EC4" w:rsidP="00832EC4">
      <w:pPr>
        <w:numPr>
          <w:ilvl w:val="0"/>
          <w:numId w:val="29"/>
        </w:numPr>
      </w:pPr>
      <w:r w:rsidRPr="00832EC4">
        <w:t>Organizational restructuring.</w:t>
      </w:r>
    </w:p>
    <w:p w14:paraId="2DCE8DEF" w14:textId="77777777" w:rsidR="00832EC4" w:rsidRPr="00832EC4" w:rsidRDefault="00832EC4" w:rsidP="00832EC4">
      <w:pPr>
        <w:numPr>
          <w:ilvl w:val="0"/>
          <w:numId w:val="29"/>
        </w:numPr>
      </w:pPr>
      <w:r w:rsidRPr="00832EC4">
        <w:t>Administrative correction requests.</w:t>
      </w:r>
    </w:p>
    <w:p w14:paraId="6827CEE8" w14:textId="77777777" w:rsidR="00832EC4" w:rsidRPr="00832EC4" w:rsidRDefault="00832EC4" w:rsidP="00832EC4">
      <w:r w:rsidRPr="00832EC4">
        <w:t>The unlock operation changes the Goal Sheet status back to:</w:t>
      </w:r>
    </w:p>
    <w:p w14:paraId="5A398640" w14:textId="77777777" w:rsidR="00832EC4" w:rsidRPr="00832EC4" w:rsidRDefault="00832EC4" w:rsidP="00832EC4">
      <w:r w:rsidRPr="00832EC4">
        <w:rPr>
          <w:b/>
          <w:bCs/>
        </w:rPr>
        <w:t>DRAFT</w:t>
      </w:r>
    </w:p>
    <w:p w14:paraId="6BE03BA2" w14:textId="77777777" w:rsidR="00832EC4" w:rsidRPr="00832EC4" w:rsidRDefault="00832EC4" w:rsidP="00832EC4">
      <w:r w:rsidRPr="00832EC4">
        <w:t>allowing employees to modify and resubmit their goals.</w:t>
      </w:r>
    </w:p>
    <w:p w14:paraId="145CB5C2" w14:textId="77777777" w:rsidR="00832EC4" w:rsidRPr="00832EC4" w:rsidRDefault="00832EC4" w:rsidP="00832EC4">
      <w:r w:rsidRPr="00832EC4">
        <w:pict w14:anchorId="61412C17">
          <v:rect id="_x0000_i1241" style="width:0;height:1.5pt" o:hralign="center" o:hrstd="t" o:hr="t" fillcolor="#a0a0a0" stroked="f"/>
        </w:pict>
      </w:r>
    </w:p>
    <w:p w14:paraId="43B5895A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Administrative Audit Trail</w:t>
      </w:r>
    </w:p>
    <w:p w14:paraId="26630C2D" w14:textId="77777777" w:rsidR="00832EC4" w:rsidRPr="00832EC4" w:rsidRDefault="00832EC4" w:rsidP="00832EC4">
      <w:r w:rsidRPr="00832EC4">
        <w:t>Every administrative override is automatically recorded by the backend.</w:t>
      </w:r>
    </w:p>
    <w:p w14:paraId="40D6E2F4" w14:textId="77777777" w:rsidR="00832EC4" w:rsidRPr="00832EC4" w:rsidRDefault="00832EC4" w:rsidP="00832EC4">
      <w:r w:rsidRPr="00832EC4">
        <w:t>The audit information includes:</w:t>
      </w:r>
    </w:p>
    <w:p w14:paraId="0ECD84DC" w14:textId="77777777" w:rsidR="00832EC4" w:rsidRPr="00832EC4" w:rsidRDefault="00832EC4" w:rsidP="00832EC4">
      <w:pPr>
        <w:numPr>
          <w:ilvl w:val="0"/>
          <w:numId w:val="30"/>
        </w:numPr>
      </w:pPr>
      <w:r w:rsidRPr="00832EC4">
        <w:t>Administrator identity.</w:t>
      </w:r>
    </w:p>
    <w:p w14:paraId="7D6E93B5" w14:textId="77777777" w:rsidR="00832EC4" w:rsidRPr="00832EC4" w:rsidRDefault="00832EC4" w:rsidP="00832EC4">
      <w:pPr>
        <w:numPr>
          <w:ilvl w:val="0"/>
          <w:numId w:val="30"/>
        </w:numPr>
      </w:pPr>
      <w:r w:rsidRPr="00832EC4">
        <w:t>Timestamp of the action.</w:t>
      </w:r>
    </w:p>
    <w:p w14:paraId="162571E7" w14:textId="77777777" w:rsidR="00832EC4" w:rsidRPr="00832EC4" w:rsidRDefault="00832EC4" w:rsidP="00832EC4">
      <w:pPr>
        <w:numPr>
          <w:ilvl w:val="0"/>
          <w:numId w:val="30"/>
        </w:numPr>
      </w:pPr>
      <w:r w:rsidRPr="00832EC4">
        <w:t>Type of override performed.</w:t>
      </w:r>
    </w:p>
    <w:p w14:paraId="358F7B2B" w14:textId="77777777" w:rsidR="00832EC4" w:rsidRPr="00832EC4" w:rsidRDefault="00832EC4" w:rsidP="00832EC4">
      <w:pPr>
        <w:numPr>
          <w:ilvl w:val="0"/>
          <w:numId w:val="30"/>
        </w:numPr>
      </w:pPr>
      <w:r w:rsidRPr="00832EC4">
        <w:t>Target Goal Sheet.</w:t>
      </w:r>
    </w:p>
    <w:p w14:paraId="5C74E8B3" w14:textId="77777777" w:rsidR="00832EC4" w:rsidRPr="00832EC4" w:rsidRDefault="00832EC4" w:rsidP="00832EC4">
      <w:r w:rsidRPr="00832EC4">
        <w:t>This audit trail ensures accountability and supports organizational compliance requirements.</w:t>
      </w:r>
    </w:p>
    <w:p w14:paraId="0C101131" w14:textId="77777777" w:rsidR="00832EC4" w:rsidRPr="00832EC4" w:rsidRDefault="00832EC4" w:rsidP="00832EC4">
      <w:r w:rsidRPr="00832EC4">
        <w:pict w14:anchorId="1C455C46">
          <v:rect id="_x0000_i1242" style="width:0;height:1.5pt" o:hralign="center" o:hrstd="t" o:hr="t" fillcolor="#a0a0a0" stroked="f"/>
        </w:pict>
      </w:r>
    </w:p>
    <w:p w14:paraId="5F70496F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5. Phase 4 – Monitoring, Reporting, and Compliance</w:t>
      </w:r>
    </w:p>
    <w:p w14:paraId="71BE0FD9" w14:textId="77777777" w:rsidR="00832EC4" w:rsidRPr="00832EC4" w:rsidRDefault="00832EC4" w:rsidP="00832EC4">
      <w:r w:rsidRPr="00832EC4">
        <w:lastRenderedPageBreak/>
        <w:t>Administrators monitor organization-wide performance and generate reports for Human Resources and executive leadership.</w:t>
      </w:r>
    </w:p>
    <w:p w14:paraId="2372E095" w14:textId="77777777" w:rsidR="00832EC4" w:rsidRPr="00832EC4" w:rsidRDefault="00832EC4" w:rsidP="00832EC4">
      <w:r w:rsidRPr="00832EC4">
        <w:t xml:space="preserve">This functionality is available through the </w:t>
      </w:r>
      <w:r w:rsidRPr="00832EC4">
        <w:rPr>
          <w:b/>
          <w:bCs/>
        </w:rPr>
        <w:t>Completion &amp; Stats</w:t>
      </w:r>
      <w:r w:rsidRPr="00832EC4">
        <w:t xml:space="preserve"> and </w:t>
      </w:r>
      <w:r w:rsidRPr="00832EC4">
        <w:rPr>
          <w:b/>
          <w:bCs/>
        </w:rPr>
        <w:t>Audit Logs</w:t>
      </w:r>
      <w:r w:rsidRPr="00832EC4">
        <w:t xml:space="preserve"> sections.</w:t>
      </w:r>
    </w:p>
    <w:p w14:paraId="091E8B93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Organization-Wide Progress Monitoring</w:t>
      </w:r>
    </w:p>
    <w:p w14:paraId="73DD38E7" w14:textId="77777777" w:rsidR="00832EC4" w:rsidRPr="00832EC4" w:rsidRDefault="00832EC4" w:rsidP="00832EC4">
      <w:r w:rsidRPr="00832EC4">
        <w:t>Administrators can monitor:</w:t>
      </w:r>
    </w:p>
    <w:p w14:paraId="08DCE018" w14:textId="77777777" w:rsidR="00832EC4" w:rsidRPr="00832EC4" w:rsidRDefault="00832EC4" w:rsidP="00832EC4">
      <w:pPr>
        <w:numPr>
          <w:ilvl w:val="0"/>
          <w:numId w:val="31"/>
        </w:numPr>
      </w:pPr>
      <w:r w:rsidRPr="00832EC4">
        <w:t>Goal Sheet completion rates.</w:t>
      </w:r>
    </w:p>
    <w:p w14:paraId="1C8DBB08" w14:textId="77777777" w:rsidR="00832EC4" w:rsidRPr="00832EC4" w:rsidRDefault="00832EC4" w:rsidP="00832EC4">
      <w:pPr>
        <w:numPr>
          <w:ilvl w:val="0"/>
          <w:numId w:val="31"/>
        </w:numPr>
      </w:pPr>
      <w:r w:rsidRPr="00832EC4">
        <w:t>Quarterly check-in completion.</w:t>
      </w:r>
    </w:p>
    <w:p w14:paraId="044CF23C" w14:textId="77777777" w:rsidR="00832EC4" w:rsidRPr="00832EC4" w:rsidRDefault="00832EC4" w:rsidP="00832EC4">
      <w:pPr>
        <w:numPr>
          <w:ilvl w:val="0"/>
          <w:numId w:val="31"/>
        </w:numPr>
      </w:pPr>
      <w:r w:rsidRPr="00832EC4">
        <w:t>Department-wise progress.</w:t>
      </w:r>
    </w:p>
    <w:p w14:paraId="16F5907C" w14:textId="77777777" w:rsidR="00832EC4" w:rsidRPr="00832EC4" w:rsidRDefault="00832EC4" w:rsidP="00832EC4">
      <w:pPr>
        <w:numPr>
          <w:ilvl w:val="0"/>
          <w:numId w:val="31"/>
        </w:numPr>
      </w:pPr>
      <w:r w:rsidRPr="00832EC4">
        <w:t>Overall organizational participation.</w:t>
      </w:r>
    </w:p>
    <w:p w14:paraId="65B4B0B9" w14:textId="77777777" w:rsidR="00832EC4" w:rsidRPr="00832EC4" w:rsidRDefault="00832EC4" w:rsidP="00832EC4">
      <w:r w:rsidRPr="00832EC4">
        <w:t>These metrics help identify departments or teams that require additional follow-up.</w:t>
      </w:r>
    </w:p>
    <w:p w14:paraId="5FEC9494" w14:textId="77777777" w:rsidR="00832EC4" w:rsidRPr="00832EC4" w:rsidRDefault="00832EC4" w:rsidP="00832EC4">
      <w:r w:rsidRPr="00832EC4">
        <w:pict w14:anchorId="2BF1A72C">
          <v:rect id="_x0000_i1243" style="width:0;height:1.5pt" o:hralign="center" o:hrstd="t" o:hr="t" fillcolor="#a0a0a0" stroked="f"/>
        </w:pict>
      </w:r>
    </w:p>
    <w:p w14:paraId="120CD6C6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Report Generation</w:t>
      </w:r>
    </w:p>
    <w:p w14:paraId="119817B7" w14:textId="77777777" w:rsidR="00832EC4" w:rsidRPr="00832EC4" w:rsidRDefault="00832EC4" w:rsidP="00832EC4">
      <w:r w:rsidRPr="00832EC4">
        <w:t xml:space="preserve">The system supports exporting organizational performance reports using the backend </w:t>
      </w:r>
      <w:proofErr w:type="spellStart"/>
      <w:r w:rsidRPr="00832EC4">
        <w:rPr>
          <w:b/>
          <w:bCs/>
        </w:rPr>
        <w:t>ExcelJS</w:t>
      </w:r>
      <w:proofErr w:type="spellEnd"/>
      <w:r w:rsidRPr="00832EC4">
        <w:t xml:space="preserve"> utility.</w:t>
      </w:r>
    </w:p>
    <w:p w14:paraId="12D27A49" w14:textId="77777777" w:rsidR="00832EC4" w:rsidRPr="00832EC4" w:rsidRDefault="00832EC4" w:rsidP="00832EC4">
      <w:r w:rsidRPr="00832EC4">
        <w:t>Reports may include:</w:t>
      </w:r>
    </w:p>
    <w:p w14:paraId="2FA9FBD7" w14:textId="77777777" w:rsidR="00832EC4" w:rsidRPr="00832EC4" w:rsidRDefault="00832EC4" w:rsidP="00832EC4">
      <w:pPr>
        <w:numPr>
          <w:ilvl w:val="0"/>
          <w:numId w:val="32"/>
        </w:numPr>
      </w:pPr>
      <w:r w:rsidRPr="00832EC4">
        <w:t>Goal completion statistics.</w:t>
      </w:r>
    </w:p>
    <w:p w14:paraId="272F3F39" w14:textId="77777777" w:rsidR="00832EC4" w:rsidRPr="00832EC4" w:rsidRDefault="00832EC4" w:rsidP="00832EC4">
      <w:pPr>
        <w:numPr>
          <w:ilvl w:val="0"/>
          <w:numId w:val="32"/>
        </w:numPr>
      </w:pPr>
      <w:r w:rsidRPr="00832EC4">
        <w:t>Employee participation.</w:t>
      </w:r>
    </w:p>
    <w:p w14:paraId="5A99388F" w14:textId="77777777" w:rsidR="00832EC4" w:rsidRPr="00832EC4" w:rsidRDefault="00832EC4" w:rsidP="00832EC4">
      <w:pPr>
        <w:numPr>
          <w:ilvl w:val="0"/>
          <w:numId w:val="32"/>
        </w:numPr>
      </w:pPr>
      <w:r w:rsidRPr="00832EC4">
        <w:t>Department-wise summaries.</w:t>
      </w:r>
    </w:p>
    <w:p w14:paraId="431BB166" w14:textId="77777777" w:rsidR="00832EC4" w:rsidRPr="00832EC4" w:rsidRDefault="00832EC4" w:rsidP="00832EC4">
      <w:pPr>
        <w:numPr>
          <w:ilvl w:val="0"/>
          <w:numId w:val="32"/>
        </w:numPr>
      </w:pPr>
      <w:r w:rsidRPr="00832EC4">
        <w:t>Performance cycle progress.</w:t>
      </w:r>
    </w:p>
    <w:p w14:paraId="18715BAA" w14:textId="77777777" w:rsidR="00832EC4" w:rsidRPr="00832EC4" w:rsidRDefault="00832EC4" w:rsidP="00832EC4">
      <w:r w:rsidRPr="00832EC4">
        <w:t>These reports assist HR and executive management in organizational performance reviews.</w:t>
      </w:r>
    </w:p>
    <w:p w14:paraId="4FD658C8" w14:textId="77777777" w:rsidR="00832EC4" w:rsidRPr="00832EC4" w:rsidRDefault="00832EC4" w:rsidP="00832EC4">
      <w:r w:rsidRPr="00832EC4">
        <w:pict w14:anchorId="70A7103C">
          <v:rect id="_x0000_i1244" style="width:0;height:1.5pt" o:hralign="center" o:hrstd="t" o:hr="t" fillcolor="#a0a0a0" stroked="f"/>
        </w:pict>
      </w:r>
    </w:p>
    <w:p w14:paraId="6D18CA31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Audit Log Review</w:t>
      </w:r>
    </w:p>
    <w:p w14:paraId="6B11BC53" w14:textId="77777777" w:rsidR="00832EC4" w:rsidRPr="00832EC4" w:rsidRDefault="00832EC4" w:rsidP="00832EC4">
      <w:r w:rsidRPr="00832EC4">
        <w:t>Administrators can review immutable audit logs that capture significant system events.</w:t>
      </w:r>
    </w:p>
    <w:p w14:paraId="2272A62E" w14:textId="77777777" w:rsidR="00832EC4" w:rsidRPr="00832EC4" w:rsidRDefault="00832EC4" w:rsidP="00832EC4">
      <w:r w:rsidRPr="00832EC4">
        <w:t>Examples include:</w:t>
      </w:r>
    </w:p>
    <w:p w14:paraId="235DE717" w14:textId="77777777" w:rsidR="00832EC4" w:rsidRPr="00832EC4" w:rsidRDefault="00832EC4" w:rsidP="00832EC4">
      <w:pPr>
        <w:numPr>
          <w:ilvl w:val="0"/>
          <w:numId w:val="33"/>
        </w:numPr>
      </w:pPr>
      <w:r w:rsidRPr="00832EC4">
        <w:t>Goal Sheet approvals by managers.</w:t>
      </w:r>
    </w:p>
    <w:p w14:paraId="64770F8E" w14:textId="77777777" w:rsidR="00832EC4" w:rsidRPr="00832EC4" w:rsidRDefault="00832EC4" w:rsidP="00832EC4">
      <w:pPr>
        <w:numPr>
          <w:ilvl w:val="0"/>
          <w:numId w:val="33"/>
        </w:numPr>
      </w:pPr>
      <w:r w:rsidRPr="00832EC4">
        <w:t>Administrative overrides.</w:t>
      </w:r>
    </w:p>
    <w:p w14:paraId="469CAF40" w14:textId="77777777" w:rsidR="00832EC4" w:rsidRPr="00832EC4" w:rsidRDefault="00832EC4" w:rsidP="00832EC4">
      <w:pPr>
        <w:numPr>
          <w:ilvl w:val="0"/>
          <w:numId w:val="33"/>
        </w:numPr>
      </w:pPr>
      <w:r w:rsidRPr="00832EC4">
        <w:t>Goal Sheet unlock operations.</w:t>
      </w:r>
    </w:p>
    <w:p w14:paraId="03FBFCFA" w14:textId="77777777" w:rsidR="00832EC4" w:rsidRPr="00832EC4" w:rsidRDefault="00832EC4" w:rsidP="00832EC4">
      <w:pPr>
        <w:numPr>
          <w:ilvl w:val="0"/>
          <w:numId w:val="33"/>
        </w:numPr>
      </w:pPr>
      <w:r w:rsidRPr="00832EC4">
        <w:t>Critical workflow transitions.</w:t>
      </w:r>
    </w:p>
    <w:p w14:paraId="7524A44F" w14:textId="77777777" w:rsidR="00832EC4" w:rsidRPr="00832EC4" w:rsidRDefault="00832EC4" w:rsidP="00832EC4">
      <w:r w:rsidRPr="00832EC4">
        <w:t>Each audit record includes:</w:t>
      </w:r>
    </w:p>
    <w:p w14:paraId="19C07252" w14:textId="77777777" w:rsidR="00832EC4" w:rsidRPr="00832EC4" w:rsidRDefault="00832EC4" w:rsidP="00832EC4">
      <w:pPr>
        <w:numPr>
          <w:ilvl w:val="0"/>
          <w:numId w:val="34"/>
        </w:numPr>
      </w:pPr>
      <w:r w:rsidRPr="00832EC4">
        <w:lastRenderedPageBreak/>
        <w:t>User ID</w:t>
      </w:r>
    </w:p>
    <w:p w14:paraId="06EE84F1" w14:textId="77777777" w:rsidR="00832EC4" w:rsidRPr="00832EC4" w:rsidRDefault="00832EC4" w:rsidP="00832EC4">
      <w:pPr>
        <w:numPr>
          <w:ilvl w:val="0"/>
          <w:numId w:val="34"/>
        </w:numPr>
      </w:pPr>
      <w:r w:rsidRPr="00832EC4">
        <w:t>Timestamp</w:t>
      </w:r>
    </w:p>
    <w:p w14:paraId="076EBA2A" w14:textId="77777777" w:rsidR="00832EC4" w:rsidRPr="00832EC4" w:rsidRDefault="00832EC4" w:rsidP="00832EC4">
      <w:pPr>
        <w:numPr>
          <w:ilvl w:val="0"/>
          <w:numId w:val="34"/>
        </w:numPr>
      </w:pPr>
      <w:r w:rsidRPr="00832EC4">
        <w:t>Action performed</w:t>
      </w:r>
    </w:p>
    <w:p w14:paraId="3DE8A1F8" w14:textId="77777777" w:rsidR="00832EC4" w:rsidRPr="00832EC4" w:rsidRDefault="00832EC4" w:rsidP="00832EC4">
      <w:pPr>
        <w:numPr>
          <w:ilvl w:val="0"/>
          <w:numId w:val="34"/>
        </w:numPr>
      </w:pPr>
      <w:r w:rsidRPr="00832EC4">
        <w:t>Associated system event</w:t>
      </w:r>
    </w:p>
    <w:p w14:paraId="209A703A" w14:textId="77777777" w:rsidR="00832EC4" w:rsidRPr="00832EC4" w:rsidRDefault="00832EC4" w:rsidP="00832EC4">
      <w:r w:rsidRPr="00832EC4">
        <w:t>These logs provide complete traceability and ensure that the platform remains compliant with organizational governance and auditing requirements.</w:t>
      </w:r>
    </w:p>
    <w:p w14:paraId="5FD01F56" w14:textId="77777777" w:rsidR="00832EC4" w:rsidRPr="00832EC4" w:rsidRDefault="00832EC4" w:rsidP="00832EC4">
      <w:r w:rsidRPr="00832EC4">
        <w:pict w14:anchorId="5426B20D">
          <v:rect id="_x0000_i1245" style="width:0;height:1.5pt" o:hralign="center" o:hrstd="t" o:hr="t" fillcolor="#a0a0a0" stroked="f"/>
        </w:pict>
      </w:r>
    </w:p>
    <w:p w14:paraId="4E4EFDE8" w14:textId="77777777" w:rsidR="00832EC4" w:rsidRPr="00832EC4" w:rsidRDefault="00832EC4" w:rsidP="00832EC4">
      <w:pPr>
        <w:rPr>
          <w:b/>
          <w:bCs/>
        </w:rPr>
      </w:pPr>
      <w:r w:rsidRPr="00832EC4">
        <w:rPr>
          <w:b/>
          <w:bCs/>
        </w:rPr>
        <w:t>6. System Administrator Lifecycle</w:t>
      </w:r>
    </w:p>
    <w:p w14:paraId="476F9B0D" w14:textId="77777777" w:rsidR="00832EC4" w:rsidRPr="00832EC4" w:rsidRDefault="00832EC4" w:rsidP="00832EC4">
      <w:r w:rsidRPr="00832EC4">
        <w:t>The complete administrator workflow follows the sequence below:</w:t>
      </w:r>
    </w:p>
    <w:p w14:paraId="1F9C1F89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 xml:space="preserve">Administrator logs into the </w:t>
      </w:r>
      <w:proofErr w:type="spellStart"/>
      <w:r w:rsidRPr="00832EC4">
        <w:t>GoalQuest</w:t>
      </w:r>
      <w:proofErr w:type="spellEnd"/>
      <w:r w:rsidRPr="00832EC4">
        <w:t xml:space="preserve"> portal.</w:t>
      </w:r>
    </w:p>
    <w:p w14:paraId="43728E21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>The Administrator Governance Dashboard loads with system-wide management and reporting capabilities.</w:t>
      </w:r>
    </w:p>
    <w:p w14:paraId="1CC36D25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>The administrator creates and manages organizational performance cycles.</w:t>
      </w:r>
    </w:p>
    <w:p w14:paraId="103EE02A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 xml:space="preserve">Performance phases are updated (e.g., </w:t>
      </w:r>
      <w:r w:rsidRPr="00832EC4">
        <w:rPr>
          <w:b/>
          <w:bCs/>
        </w:rPr>
        <w:t>GOAL_SETTING</w:t>
      </w:r>
      <w:r w:rsidRPr="00832EC4">
        <w:t xml:space="preserve">, </w:t>
      </w:r>
      <w:r w:rsidRPr="00832EC4">
        <w:rPr>
          <w:b/>
          <w:bCs/>
        </w:rPr>
        <w:t>Q1</w:t>
      </w:r>
      <w:r w:rsidRPr="00832EC4">
        <w:t xml:space="preserve">, </w:t>
      </w:r>
      <w:r w:rsidRPr="00832EC4">
        <w:rPr>
          <w:b/>
          <w:bCs/>
        </w:rPr>
        <w:t>Q2</w:t>
      </w:r>
      <w:r w:rsidRPr="00832EC4">
        <w:t xml:space="preserve">, </w:t>
      </w:r>
      <w:r w:rsidRPr="00832EC4">
        <w:rPr>
          <w:b/>
          <w:bCs/>
        </w:rPr>
        <w:t>Q3</w:t>
      </w:r>
      <w:r w:rsidRPr="00832EC4">
        <w:t xml:space="preserve">, </w:t>
      </w:r>
      <w:r w:rsidRPr="00832EC4">
        <w:rPr>
          <w:b/>
          <w:bCs/>
        </w:rPr>
        <w:t>Q4</w:t>
      </w:r>
      <w:r w:rsidRPr="00832EC4">
        <w:t>), triggering backend phase-gate rules that control user permissions.</w:t>
      </w:r>
    </w:p>
    <w:p w14:paraId="572A55D1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 xml:space="preserve">Organization-wide goals are created and distributed while ensuring that employee goal weightage does not exceed </w:t>
      </w:r>
      <w:r w:rsidRPr="00832EC4">
        <w:rPr>
          <w:b/>
          <w:bCs/>
        </w:rPr>
        <w:t>100%</w:t>
      </w:r>
      <w:r w:rsidRPr="00832EC4">
        <w:t>.</w:t>
      </w:r>
    </w:p>
    <w:p w14:paraId="0E2B135D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>Administrators perform exception handling by unlocking Goal Sheets and overriding workflow restrictions when necessary.</w:t>
      </w:r>
    </w:p>
    <w:p w14:paraId="2592817F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>Every administrative override is automatically recorded for auditing and compliance purposes.</w:t>
      </w:r>
    </w:p>
    <w:p w14:paraId="007EAD26" w14:textId="77777777" w:rsidR="00832EC4" w:rsidRPr="00832EC4" w:rsidRDefault="00832EC4" w:rsidP="00832EC4">
      <w:pPr>
        <w:numPr>
          <w:ilvl w:val="0"/>
          <w:numId w:val="35"/>
        </w:numPr>
      </w:pPr>
      <w:r w:rsidRPr="00832EC4">
        <w:t xml:space="preserve">The administrator monitors organizational progress, generates reports using </w:t>
      </w:r>
      <w:proofErr w:type="spellStart"/>
      <w:r w:rsidRPr="00832EC4">
        <w:rPr>
          <w:b/>
          <w:bCs/>
        </w:rPr>
        <w:t>ExcelJS</w:t>
      </w:r>
      <w:proofErr w:type="spellEnd"/>
      <w:r w:rsidRPr="00832EC4">
        <w:t>, and reviews audit logs to ensure transparency, compliance, and effective governance throughout the performance management cycle.</w:t>
      </w:r>
    </w:p>
    <w:p w14:paraId="16C52D46" w14:textId="77777777" w:rsidR="00832EC4" w:rsidRPr="00832EC4" w:rsidRDefault="00832EC4" w:rsidP="00832EC4">
      <w:r w:rsidRPr="00832EC4">
        <w:t xml:space="preserve">This centralized administrative workflow ensures consistent performance cycle management, controlled system access, organizational compliance, comprehensive reporting, and complete auditability across the </w:t>
      </w:r>
      <w:proofErr w:type="spellStart"/>
      <w:r w:rsidRPr="00832EC4">
        <w:t>GoalQuest</w:t>
      </w:r>
      <w:proofErr w:type="spellEnd"/>
      <w:r w:rsidRPr="00832EC4">
        <w:t xml:space="preserve"> Performance Management System.</w:t>
      </w:r>
    </w:p>
    <w:p w14:paraId="0C461605" w14:textId="77777777" w:rsidR="000C3B64" w:rsidRPr="000C3B64" w:rsidRDefault="000C3B64">
      <w:pPr>
        <w:rPr>
          <w:lang w:val="en-US"/>
        </w:rPr>
      </w:pPr>
    </w:p>
    <w:sectPr w:rsidR="000C3B64" w:rsidRPr="000C3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3E3"/>
    <w:multiLevelType w:val="multilevel"/>
    <w:tmpl w:val="DD0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97E78"/>
    <w:multiLevelType w:val="multilevel"/>
    <w:tmpl w:val="285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7200"/>
    <w:multiLevelType w:val="multilevel"/>
    <w:tmpl w:val="58C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F01F0"/>
    <w:multiLevelType w:val="multilevel"/>
    <w:tmpl w:val="F9F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7BC2"/>
    <w:multiLevelType w:val="multilevel"/>
    <w:tmpl w:val="164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3C15"/>
    <w:multiLevelType w:val="multilevel"/>
    <w:tmpl w:val="84F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4EB"/>
    <w:multiLevelType w:val="multilevel"/>
    <w:tmpl w:val="D3E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F3C15"/>
    <w:multiLevelType w:val="multilevel"/>
    <w:tmpl w:val="865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33C5D"/>
    <w:multiLevelType w:val="multilevel"/>
    <w:tmpl w:val="192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7123"/>
    <w:multiLevelType w:val="multilevel"/>
    <w:tmpl w:val="42F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36CBD"/>
    <w:multiLevelType w:val="multilevel"/>
    <w:tmpl w:val="D9C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74654"/>
    <w:multiLevelType w:val="multilevel"/>
    <w:tmpl w:val="8EC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F00CC"/>
    <w:multiLevelType w:val="multilevel"/>
    <w:tmpl w:val="84BC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205617"/>
    <w:multiLevelType w:val="multilevel"/>
    <w:tmpl w:val="11A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12DBB"/>
    <w:multiLevelType w:val="multilevel"/>
    <w:tmpl w:val="144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70570"/>
    <w:multiLevelType w:val="multilevel"/>
    <w:tmpl w:val="B39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4765A"/>
    <w:multiLevelType w:val="multilevel"/>
    <w:tmpl w:val="79D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C1279"/>
    <w:multiLevelType w:val="multilevel"/>
    <w:tmpl w:val="AA5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A5C9E"/>
    <w:multiLevelType w:val="multilevel"/>
    <w:tmpl w:val="D4D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533C2"/>
    <w:multiLevelType w:val="multilevel"/>
    <w:tmpl w:val="935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B66E2"/>
    <w:multiLevelType w:val="multilevel"/>
    <w:tmpl w:val="9712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77412A"/>
    <w:multiLevelType w:val="multilevel"/>
    <w:tmpl w:val="5396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07A26"/>
    <w:multiLevelType w:val="multilevel"/>
    <w:tmpl w:val="AB4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E13B8"/>
    <w:multiLevelType w:val="multilevel"/>
    <w:tmpl w:val="63B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A4A48"/>
    <w:multiLevelType w:val="multilevel"/>
    <w:tmpl w:val="E74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B2F3A"/>
    <w:multiLevelType w:val="multilevel"/>
    <w:tmpl w:val="0CA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6BB0"/>
    <w:multiLevelType w:val="multilevel"/>
    <w:tmpl w:val="28D2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C24873"/>
    <w:multiLevelType w:val="multilevel"/>
    <w:tmpl w:val="6EE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D75E0"/>
    <w:multiLevelType w:val="multilevel"/>
    <w:tmpl w:val="CB3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C3E13"/>
    <w:multiLevelType w:val="multilevel"/>
    <w:tmpl w:val="283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54A0B"/>
    <w:multiLevelType w:val="multilevel"/>
    <w:tmpl w:val="968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A3785"/>
    <w:multiLevelType w:val="multilevel"/>
    <w:tmpl w:val="49B2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D17DE"/>
    <w:multiLevelType w:val="multilevel"/>
    <w:tmpl w:val="B28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10788"/>
    <w:multiLevelType w:val="multilevel"/>
    <w:tmpl w:val="42E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370A7"/>
    <w:multiLevelType w:val="multilevel"/>
    <w:tmpl w:val="E94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23499">
    <w:abstractNumId w:val="33"/>
  </w:num>
  <w:num w:numId="2" w16cid:durableId="2110395273">
    <w:abstractNumId w:val="34"/>
  </w:num>
  <w:num w:numId="3" w16cid:durableId="775713925">
    <w:abstractNumId w:val="11"/>
  </w:num>
  <w:num w:numId="4" w16cid:durableId="10765616">
    <w:abstractNumId w:val="17"/>
  </w:num>
  <w:num w:numId="5" w16cid:durableId="1324813625">
    <w:abstractNumId w:val="5"/>
  </w:num>
  <w:num w:numId="6" w16cid:durableId="1241407857">
    <w:abstractNumId w:val="32"/>
  </w:num>
  <w:num w:numId="7" w16cid:durableId="624505403">
    <w:abstractNumId w:val="28"/>
  </w:num>
  <w:num w:numId="8" w16cid:durableId="1648893702">
    <w:abstractNumId w:val="15"/>
  </w:num>
  <w:num w:numId="9" w16cid:durableId="1345664301">
    <w:abstractNumId w:val="16"/>
  </w:num>
  <w:num w:numId="10" w16cid:durableId="824127869">
    <w:abstractNumId w:val="12"/>
  </w:num>
  <w:num w:numId="11" w16cid:durableId="1532375013">
    <w:abstractNumId w:val="19"/>
  </w:num>
  <w:num w:numId="12" w16cid:durableId="1396246887">
    <w:abstractNumId w:val="9"/>
  </w:num>
  <w:num w:numId="13" w16cid:durableId="942807818">
    <w:abstractNumId w:val="21"/>
  </w:num>
  <w:num w:numId="14" w16cid:durableId="2031564063">
    <w:abstractNumId w:val="2"/>
  </w:num>
  <w:num w:numId="15" w16cid:durableId="573004240">
    <w:abstractNumId w:val="7"/>
  </w:num>
  <w:num w:numId="16" w16cid:durableId="2111731941">
    <w:abstractNumId w:val="13"/>
  </w:num>
  <w:num w:numId="17" w16cid:durableId="1512796664">
    <w:abstractNumId w:val="8"/>
  </w:num>
  <w:num w:numId="18" w16cid:durableId="112141738">
    <w:abstractNumId w:val="30"/>
  </w:num>
  <w:num w:numId="19" w16cid:durableId="1362631483">
    <w:abstractNumId w:val="6"/>
  </w:num>
  <w:num w:numId="20" w16cid:durableId="640767050">
    <w:abstractNumId w:val="20"/>
  </w:num>
  <w:num w:numId="21" w16cid:durableId="873542181">
    <w:abstractNumId w:val="25"/>
  </w:num>
  <w:num w:numId="22" w16cid:durableId="199125010">
    <w:abstractNumId w:val="22"/>
  </w:num>
  <w:num w:numId="23" w16cid:durableId="1150949890">
    <w:abstractNumId w:val="14"/>
  </w:num>
  <w:num w:numId="24" w16cid:durableId="416174031">
    <w:abstractNumId w:val="23"/>
  </w:num>
  <w:num w:numId="25" w16cid:durableId="884099908">
    <w:abstractNumId w:val="0"/>
  </w:num>
  <w:num w:numId="26" w16cid:durableId="1511407215">
    <w:abstractNumId w:val="10"/>
  </w:num>
  <w:num w:numId="27" w16cid:durableId="1243754085">
    <w:abstractNumId w:val="29"/>
  </w:num>
  <w:num w:numId="28" w16cid:durableId="456262304">
    <w:abstractNumId w:val="4"/>
  </w:num>
  <w:num w:numId="29" w16cid:durableId="1060518194">
    <w:abstractNumId w:val="18"/>
  </w:num>
  <w:num w:numId="30" w16cid:durableId="101263241">
    <w:abstractNumId w:val="24"/>
  </w:num>
  <w:num w:numId="31" w16cid:durableId="1780182206">
    <w:abstractNumId w:val="31"/>
  </w:num>
  <w:num w:numId="32" w16cid:durableId="458190481">
    <w:abstractNumId w:val="3"/>
  </w:num>
  <w:num w:numId="33" w16cid:durableId="812600595">
    <w:abstractNumId w:val="27"/>
  </w:num>
  <w:num w:numId="34" w16cid:durableId="1077753031">
    <w:abstractNumId w:val="1"/>
  </w:num>
  <w:num w:numId="35" w16cid:durableId="21262675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64"/>
    <w:rsid w:val="000C3B64"/>
    <w:rsid w:val="004810EB"/>
    <w:rsid w:val="0083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904F7"/>
  <w15:chartTrackingRefBased/>
  <w15:docId w15:val="{B4878A66-E2E7-4F04-BFE0-57084EBB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2591</Words>
  <Characters>14770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Ronada Sakalesha</dc:creator>
  <cp:keywords/>
  <dc:description/>
  <cp:lastModifiedBy>Ronada Sakalesha</cp:lastModifiedBy>
  <cp:revision>1</cp:revision>
  <dcterms:created xsi:type="dcterms:W3CDTF">2026-07-16T02:04:00Z</dcterms:created>
  <dcterms:modified xsi:type="dcterms:W3CDTF">2026-07-16T02:18:00Z</dcterms:modified>
</cp:coreProperties>
</file>