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4E61" w14:textId="77777777" w:rsidR="008C6993" w:rsidRDefault="008C6993" w:rsidP="008C6993">
      <w:pPr>
        <w:jc w:val="center"/>
        <w:rPr>
          <w:lang w:val="en-US"/>
        </w:rPr>
      </w:pPr>
      <w:proofErr w:type="spellStart"/>
      <w:r>
        <w:rPr>
          <w:lang w:val="en-US"/>
        </w:rPr>
        <w:t>GuardianAI</w:t>
      </w:r>
      <w:proofErr w:type="spellEnd"/>
    </w:p>
    <w:p w14:paraId="267C6B2D" w14:textId="700A34D2" w:rsidR="008C6993" w:rsidRDefault="008C6993" w:rsidP="008C6993">
      <w:pPr>
        <w:rPr>
          <w:lang w:val="en-US"/>
        </w:rPr>
      </w:pPr>
      <w:r>
        <w:rPr>
          <w:lang w:val="en-US"/>
        </w:rPr>
        <w:t>User Flow</w:t>
      </w:r>
      <w:r>
        <w:rPr>
          <w:noProof/>
          <w:lang w:val="en-US"/>
        </w:rPr>
        <w:drawing>
          <wp:inline distT="0" distB="0" distL="0" distR="0" wp14:anchorId="52995D3D" wp14:editId="090A68EA">
            <wp:extent cx="5731510" cy="7631430"/>
            <wp:effectExtent l="0" t="0" r="2540" b="7620"/>
            <wp:docPr id="599766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66641" name="Picture 5997666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C552" w14:textId="77777777" w:rsidR="008C6993" w:rsidRDefault="008C6993" w:rsidP="008C6993">
      <w:pPr>
        <w:rPr>
          <w:lang w:val="en-US"/>
        </w:rPr>
      </w:pPr>
    </w:p>
    <w:p w14:paraId="16AC3EB6" w14:textId="77777777" w:rsidR="008C6993" w:rsidRDefault="008C6993" w:rsidP="008C6993">
      <w:pPr>
        <w:rPr>
          <w:lang w:val="en-US"/>
        </w:rPr>
      </w:pPr>
    </w:p>
    <w:p w14:paraId="1C443259" w14:textId="77777777" w:rsidR="008C6993" w:rsidRDefault="008C6993" w:rsidP="008C6993">
      <w:pPr>
        <w:rPr>
          <w:lang w:val="en-US"/>
        </w:rPr>
      </w:pPr>
    </w:p>
    <w:p w14:paraId="5F2B1837" w14:textId="77777777" w:rsidR="00E17193" w:rsidRPr="00E17193" w:rsidRDefault="00E17193" w:rsidP="00E17193">
      <w:pPr>
        <w:rPr>
          <w:b/>
          <w:bCs/>
        </w:rPr>
      </w:pPr>
      <w:r w:rsidRPr="00E17193">
        <w:rPr>
          <w:b/>
          <w:bCs/>
        </w:rPr>
        <w:t>Image Processing and AI Detection Workflow</w:t>
      </w:r>
    </w:p>
    <w:p w14:paraId="134CDF08" w14:textId="77777777" w:rsidR="00E17193" w:rsidRPr="00E17193" w:rsidRDefault="00E17193" w:rsidP="00E17193">
      <w:r w:rsidRPr="00E17193">
        <w:t xml:space="preserve">When a citizen's image is successfully validated (i.e., the GPS location and timestamp are verified), it is forwarded to the </w:t>
      </w:r>
      <w:r w:rsidRPr="00E17193">
        <w:rPr>
          <w:b/>
          <w:bCs/>
        </w:rPr>
        <w:t>Python/Flask ML Microservice</w:t>
      </w:r>
      <w:r w:rsidRPr="00E17193">
        <w:t xml:space="preserve"> for image analysis. The following sequence of image processing and AI-based object detection is performed.</w:t>
      </w:r>
    </w:p>
    <w:p w14:paraId="071502B6" w14:textId="77777777" w:rsidR="00E17193" w:rsidRPr="00E17193" w:rsidRDefault="00E17193" w:rsidP="00E17193">
      <w:r w:rsidRPr="00E17193">
        <w:pict w14:anchorId="5241B8E8">
          <v:rect id="_x0000_i1049" style="width:0;height:1.5pt" o:hralign="center" o:hrstd="t" o:hr="t" fillcolor="#a0a0a0" stroked="f"/>
        </w:pict>
      </w:r>
    </w:p>
    <w:p w14:paraId="4C15BA90" w14:textId="77777777" w:rsidR="00E17193" w:rsidRPr="00E17193" w:rsidRDefault="00E17193" w:rsidP="00E17193">
      <w:pPr>
        <w:rPr>
          <w:b/>
          <w:bCs/>
        </w:rPr>
      </w:pPr>
      <w:r w:rsidRPr="00E17193">
        <w:rPr>
          <w:b/>
          <w:bCs/>
        </w:rPr>
        <w:t>1. Image Preprocessing (Handling Real-World Conditions)</w:t>
      </w:r>
    </w:p>
    <w:p w14:paraId="78A2F3DC" w14:textId="77777777" w:rsidR="00E17193" w:rsidRPr="00E17193" w:rsidRDefault="00E17193" w:rsidP="00E17193">
      <w:r w:rsidRPr="00E17193">
        <w:t>Images captured by citizens may be affected by varying lighting conditions, shadows, glare, or adverse weather. Therefore, the system first enhances the image before performing object detection.</w:t>
      </w:r>
    </w:p>
    <w:p w14:paraId="1E723F0D" w14:textId="77777777" w:rsidR="00E17193" w:rsidRPr="00E17193" w:rsidRDefault="00E17193" w:rsidP="00E17193">
      <w:pPr>
        <w:rPr>
          <w:b/>
          <w:bCs/>
        </w:rPr>
      </w:pPr>
      <w:r w:rsidRPr="00E17193">
        <w:rPr>
          <w:b/>
          <w:bCs/>
        </w:rPr>
        <w:t>Contrast Enhancement (CLAHE)</w:t>
      </w:r>
    </w:p>
    <w:p w14:paraId="1FE9A094" w14:textId="77777777" w:rsidR="00E17193" w:rsidRPr="00E17193" w:rsidRDefault="00E17193" w:rsidP="00E17193">
      <w:r w:rsidRPr="00E17193">
        <w:t xml:space="preserve">The image undergoes </w:t>
      </w:r>
      <w:r w:rsidRPr="00E17193">
        <w:rPr>
          <w:b/>
          <w:bCs/>
        </w:rPr>
        <w:t>Contrast Limited Adaptive Histogram Equalization (CLAHE)</w:t>
      </w:r>
      <w:r w:rsidRPr="00E17193">
        <w:t xml:space="preserve"> to improve visibility.</w:t>
      </w:r>
    </w:p>
    <w:p w14:paraId="60C212D9" w14:textId="77777777" w:rsidR="00E17193" w:rsidRPr="00E17193" w:rsidRDefault="00E17193" w:rsidP="00E17193">
      <w:r w:rsidRPr="00E17193">
        <w:t>This process:</w:t>
      </w:r>
    </w:p>
    <w:p w14:paraId="1059FACF" w14:textId="77777777" w:rsidR="00E17193" w:rsidRPr="00E17193" w:rsidRDefault="00E17193" w:rsidP="00E17193">
      <w:pPr>
        <w:numPr>
          <w:ilvl w:val="0"/>
          <w:numId w:val="1"/>
        </w:numPr>
      </w:pPr>
      <w:r w:rsidRPr="00E17193">
        <w:t>Enhances local image contrast.</w:t>
      </w:r>
    </w:p>
    <w:p w14:paraId="66F780DB" w14:textId="77777777" w:rsidR="00E17193" w:rsidRPr="00E17193" w:rsidRDefault="00E17193" w:rsidP="00E17193">
      <w:pPr>
        <w:numPr>
          <w:ilvl w:val="0"/>
          <w:numId w:val="1"/>
        </w:numPr>
      </w:pPr>
      <w:r w:rsidRPr="00E17193">
        <w:t>Reveals details hidden in dark or overexposed regions.</w:t>
      </w:r>
    </w:p>
    <w:p w14:paraId="40175176" w14:textId="77777777" w:rsidR="00E17193" w:rsidRPr="00E17193" w:rsidRDefault="00E17193" w:rsidP="00E17193">
      <w:pPr>
        <w:numPr>
          <w:ilvl w:val="0"/>
          <w:numId w:val="1"/>
        </w:numPr>
      </w:pPr>
      <w:r w:rsidRPr="00E17193">
        <w:t>Produces a more balanced image for AI analysis.</w:t>
      </w:r>
    </w:p>
    <w:p w14:paraId="599CF807" w14:textId="77777777" w:rsidR="00E17193" w:rsidRPr="00E17193" w:rsidRDefault="00E17193" w:rsidP="00E17193">
      <w:pPr>
        <w:rPr>
          <w:b/>
          <w:bCs/>
        </w:rPr>
      </w:pPr>
      <w:r w:rsidRPr="00E17193">
        <w:rPr>
          <w:b/>
          <w:bCs/>
        </w:rPr>
        <w:t>Image Sharpening</w:t>
      </w:r>
    </w:p>
    <w:p w14:paraId="75E40E6A" w14:textId="77777777" w:rsidR="00E17193" w:rsidRPr="00E17193" w:rsidRDefault="00E17193" w:rsidP="00E17193">
      <w:r w:rsidRPr="00E17193">
        <w:t xml:space="preserve">After contrast enhancement, a </w:t>
      </w:r>
      <w:r w:rsidRPr="00E17193">
        <w:rPr>
          <w:b/>
          <w:bCs/>
        </w:rPr>
        <w:t>sharpening kernel</w:t>
      </w:r>
      <w:r w:rsidRPr="00E17193">
        <w:t xml:space="preserve"> is applied to the image.</w:t>
      </w:r>
    </w:p>
    <w:p w14:paraId="4909EB99" w14:textId="77777777" w:rsidR="00E17193" w:rsidRPr="00E17193" w:rsidRDefault="00E17193" w:rsidP="00E17193">
      <w:r w:rsidRPr="00E17193">
        <w:t>The sharpening process:</w:t>
      </w:r>
    </w:p>
    <w:p w14:paraId="1CA0266C" w14:textId="77777777" w:rsidR="00E17193" w:rsidRPr="00E17193" w:rsidRDefault="00E17193" w:rsidP="00E17193">
      <w:pPr>
        <w:numPr>
          <w:ilvl w:val="0"/>
          <w:numId w:val="2"/>
        </w:numPr>
      </w:pPr>
      <w:r w:rsidRPr="00E17193">
        <w:t>Enhances object boundaries.</w:t>
      </w:r>
    </w:p>
    <w:p w14:paraId="46EECEE8" w14:textId="77777777" w:rsidR="00E17193" w:rsidRPr="00E17193" w:rsidRDefault="00E17193" w:rsidP="00E17193">
      <w:pPr>
        <w:numPr>
          <w:ilvl w:val="0"/>
          <w:numId w:val="2"/>
        </w:numPr>
      </w:pPr>
      <w:r w:rsidRPr="00E17193">
        <w:t>Improves edge definition.</w:t>
      </w:r>
    </w:p>
    <w:p w14:paraId="528473AB" w14:textId="77777777" w:rsidR="00E17193" w:rsidRPr="00E17193" w:rsidRDefault="00E17193" w:rsidP="00E17193">
      <w:pPr>
        <w:numPr>
          <w:ilvl w:val="0"/>
          <w:numId w:val="2"/>
        </w:numPr>
      </w:pPr>
      <w:r w:rsidRPr="00E17193">
        <w:t>Makes infrastructure defects such as potholes, cracks, and broken streetlights more distinguishable.</w:t>
      </w:r>
    </w:p>
    <w:p w14:paraId="3E565BB6" w14:textId="77777777" w:rsidR="00E17193" w:rsidRPr="00E17193" w:rsidRDefault="00E17193" w:rsidP="00E17193">
      <w:r w:rsidRPr="00E17193">
        <w:t>The enhanced image is then forwarded to the object detection model.</w:t>
      </w:r>
    </w:p>
    <w:p w14:paraId="120920DF" w14:textId="77777777" w:rsidR="00E17193" w:rsidRPr="00E17193" w:rsidRDefault="00E17193" w:rsidP="00E17193">
      <w:r w:rsidRPr="00E17193">
        <w:pict w14:anchorId="3E5F8A0D">
          <v:rect id="_x0000_i1050" style="width:0;height:1.5pt" o:hralign="center" o:hrstd="t" o:hr="t" fillcolor="#a0a0a0" stroked="f"/>
        </w:pict>
      </w:r>
    </w:p>
    <w:p w14:paraId="033ED6FE" w14:textId="77777777" w:rsidR="00E17193" w:rsidRPr="00E17193" w:rsidRDefault="00E17193" w:rsidP="00E17193">
      <w:pPr>
        <w:rPr>
          <w:b/>
          <w:bCs/>
        </w:rPr>
      </w:pPr>
      <w:r w:rsidRPr="00E17193">
        <w:rPr>
          <w:b/>
          <w:bCs/>
        </w:rPr>
        <w:t>2. AI Inference (Object Detection)</w:t>
      </w:r>
    </w:p>
    <w:p w14:paraId="1CCA88CB" w14:textId="77777777" w:rsidR="00E17193" w:rsidRPr="00E17193" w:rsidRDefault="00E17193" w:rsidP="00E17193">
      <w:r w:rsidRPr="00E17193">
        <w:t xml:space="preserve">The </w:t>
      </w:r>
      <w:proofErr w:type="spellStart"/>
      <w:r w:rsidRPr="00E17193">
        <w:t>preprocessed</w:t>
      </w:r>
      <w:proofErr w:type="spellEnd"/>
      <w:r w:rsidRPr="00E17193">
        <w:t xml:space="preserve"> image is </w:t>
      </w:r>
      <w:proofErr w:type="spellStart"/>
      <w:r w:rsidRPr="00E17193">
        <w:t>analyzed</w:t>
      </w:r>
      <w:proofErr w:type="spellEnd"/>
      <w:r w:rsidRPr="00E17193">
        <w:t xml:space="preserve"> using a deep learning object detection model.</w:t>
      </w:r>
    </w:p>
    <w:p w14:paraId="20EEA845" w14:textId="77777777" w:rsidR="00E17193" w:rsidRPr="00E17193" w:rsidRDefault="00E17193" w:rsidP="00E17193">
      <w:pPr>
        <w:rPr>
          <w:b/>
          <w:bCs/>
        </w:rPr>
      </w:pPr>
      <w:r w:rsidRPr="00E17193">
        <w:rPr>
          <w:b/>
          <w:bCs/>
        </w:rPr>
        <w:t>YOLOv8 Object Detection Model</w:t>
      </w:r>
    </w:p>
    <w:p w14:paraId="7EBA2558" w14:textId="77777777" w:rsidR="00E17193" w:rsidRPr="00E17193" w:rsidRDefault="00E17193" w:rsidP="00E17193">
      <w:r w:rsidRPr="00E17193">
        <w:t xml:space="preserve">The system utilizes a </w:t>
      </w:r>
      <w:r w:rsidRPr="00E17193">
        <w:rPr>
          <w:b/>
          <w:bCs/>
        </w:rPr>
        <w:t xml:space="preserve">custom-trained </w:t>
      </w:r>
      <w:proofErr w:type="spellStart"/>
      <w:r w:rsidRPr="00E17193">
        <w:rPr>
          <w:b/>
          <w:bCs/>
        </w:rPr>
        <w:t>Ultralytics</w:t>
      </w:r>
      <w:proofErr w:type="spellEnd"/>
      <w:r w:rsidRPr="00E17193">
        <w:rPr>
          <w:b/>
          <w:bCs/>
        </w:rPr>
        <w:t xml:space="preserve"> YOLOv8</w:t>
      </w:r>
      <w:r w:rsidRPr="00E17193">
        <w:t xml:space="preserve"> model stored as:</w:t>
      </w:r>
    </w:p>
    <w:p w14:paraId="4637AFB5" w14:textId="77777777" w:rsidR="00E17193" w:rsidRPr="00E17193" w:rsidRDefault="00E17193" w:rsidP="00E17193">
      <w:r w:rsidRPr="00E17193">
        <w:lastRenderedPageBreak/>
        <w:t>civic_v1.pt</w:t>
      </w:r>
    </w:p>
    <w:p w14:paraId="615C8DA4" w14:textId="77777777" w:rsidR="00E17193" w:rsidRPr="00E17193" w:rsidRDefault="00E17193" w:rsidP="00E17193">
      <w:r w:rsidRPr="00E17193">
        <w:t>This model has been specifically trained to recognize common urban infrastructure hazards.</w:t>
      </w:r>
    </w:p>
    <w:p w14:paraId="36B2B315" w14:textId="77777777" w:rsidR="00E17193" w:rsidRPr="00E17193" w:rsidRDefault="00E17193" w:rsidP="00E17193">
      <w:pPr>
        <w:rPr>
          <w:b/>
          <w:bCs/>
        </w:rPr>
      </w:pPr>
      <w:r w:rsidRPr="00E17193">
        <w:rPr>
          <w:b/>
          <w:bCs/>
        </w:rPr>
        <w:t>Hazard Detection and Classification</w:t>
      </w:r>
    </w:p>
    <w:p w14:paraId="008CF2B1" w14:textId="77777777" w:rsidR="00E17193" w:rsidRPr="00E17193" w:rsidRDefault="00E17193" w:rsidP="00E17193">
      <w:r w:rsidRPr="00E17193">
        <w:t>The YOLOv8 model scans the image to:</w:t>
      </w:r>
    </w:p>
    <w:p w14:paraId="3A471D69" w14:textId="77777777" w:rsidR="00E17193" w:rsidRPr="00E17193" w:rsidRDefault="00E17193" w:rsidP="00E17193">
      <w:pPr>
        <w:numPr>
          <w:ilvl w:val="0"/>
          <w:numId w:val="3"/>
        </w:numPr>
      </w:pPr>
      <w:r w:rsidRPr="00E17193">
        <w:t>Detect infrastructure defects.</w:t>
      </w:r>
    </w:p>
    <w:p w14:paraId="554005F5" w14:textId="77777777" w:rsidR="00E17193" w:rsidRPr="00E17193" w:rsidRDefault="00E17193" w:rsidP="00E17193">
      <w:pPr>
        <w:numPr>
          <w:ilvl w:val="0"/>
          <w:numId w:val="3"/>
        </w:numPr>
      </w:pPr>
      <w:r w:rsidRPr="00E17193">
        <w:t>Generate bounding boxes around detected objects.</w:t>
      </w:r>
    </w:p>
    <w:p w14:paraId="143171E1" w14:textId="77777777" w:rsidR="00E17193" w:rsidRPr="00E17193" w:rsidRDefault="00E17193" w:rsidP="00E17193">
      <w:pPr>
        <w:numPr>
          <w:ilvl w:val="0"/>
          <w:numId w:val="3"/>
        </w:numPr>
      </w:pPr>
      <w:r w:rsidRPr="00E17193">
        <w:t>Classify each detected object into the appropriate hazard category.</w:t>
      </w:r>
    </w:p>
    <w:p w14:paraId="47EA9177" w14:textId="77777777" w:rsidR="00E17193" w:rsidRPr="00E17193" w:rsidRDefault="00E17193" w:rsidP="00E17193">
      <w:r w:rsidRPr="00E17193">
        <w:t>Examples of supported hazard categories include:</w:t>
      </w:r>
    </w:p>
    <w:p w14:paraId="0CDB5C13" w14:textId="77777777" w:rsidR="00E17193" w:rsidRPr="00E17193" w:rsidRDefault="00E17193" w:rsidP="00E17193">
      <w:pPr>
        <w:numPr>
          <w:ilvl w:val="0"/>
          <w:numId w:val="4"/>
        </w:numPr>
      </w:pPr>
      <w:r w:rsidRPr="00E17193">
        <w:t>Pothole</w:t>
      </w:r>
    </w:p>
    <w:p w14:paraId="5667F036" w14:textId="77777777" w:rsidR="00E17193" w:rsidRPr="00E17193" w:rsidRDefault="00E17193" w:rsidP="00E17193">
      <w:pPr>
        <w:numPr>
          <w:ilvl w:val="0"/>
          <w:numId w:val="4"/>
        </w:numPr>
      </w:pPr>
      <w:r w:rsidRPr="00E17193">
        <w:t>Garbage Dump</w:t>
      </w:r>
    </w:p>
    <w:p w14:paraId="6C772101" w14:textId="77777777" w:rsidR="00E17193" w:rsidRPr="00E17193" w:rsidRDefault="00E17193" w:rsidP="00E17193">
      <w:pPr>
        <w:numPr>
          <w:ilvl w:val="0"/>
          <w:numId w:val="4"/>
        </w:numPr>
      </w:pPr>
      <w:r w:rsidRPr="00E17193">
        <w:t>Water Leak</w:t>
      </w:r>
    </w:p>
    <w:p w14:paraId="313A17F4" w14:textId="77777777" w:rsidR="00E17193" w:rsidRPr="00E17193" w:rsidRDefault="00E17193" w:rsidP="00E17193">
      <w:pPr>
        <w:numPr>
          <w:ilvl w:val="0"/>
          <w:numId w:val="4"/>
        </w:numPr>
      </w:pPr>
      <w:r w:rsidRPr="00E17193">
        <w:t>Broken Streetlight</w:t>
      </w:r>
    </w:p>
    <w:p w14:paraId="1CB5B765" w14:textId="77777777" w:rsidR="00E17193" w:rsidRPr="00E17193" w:rsidRDefault="00E17193" w:rsidP="00E17193">
      <w:pPr>
        <w:numPr>
          <w:ilvl w:val="0"/>
          <w:numId w:val="4"/>
        </w:numPr>
      </w:pPr>
      <w:r w:rsidRPr="00E17193">
        <w:t>Road Damage</w:t>
      </w:r>
    </w:p>
    <w:p w14:paraId="024969AC" w14:textId="77777777" w:rsidR="00E17193" w:rsidRPr="00E17193" w:rsidRDefault="00E17193" w:rsidP="00E17193">
      <w:pPr>
        <w:numPr>
          <w:ilvl w:val="0"/>
          <w:numId w:val="4"/>
        </w:numPr>
      </w:pPr>
      <w:r w:rsidRPr="00E17193">
        <w:t>Other civic infrastructure issues</w:t>
      </w:r>
    </w:p>
    <w:p w14:paraId="5567A601" w14:textId="77777777" w:rsidR="00E17193" w:rsidRPr="00E17193" w:rsidRDefault="00E17193" w:rsidP="00E17193">
      <w:r w:rsidRPr="00E17193">
        <w:t>Each detected object is assigned a confidence score indicating the model's prediction certainty.</w:t>
      </w:r>
    </w:p>
    <w:p w14:paraId="045848E4" w14:textId="77777777" w:rsidR="00E17193" w:rsidRPr="00E17193" w:rsidRDefault="00E17193" w:rsidP="00E17193">
      <w:r w:rsidRPr="00E17193">
        <w:pict w14:anchorId="723FF288">
          <v:rect id="_x0000_i1051" style="width:0;height:1.5pt" o:hralign="center" o:hrstd="t" o:hr="t" fillcolor="#a0a0a0" stroked="f"/>
        </w:pict>
      </w:r>
    </w:p>
    <w:p w14:paraId="49F0F2BF" w14:textId="77777777" w:rsidR="00E17193" w:rsidRPr="00E17193" w:rsidRDefault="00E17193" w:rsidP="00E17193">
      <w:pPr>
        <w:rPr>
          <w:b/>
          <w:bCs/>
        </w:rPr>
      </w:pPr>
      <w:r w:rsidRPr="00E17193">
        <w:rPr>
          <w:b/>
          <w:bCs/>
        </w:rPr>
        <w:t>3. Confidence Filtering</w:t>
      </w:r>
    </w:p>
    <w:p w14:paraId="3B9D71C3" w14:textId="77777777" w:rsidR="00E17193" w:rsidRPr="00E17193" w:rsidRDefault="00E17193" w:rsidP="00E17193">
      <w:r w:rsidRPr="00E17193">
        <w:t>To minimize false detections and improve prediction reliability, the system applies a confidence threshold.</w:t>
      </w:r>
    </w:p>
    <w:p w14:paraId="222220A8" w14:textId="77777777" w:rsidR="00E17193" w:rsidRPr="00E17193" w:rsidRDefault="00E17193" w:rsidP="00E17193">
      <w:pPr>
        <w:rPr>
          <w:b/>
          <w:bCs/>
        </w:rPr>
      </w:pPr>
      <w:r w:rsidRPr="00E17193">
        <w:rPr>
          <w:b/>
          <w:bCs/>
        </w:rPr>
        <w:t>Confidence Threshold</w:t>
      </w:r>
    </w:p>
    <w:p w14:paraId="124B8634" w14:textId="77777777" w:rsidR="00E17193" w:rsidRPr="00E17193" w:rsidRDefault="00E17193" w:rsidP="00E17193">
      <w:r w:rsidRPr="00E17193">
        <w:t xml:space="preserve">Only detections with a confidence score of </w:t>
      </w:r>
      <w:r w:rsidRPr="00E17193">
        <w:rPr>
          <w:b/>
          <w:bCs/>
        </w:rPr>
        <w:t>0.30 (30%) or higher</w:t>
      </w:r>
      <w:r w:rsidRPr="00E17193">
        <w:t xml:space="preserve"> are considered valid.</w:t>
      </w:r>
    </w:p>
    <w:p w14:paraId="76684311" w14:textId="77777777" w:rsidR="00E17193" w:rsidRPr="00E17193" w:rsidRDefault="00E17193" w:rsidP="00E17193">
      <w:r w:rsidRPr="00E17193">
        <w:t>The filtering process works as follows:</w:t>
      </w:r>
    </w:p>
    <w:p w14:paraId="18E1DCA3" w14:textId="77777777" w:rsidR="00E17193" w:rsidRPr="00E17193" w:rsidRDefault="00E17193" w:rsidP="00E17193">
      <w:pPr>
        <w:numPr>
          <w:ilvl w:val="0"/>
          <w:numId w:val="5"/>
        </w:numPr>
      </w:pPr>
      <w:r w:rsidRPr="00E17193">
        <w:rPr>
          <w:b/>
          <w:bCs/>
        </w:rPr>
        <w:t>Confidence ≥ 0.30</w:t>
      </w:r>
      <w:r w:rsidRPr="00E17193">
        <w:t xml:space="preserve"> → Detection is accepted.</w:t>
      </w:r>
    </w:p>
    <w:p w14:paraId="2BDA1DA0" w14:textId="77777777" w:rsidR="00E17193" w:rsidRPr="00E17193" w:rsidRDefault="00E17193" w:rsidP="00E17193">
      <w:pPr>
        <w:numPr>
          <w:ilvl w:val="0"/>
          <w:numId w:val="5"/>
        </w:numPr>
      </w:pPr>
      <w:r w:rsidRPr="00E17193">
        <w:rPr>
          <w:b/>
          <w:bCs/>
        </w:rPr>
        <w:t>Confidence &lt; 0.30</w:t>
      </w:r>
      <w:r w:rsidRPr="00E17193">
        <w:t xml:space="preserve"> → Detection is discarded.</w:t>
      </w:r>
    </w:p>
    <w:p w14:paraId="69AF56BE" w14:textId="77777777" w:rsidR="00E17193" w:rsidRPr="00E17193" w:rsidRDefault="00E17193" w:rsidP="00E17193">
      <w:r w:rsidRPr="00E17193">
        <w:t>This filtering mechanism helps reduce false positives while maintaining reliable hazard detection.</w:t>
      </w:r>
    </w:p>
    <w:p w14:paraId="069FAC24" w14:textId="77777777" w:rsidR="00E17193" w:rsidRPr="00E17193" w:rsidRDefault="00E17193" w:rsidP="00E17193">
      <w:r w:rsidRPr="00E17193">
        <w:pict w14:anchorId="1A483522">
          <v:rect id="_x0000_i1052" style="width:0;height:1.5pt" o:hralign="center" o:hrstd="t" o:hr="t" fillcolor="#a0a0a0" stroked="f"/>
        </w:pict>
      </w:r>
    </w:p>
    <w:p w14:paraId="369B90E2" w14:textId="77777777" w:rsidR="00E17193" w:rsidRPr="00E17193" w:rsidRDefault="00E17193" w:rsidP="00E17193">
      <w:pPr>
        <w:rPr>
          <w:b/>
          <w:bCs/>
        </w:rPr>
      </w:pPr>
      <w:r w:rsidRPr="00E17193">
        <w:rPr>
          <w:b/>
          <w:bCs/>
        </w:rPr>
        <w:t>4. Returning the Detection Results</w:t>
      </w:r>
    </w:p>
    <w:p w14:paraId="09120399" w14:textId="77777777" w:rsidR="00E17193" w:rsidRPr="00E17193" w:rsidRDefault="00E17193" w:rsidP="00E17193">
      <w:r w:rsidRPr="00E17193">
        <w:lastRenderedPageBreak/>
        <w:t>After completing object detection and confidence filtering, the ML Microservice prepares the final detection results.</w:t>
      </w:r>
    </w:p>
    <w:p w14:paraId="1320C1BA" w14:textId="77777777" w:rsidR="00E17193" w:rsidRPr="00E17193" w:rsidRDefault="00E17193" w:rsidP="00E17193">
      <w:r w:rsidRPr="00E17193">
        <w:t>The response includes:</w:t>
      </w:r>
    </w:p>
    <w:p w14:paraId="6AB4B870" w14:textId="77777777" w:rsidR="00E17193" w:rsidRPr="00E17193" w:rsidRDefault="00E17193" w:rsidP="00E17193">
      <w:pPr>
        <w:numPr>
          <w:ilvl w:val="0"/>
          <w:numId w:val="6"/>
        </w:numPr>
      </w:pPr>
      <w:r w:rsidRPr="00E17193">
        <w:t>Detected hazard categories.</w:t>
      </w:r>
    </w:p>
    <w:p w14:paraId="32147F8C" w14:textId="77777777" w:rsidR="00E17193" w:rsidRPr="00E17193" w:rsidRDefault="00E17193" w:rsidP="00E17193">
      <w:pPr>
        <w:numPr>
          <w:ilvl w:val="0"/>
          <w:numId w:val="6"/>
        </w:numPr>
      </w:pPr>
      <w:r w:rsidRPr="00E17193">
        <w:t>Confidence scores.</w:t>
      </w:r>
    </w:p>
    <w:p w14:paraId="576DF60D" w14:textId="77777777" w:rsidR="00E17193" w:rsidRPr="00E17193" w:rsidRDefault="00E17193" w:rsidP="00E17193">
      <w:pPr>
        <w:numPr>
          <w:ilvl w:val="0"/>
          <w:numId w:val="6"/>
        </w:numPr>
      </w:pPr>
      <w:r w:rsidRPr="00E17193">
        <w:t>Bounding box coordinates for each detected object.</w:t>
      </w:r>
    </w:p>
    <w:p w14:paraId="3085228C" w14:textId="77777777" w:rsidR="00E17193" w:rsidRPr="00E17193" w:rsidRDefault="00E17193" w:rsidP="00E17193">
      <w:r w:rsidRPr="00E17193">
        <w:t xml:space="preserve">These results are sent back to the </w:t>
      </w:r>
      <w:r w:rsidRPr="00E17193">
        <w:rPr>
          <w:b/>
          <w:bCs/>
        </w:rPr>
        <w:t>Node.js Core API</w:t>
      </w:r>
      <w:r w:rsidRPr="00E17193">
        <w:t xml:space="preserve"> for further processing.</w:t>
      </w:r>
    </w:p>
    <w:p w14:paraId="7E8B15D2" w14:textId="77777777" w:rsidR="00E17193" w:rsidRPr="00E17193" w:rsidRDefault="00E17193" w:rsidP="00E17193">
      <w:pPr>
        <w:rPr>
          <w:b/>
          <w:bCs/>
        </w:rPr>
      </w:pPr>
      <w:r w:rsidRPr="00E17193">
        <w:rPr>
          <w:b/>
          <w:bCs/>
        </w:rPr>
        <w:t>Backend Processing</w:t>
      </w:r>
    </w:p>
    <w:p w14:paraId="38D105A3" w14:textId="77777777" w:rsidR="00E17193" w:rsidRPr="00E17193" w:rsidRDefault="00E17193" w:rsidP="00E17193">
      <w:r w:rsidRPr="00E17193">
        <w:t>Upon receiving the detection results, the backend:</w:t>
      </w:r>
    </w:p>
    <w:p w14:paraId="45D20ADE" w14:textId="77777777" w:rsidR="00E17193" w:rsidRPr="00E17193" w:rsidRDefault="00E17193" w:rsidP="00E17193">
      <w:pPr>
        <w:numPr>
          <w:ilvl w:val="0"/>
          <w:numId w:val="7"/>
        </w:numPr>
      </w:pPr>
      <w:r w:rsidRPr="00E17193">
        <w:t>Updates the citizen's report in the database.</w:t>
      </w:r>
    </w:p>
    <w:p w14:paraId="25F7B985" w14:textId="77777777" w:rsidR="00E17193" w:rsidRPr="00E17193" w:rsidRDefault="00E17193" w:rsidP="00E17193">
      <w:pPr>
        <w:numPr>
          <w:ilvl w:val="0"/>
          <w:numId w:val="7"/>
        </w:numPr>
      </w:pPr>
      <w:r w:rsidRPr="00E17193">
        <w:t>Assigns the appropriate hazard category.</w:t>
      </w:r>
    </w:p>
    <w:p w14:paraId="2B94F91C" w14:textId="77777777" w:rsidR="00E17193" w:rsidRPr="00E17193" w:rsidRDefault="00E17193" w:rsidP="00E17193">
      <w:pPr>
        <w:numPr>
          <w:ilvl w:val="0"/>
          <w:numId w:val="7"/>
        </w:numPr>
      </w:pPr>
      <w:r w:rsidRPr="00E17193">
        <w:t>Routes the complaint to the responsible municipal department or worker.</w:t>
      </w:r>
    </w:p>
    <w:p w14:paraId="0D258031" w14:textId="77777777" w:rsidR="00E17193" w:rsidRPr="00E17193" w:rsidRDefault="00E17193" w:rsidP="00E17193">
      <w:pPr>
        <w:numPr>
          <w:ilvl w:val="0"/>
          <w:numId w:val="7"/>
        </w:numPr>
      </w:pPr>
      <w:r w:rsidRPr="00E17193">
        <w:t xml:space="preserve">Determines the appropriate </w:t>
      </w:r>
      <w:r w:rsidRPr="00E17193">
        <w:rPr>
          <w:b/>
          <w:bCs/>
        </w:rPr>
        <w:t>Service Level Agreement (SLA)</w:t>
      </w:r>
      <w:r w:rsidRPr="00E17193">
        <w:t xml:space="preserve"> based on the detected hazard type.</w:t>
      </w:r>
    </w:p>
    <w:p w14:paraId="72B3832E" w14:textId="77777777" w:rsidR="00E17193" w:rsidRPr="00E17193" w:rsidRDefault="00E17193" w:rsidP="00E17193">
      <w:r w:rsidRPr="00E17193">
        <w:t>This automated workflow enables accurate issue classification, efficient complaint routing, and timely resolution of reported civic infrastructure problems.</w:t>
      </w:r>
    </w:p>
    <w:p w14:paraId="15AE75EF" w14:textId="631321D9" w:rsidR="008C6993" w:rsidRDefault="00E17193" w:rsidP="008C699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06712C" wp14:editId="41907100">
            <wp:extent cx="3825875" cy="8863330"/>
            <wp:effectExtent l="0" t="0" r="3175" b="0"/>
            <wp:docPr id="962729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29094" name="Picture 9627290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E03C" w14:textId="759F86F8" w:rsidR="008C6993" w:rsidRDefault="008C6993" w:rsidP="008C6993">
      <w:pPr>
        <w:rPr>
          <w:lang w:val="en-US"/>
        </w:rPr>
      </w:pPr>
      <w:r>
        <w:rPr>
          <w:lang w:val="en-US"/>
        </w:rPr>
        <w:lastRenderedPageBreak/>
        <w:t>Worker Flow</w:t>
      </w:r>
      <w:r>
        <w:rPr>
          <w:noProof/>
          <w:lang w:val="en-US"/>
        </w:rPr>
        <w:drawing>
          <wp:inline distT="0" distB="0" distL="0" distR="0" wp14:anchorId="0409DF7E" wp14:editId="4D8882B0">
            <wp:extent cx="5731510" cy="8248015"/>
            <wp:effectExtent l="0" t="0" r="2540" b="635"/>
            <wp:docPr id="2046061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61447" name="Picture 20460614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FFE3" w14:textId="77777777" w:rsidR="00E17193" w:rsidRDefault="00E17193" w:rsidP="008C6993">
      <w:pPr>
        <w:rPr>
          <w:lang w:val="en-US"/>
        </w:rPr>
      </w:pPr>
    </w:p>
    <w:p w14:paraId="2A933695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lastRenderedPageBreak/>
        <w:t>Resolution Verification Workflow</w:t>
      </w:r>
    </w:p>
    <w:p w14:paraId="6CA1CDB0" w14:textId="77777777" w:rsidR="00F65EAF" w:rsidRPr="00F65EAF" w:rsidRDefault="00F65EAF" w:rsidP="00F65EAF">
      <w:r w:rsidRPr="00F65EAF">
        <w:t xml:space="preserve">When a city worker completes a repair and uploads a </w:t>
      </w:r>
      <w:r w:rsidRPr="00F65EAF">
        <w:rPr>
          <w:b/>
          <w:bCs/>
        </w:rPr>
        <w:t>resolution ("after") image</w:t>
      </w:r>
      <w:r w:rsidRPr="00F65EAF">
        <w:t>, the system initiates a multi-stage AI verification process to confirm that the reported hazard has been resolved at the correct physical location.</w:t>
      </w:r>
    </w:p>
    <w:p w14:paraId="165CD7CB" w14:textId="77777777" w:rsidR="00F65EAF" w:rsidRPr="00F65EAF" w:rsidRDefault="00F65EAF" w:rsidP="00F65EAF">
      <w:r w:rsidRPr="00F65EAF">
        <w:t xml:space="preserve">This verification workflow spans both the </w:t>
      </w:r>
      <w:r w:rsidRPr="00F65EAF">
        <w:rPr>
          <w:b/>
          <w:bCs/>
        </w:rPr>
        <w:t>Node.js backend</w:t>
      </w:r>
      <w:r w:rsidRPr="00F65EAF">
        <w:t xml:space="preserve"> and the </w:t>
      </w:r>
      <w:r w:rsidRPr="00F65EAF">
        <w:rPr>
          <w:b/>
          <w:bCs/>
        </w:rPr>
        <w:t>Python/Flask ML Microservice</w:t>
      </w:r>
      <w:r w:rsidRPr="00F65EAF">
        <w:t>, ensuring that only genuine repairs are accepted while preventing fraudulent job completions.</w:t>
      </w:r>
    </w:p>
    <w:p w14:paraId="02CF4E28" w14:textId="77777777" w:rsidR="00F65EAF" w:rsidRPr="00F65EAF" w:rsidRDefault="00F65EAF" w:rsidP="00F65EAF">
      <w:r w:rsidRPr="00F65EAF">
        <w:pict w14:anchorId="4645977A">
          <v:rect id="_x0000_i1165" style="width:0;height:1.5pt" o:hralign="center" o:hrstd="t" o:hr="t" fillcolor="#a0a0a0" stroked="f"/>
        </w:pict>
      </w:r>
    </w:p>
    <w:p w14:paraId="65F60BFA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1. Payload Reception and Backend Orchestration</w:t>
      </w:r>
    </w:p>
    <w:p w14:paraId="2B365F8C" w14:textId="77777777" w:rsidR="00F65EAF" w:rsidRPr="00F65EAF" w:rsidRDefault="00F65EAF" w:rsidP="00F65EAF">
      <w:r w:rsidRPr="00F65EAF">
        <w:t xml:space="preserve">The verification process begins when the worker submits a resolution image to the </w:t>
      </w:r>
      <w:r w:rsidRPr="00F65EAF">
        <w:rPr>
          <w:b/>
          <w:bCs/>
        </w:rPr>
        <w:t>Node.js Core API</w:t>
      </w:r>
      <w:r w:rsidRPr="00F65EAF">
        <w:t>.</w:t>
      </w:r>
    </w:p>
    <w:p w14:paraId="5FFC53A7" w14:textId="77777777" w:rsidR="00F65EAF" w:rsidRPr="00F65EAF" w:rsidRDefault="00F65EAF" w:rsidP="00F65EAF">
      <w:r w:rsidRPr="00F65EAF">
        <w:t xml:space="preserve">The request is handled by the </w:t>
      </w:r>
      <w:proofErr w:type="spellStart"/>
      <w:r w:rsidRPr="00F65EAF">
        <w:rPr>
          <w:b/>
          <w:bCs/>
        </w:rPr>
        <w:t>updateComplaintStatus</w:t>
      </w:r>
      <w:proofErr w:type="spellEnd"/>
      <w:r w:rsidRPr="00F65EAF">
        <w:t xml:space="preserve"> function in </w:t>
      </w:r>
      <w:r w:rsidRPr="00F65EAF">
        <w:rPr>
          <w:b/>
          <w:bCs/>
        </w:rPr>
        <w:t>backend/</w:t>
      </w:r>
      <w:proofErr w:type="spellStart"/>
      <w:r w:rsidRPr="00F65EAF">
        <w:rPr>
          <w:b/>
          <w:bCs/>
        </w:rPr>
        <w:t>src</w:t>
      </w:r>
      <w:proofErr w:type="spellEnd"/>
      <w:r w:rsidRPr="00F65EAF">
        <w:rPr>
          <w:b/>
          <w:bCs/>
        </w:rPr>
        <w:t>/controllers/complaints.js</w:t>
      </w:r>
      <w:r w:rsidRPr="00F65EAF">
        <w:t>, which acts as the central orchestrator for the entire verification workflow.</w:t>
      </w:r>
    </w:p>
    <w:p w14:paraId="6E2206AE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Complaint Retrieval</w:t>
      </w:r>
    </w:p>
    <w:p w14:paraId="2A673953" w14:textId="77777777" w:rsidR="00F65EAF" w:rsidRPr="00F65EAF" w:rsidRDefault="00F65EAF" w:rsidP="00F65EAF">
      <w:r w:rsidRPr="00F65EAF">
        <w:t xml:space="preserve">The controller retrieves the original complaint from </w:t>
      </w:r>
      <w:r w:rsidRPr="00F65EAF">
        <w:rPr>
          <w:b/>
          <w:bCs/>
        </w:rPr>
        <w:t>MongoDB</w:t>
      </w:r>
      <w:r w:rsidRPr="00F65EAF">
        <w:t>, including:</w:t>
      </w:r>
    </w:p>
    <w:p w14:paraId="550EDF39" w14:textId="77777777" w:rsidR="00F65EAF" w:rsidRPr="00F65EAF" w:rsidRDefault="00F65EAF" w:rsidP="00F65EAF">
      <w:pPr>
        <w:numPr>
          <w:ilvl w:val="0"/>
          <w:numId w:val="8"/>
        </w:numPr>
      </w:pPr>
      <w:r w:rsidRPr="00F65EAF">
        <w:t>Original ("Before") image submitted by the citizen.</w:t>
      </w:r>
    </w:p>
    <w:p w14:paraId="36965EC8" w14:textId="77777777" w:rsidR="00F65EAF" w:rsidRPr="00F65EAF" w:rsidRDefault="00F65EAF" w:rsidP="00F65EAF">
      <w:pPr>
        <w:numPr>
          <w:ilvl w:val="0"/>
          <w:numId w:val="8"/>
        </w:numPr>
      </w:pPr>
      <w:r w:rsidRPr="00F65EAF">
        <w:t>Original GPS coordinates of the reported hazard.</w:t>
      </w:r>
    </w:p>
    <w:p w14:paraId="41BEE6AA" w14:textId="77777777" w:rsidR="00F65EAF" w:rsidRPr="00F65EAF" w:rsidRDefault="00F65EAF" w:rsidP="00F65EAF">
      <w:pPr>
        <w:numPr>
          <w:ilvl w:val="0"/>
          <w:numId w:val="8"/>
        </w:numPr>
      </w:pPr>
      <w:r w:rsidRPr="00F65EAF">
        <w:t>Complaint metadata required for verification.</w:t>
      </w:r>
    </w:p>
    <w:p w14:paraId="53A3D096" w14:textId="77777777" w:rsidR="00F65EAF" w:rsidRPr="00F65EAF" w:rsidRDefault="00F65EAF" w:rsidP="00F65EAF">
      <w:r w:rsidRPr="00F65EAF">
        <w:pict w14:anchorId="76D0FA02">
          <v:rect id="_x0000_i1166" style="width:0;height:1.5pt" o:hralign="center" o:hrstd="t" o:hr="t" fillcolor="#a0a0a0" stroked="f"/>
        </w:pict>
      </w:r>
    </w:p>
    <w:p w14:paraId="4E85F99C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2. GPS Validation and Metadata Verification</w:t>
      </w:r>
    </w:p>
    <w:p w14:paraId="04C5BDD3" w14:textId="77777777" w:rsidR="00F65EAF" w:rsidRPr="00F65EAF" w:rsidRDefault="00F65EAF" w:rsidP="00F65EAF">
      <w:r w:rsidRPr="00F65EAF">
        <w:t>Before any AI processing is performed, the backend validates the worker's location to ensure that the resolution photo was captured near the reported hazard.</w:t>
      </w:r>
    </w:p>
    <w:p w14:paraId="31100D90" w14:textId="77777777" w:rsidR="00F65EAF" w:rsidRPr="00F65EAF" w:rsidRDefault="00F65EAF" w:rsidP="00F65EAF">
      <w:r w:rsidRPr="00F65EAF">
        <w:t>This functionality is implemented in:</w:t>
      </w:r>
    </w:p>
    <w:p w14:paraId="4FE512D8" w14:textId="77777777" w:rsidR="00F65EAF" w:rsidRPr="00F65EAF" w:rsidRDefault="00F65EAF" w:rsidP="00F65EAF">
      <w:r w:rsidRPr="00F65EAF">
        <w:rPr>
          <w:b/>
          <w:bCs/>
        </w:rPr>
        <w:t>backend/</w:t>
      </w:r>
      <w:proofErr w:type="spellStart"/>
      <w:r w:rsidRPr="00F65EAF">
        <w:rPr>
          <w:b/>
          <w:bCs/>
        </w:rPr>
        <w:t>src</w:t>
      </w:r>
      <w:proofErr w:type="spellEnd"/>
      <w:r w:rsidRPr="00F65EAF">
        <w:rPr>
          <w:b/>
          <w:bCs/>
        </w:rPr>
        <w:t>/services/gpsValidator.js</w:t>
      </w:r>
    </w:p>
    <w:p w14:paraId="2210D7E4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Distance Calculation</w:t>
      </w:r>
    </w:p>
    <w:p w14:paraId="7B36FD1F" w14:textId="77777777" w:rsidR="00F65EAF" w:rsidRPr="00F65EAF" w:rsidRDefault="00F65EAF" w:rsidP="00F65EAF">
      <w:r w:rsidRPr="00F65EAF">
        <w:t xml:space="preserve">The system uses the </w:t>
      </w:r>
      <w:r w:rsidRPr="00F65EAF">
        <w:rPr>
          <w:b/>
          <w:bCs/>
        </w:rPr>
        <w:t>Haversine Formula</w:t>
      </w:r>
      <w:r w:rsidRPr="00F65EAF">
        <w:t xml:space="preserve"> through the </w:t>
      </w:r>
      <w:proofErr w:type="spellStart"/>
      <w:proofErr w:type="gramStart"/>
      <w:r w:rsidRPr="00F65EAF">
        <w:t>calculateDistanceMeters</w:t>
      </w:r>
      <w:proofErr w:type="spellEnd"/>
      <w:r w:rsidRPr="00F65EAF">
        <w:t>(</w:t>
      </w:r>
      <w:proofErr w:type="gramEnd"/>
      <w:r w:rsidRPr="00F65EAF">
        <w:t>) function to compute the distance between:</w:t>
      </w:r>
    </w:p>
    <w:p w14:paraId="0799906A" w14:textId="77777777" w:rsidR="00F65EAF" w:rsidRPr="00F65EAF" w:rsidRDefault="00F65EAF" w:rsidP="00F65EAF">
      <w:pPr>
        <w:numPr>
          <w:ilvl w:val="0"/>
          <w:numId w:val="9"/>
        </w:numPr>
      </w:pPr>
      <w:r w:rsidRPr="00F65EAF">
        <w:t>Original complaint location.</w:t>
      </w:r>
    </w:p>
    <w:p w14:paraId="2945F99E" w14:textId="77777777" w:rsidR="00F65EAF" w:rsidRPr="00F65EAF" w:rsidRDefault="00F65EAF" w:rsidP="00F65EAF">
      <w:pPr>
        <w:numPr>
          <w:ilvl w:val="0"/>
          <w:numId w:val="9"/>
        </w:numPr>
      </w:pPr>
      <w:r w:rsidRPr="00F65EAF">
        <w:t>Worker's current GPS location.</w:t>
      </w:r>
    </w:p>
    <w:p w14:paraId="7C85E455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GPS Threshold</w:t>
      </w:r>
    </w:p>
    <w:p w14:paraId="37958B16" w14:textId="77777777" w:rsidR="00F65EAF" w:rsidRPr="00F65EAF" w:rsidRDefault="00F65EAF" w:rsidP="00F65EAF">
      <w:r w:rsidRPr="00F65EAF">
        <w:lastRenderedPageBreak/>
        <w:t xml:space="preserve">If the worker is located more than </w:t>
      </w:r>
      <w:r w:rsidRPr="00F65EAF">
        <w:rPr>
          <w:b/>
          <w:bCs/>
        </w:rPr>
        <w:t>500 meters</w:t>
      </w:r>
      <w:r w:rsidRPr="00F65EAF">
        <w:t xml:space="preserve"> away from the original complaint location:</w:t>
      </w:r>
    </w:p>
    <w:p w14:paraId="7F05AEB8" w14:textId="77777777" w:rsidR="00F65EAF" w:rsidRPr="00F65EAF" w:rsidRDefault="00F65EAF" w:rsidP="00F65EAF">
      <w:pPr>
        <w:numPr>
          <w:ilvl w:val="0"/>
          <w:numId w:val="10"/>
        </w:numPr>
      </w:pPr>
      <w:r w:rsidRPr="00F65EAF">
        <w:t>The request is immediately rejected.</w:t>
      </w:r>
    </w:p>
    <w:p w14:paraId="180CBFFC" w14:textId="77777777" w:rsidR="00F65EAF" w:rsidRPr="00F65EAF" w:rsidRDefault="00F65EAF" w:rsidP="00F65EAF">
      <w:pPr>
        <w:numPr>
          <w:ilvl w:val="0"/>
          <w:numId w:val="10"/>
        </w:numPr>
      </w:pPr>
      <w:r w:rsidRPr="00F65EAF">
        <w:t xml:space="preserve">The complaint status is updated to </w:t>
      </w:r>
      <w:r w:rsidRPr="00F65EAF">
        <w:rPr>
          <w:b/>
          <w:bCs/>
        </w:rPr>
        <w:t>REJECTED_GPS</w:t>
      </w:r>
      <w:r w:rsidRPr="00F65EAF">
        <w:t>.</w:t>
      </w:r>
    </w:p>
    <w:p w14:paraId="3C2DD2D4" w14:textId="77777777" w:rsidR="00F65EAF" w:rsidRPr="00F65EAF" w:rsidRDefault="00F65EAF" w:rsidP="00F65EAF">
      <w:pPr>
        <w:numPr>
          <w:ilvl w:val="0"/>
          <w:numId w:val="10"/>
        </w:numPr>
      </w:pPr>
      <w:r w:rsidRPr="00F65EAF">
        <w:t>No Machine Learning resources are consumed.</w:t>
      </w:r>
    </w:p>
    <w:p w14:paraId="44FDF644" w14:textId="77777777" w:rsidR="00F65EAF" w:rsidRPr="00F65EAF" w:rsidRDefault="00F65EAF" w:rsidP="00F65EAF">
      <w:r w:rsidRPr="00F65EAF">
        <w:t>This early validation prevents unnecessary AI processing.</w:t>
      </w:r>
    </w:p>
    <w:p w14:paraId="5DDD7414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EXIF Metadata Validation</w:t>
      </w:r>
    </w:p>
    <w:p w14:paraId="13BB1A41" w14:textId="77777777" w:rsidR="00F65EAF" w:rsidRPr="00F65EAF" w:rsidRDefault="00F65EAF" w:rsidP="00F65EAF">
      <w:r w:rsidRPr="00F65EAF">
        <w:t xml:space="preserve">The </w:t>
      </w:r>
      <w:proofErr w:type="spellStart"/>
      <w:proofErr w:type="gramStart"/>
      <w:r w:rsidRPr="00F65EAF">
        <w:t>validateGPSData</w:t>
      </w:r>
      <w:proofErr w:type="spellEnd"/>
      <w:r w:rsidRPr="00F65EAF">
        <w:t>(</w:t>
      </w:r>
      <w:proofErr w:type="gramEnd"/>
      <w:r w:rsidRPr="00F65EAF">
        <w:t xml:space="preserve">) function uses the </w:t>
      </w:r>
      <w:proofErr w:type="spellStart"/>
      <w:r w:rsidRPr="00F65EAF">
        <w:rPr>
          <w:b/>
          <w:bCs/>
        </w:rPr>
        <w:t>exifr</w:t>
      </w:r>
      <w:proofErr w:type="spellEnd"/>
      <w:r w:rsidRPr="00F65EAF">
        <w:t xml:space="preserve"> library to extract EXIF metadata directly from the uploaded image.</w:t>
      </w:r>
    </w:p>
    <w:p w14:paraId="0BEAF42D" w14:textId="77777777" w:rsidR="00F65EAF" w:rsidRPr="00F65EAF" w:rsidRDefault="00F65EAF" w:rsidP="00F65EAF">
      <w:r w:rsidRPr="00F65EAF">
        <w:t>This metadata provides an additional verification layer by:</w:t>
      </w:r>
    </w:p>
    <w:p w14:paraId="4FA61D8A" w14:textId="77777777" w:rsidR="00F65EAF" w:rsidRPr="00F65EAF" w:rsidRDefault="00F65EAF" w:rsidP="00F65EAF">
      <w:pPr>
        <w:numPr>
          <w:ilvl w:val="0"/>
          <w:numId w:val="11"/>
        </w:numPr>
      </w:pPr>
      <w:r w:rsidRPr="00F65EAF">
        <w:t>Reading embedded GPS information.</w:t>
      </w:r>
    </w:p>
    <w:p w14:paraId="32C82401" w14:textId="77777777" w:rsidR="00F65EAF" w:rsidRPr="00F65EAF" w:rsidRDefault="00F65EAF" w:rsidP="00F65EAF">
      <w:pPr>
        <w:numPr>
          <w:ilvl w:val="0"/>
          <w:numId w:val="11"/>
        </w:numPr>
      </w:pPr>
      <w:r w:rsidRPr="00F65EAF">
        <w:t>Extracting image capture metadata.</w:t>
      </w:r>
    </w:p>
    <w:p w14:paraId="431A1148" w14:textId="77777777" w:rsidR="00F65EAF" w:rsidRPr="00F65EAF" w:rsidRDefault="00F65EAF" w:rsidP="00F65EAF">
      <w:pPr>
        <w:numPr>
          <w:ilvl w:val="0"/>
          <w:numId w:val="11"/>
        </w:numPr>
      </w:pPr>
      <w:r w:rsidRPr="00F65EAF">
        <w:t>Supporting auditability of uploaded resolution images.</w:t>
      </w:r>
    </w:p>
    <w:p w14:paraId="5A15C59B" w14:textId="77777777" w:rsidR="00F65EAF" w:rsidRPr="00F65EAF" w:rsidRDefault="00F65EAF" w:rsidP="00F65EAF">
      <w:r w:rsidRPr="00F65EAF">
        <w:pict w14:anchorId="4A1424FF">
          <v:rect id="_x0000_i1167" style="width:0;height:1.5pt" o:hralign="center" o:hrstd="t" o:hr="t" fillcolor="#a0a0a0" stroked="f"/>
        </w:pict>
      </w:r>
    </w:p>
    <w:p w14:paraId="104AABF8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3. ML Verification Request</w:t>
      </w:r>
    </w:p>
    <w:p w14:paraId="1BB408B6" w14:textId="77777777" w:rsidR="00F65EAF" w:rsidRPr="00F65EAF" w:rsidRDefault="00F65EAF" w:rsidP="00F65EAF">
      <w:r w:rsidRPr="00F65EAF">
        <w:t>If GPS validation succeeds, the backend prepares an AI verification request.</w:t>
      </w:r>
    </w:p>
    <w:p w14:paraId="64BEE9C2" w14:textId="77777777" w:rsidR="00F65EAF" w:rsidRPr="00F65EAF" w:rsidRDefault="00F65EAF" w:rsidP="00F65EAF">
      <w:r w:rsidRPr="00F65EAF">
        <w:t xml:space="preserve">The </w:t>
      </w:r>
      <w:proofErr w:type="spellStart"/>
      <w:r w:rsidRPr="00F65EAF">
        <w:rPr>
          <w:b/>
          <w:bCs/>
        </w:rPr>
        <w:t>updateComplaintStatus</w:t>
      </w:r>
      <w:proofErr w:type="spellEnd"/>
      <w:r w:rsidRPr="00F65EAF">
        <w:t xml:space="preserve"> controller packages:</w:t>
      </w:r>
    </w:p>
    <w:p w14:paraId="0B1AA7CC" w14:textId="77777777" w:rsidR="00F65EAF" w:rsidRPr="00F65EAF" w:rsidRDefault="00F65EAF" w:rsidP="00F65EAF">
      <w:pPr>
        <w:numPr>
          <w:ilvl w:val="0"/>
          <w:numId w:val="12"/>
        </w:numPr>
      </w:pPr>
      <w:r w:rsidRPr="00F65EAF">
        <w:t>Original ("Before") image.</w:t>
      </w:r>
    </w:p>
    <w:p w14:paraId="18A3FB4D" w14:textId="77777777" w:rsidR="00F65EAF" w:rsidRPr="00F65EAF" w:rsidRDefault="00F65EAF" w:rsidP="00F65EAF">
      <w:pPr>
        <w:numPr>
          <w:ilvl w:val="0"/>
          <w:numId w:val="12"/>
        </w:numPr>
      </w:pPr>
      <w:r w:rsidRPr="00F65EAF">
        <w:t>Worker's resolution ("After") image.</w:t>
      </w:r>
    </w:p>
    <w:p w14:paraId="65EC89AB" w14:textId="77777777" w:rsidR="00F65EAF" w:rsidRPr="00F65EAF" w:rsidRDefault="00F65EAF" w:rsidP="00F65EAF">
      <w:r w:rsidRPr="00F65EAF">
        <w:t xml:space="preserve">The images are sent through an HTTP </w:t>
      </w:r>
      <w:r w:rsidRPr="00F65EAF">
        <w:rPr>
          <w:b/>
          <w:bCs/>
        </w:rPr>
        <w:t>POST</w:t>
      </w:r>
      <w:r w:rsidRPr="00F65EAF">
        <w:t xml:space="preserve"> request to the Python ML Microservice endpoint:</w:t>
      </w:r>
    </w:p>
    <w:p w14:paraId="3E6A5703" w14:textId="77777777" w:rsidR="00F65EAF" w:rsidRPr="00F65EAF" w:rsidRDefault="00F65EAF" w:rsidP="00F65EAF">
      <w:r w:rsidRPr="00F65EAF">
        <w:t>/</w:t>
      </w:r>
      <w:proofErr w:type="gramStart"/>
      <w:r w:rsidRPr="00F65EAF">
        <w:t>verify</w:t>
      </w:r>
      <w:proofErr w:type="gramEnd"/>
      <w:r w:rsidRPr="00F65EAF">
        <w:t>-resolution</w:t>
      </w:r>
    </w:p>
    <w:p w14:paraId="1098EB87" w14:textId="77777777" w:rsidR="00F65EAF" w:rsidRPr="00F65EAF" w:rsidRDefault="00F65EAF" w:rsidP="00F65EAF">
      <w:r w:rsidRPr="00F65EAF">
        <w:pict w14:anchorId="01DC37A9">
          <v:rect id="_x0000_i1168" style="width:0;height:1.5pt" o:hralign="center" o:hrstd="t" o:hr="t" fillcolor="#a0a0a0" stroked="f"/>
        </w:pict>
      </w:r>
    </w:p>
    <w:p w14:paraId="559060ED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4. ML API Routing (Python/Flask)</w:t>
      </w:r>
    </w:p>
    <w:p w14:paraId="1EE3377F" w14:textId="77777777" w:rsidR="00F65EAF" w:rsidRPr="00F65EAF" w:rsidRDefault="00F65EAF" w:rsidP="00F65EAF">
      <w:r w:rsidRPr="00F65EAF">
        <w:t>The verification request is received by the Flask application through the:</w:t>
      </w:r>
    </w:p>
    <w:p w14:paraId="0DD4BCFC" w14:textId="77777777" w:rsidR="00F65EAF" w:rsidRPr="00F65EAF" w:rsidRDefault="00F65EAF" w:rsidP="00F65EAF">
      <w:r w:rsidRPr="00F65EAF">
        <w:t>/</w:t>
      </w:r>
      <w:proofErr w:type="gramStart"/>
      <w:r w:rsidRPr="00F65EAF">
        <w:t>verify</w:t>
      </w:r>
      <w:proofErr w:type="gramEnd"/>
      <w:r w:rsidRPr="00F65EAF">
        <w:t>-resolution</w:t>
      </w:r>
    </w:p>
    <w:p w14:paraId="3562CBB7" w14:textId="77777777" w:rsidR="00F65EAF" w:rsidRPr="00F65EAF" w:rsidRDefault="00F65EAF" w:rsidP="00F65EAF">
      <w:r w:rsidRPr="00F65EAF">
        <w:t>route implemented in:</w:t>
      </w:r>
    </w:p>
    <w:p w14:paraId="2A2DFFDA" w14:textId="77777777" w:rsidR="00F65EAF" w:rsidRPr="00F65EAF" w:rsidRDefault="00F65EAF" w:rsidP="00F65EAF">
      <w:r w:rsidRPr="00F65EAF">
        <w:rPr>
          <w:b/>
          <w:bCs/>
        </w:rPr>
        <w:t>ml/ml_api.py</w:t>
      </w:r>
    </w:p>
    <w:p w14:paraId="41BD15E7" w14:textId="77777777" w:rsidR="00F65EAF" w:rsidRPr="00F65EAF" w:rsidRDefault="00F65EAF" w:rsidP="00F65EAF">
      <w:r w:rsidRPr="00F65EAF">
        <w:t>This component functions as a lightweight API router.</w:t>
      </w:r>
    </w:p>
    <w:p w14:paraId="0DFE123E" w14:textId="77777777" w:rsidR="00F65EAF" w:rsidRPr="00F65EAF" w:rsidRDefault="00F65EAF" w:rsidP="00F65EAF">
      <w:r w:rsidRPr="00F65EAF">
        <w:t>Its responsibilities include:</w:t>
      </w:r>
    </w:p>
    <w:p w14:paraId="670E8766" w14:textId="77777777" w:rsidR="00F65EAF" w:rsidRPr="00F65EAF" w:rsidRDefault="00F65EAF" w:rsidP="00F65EAF">
      <w:pPr>
        <w:numPr>
          <w:ilvl w:val="0"/>
          <w:numId w:val="13"/>
        </w:numPr>
      </w:pPr>
      <w:r w:rsidRPr="00F65EAF">
        <w:lastRenderedPageBreak/>
        <w:t>Receiving the JSON payload.</w:t>
      </w:r>
    </w:p>
    <w:p w14:paraId="336D3AB5" w14:textId="77777777" w:rsidR="00F65EAF" w:rsidRPr="00F65EAF" w:rsidRDefault="00F65EAF" w:rsidP="00F65EAF">
      <w:pPr>
        <w:numPr>
          <w:ilvl w:val="0"/>
          <w:numId w:val="13"/>
        </w:numPr>
      </w:pPr>
      <w:r w:rsidRPr="00F65EAF">
        <w:t>Extracting the before and after image data.</w:t>
      </w:r>
    </w:p>
    <w:p w14:paraId="007205C1" w14:textId="77777777" w:rsidR="00F65EAF" w:rsidRPr="00F65EAF" w:rsidRDefault="00F65EAF" w:rsidP="00F65EAF">
      <w:pPr>
        <w:numPr>
          <w:ilvl w:val="0"/>
          <w:numId w:val="13"/>
        </w:numPr>
      </w:pPr>
      <w:r w:rsidRPr="00F65EAF">
        <w:t>Forwarding the images to the core visual verification engine.</w:t>
      </w:r>
    </w:p>
    <w:p w14:paraId="315361FB" w14:textId="77777777" w:rsidR="00F65EAF" w:rsidRPr="00F65EAF" w:rsidRDefault="00F65EAF" w:rsidP="00F65EAF">
      <w:r w:rsidRPr="00F65EAF">
        <w:t>No image processing or AI inference occurs at this stage.</w:t>
      </w:r>
    </w:p>
    <w:p w14:paraId="66E29BBF" w14:textId="77777777" w:rsidR="00F65EAF" w:rsidRPr="00F65EAF" w:rsidRDefault="00F65EAF" w:rsidP="00F65EAF">
      <w:r w:rsidRPr="00F65EAF">
        <w:pict w14:anchorId="78500CE2">
          <v:rect id="_x0000_i1169" style="width:0;height:1.5pt" o:hralign="center" o:hrstd="t" o:hr="t" fillcolor="#a0a0a0" stroked="f"/>
        </w:pict>
      </w:r>
    </w:p>
    <w:p w14:paraId="1E7DD142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5. AI-Based Resolution Verification</w:t>
      </w:r>
    </w:p>
    <w:p w14:paraId="5BD18B1F" w14:textId="77777777" w:rsidR="00F65EAF" w:rsidRPr="00F65EAF" w:rsidRDefault="00F65EAF" w:rsidP="00F65EAF">
      <w:r w:rsidRPr="00F65EAF">
        <w:t>The core verification logic is implemented in:</w:t>
      </w:r>
    </w:p>
    <w:p w14:paraId="10D2FC4E" w14:textId="77777777" w:rsidR="00F65EAF" w:rsidRPr="00F65EAF" w:rsidRDefault="00F65EAF" w:rsidP="00F65EAF">
      <w:r w:rsidRPr="00F65EAF">
        <w:rPr>
          <w:b/>
          <w:bCs/>
        </w:rPr>
        <w:t>ml/src/visual_detector.py</w:t>
      </w:r>
    </w:p>
    <w:p w14:paraId="0926003A" w14:textId="77777777" w:rsidR="00F65EAF" w:rsidRPr="00F65EAF" w:rsidRDefault="00F65EAF" w:rsidP="00F65EAF">
      <w:r w:rsidRPr="00F65EAF">
        <w:t>using the function:</w:t>
      </w:r>
    </w:p>
    <w:p w14:paraId="11E353EA" w14:textId="77777777" w:rsidR="00F65EAF" w:rsidRPr="00F65EAF" w:rsidRDefault="00F65EAF" w:rsidP="00F65EAF">
      <w:proofErr w:type="spellStart"/>
      <w:r w:rsidRPr="00F65EAF">
        <w:t>verify_resolution_</w:t>
      </w:r>
      <w:proofErr w:type="gramStart"/>
      <w:r w:rsidRPr="00F65EAF">
        <w:t>images</w:t>
      </w:r>
      <w:proofErr w:type="spellEnd"/>
      <w:r w:rsidRPr="00F65EAF">
        <w:t>(</w:t>
      </w:r>
      <w:proofErr w:type="gramEnd"/>
      <w:r w:rsidRPr="00F65EAF">
        <w:t>)</w:t>
      </w:r>
    </w:p>
    <w:p w14:paraId="5916FD3E" w14:textId="77777777" w:rsidR="00F65EAF" w:rsidRPr="00F65EAF" w:rsidRDefault="00F65EAF" w:rsidP="00F65EAF">
      <w:r w:rsidRPr="00F65EAF">
        <w:t>The verification process consists of three major stages.</w:t>
      </w:r>
    </w:p>
    <w:p w14:paraId="61FE0711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5.1 Background Verification (ORB Feature Extraction)</w:t>
      </w:r>
    </w:p>
    <w:p w14:paraId="69620551" w14:textId="77777777" w:rsidR="00F65EAF" w:rsidRPr="00F65EAF" w:rsidRDefault="00F65EAF" w:rsidP="00F65EAF">
      <w:r w:rsidRPr="00F65EAF">
        <w:t>Direct image comparison is unreliable because photographs are often captured under different conditions, including:</w:t>
      </w:r>
    </w:p>
    <w:p w14:paraId="7072F513" w14:textId="77777777" w:rsidR="00F65EAF" w:rsidRPr="00F65EAF" w:rsidRDefault="00F65EAF" w:rsidP="00F65EAF">
      <w:pPr>
        <w:numPr>
          <w:ilvl w:val="0"/>
          <w:numId w:val="14"/>
        </w:numPr>
      </w:pPr>
      <w:r w:rsidRPr="00F65EAF">
        <w:t>Different lighting</w:t>
      </w:r>
    </w:p>
    <w:p w14:paraId="0530D563" w14:textId="77777777" w:rsidR="00F65EAF" w:rsidRPr="00F65EAF" w:rsidRDefault="00F65EAF" w:rsidP="00F65EAF">
      <w:pPr>
        <w:numPr>
          <w:ilvl w:val="0"/>
          <w:numId w:val="14"/>
        </w:numPr>
      </w:pPr>
      <w:r w:rsidRPr="00F65EAF">
        <w:t>Different weather</w:t>
      </w:r>
    </w:p>
    <w:p w14:paraId="3D76F7A1" w14:textId="77777777" w:rsidR="00F65EAF" w:rsidRPr="00F65EAF" w:rsidRDefault="00F65EAF" w:rsidP="00F65EAF">
      <w:pPr>
        <w:numPr>
          <w:ilvl w:val="0"/>
          <w:numId w:val="14"/>
        </w:numPr>
      </w:pPr>
      <w:r w:rsidRPr="00F65EAF">
        <w:t>Different camera angles</w:t>
      </w:r>
    </w:p>
    <w:p w14:paraId="1806ABF7" w14:textId="77777777" w:rsidR="00F65EAF" w:rsidRPr="00F65EAF" w:rsidRDefault="00F65EAF" w:rsidP="00F65EAF">
      <w:pPr>
        <w:numPr>
          <w:ilvl w:val="0"/>
          <w:numId w:val="14"/>
        </w:numPr>
      </w:pPr>
      <w:r w:rsidRPr="00F65EAF">
        <w:t>Different times of day</w:t>
      </w:r>
    </w:p>
    <w:p w14:paraId="52FFD95A" w14:textId="77777777" w:rsidR="00F65EAF" w:rsidRPr="00F65EAF" w:rsidRDefault="00F65EAF" w:rsidP="00F65EAF">
      <w:r w:rsidRPr="00F65EAF">
        <w:t>Instead of comparing raw pixels, the system compares permanent background structures.</w:t>
      </w:r>
    </w:p>
    <w:p w14:paraId="3C423B7F" w14:textId="77777777" w:rsidR="00F65EAF" w:rsidRPr="00F65EAF" w:rsidRDefault="00F65EAF" w:rsidP="00F65EAF">
      <w:r w:rsidRPr="00F65EAF">
        <w:t>The verification engine calls:</w:t>
      </w:r>
    </w:p>
    <w:p w14:paraId="53F13CE5" w14:textId="77777777" w:rsidR="00F65EAF" w:rsidRPr="00F65EAF" w:rsidRDefault="00F65EAF" w:rsidP="00F65EAF">
      <w:proofErr w:type="spellStart"/>
      <w:r w:rsidRPr="00F65EAF">
        <w:t>calculate_background_</w:t>
      </w:r>
      <w:proofErr w:type="gramStart"/>
      <w:r w:rsidRPr="00F65EAF">
        <w:t>similarity</w:t>
      </w:r>
      <w:proofErr w:type="spellEnd"/>
      <w:r w:rsidRPr="00F65EAF">
        <w:t>(</w:t>
      </w:r>
      <w:proofErr w:type="gramEnd"/>
      <w:r w:rsidRPr="00F65EAF">
        <w:t>)</w:t>
      </w:r>
    </w:p>
    <w:p w14:paraId="68B9FB26" w14:textId="77777777" w:rsidR="00F65EAF" w:rsidRPr="00F65EAF" w:rsidRDefault="00F65EAF" w:rsidP="00F65EAF">
      <w:r w:rsidRPr="00F65EAF">
        <w:t xml:space="preserve">which uses </w:t>
      </w:r>
      <w:r w:rsidRPr="00F65EAF">
        <w:rPr>
          <w:b/>
          <w:bCs/>
        </w:rPr>
        <w:t>OpenCV ORB (Oriented FAST and Rotated BRIEF)</w:t>
      </w:r>
      <w:r w:rsidRPr="00F65EAF">
        <w:t xml:space="preserve"> feature extraction.</w:t>
      </w:r>
    </w:p>
    <w:p w14:paraId="41E4D877" w14:textId="77777777" w:rsidR="00F65EAF" w:rsidRPr="00F65EAF" w:rsidRDefault="00F65EAF" w:rsidP="00F65EAF">
      <w:r w:rsidRPr="00F65EAF">
        <w:t xml:space="preserve">For each image, the algorithm extracts up to </w:t>
      </w:r>
      <w:r w:rsidRPr="00F65EAF">
        <w:rPr>
          <w:b/>
          <w:bCs/>
        </w:rPr>
        <w:t xml:space="preserve">1,000 </w:t>
      </w:r>
      <w:proofErr w:type="spellStart"/>
      <w:r w:rsidRPr="00F65EAF">
        <w:rPr>
          <w:b/>
          <w:bCs/>
        </w:rPr>
        <w:t>keypoints</w:t>
      </w:r>
      <w:proofErr w:type="spellEnd"/>
      <w:r w:rsidRPr="00F65EAF">
        <w:t>, including:</w:t>
      </w:r>
    </w:p>
    <w:p w14:paraId="03512A25" w14:textId="77777777" w:rsidR="00F65EAF" w:rsidRPr="00F65EAF" w:rsidRDefault="00F65EAF" w:rsidP="00F65EAF">
      <w:pPr>
        <w:numPr>
          <w:ilvl w:val="0"/>
          <w:numId w:val="15"/>
        </w:numPr>
      </w:pPr>
      <w:r w:rsidRPr="00F65EAF">
        <w:t>Corners</w:t>
      </w:r>
    </w:p>
    <w:p w14:paraId="5BCA89E8" w14:textId="77777777" w:rsidR="00F65EAF" w:rsidRPr="00F65EAF" w:rsidRDefault="00F65EAF" w:rsidP="00F65EAF">
      <w:pPr>
        <w:numPr>
          <w:ilvl w:val="0"/>
          <w:numId w:val="15"/>
        </w:numPr>
      </w:pPr>
      <w:r w:rsidRPr="00F65EAF">
        <w:t>Edges</w:t>
      </w:r>
    </w:p>
    <w:p w14:paraId="04197988" w14:textId="77777777" w:rsidR="00F65EAF" w:rsidRPr="00F65EAF" w:rsidRDefault="00F65EAF" w:rsidP="00F65EAF">
      <w:pPr>
        <w:numPr>
          <w:ilvl w:val="0"/>
          <w:numId w:val="15"/>
        </w:numPr>
      </w:pPr>
      <w:r w:rsidRPr="00F65EAF">
        <w:t>Building structures</w:t>
      </w:r>
    </w:p>
    <w:p w14:paraId="6057FE44" w14:textId="77777777" w:rsidR="00F65EAF" w:rsidRPr="00F65EAF" w:rsidRDefault="00F65EAF" w:rsidP="00F65EAF">
      <w:pPr>
        <w:numPr>
          <w:ilvl w:val="0"/>
          <w:numId w:val="15"/>
        </w:numPr>
      </w:pPr>
      <w:r w:rsidRPr="00F65EAF">
        <w:t>Road markings</w:t>
      </w:r>
    </w:p>
    <w:p w14:paraId="2AC268D2" w14:textId="77777777" w:rsidR="00F65EAF" w:rsidRPr="00F65EAF" w:rsidRDefault="00F65EAF" w:rsidP="00F65EAF">
      <w:pPr>
        <w:numPr>
          <w:ilvl w:val="0"/>
          <w:numId w:val="15"/>
        </w:numPr>
      </w:pPr>
      <w:r w:rsidRPr="00F65EAF">
        <w:t>Sidewalk boundaries</w:t>
      </w:r>
    </w:p>
    <w:p w14:paraId="7F3C0C43" w14:textId="77777777" w:rsidR="00F65EAF" w:rsidRPr="00F65EAF" w:rsidRDefault="00F65EAF" w:rsidP="00F65EAF">
      <w:pPr>
        <w:numPr>
          <w:ilvl w:val="0"/>
          <w:numId w:val="15"/>
        </w:numPr>
      </w:pPr>
      <w:r w:rsidRPr="00F65EAF">
        <w:lastRenderedPageBreak/>
        <w:t>Permanent architectural features</w:t>
      </w:r>
    </w:p>
    <w:p w14:paraId="3DAF6D96" w14:textId="77777777" w:rsidR="00F65EAF" w:rsidRPr="00F65EAF" w:rsidRDefault="00F65EAF" w:rsidP="00F65EAF">
      <w:r w:rsidRPr="00F65EAF">
        <w:t xml:space="preserve">The extracted descriptors are matched between the citizen's "before" image and the </w:t>
      </w:r>
      <w:proofErr w:type="gramStart"/>
      <w:r w:rsidRPr="00F65EAF">
        <w:t>worker's</w:t>
      </w:r>
      <w:proofErr w:type="gramEnd"/>
      <w:r w:rsidRPr="00F65EAF">
        <w:t xml:space="preserve"> "after" image to compute a </w:t>
      </w:r>
      <w:r w:rsidRPr="00F65EAF">
        <w:rPr>
          <w:b/>
          <w:bCs/>
        </w:rPr>
        <w:t>Background Match Score</w:t>
      </w:r>
      <w:r w:rsidRPr="00F65EAF">
        <w:t>.</w:t>
      </w:r>
    </w:p>
    <w:p w14:paraId="0E0BE817" w14:textId="77777777" w:rsidR="00F65EAF" w:rsidRPr="00F65EAF" w:rsidRDefault="00F65EAF" w:rsidP="00F65EAF">
      <w:r w:rsidRPr="00F65EAF">
        <w:pict w14:anchorId="320B26AD">
          <v:rect id="_x0000_i1170" style="width:0;height:1.5pt" o:hralign="center" o:hrstd="t" o:hr="t" fillcolor="#a0a0a0" stroked="f"/>
        </w:pict>
      </w:r>
    </w:p>
    <w:p w14:paraId="79D3709A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5.2 Hazard Detection (YOLOv8 Inference)</w:t>
      </w:r>
    </w:p>
    <w:p w14:paraId="3F93B144" w14:textId="77777777" w:rsidR="00F65EAF" w:rsidRPr="00F65EAF" w:rsidRDefault="00F65EAF" w:rsidP="00F65EAF">
      <w:r w:rsidRPr="00F65EAF">
        <w:t>The verification engine next performs object detection on both images.</w:t>
      </w:r>
    </w:p>
    <w:p w14:paraId="20045825" w14:textId="77777777" w:rsidR="00F65EAF" w:rsidRPr="00F65EAF" w:rsidRDefault="00F65EAF" w:rsidP="00F65EAF">
      <w:r w:rsidRPr="00F65EAF">
        <w:t>The function:</w:t>
      </w:r>
    </w:p>
    <w:p w14:paraId="61B64022" w14:textId="77777777" w:rsidR="00F65EAF" w:rsidRPr="00F65EAF" w:rsidRDefault="00F65EAF" w:rsidP="00F65EAF">
      <w:proofErr w:type="spellStart"/>
      <w:r w:rsidRPr="00F65EAF">
        <w:t>perform_object_</w:t>
      </w:r>
      <w:proofErr w:type="gramStart"/>
      <w:r w:rsidRPr="00F65EAF">
        <w:t>detection</w:t>
      </w:r>
      <w:proofErr w:type="spellEnd"/>
      <w:r w:rsidRPr="00F65EAF">
        <w:t>(</w:t>
      </w:r>
      <w:proofErr w:type="gramEnd"/>
      <w:r w:rsidRPr="00F65EAF">
        <w:t>)</w:t>
      </w:r>
    </w:p>
    <w:p w14:paraId="27C73723" w14:textId="77777777" w:rsidR="00F65EAF" w:rsidRPr="00F65EAF" w:rsidRDefault="00F65EAF" w:rsidP="00F65EAF">
      <w:r w:rsidRPr="00F65EAF">
        <w:t>first applies image enhancement to improve detection quality.</w:t>
      </w:r>
    </w:p>
    <w:p w14:paraId="209B0AF0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Image Preprocessing</w:t>
      </w:r>
    </w:p>
    <w:p w14:paraId="76FF6F21" w14:textId="77777777" w:rsidR="00F65EAF" w:rsidRPr="00F65EAF" w:rsidRDefault="00F65EAF" w:rsidP="00F65EAF">
      <w:r w:rsidRPr="00F65EAF">
        <w:t>Each image undergoes:</w:t>
      </w:r>
    </w:p>
    <w:p w14:paraId="40572BF1" w14:textId="77777777" w:rsidR="00F65EAF" w:rsidRPr="00F65EAF" w:rsidRDefault="00F65EAF" w:rsidP="00F65EAF">
      <w:pPr>
        <w:numPr>
          <w:ilvl w:val="0"/>
          <w:numId w:val="16"/>
        </w:numPr>
      </w:pPr>
      <w:r w:rsidRPr="00F65EAF">
        <w:rPr>
          <w:b/>
          <w:bCs/>
        </w:rPr>
        <w:t>CLAHE (Contrast Limited Adaptive Histogram Equalization)</w:t>
      </w:r>
      <w:r w:rsidRPr="00F65EAF">
        <w:t xml:space="preserve"> for adaptive contrast enhancement.</w:t>
      </w:r>
    </w:p>
    <w:p w14:paraId="6B3D8634" w14:textId="77777777" w:rsidR="00F65EAF" w:rsidRPr="00F65EAF" w:rsidRDefault="00F65EAF" w:rsidP="00F65EAF">
      <w:pPr>
        <w:numPr>
          <w:ilvl w:val="0"/>
          <w:numId w:val="16"/>
        </w:numPr>
      </w:pPr>
      <w:r w:rsidRPr="00F65EAF">
        <w:rPr>
          <w:b/>
          <w:bCs/>
        </w:rPr>
        <w:t>Sharpening Kernel</w:t>
      </w:r>
      <w:r w:rsidRPr="00F65EAF">
        <w:t xml:space="preserve"> to improve edge definition.</w:t>
      </w:r>
    </w:p>
    <w:p w14:paraId="325267EF" w14:textId="77777777" w:rsidR="00F65EAF" w:rsidRPr="00F65EAF" w:rsidRDefault="00F65EAF" w:rsidP="00F65EAF">
      <w:r w:rsidRPr="00F65EAF">
        <w:t>These preprocessing steps improve detection performance under varying lighting conditions.</w:t>
      </w:r>
    </w:p>
    <w:p w14:paraId="1E6A1D29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Object Detection</w:t>
      </w:r>
    </w:p>
    <w:p w14:paraId="67ED5F7F" w14:textId="77777777" w:rsidR="00F65EAF" w:rsidRPr="00F65EAF" w:rsidRDefault="00F65EAF" w:rsidP="00F65EAF">
      <w:r w:rsidRPr="00F65EAF">
        <w:t xml:space="preserve">The enhanced images are </w:t>
      </w:r>
      <w:proofErr w:type="spellStart"/>
      <w:r w:rsidRPr="00F65EAF">
        <w:t>analyzed</w:t>
      </w:r>
      <w:proofErr w:type="spellEnd"/>
      <w:r w:rsidRPr="00F65EAF">
        <w:t xml:space="preserve"> using a </w:t>
      </w:r>
      <w:r w:rsidRPr="00F65EAF">
        <w:rPr>
          <w:b/>
          <w:bCs/>
        </w:rPr>
        <w:t xml:space="preserve">custom-trained </w:t>
      </w:r>
      <w:proofErr w:type="spellStart"/>
      <w:r w:rsidRPr="00F65EAF">
        <w:rPr>
          <w:b/>
          <w:bCs/>
        </w:rPr>
        <w:t>Ultralytics</w:t>
      </w:r>
      <w:proofErr w:type="spellEnd"/>
      <w:r w:rsidRPr="00F65EAF">
        <w:rPr>
          <w:b/>
          <w:bCs/>
        </w:rPr>
        <w:t xml:space="preserve"> YOLOv8</w:t>
      </w:r>
      <w:r w:rsidRPr="00F65EAF">
        <w:t xml:space="preserve"> model:</w:t>
      </w:r>
    </w:p>
    <w:p w14:paraId="18756E6B" w14:textId="77777777" w:rsidR="00F65EAF" w:rsidRPr="00F65EAF" w:rsidRDefault="00F65EAF" w:rsidP="00F65EAF">
      <w:r w:rsidRPr="00F65EAF">
        <w:t>civic_v1.pt</w:t>
      </w:r>
    </w:p>
    <w:p w14:paraId="6C19CC32" w14:textId="77777777" w:rsidR="00F65EAF" w:rsidRPr="00F65EAF" w:rsidRDefault="00F65EAF" w:rsidP="00F65EAF">
      <w:r w:rsidRPr="00F65EAF">
        <w:t>The model detects civic infrastructure hazards such as:</w:t>
      </w:r>
    </w:p>
    <w:p w14:paraId="34BB8563" w14:textId="77777777" w:rsidR="00F65EAF" w:rsidRPr="00F65EAF" w:rsidRDefault="00F65EAF" w:rsidP="00F65EAF">
      <w:pPr>
        <w:numPr>
          <w:ilvl w:val="0"/>
          <w:numId w:val="17"/>
        </w:numPr>
      </w:pPr>
      <w:r w:rsidRPr="00F65EAF">
        <w:t>Potholes</w:t>
      </w:r>
    </w:p>
    <w:p w14:paraId="18F8FE1C" w14:textId="77777777" w:rsidR="00F65EAF" w:rsidRPr="00F65EAF" w:rsidRDefault="00F65EAF" w:rsidP="00F65EAF">
      <w:pPr>
        <w:numPr>
          <w:ilvl w:val="0"/>
          <w:numId w:val="17"/>
        </w:numPr>
      </w:pPr>
      <w:r w:rsidRPr="00F65EAF">
        <w:t>Garbage Dumps</w:t>
      </w:r>
    </w:p>
    <w:p w14:paraId="2339352A" w14:textId="77777777" w:rsidR="00F65EAF" w:rsidRPr="00F65EAF" w:rsidRDefault="00F65EAF" w:rsidP="00F65EAF">
      <w:pPr>
        <w:numPr>
          <w:ilvl w:val="0"/>
          <w:numId w:val="17"/>
        </w:numPr>
      </w:pPr>
      <w:r w:rsidRPr="00F65EAF">
        <w:t>Water Leaks</w:t>
      </w:r>
    </w:p>
    <w:p w14:paraId="64B9608D" w14:textId="77777777" w:rsidR="00F65EAF" w:rsidRPr="00F65EAF" w:rsidRDefault="00F65EAF" w:rsidP="00F65EAF">
      <w:pPr>
        <w:numPr>
          <w:ilvl w:val="0"/>
          <w:numId w:val="17"/>
        </w:numPr>
      </w:pPr>
      <w:r w:rsidRPr="00F65EAF">
        <w:t>Broken Streetlights</w:t>
      </w:r>
    </w:p>
    <w:p w14:paraId="36B9E853" w14:textId="77777777" w:rsidR="00F65EAF" w:rsidRPr="00F65EAF" w:rsidRDefault="00F65EAF" w:rsidP="00F65EAF">
      <w:pPr>
        <w:numPr>
          <w:ilvl w:val="0"/>
          <w:numId w:val="17"/>
        </w:numPr>
      </w:pPr>
      <w:r w:rsidRPr="00F65EAF">
        <w:t>Road Damage</w:t>
      </w:r>
    </w:p>
    <w:p w14:paraId="15128F99" w14:textId="77777777" w:rsidR="00F65EAF" w:rsidRPr="00F65EAF" w:rsidRDefault="00F65EAF" w:rsidP="00F65EAF">
      <w:pPr>
        <w:numPr>
          <w:ilvl w:val="0"/>
          <w:numId w:val="17"/>
        </w:numPr>
      </w:pPr>
      <w:r w:rsidRPr="00F65EAF">
        <w:t>Other supported hazard categories</w:t>
      </w:r>
    </w:p>
    <w:p w14:paraId="041B9316" w14:textId="77777777" w:rsidR="00F65EAF" w:rsidRPr="00F65EAF" w:rsidRDefault="00F65EAF" w:rsidP="00F65EAF">
      <w:r w:rsidRPr="00F65EAF">
        <w:t xml:space="preserve">Only detections with a confidence score of </w:t>
      </w:r>
      <w:r w:rsidRPr="00F65EAF">
        <w:rPr>
          <w:b/>
          <w:bCs/>
        </w:rPr>
        <w:t>0.30 (30%) or higher</w:t>
      </w:r>
      <w:r w:rsidRPr="00F65EAF">
        <w:t xml:space="preserve"> are retained.</w:t>
      </w:r>
    </w:p>
    <w:p w14:paraId="30E676CE" w14:textId="77777777" w:rsidR="00F65EAF" w:rsidRPr="00F65EAF" w:rsidRDefault="00F65EAF" w:rsidP="00F65EAF">
      <w:r w:rsidRPr="00F65EAF">
        <w:pict w14:anchorId="70D78CE4">
          <v:rect id="_x0000_i1171" style="width:0;height:1.5pt" o:hralign="center" o:hrstd="t" o:hr="t" fillcolor="#a0a0a0" stroked="f"/>
        </w:pict>
      </w:r>
    </w:p>
    <w:p w14:paraId="14687F13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5.3 Final Decision Matrix</w:t>
      </w:r>
    </w:p>
    <w:p w14:paraId="07DFC543" w14:textId="77777777" w:rsidR="00F65EAF" w:rsidRPr="00F65EAF" w:rsidRDefault="00F65EAF" w:rsidP="00F65EAF">
      <w:r w:rsidRPr="00F65EAF">
        <w:lastRenderedPageBreak/>
        <w:t xml:space="preserve">After obtaining both the </w:t>
      </w:r>
      <w:r w:rsidRPr="00F65EAF">
        <w:rPr>
          <w:b/>
          <w:bCs/>
        </w:rPr>
        <w:t>Background Match Score</w:t>
      </w:r>
      <w:r w:rsidRPr="00F65EAF">
        <w:t xml:space="preserve"> and the object detection results, the verification engine applies a strict decision matrix.</w:t>
      </w:r>
    </w:p>
    <w:p w14:paraId="2E9F4826" w14:textId="77777777" w:rsidR="00F65EAF" w:rsidRPr="00F65EAF" w:rsidRDefault="00F65EAF" w:rsidP="00F65EAF">
      <w:r w:rsidRPr="00F65EAF">
        <w:t xml:space="preserve">A resolution is considered </w:t>
      </w:r>
      <w:r w:rsidRPr="00F65EAF">
        <w:rPr>
          <w:b/>
          <w:bCs/>
        </w:rPr>
        <w:t>verified</w:t>
      </w:r>
      <w:r w:rsidRPr="00F65EAF">
        <w:t xml:space="preserve"> when:</w:t>
      </w:r>
    </w:p>
    <w:p w14:paraId="2F9FA51C" w14:textId="77777777" w:rsidR="00F65EAF" w:rsidRPr="00F65EAF" w:rsidRDefault="00F65EAF" w:rsidP="00F65EAF">
      <w:pPr>
        <w:numPr>
          <w:ilvl w:val="0"/>
          <w:numId w:val="18"/>
        </w:numPr>
      </w:pPr>
      <w:r w:rsidRPr="00F65EAF">
        <w:t xml:space="preserve">The </w:t>
      </w:r>
      <w:r w:rsidRPr="00F65EAF">
        <w:rPr>
          <w:b/>
          <w:bCs/>
        </w:rPr>
        <w:t>Background Match Score is greater than or equal to 0.45</w:t>
      </w:r>
      <w:r w:rsidRPr="00F65EAF">
        <w:t>, confirming that both images were captured at the same physical location.</w:t>
      </w:r>
    </w:p>
    <w:p w14:paraId="1A8DEBB4" w14:textId="77777777" w:rsidR="00F65EAF" w:rsidRPr="00F65EAF" w:rsidRDefault="00F65EAF" w:rsidP="00F65EAF">
      <w:pPr>
        <w:numPr>
          <w:ilvl w:val="0"/>
          <w:numId w:val="18"/>
        </w:numPr>
      </w:pPr>
      <w:r w:rsidRPr="00F65EAF">
        <w:t>The original ("before") image contains one or more detected hazards.</w:t>
      </w:r>
    </w:p>
    <w:p w14:paraId="51982BA3" w14:textId="77777777" w:rsidR="00F65EAF" w:rsidRPr="00F65EAF" w:rsidRDefault="00F65EAF" w:rsidP="00F65EAF">
      <w:pPr>
        <w:numPr>
          <w:ilvl w:val="0"/>
          <w:numId w:val="18"/>
        </w:numPr>
      </w:pPr>
      <w:r w:rsidRPr="00F65EAF">
        <w:t xml:space="preserve">The resolution ("after") image contains </w:t>
      </w:r>
      <w:r w:rsidRPr="00F65EAF">
        <w:rPr>
          <w:b/>
          <w:bCs/>
        </w:rPr>
        <w:t>no remaining detected hazards</w:t>
      </w:r>
      <w:r w:rsidRPr="00F65EAF">
        <w:t>.</w:t>
      </w:r>
    </w:p>
    <w:p w14:paraId="55CEDE7C" w14:textId="77777777" w:rsidR="00F65EAF" w:rsidRPr="00F65EAF" w:rsidRDefault="00F65EAF" w:rsidP="00F65EAF">
      <w:r w:rsidRPr="00F65EAF">
        <w:t>Under these conditions, the system returns the label:</w:t>
      </w:r>
    </w:p>
    <w:p w14:paraId="7C3A25D1" w14:textId="77777777" w:rsidR="00F65EAF" w:rsidRPr="00F65EAF" w:rsidRDefault="00F65EAF" w:rsidP="00F65EAF">
      <w:r w:rsidRPr="00F65EAF">
        <w:t>VERIFIED_RESOLUTION</w:t>
      </w:r>
    </w:p>
    <w:p w14:paraId="5DC9BCE8" w14:textId="77777777" w:rsidR="00F65EAF" w:rsidRPr="00F65EAF" w:rsidRDefault="00F65EAF" w:rsidP="00F65EAF">
      <w:r w:rsidRPr="00F65EAF">
        <w:t>If these conditions are not satisfied, the verification engine returns an appropriate rejection label, such as:</w:t>
      </w:r>
    </w:p>
    <w:p w14:paraId="1F610565" w14:textId="77777777" w:rsidR="00F65EAF" w:rsidRPr="00F65EAF" w:rsidRDefault="00F65EAF" w:rsidP="00F65EAF">
      <w:r w:rsidRPr="00F65EAF">
        <w:t>REJECTED_ML</w:t>
      </w:r>
    </w:p>
    <w:p w14:paraId="6818C9DB" w14:textId="77777777" w:rsidR="00F65EAF" w:rsidRPr="00F65EAF" w:rsidRDefault="00F65EAF" w:rsidP="00F65EAF">
      <w:r w:rsidRPr="00F65EAF">
        <w:t xml:space="preserve">This logic ensures that both the </w:t>
      </w:r>
      <w:r w:rsidRPr="00F65EAF">
        <w:rPr>
          <w:b/>
          <w:bCs/>
        </w:rPr>
        <w:t>location</w:t>
      </w:r>
      <w:r w:rsidRPr="00F65EAF">
        <w:t xml:space="preserve"> and the </w:t>
      </w:r>
      <w:r w:rsidRPr="00F65EAF">
        <w:rPr>
          <w:b/>
          <w:bCs/>
        </w:rPr>
        <w:t>successful removal of the hazard</w:t>
      </w:r>
      <w:r w:rsidRPr="00F65EAF">
        <w:t xml:space="preserve"> are verified before accepting a repair.</w:t>
      </w:r>
    </w:p>
    <w:p w14:paraId="1A04D26B" w14:textId="77777777" w:rsidR="00F65EAF" w:rsidRPr="00F65EAF" w:rsidRDefault="00F65EAF" w:rsidP="00F65EAF">
      <w:r w:rsidRPr="00F65EAF">
        <w:pict w14:anchorId="18450310">
          <v:rect id="_x0000_i1172" style="width:0;height:1.5pt" o:hralign="center" o:hrstd="t" o:hr="t" fillcolor="#a0a0a0" stroked="f"/>
        </w:pict>
      </w:r>
    </w:p>
    <w:p w14:paraId="46091003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6. Final Verification and Database Update</w:t>
      </w:r>
    </w:p>
    <w:p w14:paraId="64B82552" w14:textId="77777777" w:rsidR="00F65EAF" w:rsidRPr="00F65EAF" w:rsidRDefault="00F65EAF" w:rsidP="00F65EAF">
      <w:r w:rsidRPr="00F65EAF">
        <w:t xml:space="preserve">The ML Microservice returns the verification result and associated confidence information to the </w:t>
      </w:r>
      <w:r w:rsidRPr="00F65EAF">
        <w:rPr>
          <w:b/>
          <w:bCs/>
        </w:rPr>
        <w:t>Node.js Core API</w:t>
      </w:r>
      <w:r w:rsidRPr="00F65EAF">
        <w:t>.</w:t>
      </w:r>
    </w:p>
    <w:p w14:paraId="077C99A7" w14:textId="77777777" w:rsidR="00F65EAF" w:rsidRPr="00F65EAF" w:rsidRDefault="00F65EAF" w:rsidP="00F65EAF">
      <w:r w:rsidRPr="00F65EAF">
        <w:t xml:space="preserve">The </w:t>
      </w:r>
      <w:proofErr w:type="spellStart"/>
      <w:r w:rsidRPr="00F65EAF">
        <w:rPr>
          <w:b/>
          <w:bCs/>
        </w:rPr>
        <w:t>updateComplaintStatus</w:t>
      </w:r>
      <w:proofErr w:type="spellEnd"/>
      <w:r w:rsidRPr="00F65EAF">
        <w:t xml:space="preserve"> controller then performs the final workflow.</w:t>
      </w:r>
    </w:p>
    <w:p w14:paraId="521F4D7F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Successful Verification</w:t>
      </w:r>
    </w:p>
    <w:p w14:paraId="15ECD2F6" w14:textId="77777777" w:rsidR="00F65EAF" w:rsidRPr="00F65EAF" w:rsidRDefault="00F65EAF" w:rsidP="00F65EAF">
      <w:r w:rsidRPr="00F65EAF">
        <w:t xml:space="preserve">If the AI returns </w:t>
      </w:r>
      <w:r w:rsidRPr="00F65EAF">
        <w:rPr>
          <w:b/>
          <w:bCs/>
        </w:rPr>
        <w:t>VERIFIED_RESOLUTION</w:t>
      </w:r>
      <w:r w:rsidRPr="00F65EAF">
        <w:t>, the backend:</w:t>
      </w:r>
    </w:p>
    <w:p w14:paraId="3965E855" w14:textId="77777777" w:rsidR="00F65EAF" w:rsidRPr="00F65EAF" w:rsidRDefault="00F65EAF" w:rsidP="00F65EAF">
      <w:pPr>
        <w:numPr>
          <w:ilvl w:val="0"/>
          <w:numId w:val="19"/>
        </w:numPr>
      </w:pPr>
      <w:r w:rsidRPr="00F65EAF">
        <w:t>Accepts the worker's resolution image.</w:t>
      </w:r>
    </w:p>
    <w:p w14:paraId="158ECADD" w14:textId="77777777" w:rsidR="00F65EAF" w:rsidRPr="00F65EAF" w:rsidRDefault="00F65EAF" w:rsidP="00F65EAF">
      <w:pPr>
        <w:numPr>
          <w:ilvl w:val="0"/>
          <w:numId w:val="19"/>
        </w:numPr>
      </w:pPr>
      <w:r w:rsidRPr="00F65EAF">
        <w:t xml:space="preserve">Uploads the verified image to </w:t>
      </w:r>
      <w:proofErr w:type="spellStart"/>
      <w:r w:rsidRPr="00F65EAF">
        <w:rPr>
          <w:b/>
          <w:bCs/>
        </w:rPr>
        <w:t>Cloudinary</w:t>
      </w:r>
      <w:proofErr w:type="spellEnd"/>
      <w:r w:rsidRPr="00F65EAF">
        <w:t>.</w:t>
      </w:r>
    </w:p>
    <w:p w14:paraId="22094CCA" w14:textId="77777777" w:rsidR="00F65EAF" w:rsidRPr="00F65EAF" w:rsidRDefault="00F65EAF" w:rsidP="00F65EAF">
      <w:pPr>
        <w:numPr>
          <w:ilvl w:val="0"/>
          <w:numId w:val="19"/>
        </w:numPr>
      </w:pPr>
      <w:r w:rsidRPr="00F65EAF">
        <w:t xml:space="preserve">Updates the complaint document in </w:t>
      </w:r>
      <w:r w:rsidRPr="00F65EAF">
        <w:rPr>
          <w:b/>
          <w:bCs/>
        </w:rPr>
        <w:t>MongoDB</w:t>
      </w:r>
      <w:r w:rsidRPr="00F65EAF">
        <w:t>.</w:t>
      </w:r>
    </w:p>
    <w:p w14:paraId="59D3A651" w14:textId="77777777" w:rsidR="00F65EAF" w:rsidRPr="00F65EAF" w:rsidRDefault="00F65EAF" w:rsidP="00F65EAF">
      <w:pPr>
        <w:numPr>
          <w:ilvl w:val="0"/>
          <w:numId w:val="19"/>
        </w:numPr>
      </w:pPr>
      <w:r w:rsidRPr="00F65EAF">
        <w:t xml:space="preserve">Changes the complaint status to </w:t>
      </w:r>
      <w:r w:rsidRPr="00F65EAF">
        <w:rPr>
          <w:b/>
          <w:bCs/>
        </w:rPr>
        <w:t>Resolved</w:t>
      </w:r>
      <w:r w:rsidRPr="00F65EAF">
        <w:t>.</w:t>
      </w:r>
    </w:p>
    <w:p w14:paraId="27A04F76" w14:textId="77777777" w:rsidR="00F65EAF" w:rsidRPr="00F65EAF" w:rsidRDefault="00F65EAF" w:rsidP="00F65EAF">
      <w:pPr>
        <w:numPr>
          <w:ilvl w:val="0"/>
          <w:numId w:val="19"/>
        </w:numPr>
      </w:pPr>
      <w:r w:rsidRPr="00F65EAF">
        <w:t>Records the verification result.</w:t>
      </w:r>
    </w:p>
    <w:p w14:paraId="4C153A22" w14:textId="77777777" w:rsidR="00F65EAF" w:rsidRPr="00F65EAF" w:rsidRDefault="00F65EAF" w:rsidP="00F65EAF">
      <w:pPr>
        <w:numPr>
          <w:ilvl w:val="0"/>
          <w:numId w:val="19"/>
        </w:numPr>
      </w:pPr>
      <w:r w:rsidRPr="00F65EAF">
        <w:t>Triggers a public notification indicating that the reported hazard has been successfully resolved.</w:t>
      </w:r>
    </w:p>
    <w:p w14:paraId="65640324" w14:textId="77777777" w:rsidR="00F65EAF" w:rsidRPr="00F65EAF" w:rsidRDefault="00F65EAF" w:rsidP="00F65EAF">
      <w:pPr>
        <w:rPr>
          <w:b/>
          <w:bCs/>
        </w:rPr>
      </w:pPr>
      <w:r w:rsidRPr="00F65EAF">
        <w:rPr>
          <w:b/>
          <w:bCs/>
        </w:rPr>
        <w:t>Failed Verification</w:t>
      </w:r>
    </w:p>
    <w:p w14:paraId="48D95F48" w14:textId="77777777" w:rsidR="00F65EAF" w:rsidRPr="00F65EAF" w:rsidRDefault="00F65EAF" w:rsidP="00F65EAF">
      <w:r w:rsidRPr="00F65EAF">
        <w:lastRenderedPageBreak/>
        <w:t xml:space="preserve">If the AI returns </w:t>
      </w:r>
      <w:r w:rsidRPr="00F65EAF">
        <w:rPr>
          <w:b/>
          <w:bCs/>
        </w:rPr>
        <w:t>REJECTED_ML</w:t>
      </w:r>
      <w:r w:rsidRPr="00F65EAF">
        <w:t xml:space="preserve">, or if the earlier GPS validation resulted in </w:t>
      </w:r>
      <w:r w:rsidRPr="00F65EAF">
        <w:rPr>
          <w:b/>
          <w:bCs/>
        </w:rPr>
        <w:t>REJECTED_GPS</w:t>
      </w:r>
      <w:r w:rsidRPr="00F65EAF">
        <w:t>, the backend:</w:t>
      </w:r>
    </w:p>
    <w:p w14:paraId="562939E0" w14:textId="77777777" w:rsidR="00F65EAF" w:rsidRPr="00F65EAF" w:rsidRDefault="00F65EAF" w:rsidP="00F65EAF">
      <w:pPr>
        <w:numPr>
          <w:ilvl w:val="0"/>
          <w:numId w:val="20"/>
        </w:numPr>
      </w:pPr>
      <w:r w:rsidRPr="00F65EAF">
        <w:t>Rejects the resolution submission.</w:t>
      </w:r>
    </w:p>
    <w:p w14:paraId="069E35B9" w14:textId="77777777" w:rsidR="00F65EAF" w:rsidRPr="00F65EAF" w:rsidRDefault="00F65EAF" w:rsidP="00F65EAF">
      <w:pPr>
        <w:numPr>
          <w:ilvl w:val="0"/>
          <w:numId w:val="20"/>
        </w:numPr>
      </w:pPr>
      <w:r w:rsidRPr="00F65EAF">
        <w:t>Updates the complaint status accordingly.</w:t>
      </w:r>
    </w:p>
    <w:p w14:paraId="7E7FAA88" w14:textId="77777777" w:rsidR="00F65EAF" w:rsidRPr="00F65EAF" w:rsidRDefault="00F65EAF" w:rsidP="00F65EAF">
      <w:pPr>
        <w:numPr>
          <w:ilvl w:val="0"/>
          <w:numId w:val="20"/>
        </w:numPr>
      </w:pPr>
      <w:r w:rsidRPr="00F65EAF">
        <w:t>Returns an error response to the frontend.</w:t>
      </w:r>
    </w:p>
    <w:p w14:paraId="02BE29AF" w14:textId="77777777" w:rsidR="00F65EAF" w:rsidRPr="00F65EAF" w:rsidRDefault="00F65EAF" w:rsidP="00F65EAF">
      <w:pPr>
        <w:numPr>
          <w:ilvl w:val="0"/>
          <w:numId w:val="20"/>
        </w:numPr>
      </w:pPr>
      <w:r w:rsidRPr="00F65EAF">
        <w:t>Requests the worker to capture a clearer image from the correct location and from an angle similar to the original citizen report.</w:t>
      </w:r>
    </w:p>
    <w:p w14:paraId="5451BEDE" w14:textId="77777777" w:rsidR="00F65EAF" w:rsidRPr="00F65EAF" w:rsidRDefault="00F65EAF" w:rsidP="00F65EAF">
      <w:r w:rsidRPr="00F65EAF">
        <w:t xml:space="preserve">This multi-stage verification pipeline combines </w:t>
      </w:r>
      <w:r w:rsidRPr="00F65EAF">
        <w:rPr>
          <w:b/>
          <w:bCs/>
        </w:rPr>
        <w:t>GPS validation</w:t>
      </w:r>
      <w:r w:rsidRPr="00F65EAF">
        <w:t xml:space="preserve">, </w:t>
      </w:r>
      <w:r w:rsidRPr="00F65EAF">
        <w:rPr>
          <w:b/>
          <w:bCs/>
        </w:rPr>
        <w:t>EXIF metadata extraction</w:t>
      </w:r>
      <w:r w:rsidRPr="00F65EAF">
        <w:t xml:space="preserve">, </w:t>
      </w:r>
      <w:r w:rsidRPr="00F65EAF">
        <w:rPr>
          <w:b/>
          <w:bCs/>
        </w:rPr>
        <w:t>ORB-based background matching</w:t>
      </w:r>
      <w:r w:rsidRPr="00F65EAF">
        <w:t xml:space="preserve">, and </w:t>
      </w:r>
      <w:r w:rsidRPr="00F65EAF">
        <w:rPr>
          <w:b/>
          <w:bCs/>
        </w:rPr>
        <w:t>YOLOv8 object detection</w:t>
      </w:r>
      <w:r w:rsidRPr="00F65EAF">
        <w:t xml:space="preserve"> to ensure that only genuine repairs performed at the correct location are accepted into the </w:t>
      </w:r>
      <w:proofErr w:type="spellStart"/>
      <w:r w:rsidRPr="00F65EAF">
        <w:t>GuardianAI</w:t>
      </w:r>
      <w:proofErr w:type="spellEnd"/>
      <w:r w:rsidRPr="00F65EAF">
        <w:t xml:space="preserve"> system.</w:t>
      </w:r>
    </w:p>
    <w:p w14:paraId="19F6BFA9" w14:textId="4FA01FD3" w:rsidR="00E17193" w:rsidRDefault="00F65EAF" w:rsidP="008C699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CF1C54E" wp14:editId="18D22D45">
            <wp:extent cx="5731510" cy="8839835"/>
            <wp:effectExtent l="0" t="0" r="2540" b="0"/>
            <wp:docPr id="547786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6569" name="Picture 5477865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B14E" w14:textId="21AE9D1B" w:rsidR="008C6993" w:rsidRPr="008C6993" w:rsidRDefault="008C6993" w:rsidP="008C6993">
      <w:pPr>
        <w:rPr>
          <w:lang w:val="en-US"/>
        </w:rPr>
      </w:pPr>
      <w:proofErr w:type="spellStart"/>
      <w:r>
        <w:rPr>
          <w:lang w:val="en-US"/>
        </w:rPr>
        <w:lastRenderedPageBreak/>
        <w:t>Autority</w:t>
      </w:r>
      <w:proofErr w:type="spellEnd"/>
      <w:r>
        <w:rPr>
          <w:lang w:val="en-US"/>
        </w:rPr>
        <w:t xml:space="preserve"> Flow</w:t>
      </w:r>
      <w:r>
        <w:rPr>
          <w:noProof/>
          <w:lang w:val="en-US"/>
        </w:rPr>
        <w:drawing>
          <wp:inline distT="0" distB="0" distL="0" distR="0" wp14:anchorId="42CDE821" wp14:editId="60EF0B11">
            <wp:extent cx="5731510" cy="8009890"/>
            <wp:effectExtent l="0" t="0" r="2540" b="0"/>
            <wp:docPr id="1445541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41314" name="Picture 14455413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993" w:rsidRPr="008C6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63DA"/>
    <w:multiLevelType w:val="multilevel"/>
    <w:tmpl w:val="F76E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C2B13"/>
    <w:multiLevelType w:val="multilevel"/>
    <w:tmpl w:val="56B0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15346"/>
    <w:multiLevelType w:val="multilevel"/>
    <w:tmpl w:val="E5FA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91ABF"/>
    <w:multiLevelType w:val="multilevel"/>
    <w:tmpl w:val="816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F747A"/>
    <w:multiLevelType w:val="multilevel"/>
    <w:tmpl w:val="5C2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423DF"/>
    <w:multiLevelType w:val="multilevel"/>
    <w:tmpl w:val="C992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D1465"/>
    <w:multiLevelType w:val="multilevel"/>
    <w:tmpl w:val="5768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C4F88"/>
    <w:multiLevelType w:val="multilevel"/>
    <w:tmpl w:val="CED6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C4B1C"/>
    <w:multiLevelType w:val="multilevel"/>
    <w:tmpl w:val="600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44E7F"/>
    <w:multiLevelType w:val="multilevel"/>
    <w:tmpl w:val="24E0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C79BA"/>
    <w:multiLevelType w:val="multilevel"/>
    <w:tmpl w:val="353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70FC5"/>
    <w:multiLevelType w:val="multilevel"/>
    <w:tmpl w:val="4D1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63516"/>
    <w:multiLevelType w:val="multilevel"/>
    <w:tmpl w:val="9238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80039"/>
    <w:multiLevelType w:val="multilevel"/>
    <w:tmpl w:val="8E5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F4B63"/>
    <w:multiLevelType w:val="multilevel"/>
    <w:tmpl w:val="CCB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15C86"/>
    <w:multiLevelType w:val="multilevel"/>
    <w:tmpl w:val="BB9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957DB"/>
    <w:multiLevelType w:val="multilevel"/>
    <w:tmpl w:val="8A1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141F4"/>
    <w:multiLevelType w:val="multilevel"/>
    <w:tmpl w:val="DF22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63446"/>
    <w:multiLevelType w:val="multilevel"/>
    <w:tmpl w:val="3126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36B45"/>
    <w:multiLevelType w:val="multilevel"/>
    <w:tmpl w:val="283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037343">
    <w:abstractNumId w:val="10"/>
  </w:num>
  <w:num w:numId="2" w16cid:durableId="1166164506">
    <w:abstractNumId w:val="3"/>
  </w:num>
  <w:num w:numId="3" w16cid:durableId="1790392113">
    <w:abstractNumId w:val="5"/>
  </w:num>
  <w:num w:numId="4" w16cid:durableId="1385956354">
    <w:abstractNumId w:val="2"/>
  </w:num>
  <w:num w:numId="5" w16cid:durableId="2110809902">
    <w:abstractNumId w:val="19"/>
  </w:num>
  <w:num w:numId="6" w16cid:durableId="1589193748">
    <w:abstractNumId w:val="7"/>
  </w:num>
  <w:num w:numId="7" w16cid:durableId="1384518556">
    <w:abstractNumId w:val="6"/>
  </w:num>
  <w:num w:numId="8" w16cid:durableId="1770541599">
    <w:abstractNumId w:val="18"/>
  </w:num>
  <w:num w:numId="9" w16cid:durableId="1129974119">
    <w:abstractNumId w:val="9"/>
  </w:num>
  <w:num w:numId="10" w16cid:durableId="752048632">
    <w:abstractNumId w:val="14"/>
  </w:num>
  <w:num w:numId="11" w16cid:durableId="2122601566">
    <w:abstractNumId w:val="12"/>
  </w:num>
  <w:num w:numId="12" w16cid:durableId="1548297412">
    <w:abstractNumId w:val="13"/>
  </w:num>
  <w:num w:numId="13" w16cid:durableId="1061634431">
    <w:abstractNumId w:val="8"/>
  </w:num>
  <w:num w:numId="14" w16cid:durableId="1601256328">
    <w:abstractNumId w:val="17"/>
  </w:num>
  <w:num w:numId="15" w16cid:durableId="982154233">
    <w:abstractNumId w:val="0"/>
  </w:num>
  <w:num w:numId="16" w16cid:durableId="946160168">
    <w:abstractNumId w:val="16"/>
  </w:num>
  <w:num w:numId="17" w16cid:durableId="995916865">
    <w:abstractNumId w:val="11"/>
  </w:num>
  <w:num w:numId="18" w16cid:durableId="1560172721">
    <w:abstractNumId w:val="4"/>
  </w:num>
  <w:num w:numId="19" w16cid:durableId="839927209">
    <w:abstractNumId w:val="15"/>
  </w:num>
  <w:num w:numId="20" w16cid:durableId="495460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93"/>
    <w:rsid w:val="000A79A7"/>
    <w:rsid w:val="008C6993"/>
    <w:rsid w:val="00E17193"/>
    <w:rsid w:val="00F6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24CB"/>
  <w15:chartTrackingRefBased/>
  <w15:docId w15:val="{7C88117D-8122-4A71-9078-F849DCBD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1503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Ronada Sakalesha</dc:creator>
  <cp:keywords/>
  <dc:description/>
  <cp:lastModifiedBy>Ronada Sakalesha</cp:lastModifiedBy>
  <cp:revision>1</cp:revision>
  <dcterms:created xsi:type="dcterms:W3CDTF">2026-07-16T01:28:00Z</dcterms:created>
  <dcterms:modified xsi:type="dcterms:W3CDTF">2026-07-16T01:56:00Z</dcterms:modified>
</cp:coreProperties>
</file>