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1AE1" w14:textId="77777777" w:rsidR="00914394" w:rsidRDefault="0091439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Our </w:t>
      </w:r>
      <w:r w:rsidR="006F53A0" w:rsidRPr="006F53A0">
        <w:rPr>
          <w:b/>
          <w:bCs/>
          <w:lang w:val="en-US"/>
        </w:rPr>
        <w:t>History:</w:t>
      </w:r>
      <w:r>
        <w:rPr>
          <w:b/>
          <w:bCs/>
          <w:lang w:val="en-US"/>
        </w:rPr>
        <w:t xml:space="preserve"> </w:t>
      </w:r>
    </w:p>
    <w:p w14:paraId="433BE47B" w14:textId="77777777" w:rsidR="00914394" w:rsidRPr="00914394" w:rsidRDefault="00914394" w:rsidP="00914394">
      <w:pPr>
        <w:rPr>
          <w:b/>
          <w:bCs/>
        </w:rPr>
      </w:pPr>
      <w:r w:rsidRPr="00914394">
        <w:rPr>
          <w:b/>
          <w:bCs/>
        </w:rPr>
        <w:t>Transforming continually</w:t>
      </w:r>
    </w:p>
    <w:p w14:paraId="6BB908AA" w14:textId="1EDD2A2F" w:rsidR="00914394" w:rsidRPr="00914394" w:rsidRDefault="00914394" w:rsidP="00914394">
      <w:pPr>
        <w:rPr>
          <w:b/>
          <w:bCs/>
        </w:rPr>
      </w:pPr>
      <w:r w:rsidRPr="00914394">
        <w:rPr>
          <w:b/>
          <w:bCs/>
        </w:rPr>
        <w:t xml:space="preserve">We </w:t>
      </w:r>
      <w:r w:rsidR="00716442">
        <w:rPr>
          <w:b/>
          <w:bCs/>
        </w:rPr>
        <w:t>constantly challenge the standard, push boundaries, and reinvent</w:t>
      </w:r>
      <w:r w:rsidRPr="00914394">
        <w:rPr>
          <w:b/>
          <w:bCs/>
        </w:rPr>
        <w:t xml:space="preserve"> ourselves. Explore the milestones, achievements and defining moments of our rich legacy.</w:t>
      </w:r>
    </w:p>
    <w:p w14:paraId="41B94435" w14:textId="1B37773D" w:rsidR="00A13304" w:rsidRPr="006F53A0" w:rsidRDefault="006F53A0">
      <w:pPr>
        <w:rPr>
          <w:b/>
          <w:bCs/>
          <w:lang w:val="en-US"/>
        </w:rPr>
      </w:pPr>
      <w:r w:rsidRPr="006F53A0">
        <w:rPr>
          <w:b/>
          <w:bCs/>
          <w:lang w:val="en-US"/>
        </w:rPr>
        <w:t xml:space="preserve"> </w:t>
      </w:r>
    </w:p>
    <w:p w14:paraId="234865F7" w14:textId="042BA9F5" w:rsidR="00A13304" w:rsidRDefault="00A13304">
      <w:pPr>
        <w:rPr>
          <w:lang w:val="en-US"/>
        </w:rPr>
      </w:pPr>
      <w:r>
        <w:rPr>
          <w:lang w:val="en-US"/>
        </w:rPr>
        <w:t xml:space="preserve">2017: Dev Press Tools Started with Metal Shell Manufacturing. </w:t>
      </w:r>
    </w:p>
    <w:p w14:paraId="69FB3D71" w14:textId="77D9C6E3" w:rsidR="00A13304" w:rsidRDefault="00A13304">
      <w:pPr>
        <w:rPr>
          <w:lang w:val="en-US"/>
        </w:rPr>
      </w:pPr>
      <w:r>
        <w:rPr>
          <w:lang w:val="en-US"/>
        </w:rPr>
        <w:t>2018: Added the 1</w:t>
      </w:r>
      <w:r w:rsidRPr="00A13304">
        <w:rPr>
          <w:vertAlign w:val="superscript"/>
          <w:lang w:val="en-US"/>
        </w:rPr>
        <w:t>st</w:t>
      </w:r>
      <w:r>
        <w:rPr>
          <w:lang w:val="en-US"/>
        </w:rPr>
        <w:t xml:space="preserve"> customer and started supplying them. </w:t>
      </w:r>
    </w:p>
    <w:p w14:paraId="703D1ED6" w14:textId="61A9850D" w:rsidR="00A13304" w:rsidRDefault="00A13304">
      <w:pPr>
        <w:rPr>
          <w:lang w:val="en-US"/>
        </w:rPr>
      </w:pPr>
      <w:r>
        <w:rPr>
          <w:lang w:val="en-US"/>
        </w:rPr>
        <w:t xml:space="preserve">2019: </w:t>
      </w:r>
      <w:r w:rsidR="00716442">
        <w:rPr>
          <w:lang w:val="en-US"/>
        </w:rPr>
        <w:t xml:space="preserve">Purchased New molding machine with Rubber mixing unit. </w:t>
      </w:r>
    </w:p>
    <w:p w14:paraId="260DF415" w14:textId="682052D4" w:rsidR="00A13304" w:rsidRDefault="00A13304">
      <w:pPr>
        <w:rPr>
          <w:lang w:val="en-US"/>
        </w:rPr>
      </w:pPr>
      <w:r>
        <w:rPr>
          <w:lang w:val="en-US"/>
        </w:rPr>
        <w:t>2020:</w:t>
      </w:r>
      <w:r w:rsidR="00C44F95">
        <w:rPr>
          <w:lang w:val="en-US"/>
        </w:rPr>
        <w:t xml:space="preserve"> Mid-year, the Rubber</w:t>
      </w:r>
      <w:r>
        <w:rPr>
          <w:lang w:val="en-US"/>
        </w:rPr>
        <w:t xml:space="preserve"> </w:t>
      </w:r>
      <w:proofErr w:type="spellStart"/>
      <w:r w:rsidR="00C44F95">
        <w:rPr>
          <w:lang w:val="en-US"/>
        </w:rPr>
        <w:t>moulding</w:t>
      </w:r>
      <w:proofErr w:type="spellEnd"/>
      <w:r w:rsidR="00C44F95">
        <w:rPr>
          <w:lang w:val="en-US"/>
        </w:rPr>
        <w:t xml:space="preserve"> Bonded Seal started &amp; end-year aftermarket 1</w:t>
      </w:r>
      <w:r w:rsidR="00C44F95" w:rsidRPr="00C44F95">
        <w:rPr>
          <w:vertAlign w:val="superscript"/>
          <w:lang w:val="en-US"/>
        </w:rPr>
        <w:t>st</w:t>
      </w:r>
      <w:r w:rsidR="00C44F95">
        <w:rPr>
          <w:lang w:val="en-US"/>
        </w:rPr>
        <w:t xml:space="preserve"> part introduced in to the market</w:t>
      </w:r>
      <w:r>
        <w:rPr>
          <w:lang w:val="en-US"/>
        </w:rPr>
        <w:t xml:space="preserve">.  </w:t>
      </w:r>
    </w:p>
    <w:p w14:paraId="219C0E07" w14:textId="2B00982E" w:rsidR="00A13304" w:rsidRDefault="00A13304">
      <w:pPr>
        <w:rPr>
          <w:lang w:val="en-US"/>
        </w:rPr>
      </w:pPr>
      <w:r>
        <w:rPr>
          <w:lang w:val="en-US"/>
        </w:rPr>
        <w:t xml:space="preserve">2021: Management decided to certify the company. The company should be system-oriented.  </w:t>
      </w:r>
    </w:p>
    <w:p w14:paraId="43C7786F" w14:textId="4261FDDE" w:rsidR="00E674CE" w:rsidRPr="00E674CE" w:rsidRDefault="00A13304" w:rsidP="00E674CE">
      <w:r>
        <w:rPr>
          <w:lang w:val="en-US"/>
        </w:rPr>
        <w:t xml:space="preserve">2022: </w:t>
      </w:r>
      <w:r w:rsidR="00E674CE">
        <w:rPr>
          <w:lang w:val="en-US"/>
        </w:rPr>
        <w:t xml:space="preserve">* </w:t>
      </w:r>
      <w:r>
        <w:rPr>
          <w:lang w:val="en-US"/>
        </w:rPr>
        <w:t xml:space="preserve">Successfully obtained </w:t>
      </w:r>
      <w:r w:rsidRPr="00A13304">
        <w:t xml:space="preserve">ISO 9001 </w:t>
      </w:r>
      <w:r>
        <w:t>certification from TÜV SÜD</w:t>
      </w:r>
      <w:r w:rsidRPr="00A13304">
        <w:t>.  </w:t>
      </w:r>
    </w:p>
    <w:p w14:paraId="1EC1F940" w14:textId="0107C8AE" w:rsidR="00E674CE" w:rsidRPr="00E674CE" w:rsidRDefault="00E674CE" w:rsidP="00E674CE">
      <w:pPr>
        <w:pStyle w:val="ListParagraph"/>
        <w:numPr>
          <w:ilvl w:val="0"/>
          <w:numId w:val="2"/>
        </w:numPr>
        <w:rPr>
          <w:lang w:val="en-US"/>
        </w:rPr>
      </w:pPr>
      <w:r w:rsidRPr="00E674CE">
        <w:t xml:space="preserve"> </w:t>
      </w:r>
      <w:r>
        <w:t xml:space="preserve">Successfully obtained MSME </w:t>
      </w:r>
      <w:r w:rsidRPr="00E674CE">
        <w:rPr>
          <w:b/>
          <w:bCs/>
        </w:rPr>
        <w:t>UDYAM REGISTRATION</w:t>
      </w:r>
      <w:r>
        <w:rPr>
          <w:b/>
          <w:bCs/>
        </w:rPr>
        <w:t xml:space="preserve">.  </w:t>
      </w:r>
    </w:p>
    <w:p w14:paraId="53B57D43" w14:textId="2EF2C6E4" w:rsidR="00A13304" w:rsidRDefault="00A13304">
      <w:pPr>
        <w:rPr>
          <w:lang w:val="en-US"/>
        </w:rPr>
      </w:pPr>
      <w:r>
        <w:rPr>
          <w:lang w:val="en-US"/>
        </w:rPr>
        <w:t xml:space="preserve">2023: </w:t>
      </w:r>
      <w:r w:rsidR="004B241D">
        <w:rPr>
          <w:lang w:val="en-US"/>
        </w:rPr>
        <w:t xml:space="preserve">Automotive </w:t>
      </w:r>
      <w:r>
        <w:rPr>
          <w:lang w:val="en-US"/>
        </w:rPr>
        <w:t>New customer added</w:t>
      </w:r>
      <w:r w:rsidR="00E674CE">
        <w:rPr>
          <w:lang w:val="en-US"/>
        </w:rPr>
        <w:t xml:space="preserve">. </w:t>
      </w:r>
    </w:p>
    <w:p w14:paraId="090B7788" w14:textId="2AAF1952" w:rsidR="00A13304" w:rsidRDefault="00A13304">
      <w:pPr>
        <w:rPr>
          <w:lang w:val="en-US"/>
        </w:rPr>
      </w:pPr>
      <w:r>
        <w:rPr>
          <w:lang w:val="en-US"/>
        </w:rPr>
        <w:t xml:space="preserve">2024: </w:t>
      </w:r>
      <w:r w:rsidR="006D5387">
        <w:rPr>
          <w:lang w:val="en-US"/>
        </w:rPr>
        <w:t xml:space="preserve">Big Industrial lesson learned.  </w:t>
      </w:r>
    </w:p>
    <w:p w14:paraId="09D6447F" w14:textId="5CB4C188" w:rsidR="00A13304" w:rsidRDefault="00A13304">
      <w:pPr>
        <w:rPr>
          <w:lang w:val="en-US"/>
        </w:rPr>
      </w:pPr>
      <w:r>
        <w:rPr>
          <w:lang w:val="en-US"/>
        </w:rPr>
        <w:t xml:space="preserve">2025: </w:t>
      </w:r>
      <w:r w:rsidR="00E674CE">
        <w:rPr>
          <w:lang w:val="en-US"/>
        </w:rPr>
        <w:t xml:space="preserve">OEM customer added. </w:t>
      </w:r>
    </w:p>
    <w:p w14:paraId="202F09CB" w14:textId="0D2FC19F" w:rsidR="00E674CE" w:rsidRDefault="00E674CE">
      <w:pPr>
        <w:rPr>
          <w:lang w:val="en-US"/>
        </w:rPr>
      </w:pPr>
      <w:r>
        <w:rPr>
          <w:lang w:val="en-US"/>
        </w:rPr>
        <w:t>2025: Certified with MSME ZED</w:t>
      </w:r>
      <w:r w:rsidRPr="00E674CE">
        <w:rPr>
          <w:lang w:val="en-US"/>
        </w:rPr>
        <w:t xml:space="preserve"> Certification Bronze</w:t>
      </w:r>
      <w:r>
        <w:rPr>
          <w:lang w:val="en-US"/>
        </w:rPr>
        <w:t xml:space="preserve"> &amp; within 6 months, certified with MSME ZED</w:t>
      </w:r>
      <w:r w:rsidRPr="00E674CE">
        <w:rPr>
          <w:lang w:val="en-US"/>
        </w:rPr>
        <w:t xml:space="preserve"> Certification </w:t>
      </w:r>
      <w:r>
        <w:rPr>
          <w:lang w:val="en-US"/>
        </w:rPr>
        <w:t xml:space="preserve">GOLD.  </w:t>
      </w:r>
    </w:p>
    <w:p w14:paraId="303A9185" w14:textId="77777777" w:rsidR="00F059F6" w:rsidRDefault="00F059F6" w:rsidP="006F53A0">
      <w:pPr>
        <w:rPr>
          <w:b/>
          <w:bCs/>
          <w:lang w:val="en-US"/>
        </w:rPr>
      </w:pPr>
    </w:p>
    <w:p w14:paraId="6B0ECFEF" w14:textId="5DD785F3" w:rsidR="006F53A0" w:rsidRPr="006F53A0" w:rsidRDefault="006F53A0" w:rsidP="006F53A0">
      <w:pPr>
        <w:rPr>
          <w:b/>
          <w:bCs/>
          <w:lang w:val="en-US"/>
        </w:rPr>
      </w:pPr>
      <w:r w:rsidRPr="006F53A0">
        <w:rPr>
          <w:b/>
          <w:bCs/>
          <w:lang w:val="en-US"/>
        </w:rPr>
        <w:t>Management Team</w:t>
      </w:r>
      <w:r>
        <w:rPr>
          <w:b/>
          <w:bCs/>
          <w:lang w:val="en-US"/>
        </w:rPr>
        <w:t xml:space="preserve">: </w:t>
      </w:r>
    </w:p>
    <w:p w14:paraId="3CECFF66" w14:textId="6CA4A675" w:rsidR="006F53A0" w:rsidRDefault="00914394">
      <w:r w:rsidRPr="00914394">
        <w:t>General Manager</w:t>
      </w:r>
      <w:r>
        <w:t xml:space="preserve"> / Plant Head: </w:t>
      </w:r>
      <w:r w:rsidR="00FF2563">
        <w:t>(Mr. Rakesh Ramesh Yannam)</w:t>
      </w:r>
    </w:p>
    <w:p w14:paraId="70EB8C87" w14:textId="7C75BD1C" w:rsidR="00914394" w:rsidRDefault="00914394">
      <w:r w:rsidRPr="00914394">
        <w:t>Experienced business leader responsible for marketing strategy, customer relationship management, business development, market expansion, new customer acquisition, sales growth, and strengthening long-term relationships with OEMs and key customers.</w:t>
      </w:r>
      <w:r>
        <w:t xml:space="preserve"> </w:t>
      </w:r>
    </w:p>
    <w:p w14:paraId="2789CF23" w14:textId="458D9F19" w:rsidR="00914394" w:rsidRDefault="00914394">
      <w:r w:rsidRPr="00914394">
        <w:t xml:space="preserve">Experienced manufacturing leader responsible for overall plant operations, production, quality, maintenance, productivity, cost </w:t>
      </w:r>
      <w:r w:rsidR="004B241D">
        <w:t>optimisation</w:t>
      </w:r>
      <w:r w:rsidRPr="00914394">
        <w:t>, and continuous improvement, ensuring efficient and timely delivery of customer requirements.</w:t>
      </w:r>
      <w:r>
        <w:t xml:space="preserve"> </w:t>
      </w:r>
    </w:p>
    <w:p w14:paraId="58455499" w14:textId="77777777" w:rsidR="00F059F6" w:rsidRDefault="00F059F6"/>
    <w:p w14:paraId="6F58A892" w14:textId="349CEFA7" w:rsidR="00F059F6" w:rsidRPr="00F059F6" w:rsidRDefault="00F059F6">
      <w:pPr>
        <w:rPr>
          <w:b/>
          <w:bCs/>
          <w:lang w:val="en-US"/>
        </w:rPr>
      </w:pPr>
      <w:r w:rsidRPr="00F059F6">
        <w:rPr>
          <w:b/>
          <w:bCs/>
          <w:lang w:val="en-US"/>
        </w:rPr>
        <w:t xml:space="preserve">Quality Head: </w:t>
      </w:r>
      <w:r w:rsidR="00FF2563">
        <w:rPr>
          <w:b/>
          <w:bCs/>
          <w:lang w:val="en-US"/>
        </w:rPr>
        <w:t xml:space="preserve">(Mr. Satish C </w:t>
      </w:r>
      <w:proofErr w:type="spellStart"/>
      <w:r w:rsidR="00FF2563">
        <w:rPr>
          <w:b/>
          <w:bCs/>
          <w:lang w:val="en-US"/>
        </w:rPr>
        <w:t>Changle</w:t>
      </w:r>
      <w:proofErr w:type="spellEnd"/>
      <w:r w:rsidR="00FF2563">
        <w:rPr>
          <w:b/>
          <w:bCs/>
          <w:lang w:val="en-US"/>
        </w:rPr>
        <w:t>)</w:t>
      </w:r>
    </w:p>
    <w:p w14:paraId="79F05765" w14:textId="6CC0705D" w:rsidR="00F059F6" w:rsidRDefault="00F059F6">
      <w:r w:rsidRPr="00F059F6">
        <w:t>"Quality is not just a responsibility; it is a commitment to our customers and a foundation for our long-term success."</w:t>
      </w:r>
      <w:r>
        <w:t xml:space="preserve"> </w:t>
      </w:r>
    </w:p>
    <w:p w14:paraId="78FB5ACE" w14:textId="77777777" w:rsidR="00F059F6" w:rsidRDefault="00F059F6">
      <w:pPr>
        <w:rPr>
          <w:b/>
          <w:bCs/>
          <w:lang w:val="en-US"/>
        </w:rPr>
      </w:pPr>
    </w:p>
    <w:p w14:paraId="10676D47" w14:textId="367B48DD" w:rsidR="00F059F6" w:rsidRDefault="00F059F6">
      <w:pPr>
        <w:rPr>
          <w:b/>
          <w:bCs/>
          <w:lang w:val="en-US"/>
        </w:rPr>
      </w:pPr>
      <w:r w:rsidRPr="00F059F6">
        <w:rPr>
          <w:b/>
          <w:bCs/>
          <w:lang w:val="en-US"/>
        </w:rPr>
        <w:t>Marketing Head</w:t>
      </w:r>
      <w:r>
        <w:rPr>
          <w:b/>
          <w:bCs/>
          <w:lang w:val="en-US"/>
        </w:rPr>
        <w:t xml:space="preserve">: </w:t>
      </w:r>
      <w:r w:rsidR="00FF2563">
        <w:rPr>
          <w:b/>
          <w:bCs/>
          <w:lang w:val="en-US"/>
        </w:rPr>
        <w:t xml:space="preserve">(Mrs. Pooja Harish </w:t>
      </w:r>
      <w:proofErr w:type="spellStart"/>
      <w:r w:rsidR="00FF2563">
        <w:rPr>
          <w:b/>
          <w:bCs/>
          <w:lang w:val="en-US"/>
        </w:rPr>
        <w:t>Guntuk</w:t>
      </w:r>
      <w:proofErr w:type="spellEnd"/>
      <w:r w:rsidR="00FF2563">
        <w:rPr>
          <w:b/>
          <w:bCs/>
          <w:lang w:val="en-US"/>
        </w:rPr>
        <w:t xml:space="preserve">) </w:t>
      </w:r>
    </w:p>
    <w:p w14:paraId="77325631" w14:textId="58C1730C" w:rsidR="00F059F6" w:rsidRDefault="00F059F6">
      <w:r w:rsidRPr="00F059F6">
        <w:rPr>
          <w:b/>
          <w:bCs/>
          <w:lang w:val="en-US"/>
        </w:rPr>
        <w:lastRenderedPageBreak/>
        <w:br/>
      </w:r>
      <w:r w:rsidRPr="00F059F6">
        <w:rPr>
          <w:lang w:val="en-US"/>
        </w:rPr>
        <w:t>With a strong vision</w:t>
      </w:r>
      <w:r w:rsidRPr="00F059F6">
        <w:t xml:space="preserve"> for business growth and customer relationships, our Marketing Head has played an important role in shaping the company’s journey and expanding its presence across diverse markets. Through a customer-focused approach, strategic planning, and continuous market development, the Marketing Head has contributed significantly to building long-term partnerships and strengthening the company’s reputation.</w:t>
      </w:r>
    </w:p>
    <w:p w14:paraId="5EE96887" w14:textId="77777777" w:rsidR="00F059F6" w:rsidRPr="00A13304" w:rsidRDefault="00F059F6">
      <w:pPr>
        <w:rPr>
          <w:lang w:val="en-US"/>
        </w:rPr>
      </w:pPr>
    </w:p>
    <w:sectPr w:rsidR="00F059F6" w:rsidRPr="00A13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8BD"/>
    <w:multiLevelType w:val="hybridMultilevel"/>
    <w:tmpl w:val="B4246BA2"/>
    <w:lvl w:ilvl="0" w:tplc="CE5E976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53616A"/>
    <w:multiLevelType w:val="hybridMultilevel"/>
    <w:tmpl w:val="D7EE5684"/>
    <w:lvl w:ilvl="0" w:tplc="9DAA0674">
      <w:numFmt w:val="bullet"/>
      <w:lvlText w:val=""/>
      <w:lvlJc w:val="left"/>
      <w:pPr>
        <w:ind w:left="912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num w:numId="1" w16cid:durableId="1657299383">
    <w:abstractNumId w:val="0"/>
  </w:num>
  <w:num w:numId="2" w16cid:durableId="213123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39"/>
    <w:rsid w:val="00186889"/>
    <w:rsid w:val="00235CBC"/>
    <w:rsid w:val="003D7A44"/>
    <w:rsid w:val="004B241D"/>
    <w:rsid w:val="00640639"/>
    <w:rsid w:val="006D5387"/>
    <w:rsid w:val="006F53A0"/>
    <w:rsid w:val="00716442"/>
    <w:rsid w:val="0089664D"/>
    <w:rsid w:val="00914394"/>
    <w:rsid w:val="00A13304"/>
    <w:rsid w:val="00AB7CE2"/>
    <w:rsid w:val="00C44F95"/>
    <w:rsid w:val="00D9186E"/>
    <w:rsid w:val="00E674CE"/>
    <w:rsid w:val="00F059F6"/>
    <w:rsid w:val="00FF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F3DE"/>
  <w15:chartTrackingRefBased/>
  <w15:docId w15:val="{228A1EA1-7327-43E1-BD9F-FF951409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Yannam</dc:creator>
  <cp:keywords/>
  <dc:description/>
  <cp:lastModifiedBy>Rakesh Yannam</cp:lastModifiedBy>
  <cp:revision>9</cp:revision>
  <dcterms:created xsi:type="dcterms:W3CDTF">2026-08-16T11:30:00Z</dcterms:created>
  <dcterms:modified xsi:type="dcterms:W3CDTF">2026-10-19T11:10:00Z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4dad4acd-f41c-4576-bb81-629873424116</vt:lpwstr>
  </property>
</Properties>
</file>