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8DC" w:rsidRPr="00813ED5" w:rsidRDefault="00813ED5">
      <w:r>
        <w:t>Вместо</w:t>
      </w:r>
      <w:r w:rsidRPr="00813ED5">
        <w:t xml:space="preserve"> </w:t>
      </w:r>
      <w:r>
        <w:t>магических порогов добавлены константные числа</w:t>
      </w:r>
      <w:r w:rsidRPr="00813ED5">
        <w:t>,</w:t>
      </w:r>
      <w:r>
        <w:t xml:space="preserve"> добавлена переменная </w:t>
      </w:r>
      <w:proofErr w:type="spellStart"/>
      <w:r>
        <w:t>grade</w:t>
      </w:r>
      <w:proofErr w:type="spellEnd"/>
      <w:r>
        <w:t>, которая отвечает за вывод буквы</w:t>
      </w:r>
      <w:r w:rsidRPr="00813ED5">
        <w:t>,</w:t>
      </w:r>
      <w:r>
        <w:t xml:space="preserve"> убрана лестница </w:t>
      </w:r>
      <w:r>
        <w:rPr>
          <w:lang w:val="en-US"/>
        </w:rPr>
        <w:t>if</w:t>
      </w:r>
      <w:bookmarkStart w:id="0" w:name="_GoBack"/>
      <w:bookmarkEnd w:id="0"/>
    </w:p>
    <w:sectPr w:rsidR="002948DC" w:rsidRPr="00813E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ED5"/>
    <w:rsid w:val="002948DC"/>
    <w:rsid w:val="00813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9BD50E-B6B2-4EC9-B70D-F2B26F608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</cp:revision>
  <dcterms:created xsi:type="dcterms:W3CDTF">2026-10-27T10:04:00Z</dcterms:created>
  <dcterms:modified xsi:type="dcterms:W3CDTF">2026-10-27T10:06:00Z</dcterms:modified>
</cp:coreProperties>
</file>