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1A14" w:rsidRPr="0067380A" w:rsidRDefault="0067380A">
      <w:r>
        <w:t>Изменил имена переменных</w:t>
      </w:r>
      <w:r w:rsidRPr="0067380A">
        <w:t xml:space="preserve">, </w:t>
      </w:r>
      <w:r>
        <w:t xml:space="preserve">добавил проверку </w:t>
      </w:r>
      <w:proofErr w:type="spellStart"/>
      <w:r>
        <w:t>диапозона</w:t>
      </w:r>
      <w:proofErr w:type="spellEnd"/>
      <w:r>
        <w:t xml:space="preserve"> допустимых чисел</w:t>
      </w:r>
      <w:r w:rsidRPr="0067380A">
        <w:t>,</w:t>
      </w:r>
      <w:r>
        <w:t xml:space="preserve"> изменил тип данных у факториала</w:t>
      </w:r>
      <w:bookmarkStart w:id="0" w:name="_GoBack"/>
      <w:bookmarkEnd w:id="0"/>
    </w:p>
    <w:sectPr w:rsidR="009D1A14" w:rsidRPr="006738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AD6"/>
    <w:rsid w:val="0067380A"/>
    <w:rsid w:val="009D1A14"/>
    <w:rsid w:val="00D90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35A938-9C60-4F2A-BACE-BED87FE18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2026-10-27T10:59:00Z</dcterms:created>
  <dcterms:modified xsi:type="dcterms:W3CDTF">2026-10-27T10:59:00Z</dcterms:modified>
</cp:coreProperties>
</file>