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A2638" w:rsidRDefault="002077A1">
      <w:pPr>
        <w:rPr>
          <w:lang w:val="en-US"/>
        </w:rPr>
      </w:pPr>
      <w:r w:rsidRPr="002077A1">
        <w:rPr>
          <w:lang w:val="en-US"/>
        </w:rPr>
        <w:drawing>
          <wp:inline distT="0" distB="0" distL="0" distR="0" wp14:anchorId="17F29725" wp14:editId="0AA56564">
            <wp:extent cx="5696745" cy="3667637"/>
            <wp:effectExtent l="0" t="0" r="0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96745" cy="36676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077A1" w:rsidRDefault="002077A1">
      <w:r>
        <w:t xml:space="preserve">Так выглядит стоковый код, названия переменных не </w:t>
      </w:r>
      <w:proofErr w:type="gramStart"/>
      <w:r>
        <w:t>целочисленные</w:t>
      </w:r>
      <w:proofErr w:type="gramEnd"/>
      <w:r>
        <w:t xml:space="preserve"> а просто буквы что в дальнейшей перспективе станет проблемой в виде </w:t>
      </w:r>
      <w:proofErr w:type="spellStart"/>
      <w:r>
        <w:t>нечитаемости</w:t>
      </w:r>
      <w:proofErr w:type="spellEnd"/>
      <w:r>
        <w:t xml:space="preserve"> кода.  </w:t>
      </w:r>
    </w:p>
    <w:p w:rsidR="002F60E3" w:rsidRDefault="002F60E3">
      <w:r w:rsidRPr="002F60E3">
        <w:drawing>
          <wp:inline distT="0" distB="0" distL="0" distR="0" wp14:anchorId="26695938" wp14:editId="24E35351">
            <wp:extent cx="4648849" cy="3705742"/>
            <wp:effectExtent l="0" t="0" r="0" b="95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648849" cy="37057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F60E3" w:rsidRPr="002F60E3" w:rsidRDefault="002F60E3">
      <w:r>
        <w:t>Что я исправил</w:t>
      </w:r>
      <w:r w:rsidRPr="002F60E3">
        <w:t xml:space="preserve">: </w:t>
      </w:r>
      <w:r>
        <w:t xml:space="preserve">добавил </w:t>
      </w:r>
      <w:proofErr w:type="gramStart"/>
      <w:r>
        <w:t>осмысленные названия</w:t>
      </w:r>
      <w:proofErr w:type="gramEnd"/>
      <w:r>
        <w:t xml:space="preserve"> которые отражают суть работы функции, и переделал </w:t>
      </w:r>
      <w:r>
        <w:rPr>
          <w:lang w:val="en-US"/>
        </w:rPr>
        <w:t>for</w:t>
      </w:r>
      <w:r>
        <w:t xml:space="preserve"> чтобы она не выделялась и все было в одном стиле.</w:t>
      </w:r>
      <w:bookmarkStart w:id="0" w:name="_GoBack"/>
      <w:bookmarkEnd w:id="0"/>
    </w:p>
    <w:sectPr w:rsidR="002F60E3" w:rsidRPr="002F60E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B1352"/>
    <w:rsid w:val="001A2638"/>
    <w:rsid w:val="002077A1"/>
    <w:rsid w:val="002F60E3"/>
    <w:rsid w:val="00DB13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780BCC0C-0022-404B-8E51-828AEBD109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45</Words>
  <Characters>261</Characters>
  <Application>Microsoft Office Word</Application>
  <DocSecurity>0</DocSecurity>
  <Lines>2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Студент</dc:creator>
  <cp:keywords/>
  <dc:description/>
  <cp:lastModifiedBy>Студент</cp:lastModifiedBy>
  <cp:revision>2</cp:revision>
  <dcterms:created xsi:type="dcterms:W3CDTF">2026-10-26T12:51:00Z</dcterms:created>
  <dcterms:modified xsi:type="dcterms:W3CDTF">2026-10-26T13:06:00Z</dcterms:modified>
</cp:coreProperties>
</file>