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11B4" w14:textId="7C4EF377" w:rsidR="00AD29D3" w:rsidRPr="00AD29D3" w:rsidRDefault="00AD29D3">
      <w:r w:rsidRPr="00AD29D3">
        <w:drawing>
          <wp:inline distT="0" distB="0" distL="0" distR="0" wp14:anchorId="2F5B91F4" wp14:editId="35EE1B8C">
            <wp:extent cx="5940425" cy="3068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третья задача встречает нас с алгоритмом проверки бала учащегося и последующее выставление оценки, ошибка в </w:t>
      </w:r>
      <w:proofErr w:type="gramStart"/>
      <w:r>
        <w:t>том</w:t>
      </w:r>
      <w:proofErr w:type="gramEnd"/>
      <w:r>
        <w:t xml:space="preserve"> что тут слишком много копипасты </w:t>
      </w:r>
      <w:r>
        <w:rPr>
          <w:lang w:val="en-US"/>
        </w:rPr>
        <w:t>if</w:t>
      </w:r>
      <w:r w:rsidR="00285C45">
        <w:t xml:space="preserve">. </w:t>
      </w:r>
      <w:r>
        <w:t xml:space="preserve">Можно сделать более </w:t>
      </w:r>
      <w:proofErr w:type="gramStart"/>
      <w:r>
        <w:t>по умному</w:t>
      </w:r>
      <w:proofErr w:type="gramEnd"/>
      <w:r>
        <w:t xml:space="preserve"> и более просто а главное оптимизированно через связку </w:t>
      </w:r>
      <w:r>
        <w:rPr>
          <w:lang w:val="en-US"/>
        </w:rPr>
        <w:t>if</w:t>
      </w:r>
      <w:r w:rsidRPr="00AD29D3">
        <w:t xml:space="preserve"> </w:t>
      </w:r>
      <w:r>
        <w:rPr>
          <w:lang w:val="en-US"/>
        </w:rPr>
        <w:t>else</w:t>
      </w:r>
      <w:r w:rsidRPr="00AD29D3">
        <w:t xml:space="preserve"> </w:t>
      </w:r>
      <w:r>
        <w:rPr>
          <w:lang w:val="en-US"/>
        </w:rPr>
        <w:t>if</w:t>
      </w:r>
      <w:r w:rsidRPr="00AD29D3">
        <w:t xml:space="preserve"> </w:t>
      </w:r>
      <w:r>
        <w:rPr>
          <w:lang w:val="en-US"/>
        </w:rPr>
        <w:t>else</w:t>
      </w:r>
      <w:r w:rsidRPr="00AD29D3">
        <w:t>.</w:t>
      </w:r>
    </w:p>
    <w:p w14:paraId="3569764E" w14:textId="68016608" w:rsidR="00AD29D3" w:rsidRDefault="00AD29D3">
      <w:r w:rsidRPr="00AD29D3">
        <w:drawing>
          <wp:inline distT="0" distB="0" distL="0" distR="0" wp14:anchorId="3C9FA795" wp14:editId="1BFDF366">
            <wp:extent cx="2457793" cy="420111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8E37" w14:textId="70F705BB" w:rsidR="00AD29D3" w:rsidRPr="00AD29D3" w:rsidRDefault="00AD29D3">
      <w:r>
        <w:t>Тут даже не надо много расписывать я просто добавил константы на каждое число нужного балла чтобы не было</w:t>
      </w:r>
      <w:r w:rsidR="00285C45">
        <w:t xml:space="preserve"> </w:t>
      </w:r>
      <w:proofErr w:type="gramStart"/>
      <w:r w:rsidR="00285C45">
        <w:t>магических</w:t>
      </w:r>
      <w:r>
        <w:t xml:space="preserve"> чисел</w:t>
      </w:r>
      <w:proofErr w:type="gramEnd"/>
      <w:r w:rsidR="00285C45">
        <w:t xml:space="preserve"> которые не понятны при просмотре кода другим человеком.</w:t>
      </w:r>
      <w:r>
        <w:t xml:space="preserve"> </w:t>
      </w:r>
    </w:p>
    <w:sectPr w:rsidR="00AD29D3" w:rsidRPr="00AD2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D3"/>
    <w:rsid w:val="00285C45"/>
    <w:rsid w:val="00516EF5"/>
    <w:rsid w:val="005A3A25"/>
    <w:rsid w:val="00AD29D3"/>
    <w:rsid w:val="00B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C137B"/>
  <w15:chartTrackingRefBased/>
  <w15:docId w15:val="{3A098D96-7517-4E6B-BA64-617E6563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9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9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9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9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9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9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9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9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9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9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1</cp:revision>
  <dcterms:created xsi:type="dcterms:W3CDTF">2026-10-27T07:44:00Z</dcterms:created>
  <dcterms:modified xsi:type="dcterms:W3CDTF">2026-10-27T07:56:00Z</dcterms:modified>
</cp:coreProperties>
</file>