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F4A57" w14:textId="5592C5BC" w:rsidR="00820D7C" w:rsidRDefault="00820D7C" w:rsidP="0025104D">
      <w:pPr>
        <w:rPr>
          <w:lang w:val="en-US"/>
        </w:rPr>
      </w:pPr>
      <w:r>
        <w:rPr>
          <w:lang w:val="en-US"/>
        </w:rPr>
        <w:t>Born 2 be root</w:t>
      </w:r>
    </w:p>
    <w:p w14:paraId="4A6525E9" w14:textId="5C2A0E11" w:rsidR="00820D7C" w:rsidRPr="002D4912" w:rsidRDefault="00820D7C" w:rsidP="0025104D">
      <w:pPr>
        <w:rPr>
          <w:lang w:val="en-US"/>
        </w:rPr>
      </w:pPr>
      <w:r w:rsidRPr="002D4912">
        <w:rPr>
          <w:lang w:val="en-US"/>
        </w:rPr>
        <w:t xml:space="preserve">Administration </w:t>
      </w:r>
      <w:proofErr w:type="spellStart"/>
      <w:r w:rsidRPr="002D4912">
        <w:rPr>
          <w:lang w:val="en-US"/>
        </w:rPr>
        <w:t>syst</w:t>
      </w:r>
      <w:r w:rsidR="00AA79AD" w:rsidRPr="002D4912">
        <w:rPr>
          <w:lang w:val="en-US"/>
        </w:rPr>
        <w:t>e</w:t>
      </w:r>
      <w:r w:rsidRPr="002D4912">
        <w:rPr>
          <w:lang w:val="en-US"/>
        </w:rPr>
        <w:t>me</w:t>
      </w:r>
      <w:proofErr w:type="spellEnd"/>
    </w:p>
    <w:p w14:paraId="1C66CE12" w14:textId="6D6868FB" w:rsidR="00820D7C" w:rsidRPr="002D4912" w:rsidRDefault="00096595" w:rsidP="0025104D">
      <w:pPr>
        <w:rPr>
          <w:lang w:val="en-US"/>
        </w:rPr>
      </w:pPr>
      <w:proofErr w:type="spellStart"/>
      <w:r w:rsidRPr="002D4912">
        <w:rPr>
          <w:lang w:val="en-US"/>
        </w:rPr>
        <w:t>Virtualisation</w:t>
      </w:r>
      <w:proofErr w:type="spellEnd"/>
    </w:p>
    <w:p w14:paraId="27D21267" w14:textId="70A0B200" w:rsidR="00C22E2C" w:rsidRDefault="00096595" w:rsidP="002E179E">
      <w:proofErr w:type="spellStart"/>
      <w:r w:rsidRPr="00096595">
        <w:t>Creer</w:t>
      </w:r>
      <w:proofErr w:type="spellEnd"/>
      <w:r w:rsidRPr="00096595">
        <w:t xml:space="preserve"> une ma</w:t>
      </w:r>
      <w:r>
        <w:t>chine virtuelle</w:t>
      </w:r>
      <w:r w:rsidR="00865853">
        <w:t xml:space="preserve"> </w:t>
      </w:r>
      <w:r w:rsidR="00B03E2D">
        <w:t xml:space="preserve">(VM) </w:t>
      </w:r>
      <w:r w:rsidR="00865853">
        <w:t>(installer un système d’exploitation)</w:t>
      </w:r>
      <w:r w:rsidR="009002C9">
        <w:t xml:space="preserve"> (serveur virtuel)</w:t>
      </w:r>
    </w:p>
    <w:p w14:paraId="682B361D" w14:textId="075CF46E" w:rsidR="00C22E2C" w:rsidRDefault="00261D94" w:rsidP="002E179E">
      <w:r>
        <w:t>But : installer</w:t>
      </w:r>
      <w:r w:rsidR="009002C9">
        <w:t xml:space="preserve"> et configurer un serveur</w:t>
      </w:r>
    </w:p>
    <w:p w14:paraId="3571845F" w14:textId="77777777" w:rsidR="00261D94" w:rsidRPr="00B03E2D" w:rsidRDefault="00261D94" w:rsidP="002E179E"/>
    <w:p w14:paraId="23A44B15" w14:textId="36F74D46" w:rsidR="002E179E" w:rsidRPr="00FD76F6" w:rsidRDefault="002E179E" w:rsidP="002E179E">
      <w:r w:rsidRPr="00FD76F6">
        <w:t>VirtualBox</w:t>
      </w:r>
      <w:r w:rsidR="00FD76F6">
        <w:t> : logiciel de virtualisation open source</w:t>
      </w:r>
    </w:p>
    <w:p w14:paraId="05C9A439" w14:textId="04724843" w:rsidR="00814090" w:rsidRPr="00B03E2D" w:rsidRDefault="00995D31" w:rsidP="0025104D">
      <w:r>
        <w:t>P</w:t>
      </w:r>
      <w:r w:rsidR="00B03E2D" w:rsidRPr="00B03E2D">
        <w:t>ermet de faire t</w:t>
      </w:r>
      <w:r w:rsidR="00B03E2D">
        <w:t>ourner un système Linux sur un PC</w:t>
      </w:r>
      <w:r w:rsidR="00D7073A">
        <w:t xml:space="preserve"> avec un autre système principal</w:t>
      </w:r>
    </w:p>
    <w:p w14:paraId="4973D785" w14:textId="3580527A" w:rsidR="002E179E" w:rsidRDefault="00D7073A" w:rsidP="0025104D">
      <w:r>
        <w:t>Permet d’isoler des environnements spécifiques (serveurs ou environnements de développement)</w:t>
      </w:r>
    </w:p>
    <w:p w14:paraId="7BF420AC" w14:textId="35277B81" w:rsidR="00D7073A" w:rsidRDefault="002C3FB6" w:rsidP="0025104D">
      <w:r>
        <w:t xml:space="preserve">Host : OS qui </w:t>
      </w:r>
      <w:proofErr w:type="spellStart"/>
      <w:r>
        <w:t>execute</w:t>
      </w:r>
      <w:proofErr w:type="spellEnd"/>
      <w:r>
        <w:t xml:space="preserve"> VirtualBox</w:t>
      </w:r>
    </w:p>
    <w:p w14:paraId="62A93D80" w14:textId="12A929A5" w:rsidR="002C3FB6" w:rsidRDefault="002C3FB6" w:rsidP="0025104D">
      <w:r>
        <w:t>Guest : OS qui tourne dans la VM</w:t>
      </w:r>
    </w:p>
    <w:p w14:paraId="157DECEB" w14:textId="3DB1570F" w:rsidR="002C3FB6" w:rsidRDefault="002C3FB6" w:rsidP="0025104D">
      <w:r>
        <w:t xml:space="preserve">Disque virtuel : </w:t>
      </w:r>
      <w:r w:rsidR="0016069D">
        <w:t>fichier agissant comme un disque dur pour la VM (les donnees et l’OS y sont stockes)</w:t>
      </w:r>
    </w:p>
    <w:p w14:paraId="27F6992A" w14:textId="540630C2" w:rsidR="002C3FB6" w:rsidRPr="0016069D" w:rsidRDefault="0016069D" w:rsidP="0025104D">
      <w:r w:rsidRPr="0016069D">
        <w:t xml:space="preserve">Snapshot : </w:t>
      </w:r>
      <w:proofErr w:type="spellStart"/>
      <w:r w:rsidRPr="0016069D">
        <w:t>instantane</w:t>
      </w:r>
      <w:proofErr w:type="spellEnd"/>
      <w:r w:rsidRPr="0016069D">
        <w:t xml:space="preserve"> de l’</w:t>
      </w:r>
      <w:proofErr w:type="spellStart"/>
      <w:r w:rsidRPr="0016069D">
        <w:t>etat</w:t>
      </w:r>
      <w:proofErr w:type="spellEnd"/>
      <w:r w:rsidRPr="0016069D">
        <w:t xml:space="preserve"> d</w:t>
      </w:r>
      <w:r>
        <w:t xml:space="preserve">e la VM, permet de restaurer la VM a cet </w:t>
      </w:r>
      <w:proofErr w:type="spellStart"/>
      <w:r>
        <w:t>etat</w:t>
      </w:r>
      <w:proofErr w:type="spellEnd"/>
      <w:r>
        <w:t xml:space="preserve"> en cas de </w:t>
      </w:r>
      <w:proofErr w:type="spellStart"/>
      <w:r>
        <w:t>probleme</w:t>
      </w:r>
      <w:proofErr w:type="spellEnd"/>
      <w:r>
        <w:t xml:space="preserve"> (</w:t>
      </w:r>
      <w:proofErr w:type="spellStart"/>
      <w:r>
        <w:t>possibilite</w:t>
      </w:r>
      <w:proofErr w:type="spellEnd"/>
      <w:r>
        <w:t xml:space="preserve"> de revenir en arrière en cas de fausse manip par exemple, ou pour reprendre une installation en cours)</w:t>
      </w:r>
    </w:p>
    <w:p w14:paraId="784A3FB7" w14:textId="7C710F5B" w:rsidR="0025104D" w:rsidRPr="003365CA" w:rsidRDefault="003365CA" w:rsidP="0025104D">
      <w:r w:rsidRPr="003365CA">
        <w:t xml:space="preserve">Version </w:t>
      </w:r>
      <w:proofErr w:type="spellStart"/>
      <w:r w:rsidRPr="003365CA">
        <w:t>utilisee</w:t>
      </w:r>
      <w:proofErr w:type="spellEnd"/>
      <w:r w:rsidR="003B14F9">
        <w:t xml:space="preserve"> : </w:t>
      </w:r>
      <w:r w:rsidR="0025104D" w:rsidRPr="003365CA">
        <w:t xml:space="preserve">Oracle VirtualBox </w:t>
      </w:r>
      <w:r w:rsidRPr="003365CA">
        <w:t>(</w:t>
      </w:r>
      <w:r w:rsidR="0025104D" w:rsidRPr="003365CA">
        <w:t>7.0.14</w:t>
      </w:r>
      <w:r w:rsidR="00D81327" w:rsidRPr="003365CA">
        <w:t xml:space="preserve"> </w:t>
      </w:r>
      <w:r w:rsidRPr="003365CA">
        <w:t>pour Ubun</w:t>
      </w:r>
      <w:r>
        <w:t xml:space="preserve">tu 22.0.4, </w:t>
      </w:r>
      <w:r w:rsidR="00D81327" w:rsidRPr="003365CA">
        <w:t>7.1.4 pour Windows)</w:t>
      </w:r>
    </w:p>
    <w:p w14:paraId="303FBFAB" w14:textId="3C6B4A48" w:rsidR="009A4D9B" w:rsidRDefault="00FD1003" w:rsidP="0025104D">
      <w:r>
        <w:t>Le système d’exploitation sera un serveur</w:t>
      </w:r>
    </w:p>
    <w:p w14:paraId="703EEC50" w14:textId="77777777" w:rsidR="00847476" w:rsidRDefault="00472D16" w:rsidP="0025104D">
      <w:r>
        <w:t xml:space="preserve">VirtualBox propose </w:t>
      </w:r>
      <w:r w:rsidR="00BC030D">
        <w:t xml:space="preserve">plusieurs offres de </w:t>
      </w:r>
      <w:proofErr w:type="spellStart"/>
      <w:r w:rsidR="00BC030D">
        <w:t>reseau</w:t>
      </w:r>
      <w:proofErr w:type="spellEnd"/>
      <w:r w:rsidR="00847476">
        <w:t> :</w:t>
      </w:r>
    </w:p>
    <w:p w14:paraId="7C34CF38" w14:textId="4848DA22" w:rsidR="00816555" w:rsidRDefault="00BC030D" w:rsidP="00FF505E">
      <w:pPr>
        <w:pStyle w:val="Paragraphedeliste"/>
        <w:numPr>
          <w:ilvl w:val="0"/>
          <w:numId w:val="1"/>
        </w:numPr>
      </w:pPr>
      <w:r>
        <w:t>NAT</w:t>
      </w:r>
      <w:r w:rsidR="00847476">
        <w:t> </w:t>
      </w:r>
      <w:r w:rsidR="00C74EE6">
        <w:t xml:space="preserve">(par </w:t>
      </w:r>
      <w:proofErr w:type="spellStart"/>
      <w:r w:rsidR="00C74EE6">
        <w:t>defaut</w:t>
      </w:r>
      <w:proofErr w:type="spellEnd"/>
      <w:r w:rsidR="00C74EE6">
        <w:t>) : permet une connexion internet en toute sécurité, avec peu de configuratio</w:t>
      </w:r>
      <w:r w:rsidR="00816555">
        <w:t>n. U</w:t>
      </w:r>
      <w:r w:rsidR="00C74EE6">
        <w:t>tilise l’adresse IP de l’</w:t>
      </w:r>
      <w:proofErr w:type="spellStart"/>
      <w:r w:rsidR="00C74EE6">
        <w:t>hote</w:t>
      </w:r>
      <w:proofErr w:type="spellEnd"/>
      <w:r w:rsidR="00C74EE6">
        <w:t xml:space="preserve"> pout accéder </w:t>
      </w:r>
      <w:proofErr w:type="spellStart"/>
      <w:proofErr w:type="gramStart"/>
      <w:r w:rsidR="00C74EE6">
        <w:t>a</w:t>
      </w:r>
      <w:proofErr w:type="spellEnd"/>
      <w:proofErr w:type="gramEnd"/>
      <w:r w:rsidR="00C74EE6">
        <w:t xml:space="preserve"> internet</w:t>
      </w:r>
      <w:r w:rsidR="00140620">
        <w:t xml:space="preserve">, passe par une translation d’adresse (NAT) pour accéder au </w:t>
      </w:r>
      <w:proofErr w:type="spellStart"/>
      <w:r w:rsidR="00140620">
        <w:t>reseau</w:t>
      </w:r>
      <w:proofErr w:type="spellEnd"/>
      <w:r w:rsidR="00140620">
        <w:t xml:space="preserve"> externe : le </w:t>
      </w:r>
      <w:proofErr w:type="spellStart"/>
      <w:r w:rsidR="00140620">
        <w:t>reseau</w:t>
      </w:r>
      <w:proofErr w:type="spellEnd"/>
      <w:r w:rsidR="00140620">
        <w:t xml:space="preserve"> externe voit alors l’adresse IP de l’</w:t>
      </w:r>
      <w:proofErr w:type="spellStart"/>
      <w:r w:rsidR="00140620">
        <w:t>hote</w:t>
      </w:r>
      <w:proofErr w:type="spellEnd"/>
      <w:r w:rsidR="00140620">
        <w:t>, et non celle de la VM</w:t>
      </w:r>
      <w:r w:rsidR="00D21638">
        <w:t xml:space="preserve">. La VM a alors </w:t>
      </w:r>
      <w:proofErr w:type="spellStart"/>
      <w:r w:rsidR="00D21638">
        <w:t>acces</w:t>
      </w:r>
      <w:proofErr w:type="spellEnd"/>
      <w:r w:rsidR="00D21638">
        <w:t xml:space="preserve"> a internet </w:t>
      </w:r>
      <w:r w:rsidR="00816555">
        <w:t>VM</w:t>
      </w:r>
      <w:r w:rsidR="00FF505E">
        <w:t xml:space="preserve">, </w:t>
      </w:r>
      <w:r w:rsidR="0060440A">
        <w:t xml:space="preserve">mais n’est pas accessible depuis le </w:t>
      </w:r>
      <w:proofErr w:type="spellStart"/>
      <w:r w:rsidR="0060440A">
        <w:t>reseau</w:t>
      </w:r>
      <w:proofErr w:type="spellEnd"/>
      <w:r w:rsidR="0060440A">
        <w:t xml:space="preserve"> externe (local ou internet)</w:t>
      </w:r>
      <w:r w:rsidR="008C61D5">
        <w:t>, par d’autres machines</w:t>
      </w:r>
    </w:p>
    <w:p w14:paraId="22AD71FF" w14:textId="0A0C2AEB" w:rsidR="00236BB9" w:rsidRDefault="008C61D5" w:rsidP="0025104D">
      <w:pPr>
        <w:pStyle w:val="Paragraphedeliste"/>
        <w:numPr>
          <w:ilvl w:val="0"/>
          <w:numId w:val="1"/>
        </w:numPr>
      </w:pPr>
      <w:r>
        <w:t xml:space="preserve">Pont : connecte directement la VM au </w:t>
      </w:r>
      <w:proofErr w:type="spellStart"/>
      <w:r>
        <w:t>reseau</w:t>
      </w:r>
      <w:proofErr w:type="spellEnd"/>
      <w:r>
        <w:t xml:space="preserve"> local, la rendant accessible aux autres appareil</w:t>
      </w:r>
      <w:r w:rsidR="00611219">
        <w:t>s</w:t>
      </w:r>
      <w:r>
        <w:t xml:space="preserve"> du </w:t>
      </w:r>
      <w:proofErr w:type="spellStart"/>
      <w:r>
        <w:t>reseau</w:t>
      </w:r>
      <w:proofErr w:type="spellEnd"/>
      <w:r>
        <w:t xml:space="preserve"> (comme si la VM était un app</w:t>
      </w:r>
      <w:r w:rsidR="00BB0801">
        <w:t>a</w:t>
      </w:r>
      <w:r>
        <w:t xml:space="preserve">reil </w:t>
      </w:r>
      <w:proofErr w:type="spellStart"/>
      <w:r>
        <w:t>a</w:t>
      </w:r>
      <w:proofErr w:type="spellEnd"/>
      <w:r>
        <w:t xml:space="preserve"> part entière)</w:t>
      </w:r>
      <w:r w:rsidR="00BB0801">
        <w:t xml:space="preserve">. Usage </w:t>
      </w:r>
      <w:proofErr w:type="spellStart"/>
      <w:r w:rsidR="00BB0801">
        <w:t>ideal</w:t>
      </w:r>
      <w:proofErr w:type="spellEnd"/>
      <w:r w:rsidR="00BB0801">
        <w:t xml:space="preserve"> si l’on veut que la VM agisse comme un serveur </w:t>
      </w:r>
      <w:r w:rsidR="003A183F">
        <w:t xml:space="preserve">accessible aux autres appareils du </w:t>
      </w:r>
      <w:proofErr w:type="spellStart"/>
      <w:r w:rsidR="003A183F">
        <w:t>reseau</w:t>
      </w:r>
      <w:proofErr w:type="spellEnd"/>
      <w:r w:rsidR="003A183F">
        <w:t xml:space="preserve"> local (serveur zeb, base de donnees, etc)</w:t>
      </w:r>
    </w:p>
    <w:p w14:paraId="551A9960" w14:textId="507B609A" w:rsidR="00420705" w:rsidRDefault="00420705" w:rsidP="0025104D">
      <w:pPr>
        <w:pStyle w:val="Paragraphedeliste"/>
        <w:numPr>
          <w:ilvl w:val="0"/>
          <w:numId w:val="1"/>
        </w:numPr>
      </w:pPr>
      <w:proofErr w:type="spellStart"/>
      <w:r>
        <w:t>Reseau</w:t>
      </w:r>
      <w:proofErr w:type="spellEnd"/>
      <w:r>
        <w:t xml:space="preserve"> interne : permet une communication </w:t>
      </w:r>
      <w:r w:rsidR="004939CE">
        <w:t xml:space="preserve">entre les VM sur le même </w:t>
      </w:r>
      <w:proofErr w:type="spellStart"/>
      <w:r w:rsidR="004939CE">
        <w:t>hote</w:t>
      </w:r>
      <w:proofErr w:type="spellEnd"/>
      <w:r w:rsidR="004939CE">
        <w:t xml:space="preserve"> (sans passer par le </w:t>
      </w:r>
      <w:proofErr w:type="spellStart"/>
      <w:r w:rsidR="004939CE">
        <w:t>reseau</w:t>
      </w:r>
      <w:proofErr w:type="spellEnd"/>
      <w:r w:rsidR="004939CE">
        <w:t xml:space="preserve"> externe). Les VM connectes au </w:t>
      </w:r>
      <w:proofErr w:type="spellStart"/>
      <w:r w:rsidR="004939CE">
        <w:t>reseau</w:t>
      </w:r>
      <w:proofErr w:type="spellEnd"/>
      <w:r w:rsidR="004939CE">
        <w:t xml:space="preserve"> interne ne peuvent pas accéder au </w:t>
      </w:r>
      <w:proofErr w:type="spellStart"/>
      <w:r w:rsidR="004939CE">
        <w:t>reseau</w:t>
      </w:r>
      <w:proofErr w:type="spellEnd"/>
      <w:r w:rsidR="004939CE">
        <w:t xml:space="preserve"> interne ou </w:t>
      </w:r>
      <w:proofErr w:type="spellStart"/>
      <w:r w:rsidR="004939CE">
        <w:t>a</w:t>
      </w:r>
      <w:proofErr w:type="spellEnd"/>
      <w:r w:rsidR="004939CE">
        <w:t xml:space="preserve"> internet, ni atteintes par l’</w:t>
      </w:r>
      <w:proofErr w:type="spellStart"/>
      <w:r w:rsidR="004939CE">
        <w:t>hote</w:t>
      </w:r>
      <w:proofErr w:type="spellEnd"/>
      <w:r w:rsidR="004939CE">
        <w:t xml:space="preserve"> ou </w:t>
      </w:r>
      <w:r w:rsidR="004939CE">
        <w:lastRenderedPageBreak/>
        <w:t xml:space="preserve">d’autres appareils du </w:t>
      </w:r>
      <w:proofErr w:type="spellStart"/>
      <w:r w:rsidR="004939CE">
        <w:t>reseau</w:t>
      </w:r>
      <w:proofErr w:type="spellEnd"/>
      <w:r w:rsidR="004939CE">
        <w:t>. Pour les tests en environnement isole</w:t>
      </w:r>
      <w:r w:rsidR="002D51D2">
        <w:t>,</w:t>
      </w:r>
      <w:r w:rsidR="004939CE">
        <w:t xml:space="preserve"> ou pour un cluster</w:t>
      </w:r>
      <w:r w:rsidR="002D51D2">
        <w:t xml:space="preserve"> de serveurs ou un </w:t>
      </w:r>
      <w:proofErr w:type="spellStart"/>
      <w:r w:rsidR="002D51D2">
        <w:t>reseau</w:t>
      </w:r>
      <w:proofErr w:type="spellEnd"/>
      <w:r w:rsidR="002D51D2">
        <w:t xml:space="preserve"> restreint</w:t>
      </w:r>
    </w:p>
    <w:p w14:paraId="338BE509" w14:textId="77777777" w:rsidR="002D51D2" w:rsidRDefault="002D51D2" w:rsidP="00611219"/>
    <w:p w14:paraId="076CB8EF" w14:textId="0A88847B" w:rsidR="00813566" w:rsidRDefault="00813566" w:rsidP="0025104D">
      <w:r>
        <w:t xml:space="preserve">UTM : similaire </w:t>
      </w:r>
      <w:proofErr w:type="gramStart"/>
      <w:r>
        <w:t>a</w:t>
      </w:r>
      <w:proofErr w:type="gramEnd"/>
      <w:r>
        <w:t xml:space="preserve"> VirtualBox, mais pour les Mac</w:t>
      </w:r>
      <w:r w:rsidR="00B37C58">
        <w:t xml:space="preserve"> sous ARM</w:t>
      </w:r>
    </w:p>
    <w:p w14:paraId="10901B9F" w14:textId="0874860F" w:rsidR="00813566" w:rsidRDefault="00DE56C4" w:rsidP="0025104D">
      <w:r>
        <w:t>Virtualisation (</w:t>
      </w:r>
      <w:r w:rsidR="004318E9">
        <w:t xml:space="preserve">pour les OS conçus pour la même architecture que celle du Mac </w:t>
      </w:r>
      <w:proofErr w:type="spellStart"/>
      <w:r w:rsidR="004318E9">
        <w:t>hote</w:t>
      </w:r>
      <w:proofErr w:type="spellEnd"/>
      <w:r>
        <w:t>)</w:t>
      </w:r>
      <w:r w:rsidR="004318E9">
        <w:t xml:space="preserve">, ou </w:t>
      </w:r>
      <w:proofErr w:type="spellStart"/>
      <w:r w:rsidR="004318E9">
        <w:t>emulation</w:t>
      </w:r>
      <w:proofErr w:type="spellEnd"/>
      <w:r w:rsidR="004318E9">
        <w:t xml:space="preserve"> (simule une autre architecture </w:t>
      </w:r>
      <w:proofErr w:type="spellStart"/>
      <w:r w:rsidR="004318E9">
        <w:t>materielle</w:t>
      </w:r>
      <w:proofErr w:type="spellEnd"/>
      <w:r w:rsidR="004318E9">
        <w:t>)</w:t>
      </w:r>
    </w:p>
    <w:p w14:paraId="4255D39A" w14:textId="77777777" w:rsidR="00813566" w:rsidRPr="003365CA" w:rsidRDefault="00813566" w:rsidP="0025104D"/>
    <w:p w14:paraId="3D846016" w14:textId="5195D7C8" w:rsidR="0025104D" w:rsidRDefault="0025104D" w:rsidP="0025104D">
      <w:pPr>
        <w:rPr>
          <w:lang w:val="es-ES_tradnl"/>
        </w:rPr>
      </w:pPr>
      <w:r w:rsidRPr="003B144D">
        <w:rPr>
          <w:lang w:val="es-ES_tradnl"/>
        </w:rPr>
        <w:t>Debian 12.8.0 (amd64)</w:t>
      </w:r>
      <w:r w:rsidR="003B144D" w:rsidRPr="003B144D">
        <w:rPr>
          <w:lang w:val="es-ES_tradnl"/>
        </w:rPr>
        <w:t xml:space="preserve"> (</w:t>
      </w:r>
      <w:r w:rsidR="00377484" w:rsidRPr="00377484">
        <w:rPr>
          <w:lang w:val="es-ES_tradnl"/>
        </w:rPr>
        <w:t xml:space="preserve">https://cdimage.debian.org/debian-cd/current/amd64/iso-cd/ </w:t>
      </w:r>
      <w:r w:rsidR="00377484">
        <w:rPr>
          <w:lang w:val="es-ES_tradnl"/>
        </w:rPr>
        <w:t>(</w:t>
      </w:r>
      <w:hyperlink r:id="rId5" w:history="1">
        <w:r w:rsidR="00377484" w:rsidRPr="00377484">
          <w:rPr>
            <w:rStyle w:val="Lienhypertexte"/>
            <w:lang w:val="es-ES_tradnl"/>
          </w:rPr>
          <w:t>debian-12.8.0-amd64-netinst.iso</w:t>
        </w:r>
      </w:hyperlink>
      <w:r w:rsidR="00377484">
        <w:rPr>
          <w:lang w:val="es-ES_tradnl"/>
        </w:rPr>
        <w:t>)</w:t>
      </w:r>
    </w:p>
    <w:p w14:paraId="6C97A01A" w14:textId="227E7F19" w:rsidR="0062254F" w:rsidRPr="0067288E" w:rsidRDefault="0062254F" w:rsidP="0025104D">
      <w:r w:rsidRPr="0067288E">
        <w:t xml:space="preserve">Debian : </w:t>
      </w:r>
      <w:r w:rsidR="0067288E" w:rsidRPr="0067288E">
        <w:t>OS open source, base sur le noya</w:t>
      </w:r>
      <w:r w:rsidR="0067288E">
        <w:t xml:space="preserve">u Linux </w:t>
      </w:r>
      <w:r w:rsidR="00FF3C55">
        <w:t>(</w:t>
      </w:r>
      <w:r w:rsidR="00C0712D">
        <w:t xml:space="preserve">très populaire dans le monde des serveurs et développeurs car très stable et </w:t>
      </w:r>
      <w:proofErr w:type="spellStart"/>
      <w:r w:rsidR="00C0712D">
        <w:t>securise</w:t>
      </w:r>
      <w:proofErr w:type="spellEnd"/>
      <w:r w:rsidR="00FF3C55">
        <w:t>)</w:t>
      </w:r>
    </w:p>
    <w:p w14:paraId="03E9E048" w14:textId="4F1E2CC5" w:rsidR="0062254F" w:rsidRDefault="006C716B" w:rsidP="0025104D">
      <w:r>
        <w:t xml:space="preserve">Debian est </w:t>
      </w:r>
      <w:proofErr w:type="spellStart"/>
      <w:proofErr w:type="gramStart"/>
      <w:r>
        <w:t>a</w:t>
      </w:r>
      <w:proofErr w:type="spellEnd"/>
      <w:proofErr w:type="gramEnd"/>
      <w:r>
        <w:t xml:space="preserve"> la base</w:t>
      </w:r>
      <w:r w:rsidR="00C0712D">
        <w:t xml:space="preserve"> d’Ubuntu </w:t>
      </w:r>
      <w:r>
        <w:t>par exemple</w:t>
      </w:r>
    </w:p>
    <w:p w14:paraId="1C589266" w14:textId="7998085D" w:rsidR="00C0712D" w:rsidRPr="001D39D6" w:rsidRDefault="006C716B" w:rsidP="0025104D">
      <w:r w:rsidRPr="001D39D6">
        <w:t xml:space="preserve">Utilise APT (Advanced Package Tool) </w:t>
      </w:r>
      <w:r w:rsidR="001D39D6" w:rsidRPr="001D39D6">
        <w:t xml:space="preserve">pour installer, mettre </w:t>
      </w:r>
      <w:proofErr w:type="spellStart"/>
      <w:proofErr w:type="gramStart"/>
      <w:r w:rsidR="001D39D6" w:rsidRPr="001D39D6">
        <w:t>a</w:t>
      </w:r>
      <w:proofErr w:type="spellEnd"/>
      <w:proofErr w:type="gramEnd"/>
      <w:r w:rsidR="001D39D6" w:rsidRPr="001D39D6">
        <w:t xml:space="preserve"> jour et</w:t>
      </w:r>
      <w:r w:rsidR="001D39D6">
        <w:t xml:space="preserve"> gérer les logiciels</w:t>
      </w:r>
    </w:p>
    <w:p w14:paraId="1AF496AB" w14:textId="1D3FDDEC" w:rsidR="006C716B" w:rsidRDefault="00EF51BC" w:rsidP="0025104D">
      <w:proofErr w:type="gramStart"/>
      <w:r>
        <w:t>possède</w:t>
      </w:r>
      <w:proofErr w:type="gramEnd"/>
      <w:r>
        <w:t xml:space="preserve"> un grand </w:t>
      </w:r>
      <w:proofErr w:type="spellStart"/>
      <w:r>
        <w:t>depot</w:t>
      </w:r>
      <w:proofErr w:type="spellEnd"/>
      <w:r>
        <w:t xml:space="preserve"> de logiciels de tout genre</w:t>
      </w:r>
    </w:p>
    <w:p w14:paraId="2088446C" w14:textId="3217DB36" w:rsidR="00B31258" w:rsidRDefault="00EF51BC" w:rsidP="0025104D">
      <w:r>
        <w:t xml:space="preserve">Grosse communauté et support </w:t>
      </w:r>
      <w:proofErr w:type="spellStart"/>
      <w:r>
        <w:t>a</w:t>
      </w:r>
      <w:proofErr w:type="spellEnd"/>
      <w:r>
        <w:t xml:space="preserve"> long terme</w:t>
      </w:r>
    </w:p>
    <w:p w14:paraId="1EBA9727" w14:textId="2F9821C7" w:rsidR="00EF51BC" w:rsidRDefault="009003DF" w:rsidP="0025104D">
      <w:proofErr w:type="spellStart"/>
      <w:r>
        <w:t>Securise</w:t>
      </w:r>
      <w:proofErr w:type="spellEnd"/>
      <w:r>
        <w:t xml:space="preserve">, mises </w:t>
      </w:r>
      <w:proofErr w:type="spellStart"/>
      <w:proofErr w:type="gramStart"/>
      <w:r>
        <w:t>a</w:t>
      </w:r>
      <w:proofErr w:type="spellEnd"/>
      <w:proofErr w:type="gramEnd"/>
      <w:r>
        <w:t xml:space="preserve"> jour rapide, failles potentielles </w:t>
      </w:r>
      <w:proofErr w:type="spellStart"/>
      <w:r>
        <w:t>corrigees</w:t>
      </w:r>
      <w:proofErr w:type="spellEnd"/>
      <w:r>
        <w:t xml:space="preserve"> rapidement</w:t>
      </w:r>
    </w:p>
    <w:p w14:paraId="1B7B7576" w14:textId="5D0CBA0C" w:rsidR="009003DF" w:rsidRDefault="00B1062C" w:rsidP="0025104D">
      <w:r>
        <w:t>Très polyvalent sur de larges gammes d’architecture</w:t>
      </w:r>
    </w:p>
    <w:p w14:paraId="1584F33C" w14:textId="11A3AAE7" w:rsidR="00A94677" w:rsidRDefault="00A94677" w:rsidP="0025104D">
      <w:r>
        <w:t>Trois branches : stable</w:t>
      </w:r>
      <w:r w:rsidR="00CD6EB6">
        <w:t xml:space="preserve"> (version </w:t>
      </w:r>
      <w:proofErr w:type="spellStart"/>
      <w:r w:rsidR="00CD6EB6">
        <w:t>testee</w:t>
      </w:r>
      <w:proofErr w:type="spellEnd"/>
      <w:r w:rsidR="00CD6EB6">
        <w:t xml:space="preserve"> et fiable), </w:t>
      </w:r>
      <w:proofErr w:type="spellStart"/>
      <w:r w:rsidR="00CD6EB6">
        <w:t>testing</w:t>
      </w:r>
      <w:proofErr w:type="spellEnd"/>
      <w:r w:rsidR="00CD6EB6">
        <w:t xml:space="preserve"> (version en cours de tests, pour les développeurs et les testeurs)</w:t>
      </w:r>
      <w:r w:rsidR="00EE5F62">
        <w:t xml:space="preserve">, et </w:t>
      </w:r>
      <w:proofErr w:type="spellStart"/>
      <w:r w:rsidR="00EE5F62">
        <w:t>unstable</w:t>
      </w:r>
      <w:proofErr w:type="spellEnd"/>
      <w:r w:rsidR="00EE5F62">
        <w:t xml:space="preserve"> (potentiellement instable, pour les tests et contributeurs)</w:t>
      </w:r>
    </w:p>
    <w:p w14:paraId="3A93A109" w14:textId="77777777" w:rsidR="00B1062C" w:rsidRDefault="00B1062C" w:rsidP="0025104D"/>
    <w:p w14:paraId="3F99E592" w14:textId="02EC7401" w:rsidR="00DF480F" w:rsidRDefault="00832C82" w:rsidP="0025104D">
      <w:r w:rsidRPr="00836084">
        <w:t xml:space="preserve">Rocky Linux : </w:t>
      </w:r>
      <w:r w:rsidR="001841E0" w:rsidRPr="00836084">
        <w:t>distribution Linux open source</w:t>
      </w:r>
      <w:r w:rsidR="00836084" w:rsidRPr="00836084">
        <w:t>, gratui</w:t>
      </w:r>
      <w:r w:rsidR="00836084">
        <w:t>te et stable</w:t>
      </w:r>
    </w:p>
    <w:p w14:paraId="435EEA83" w14:textId="06DCE863" w:rsidR="00FB36E9" w:rsidRPr="00836084" w:rsidRDefault="008A3110" w:rsidP="0025104D">
      <w:r>
        <w:t xml:space="preserve">Depuis que CentOS a </w:t>
      </w:r>
      <w:proofErr w:type="spellStart"/>
      <w:r>
        <w:t>change</w:t>
      </w:r>
      <w:proofErr w:type="spellEnd"/>
      <w:r>
        <w:t xml:space="preserve"> son </w:t>
      </w:r>
      <w:proofErr w:type="spellStart"/>
      <w:r>
        <w:t>modele</w:t>
      </w:r>
      <w:proofErr w:type="spellEnd"/>
      <w:r>
        <w:t xml:space="preserve"> de mise </w:t>
      </w:r>
      <w:proofErr w:type="spellStart"/>
      <w:r>
        <w:t>a</w:t>
      </w:r>
      <w:proofErr w:type="spellEnd"/>
      <w:r>
        <w:t xml:space="preserve"> jour (alternative </w:t>
      </w:r>
      <w:proofErr w:type="gramStart"/>
      <w:r>
        <w:t>a</w:t>
      </w:r>
      <w:proofErr w:type="gramEnd"/>
      <w:r>
        <w:t xml:space="preserve"> CentOS)</w:t>
      </w:r>
    </w:p>
    <w:p w14:paraId="3DE9844F" w14:textId="0BDAA9EC" w:rsidR="00832C82" w:rsidRDefault="001841E0" w:rsidP="0025104D">
      <w:r w:rsidRPr="001841E0">
        <w:t>Stable et compatible avec R</w:t>
      </w:r>
      <w:r>
        <w:t>ed Hat Entreprise Linux (RHEL)</w:t>
      </w:r>
    </w:p>
    <w:p w14:paraId="72EC42A1" w14:textId="15F58813" w:rsidR="00BE5049" w:rsidRDefault="00BE5049" w:rsidP="0025104D">
      <w:r>
        <w:t>Rocky est un clone de REHL, qui est payant, mais n</w:t>
      </w:r>
      <w:r w:rsidR="004618AA">
        <w:t xml:space="preserve">’inclus pas le support direct de Red Hat, ni Red Hat Satellite (qui simplifie </w:t>
      </w:r>
      <w:r w:rsidR="00FC146D">
        <w:t xml:space="preserve">la gestion des systèmes </w:t>
      </w:r>
      <w:proofErr w:type="spellStart"/>
      <w:r w:rsidR="00FC146D">
        <w:t>a</w:t>
      </w:r>
      <w:proofErr w:type="spellEnd"/>
      <w:r w:rsidR="00FC146D">
        <w:t xml:space="preserve"> grande échelle </w:t>
      </w:r>
      <w:proofErr w:type="spellStart"/>
      <w:proofErr w:type="gramStart"/>
      <w:r w:rsidR="00FC146D">
        <w:t>a</w:t>
      </w:r>
      <w:proofErr w:type="spellEnd"/>
      <w:proofErr w:type="gramEnd"/>
      <w:r w:rsidR="00FC146D">
        <w:t xml:space="preserve"> partir d’une interface </w:t>
      </w:r>
      <w:proofErr w:type="spellStart"/>
      <w:r w:rsidR="00FC146D">
        <w:t>centralisee</w:t>
      </w:r>
      <w:proofErr w:type="spellEnd"/>
      <w:r w:rsidR="00FC146D">
        <w:t>)</w:t>
      </w:r>
    </w:p>
    <w:p w14:paraId="1BE8EF29" w14:textId="11FF8D56" w:rsidR="004618AA" w:rsidRPr="00A3579A" w:rsidRDefault="00A3579A" w:rsidP="0025104D">
      <w:r w:rsidRPr="00A3579A">
        <w:t xml:space="preserve">Support </w:t>
      </w:r>
      <w:proofErr w:type="spellStart"/>
      <w:r w:rsidRPr="00A3579A">
        <w:t>a</w:t>
      </w:r>
      <w:proofErr w:type="spellEnd"/>
      <w:r w:rsidRPr="00A3579A">
        <w:t xml:space="preserve"> plus long ter</w:t>
      </w:r>
      <w:r>
        <w:t>me</w:t>
      </w:r>
      <w:r w:rsidR="00FB36E9">
        <w:t xml:space="preserve"> (10 ans)</w:t>
      </w:r>
      <w:r>
        <w:t xml:space="preserve"> </w:t>
      </w:r>
    </w:p>
    <w:p w14:paraId="33D832AE" w14:textId="224900B2" w:rsidR="001841E0" w:rsidRDefault="000E2678" w:rsidP="0025104D">
      <w:r>
        <w:t>Utilise DNF comme gestionnaire de paquets</w:t>
      </w:r>
    </w:p>
    <w:p w14:paraId="2780DF5B" w14:textId="54937E83" w:rsidR="00174F79" w:rsidRDefault="00174F79" w:rsidP="0025104D">
      <w:r>
        <w:t>Projet ouvert et aligne avec les besoins des utilisateurs</w:t>
      </w:r>
    </w:p>
    <w:p w14:paraId="19EDFD5F" w14:textId="51117A67" w:rsidR="00174F79" w:rsidRDefault="003038B1" w:rsidP="0025104D">
      <w:r>
        <w:t>Migration facile depuis CentOS</w:t>
      </w:r>
    </w:p>
    <w:p w14:paraId="65663E2F" w14:textId="37DB42B6" w:rsidR="001841E0" w:rsidRDefault="000E2678" w:rsidP="0025104D">
      <w:r>
        <w:lastRenderedPageBreak/>
        <w:t>Plutôt utilise</w:t>
      </w:r>
      <w:r w:rsidR="0060199C">
        <w:t xml:space="preserve"> pour les serveurs en production dans les entreprises</w:t>
      </w:r>
    </w:p>
    <w:p w14:paraId="220ACA14" w14:textId="77777777" w:rsidR="000E2678" w:rsidRDefault="000E2678" w:rsidP="0025104D"/>
    <w:p w14:paraId="644B742D" w14:textId="3E13EF76" w:rsidR="0060199C" w:rsidRDefault="006E6B82" w:rsidP="0025104D">
      <w:r>
        <w:t xml:space="preserve">Debian est </w:t>
      </w:r>
      <w:proofErr w:type="spellStart"/>
      <w:r>
        <w:t>gere</w:t>
      </w:r>
      <w:proofErr w:type="spellEnd"/>
      <w:r>
        <w:t xml:space="preserve"> par une communauté mondiale de bénévoles, </w:t>
      </w:r>
      <w:r w:rsidR="00967DE7">
        <w:t xml:space="preserve">n’est pas </w:t>
      </w:r>
      <w:proofErr w:type="spellStart"/>
      <w:r w:rsidR="00967DE7">
        <w:t>affiliee</w:t>
      </w:r>
      <w:proofErr w:type="spellEnd"/>
      <w:r w:rsidR="00967DE7">
        <w:t xml:space="preserve"> a une entreprise commerciale : liberté logicielle et transparence totale</w:t>
      </w:r>
      <w:r w:rsidR="00CD7174">
        <w:t xml:space="preserve">, alors que Rocky est </w:t>
      </w:r>
      <w:proofErr w:type="spellStart"/>
      <w:r w:rsidR="00CD7174">
        <w:t>gere</w:t>
      </w:r>
      <w:proofErr w:type="spellEnd"/>
      <w:r w:rsidR="00CD7174">
        <w:t xml:space="preserve"> par RESH (Red Hat)</w:t>
      </w:r>
      <w:r w:rsidR="00206386">
        <w:t xml:space="preserve">, et plus oriente vers la </w:t>
      </w:r>
      <w:proofErr w:type="spellStart"/>
      <w:r w:rsidR="00206386">
        <w:t>compatilite</w:t>
      </w:r>
      <w:proofErr w:type="spellEnd"/>
      <w:r w:rsidR="00206386">
        <w:t xml:space="preserve"> avec RHEL (payant)</w:t>
      </w:r>
    </w:p>
    <w:p w14:paraId="3ADB8633" w14:textId="0E00B6C2" w:rsidR="003038B1" w:rsidRDefault="00206386" w:rsidP="0025104D">
      <w:r>
        <w:t>Debian est très flexible, peut être facilement adapte pour divers usages (OS, système de bureau</w:t>
      </w:r>
      <w:r w:rsidR="00EF41C0">
        <w:t xml:space="preserve">, etc). Enorme </w:t>
      </w:r>
      <w:proofErr w:type="spellStart"/>
      <w:r w:rsidR="00EF41C0">
        <w:t>bibliotheque</w:t>
      </w:r>
      <w:proofErr w:type="spellEnd"/>
      <w:r w:rsidR="00EF41C0">
        <w:t xml:space="preserve"> de logiciels, versions </w:t>
      </w:r>
      <w:proofErr w:type="spellStart"/>
      <w:r w:rsidR="00EF41C0">
        <w:t>adaptees</w:t>
      </w:r>
      <w:proofErr w:type="spellEnd"/>
      <w:r w:rsidR="00EF41C0">
        <w:t xml:space="preserve"> a différentes architectures matérielles, alors que Rocky est plus centre sur les environnements de type entreprise (stable et compatible avec RHEL). Offre moins de personnalisation dans sa configuration initiale (vise plutôt les environnements serveurs professionnels)</w:t>
      </w:r>
    </w:p>
    <w:p w14:paraId="43720176" w14:textId="0FCB05DF" w:rsidR="00206386" w:rsidRDefault="003163B9" w:rsidP="0025104D">
      <w:r>
        <w:t xml:space="preserve">Debian utilise le gestionnaire de paquets APT, bien documente et simple </w:t>
      </w:r>
      <w:proofErr w:type="spellStart"/>
      <w:r>
        <w:t>a</w:t>
      </w:r>
      <w:proofErr w:type="spellEnd"/>
      <w:r>
        <w:t xml:space="preserve"> </w:t>
      </w:r>
      <w:proofErr w:type="spellStart"/>
      <w:r>
        <w:t>utilliser</w:t>
      </w:r>
      <w:proofErr w:type="spellEnd"/>
      <w:r>
        <w:t xml:space="preserve">, et </w:t>
      </w:r>
      <w:r w:rsidR="004F46BA">
        <w:t xml:space="preserve">est déjà livre avec un vaste dépôt de logiciels, ce qui facilite l’installation et la mise </w:t>
      </w:r>
      <w:proofErr w:type="spellStart"/>
      <w:r w:rsidR="004F46BA">
        <w:t>a</w:t>
      </w:r>
      <w:proofErr w:type="spellEnd"/>
      <w:r w:rsidR="004F46BA">
        <w:t xml:space="preserve"> jour </w:t>
      </w:r>
      <w:r w:rsidR="00443017">
        <w:t>des applications, alors que Rocky utilise DNF et les dépôts RPM (</w:t>
      </w:r>
      <w:proofErr w:type="spellStart"/>
      <w:r w:rsidR="00443017">
        <w:t>bibliotheque</w:t>
      </w:r>
      <w:proofErr w:type="spellEnd"/>
      <w:r w:rsidR="00443017">
        <w:t xml:space="preserve"> plus </w:t>
      </w:r>
      <w:proofErr w:type="spellStart"/>
      <w:r w:rsidR="00443017">
        <w:t>limitee</w:t>
      </w:r>
      <w:proofErr w:type="spellEnd"/>
      <w:r w:rsidR="00443017">
        <w:t xml:space="preserve"> dans ses dépôts officiels</w:t>
      </w:r>
      <w:r w:rsidR="00A94677">
        <w:t>)</w:t>
      </w:r>
    </w:p>
    <w:p w14:paraId="6A3F589D" w14:textId="31BAFB55" w:rsidR="00443017" w:rsidRPr="00EE5F62" w:rsidRDefault="00A94677" w:rsidP="0025104D">
      <w:r w:rsidRPr="00EE5F62">
        <w:t xml:space="preserve">Debian </w:t>
      </w:r>
      <w:r w:rsidR="00EE5F62" w:rsidRPr="00EE5F62">
        <w:t>propose trois branches d</w:t>
      </w:r>
      <w:r w:rsidR="00EE5F62">
        <w:t xml:space="preserve">e mises </w:t>
      </w:r>
      <w:proofErr w:type="spellStart"/>
      <w:proofErr w:type="gramStart"/>
      <w:r w:rsidR="00EE5F62">
        <w:t>a</w:t>
      </w:r>
      <w:proofErr w:type="spellEnd"/>
      <w:proofErr w:type="gramEnd"/>
      <w:r w:rsidR="00EE5F62">
        <w:t xml:space="preserve"> jour, ce qui permet de choisir la version correspondant </w:t>
      </w:r>
      <w:proofErr w:type="spellStart"/>
      <w:r w:rsidR="00EE5F62">
        <w:t>a</w:t>
      </w:r>
      <w:proofErr w:type="spellEnd"/>
      <w:r w:rsidR="00EE5F62">
        <w:t xml:space="preserve"> ses besoins</w:t>
      </w:r>
      <w:r w:rsidR="00BF1C82">
        <w:t>. La version stable de Debian est solide</w:t>
      </w:r>
      <w:r w:rsidR="00E8750F">
        <w:t xml:space="preserve">. Rocky suit le </w:t>
      </w:r>
      <w:proofErr w:type="spellStart"/>
      <w:r w:rsidR="00E8750F">
        <w:t>modele</w:t>
      </w:r>
      <w:proofErr w:type="spellEnd"/>
      <w:r w:rsidR="00E8750F">
        <w:t xml:space="preserve"> de RHEL, avec des mises </w:t>
      </w:r>
      <w:proofErr w:type="spellStart"/>
      <w:r w:rsidR="00E8750F">
        <w:t>a</w:t>
      </w:r>
      <w:proofErr w:type="spellEnd"/>
      <w:r w:rsidR="00E8750F">
        <w:t xml:space="preserve"> jour moins </w:t>
      </w:r>
      <w:proofErr w:type="spellStart"/>
      <w:r w:rsidR="00E8750F">
        <w:t>frequentes</w:t>
      </w:r>
      <w:proofErr w:type="spellEnd"/>
      <w:r w:rsidR="00900C27">
        <w:t xml:space="preserve"> et </w:t>
      </w:r>
      <w:proofErr w:type="spellStart"/>
      <w:r w:rsidR="00900C27">
        <w:t>davantages</w:t>
      </w:r>
      <w:proofErr w:type="spellEnd"/>
      <w:r w:rsidR="00900C27">
        <w:t xml:space="preserve"> </w:t>
      </w:r>
      <w:proofErr w:type="spellStart"/>
      <w:r w:rsidR="00900C27">
        <w:t>orientees</w:t>
      </w:r>
      <w:proofErr w:type="spellEnd"/>
      <w:r w:rsidR="00900C27">
        <w:t xml:space="preserve"> entreprise</w:t>
      </w:r>
    </w:p>
    <w:p w14:paraId="51CE4694" w14:textId="4103C1FF" w:rsidR="00862CD6" w:rsidRDefault="00862CD6" w:rsidP="0025104D">
      <w:r>
        <w:t xml:space="preserve">Debian </w:t>
      </w:r>
      <w:r w:rsidR="00EA3FD1">
        <w:t xml:space="preserve">a une grosse communauté d’utilisateurs et de contributeurs : forums, documentation : support et </w:t>
      </w:r>
      <w:proofErr w:type="spellStart"/>
      <w:r w:rsidR="00EA3FD1">
        <w:t>resolution</w:t>
      </w:r>
      <w:proofErr w:type="spellEnd"/>
      <w:r w:rsidR="00EA3FD1">
        <w:t xml:space="preserve"> de </w:t>
      </w:r>
      <w:proofErr w:type="gramStart"/>
      <w:r w:rsidR="00EA3FD1">
        <w:t>problèmes plus simple</w:t>
      </w:r>
      <w:proofErr w:type="gramEnd"/>
      <w:r w:rsidR="00E32684">
        <w:t>, alors que R</w:t>
      </w:r>
      <w:r w:rsidR="00EA3FD1">
        <w:t xml:space="preserve">ocky est plutôt nouveau, </w:t>
      </w:r>
      <w:r w:rsidR="00E32684">
        <w:t>plus faible communauté, peu de support communautaire</w:t>
      </w:r>
    </w:p>
    <w:p w14:paraId="1F9D019E" w14:textId="49B74375" w:rsidR="00EA3FD1" w:rsidRDefault="00E32684" w:rsidP="0025104D">
      <w:r>
        <w:t xml:space="preserve">Debian est extrêmement polyvalent, </w:t>
      </w:r>
      <w:r w:rsidR="003367B6">
        <w:t xml:space="preserve">comme OS bureau ou comme OS </w:t>
      </w:r>
      <w:proofErr w:type="spellStart"/>
      <w:proofErr w:type="gramStart"/>
      <w:r w:rsidR="003367B6">
        <w:t>serveur,</w:t>
      </w:r>
      <w:r w:rsidR="00635587">
        <w:t>avec</w:t>
      </w:r>
      <w:proofErr w:type="spellEnd"/>
      <w:proofErr w:type="gramEnd"/>
      <w:r w:rsidR="00635587">
        <w:t xml:space="preserve"> une interface utilisateur plus riche et son support de paquet,</w:t>
      </w:r>
      <w:r w:rsidR="003367B6">
        <w:t xml:space="preserve"> alors que Rocky est </w:t>
      </w:r>
      <w:proofErr w:type="spellStart"/>
      <w:r w:rsidR="003367B6">
        <w:t>concu</w:t>
      </w:r>
      <w:proofErr w:type="spellEnd"/>
      <w:r w:rsidR="003367B6">
        <w:t xml:space="preserve"> pour les serveurs d’entreprise</w:t>
      </w:r>
    </w:p>
    <w:p w14:paraId="61977E55" w14:textId="77777777" w:rsidR="00926770" w:rsidRDefault="00926770" w:rsidP="0025104D"/>
    <w:p w14:paraId="048EC19D" w14:textId="77777777" w:rsidR="00926770" w:rsidRDefault="00926770" w:rsidP="0025104D"/>
    <w:p w14:paraId="503FD546" w14:textId="77777777" w:rsidR="00926770" w:rsidRDefault="00926770" w:rsidP="0025104D"/>
    <w:p w14:paraId="76FD7F2F" w14:textId="77777777" w:rsidR="00926770" w:rsidRDefault="00926770" w:rsidP="0025104D"/>
    <w:p w14:paraId="3E127F75" w14:textId="77777777" w:rsidR="00926770" w:rsidRDefault="00926770" w:rsidP="0025104D"/>
    <w:p w14:paraId="1B54A586" w14:textId="77777777" w:rsidR="00926770" w:rsidRDefault="00926770" w:rsidP="0025104D"/>
    <w:p w14:paraId="65CED8B7" w14:textId="77777777" w:rsidR="00926770" w:rsidRDefault="00926770" w:rsidP="0025104D"/>
    <w:p w14:paraId="4031DF22" w14:textId="77777777" w:rsidR="00926770" w:rsidRDefault="00926770" w:rsidP="0025104D"/>
    <w:p w14:paraId="34A0A6DA" w14:textId="77777777" w:rsidR="00926770" w:rsidRDefault="00926770" w:rsidP="0025104D"/>
    <w:p w14:paraId="5661F2F7" w14:textId="528AF4C4" w:rsidR="00B04D5F" w:rsidRDefault="00EC6718" w:rsidP="0025104D">
      <w:r w:rsidRPr="004E3B0B">
        <w:lastRenderedPageBreak/>
        <w:t>VirtualBox</w:t>
      </w:r>
      <w:r w:rsidR="00B04D5F" w:rsidRPr="004E3B0B">
        <w:t xml:space="preserve"> stocke </w:t>
      </w:r>
      <w:r w:rsidR="004E3B0B" w:rsidRPr="004E3B0B">
        <w:t>le contenu du</w:t>
      </w:r>
      <w:r w:rsidR="004E3B0B">
        <w:t xml:space="preserve"> disque virtuel de la VM dans le </w:t>
      </w:r>
      <w:proofErr w:type="gramStart"/>
      <w:r w:rsidR="004E3B0B">
        <w:t>fichier .vdi</w:t>
      </w:r>
      <w:proofErr w:type="gramEnd"/>
      <w:r w:rsidR="004E3B0B">
        <w:t xml:space="preserve"> (Virtual Disk Image)</w:t>
      </w:r>
    </w:p>
    <w:p w14:paraId="28A25655" w14:textId="69928A80" w:rsidR="004E3B0B" w:rsidRDefault="004E3B0B" w:rsidP="0025104D">
      <w:r w:rsidRPr="004E3B0B">
        <w:t xml:space="preserve">Il contient le </w:t>
      </w:r>
      <w:proofErr w:type="spellStart"/>
      <w:r w:rsidRPr="004E3B0B">
        <w:t>systeme</w:t>
      </w:r>
      <w:proofErr w:type="spellEnd"/>
      <w:r w:rsidRPr="004E3B0B">
        <w:t xml:space="preserve"> d</w:t>
      </w:r>
      <w:r>
        <w:t xml:space="preserve">’exploitation, les donnees et toutes les applications </w:t>
      </w:r>
      <w:proofErr w:type="spellStart"/>
      <w:r>
        <w:t>installees</w:t>
      </w:r>
      <w:proofErr w:type="spellEnd"/>
      <w:r>
        <w:t xml:space="preserve"> dans la VM</w:t>
      </w:r>
    </w:p>
    <w:p w14:paraId="396140C0" w14:textId="1BCE2C64" w:rsidR="00926770" w:rsidRDefault="004E3B0B" w:rsidP="0025104D">
      <w:r w:rsidRPr="004E3B0B">
        <w:t>Il simule un disqu</w:t>
      </w:r>
      <w:r>
        <w:t xml:space="preserve">e dur classique et est </w:t>
      </w:r>
      <w:proofErr w:type="spellStart"/>
      <w:r>
        <w:t>utili</w:t>
      </w:r>
      <w:r w:rsidR="00521172">
        <w:t>s</w:t>
      </w:r>
      <w:r>
        <w:t>e</w:t>
      </w:r>
      <w:proofErr w:type="spellEnd"/>
      <w:r>
        <w:t xml:space="preserve"> par VirtualBox pour lire et écrire les donnees de la VM, comme s’il s’agissait d’un vrai disque dur</w:t>
      </w:r>
    </w:p>
    <w:p w14:paraId="5E18C760" w14:textId="06EE9A15" w:rsidR="00B04D5F" w:rsidRDefault="00521172" w:rsidP="0025104D">
      <w:r>
        <w:t xml:space="preserve">Stockage dynamique : le </w:t>
      </w:r>
      <w:proofErr w:type="gramStart"/>
      <w:r>
        <w:t>fichier .vdi</w:t>
      </w:r>
      <w:proofErr w:type="gramEnd"/>
      <w:r>
        <w:t xml:space="preserve"> </w:t>
      </w:r>
      <w:r w:rsidR="00D93383">
        <w:t>ne prend initialement que peu de place sur le disque dur de l’</w:t>
      </w:r>
      <w:proofErr w:type="spellStart"/>
      <w:r w:rsidR="00D93383">
        <w:t>hote</w:t>
      </w:r>
      <w:proofErr w:type="spellEnd"/>
      <w:r w:rsidR="00D93383">
        <w:t>, et grossit en fonction de la quantite de donnees que l’on y ajoute</w:t>
      </w:r>
      <w:r w:rsidR="008563B1">
        <w:t xml:space="preserve">, jusqu’à atteindre une taille maximale (définie lors de sa </w:t>
      </w:r>
      <w:proofErr w:type="spellStart"/>
      <w:r w:rsidR="008563B1">
        <w:t>creation</w:t>
      </w:r>
      <w:proofErr w:type="spellEnd"/>
      <w:r w:rsidR="008563B1">
        <w:t>)</w:t>
      </w:r>
    </w:p>
    <w:p w14:paraId="10D35BC5" w14:textId="163BF009" w:rsidR="00524F80" w:rsidRDefault="00521172" w:rsidP="0025104D">
      <w:r>
        <w:t xml:space="preserve">Stockage fixe : </w:t>
      </w:r>
      <w:r w:rsidR="007F7F4C">
        <w:t xml:space="preserve">taille définie </w:t>
      </w:r>
      <w:proofErr w:type="spellStart"/>
      <w:r w:rsidR="007F7F4C">
        <w:t>des</w:t>
      </w:r>
      <w:proofErr w:type="spellEnd"/>
      <w:r w:rsidR="007F7F4C">
        <w:t xml:space="preserve"> le </w:t>
      </w:r>
      <w:proofErr w:type="spellStart"/>
      <w:r w:rsidR="007F7F4C">
        <w:t>depart</w:t>
      </w:r>
      <w:proofErr w:type="spellEnd"/>
      <w:r w:rsidR="007F7F4C">
        <w:t xml:space="preserve">, prend </w:t>
      </w:r>
      <w:proofErr w:type="spellStart"/>
      <w:r w:rsidR="007F7F4C">
        <w:t>immediatement</w:t>
      </w:r>
      <w:proofErr w:type="spellEnd"/>
      <w:r w:rsidR="007F7F4C">
        <w:t xml:space="preserve"> tout l’espace </w:t>
      </w:r>
      <w:proofErr w:type="spellStart"/>
      <w:r w:rsidR="007F7F4C">
        <w:t>defini</w:t>
      </w:r>
      <w:proofErr w:type="spellEnd"/>
      <w:r w:rsidR="007F7F4C">
        <w:t xml:space="preserve"> sur le disque physique de l’</w:t>
      </w:r>
      <w:proofErr w:type="spellStart"/>
      <w:r w:rsidR="007F7F4C">
        <w:t>hote</w:t>
      </w:r>
      <w:proofErr w:type="spellEnd"/>
      <w:r w:rsidR="007F7F4C">
        <w:t xml:space="preserve"> (mem si la VM n’utilise pas tout cet espace)</w:t>
      </w:r>
    </w:p>
    <w:p w14:paraId="7C09F733" w14:textId="60BCBD70" w:rsidR="008563B1" w:rsidRDefault="00F329F9" w:rsidP="0025104D">
      <w:r>
        <w:t xml:space="preserve">Le </w:t>
      </w:r>
      <w:proofErr w:type="gramStart"/>
      <w:r>
        <w:t>fichier .vdi</w:t>
      </w:r>
      <w:proofErr w:type="gramEnd"/>
      <w:r>
        <w:t xml:space="preserve"> peut être facilement </w:t>
      </w:r>
      <w:proofErr w:type="spellStart"/>
      <w:r>
        <w:t>deplace</w:t>
      </w:r>
      <w:proofErr w:type="spellEnd"/>
      <w:r>
        <w:t xml:space="preserve"> d’une machine </w:t>
      </w:r>
      <w:proofErr w:type="spellStart"/>
      <w:r>
        <w:t>a</w:t>
      </w:r>
      <w:proofErr w:type="spellEnd"/>
      <w:r>
        <w:t xml:space="preserve"> une autre : on peut </w:t>
      </w:r>
      <w:r w:rsidR="00B37BF6">
        <w:t xml:space="preserve">copier le fichier .vdi sur un autre ordinateur et lancer la VM en le </w:t>
      </w:r>
      <w:proofErr w:type="spellStart"/>
      <w:r w:rsidR="00B37BF6">
        <w:t>chargant</w:t>
      </w:r>
      <w:proofErr w:type="spellEnd"/>
      <w:r w:rsidR="00B37BF6">
        <w:t xml:space="preserve"> dans VirtualBox : toutes les donnees seront intactes</w:t>
      </w:r>
    </w:p>
    <w:p w14:paraId="54D722E9" w14:textId="713A216E" w:rsidR="00296AE1" w:rsidRDefault="009158D9" w:rsidP="0025104D">
      <w:r>
        <w:t>Il est possible de prendre des snapshots (</w:t>
      </w:r>
      <w:proofErr w:type="spellStart"/>
      <w:r>
        <w:t>instantanes</w:t>
      </w:r>
      <w:proofErr w:type="spellEnd"/>
      <w:r>
        <w:t xml:space="preserve">) de la VM, ce qui sauvegarde </w:t>
      </w:r>
      <w:r w:rsidR="001317B1">
        <w:t>l’</w:t>
      </w:r>
      <w:proofErr w:type="spellStart"/>
      <w:r w:rsidR="001317B1">
        <w:t>etat</w:t>
      </w:r>
      <w:proofErr w:type="spellEnd"/>
      <w:r w:rsidR="001317B1">
        <w:t xml:space="preserve"> actuel du système et permet de revenir </w:t>
      </w:r>
      <w:proofErr w:type="spellStart"/>
      <w:r w:rsidR="001317B1">
        <w:t>a</w:t>
      </w:r>
      <w:proofErr w:type="spellEnd"/>
      <w:r w:rsidR="001317B1">
        <w:t xml:space="preserve"> cet </w:t>
      </w:r>
      <w:proofErr w:type="spellStart"/>
      <w:r w:rsidR="001317B1">
        <w:t>etat</w:t>
      </w:r>
      <w:proofErr w:type="spellEnd"/>
      <w:r w:rsidR="001317B1">
        <w:t xml:space="preserve"> plus tard</w:t>
      </w:r>
      <w:r w:rsidR="00ED5752">
        <w:t xml:space="preserve"> (un </w:t>
      </w:r>
      <w:proofErr w:type="gramStart"/>
      <w:r w:rsidR="00ED5752">
        <w:t>fichier .vdi</w:t>
      </w:r>
      <w:proofErr w:type="gramEnd"/>
      <w:r w:rsidR="00ED5752">
        <w:t xml:space="preserve"> </w:t>
      </w:r>
      <w:proofErr w:type="spellStart"/>
      <w:r w:rsidR="00ED5752">
        <w:t>supplementaire</w:t>
      </w:r>
      <w:proofErr w:type="spellEnd"/>
      <w:r w:rsidR="00ED5752">
        <w:t xml:space="preserve"> est alors </w:t>
      </w:r>
      <w:proofErr w:type="spellStart"/>
      <w:r w:rsidR="00ED5752">
        <w:t>cree</w:t>
      </w:r>
      <w:proofErr w:type="spellEnd"/>
      <w:r w:rsidR="00ED5752">
        <w:t xml:space="preserve">, qui enregistre uniquement les modifications </w:t>
      </w:r>
      <w:proofErr w:type="spellStart"/>
      <w:r w:rsidR="00ED5752">
        <w:t>apportees</w:t>
      </w:r>
      <w:proofErr w:type="spellEnd"/>
      <w:r w:rsidR="00ED5752">
        <w:t xml:space="preserve"> depuis le dernier </w:t>
      </w:r>
      <w:proofErr w:type="spellStart"/>
      <w:r w:rsidR="00ED5752">
        <w:t>snaphot</w:t>
      </w:r>
      <w:proofErr w:type="spellEnd"/>
    </w:p>
    <w:p w14:paraId="3DF9DF1D" w14:textId="28B5785C" w:rsidR="00926770" w:rsidRDefault="00B55E15" w:rsidP="0025104D">
      <w:r>
        <w:t>Il est possible de le convertir en VMDK (utilise par VMware) par exemple</w:t>
      </w:r>
      <w:r w:rsidR="00D608A1">
        <w:t>, ou même VHD (Hyper-V)</w:t>
      </w:r>
    </w:p>
    <w:p w14:paraId="51243970" w14:textId="77777777" w:rsidR="00B55E15" w:rsidRDefault="00B55E15" w:rsidP="0025104D"/>
    <w:p w14:paraId="0714891C" w14:textId="2B4BE6D2" w:rsidR="000B0A41" w:rsidRDefault="00454393" w:rsidP="0025104D">
      <w:r w:rsidRPr="00EC172B">
        <w:t xml:space="preserve">La signature SHA-1 (Secure Hash </w:t>
      </w:r>
      <w:proofErr w:type="spellStart"/>
      <w:r w:rsidRPr="00EC172B">
        <w:t>Algorithm</w:t>
      </w:r>
      <w:proofErr w:type="spellEnd"/>
      <w:r w:rsidRPr="00EC172B">
        <w:t> 1) d’un fichier</w:t>
      </w:r>
      <w:r w:rsidR="001501F3" w:rsidRPr="00EC172B">
        <w:t xml:space="preserve"> </w:t>
      </w:r>
      <w:r w:rsidR="00EC172B" w:rsidRPr="00EC172B">
        <w:t>est</w:t>
      </w:r>
      <w:r w:rsidR="00EC172B">
        <w:t xml:space="preserve"> un code unique généré par une fonction de hachage</w:t>
      </w:r>
      <w:r w:rsidR="00A05526">
        <w:t xml:space="preserve"> cryptographique</w:t>
      </w:r>
      <w:r w:rsidR="00EC172B">
        <w:t> : elle transforme le contenu du fichier en une ch</w:t>
      </w:r>
      <w:r w:rsidR="00240F19">
        <w:t xml:space="preserve">aine de caractères fixe (40 </w:t>
      </w:r>
      <w:proofErr w:type="spellStart"/>
      <w:r w:rsidR="00240F19">
        <w:t>caracteres</w:t>
      </w:r>
      <w:proofErr w:type="spellEnd"/>
      <w:r w:rsidR="00240F19">
        <w:t xml:space="preserve"> </w:t>
      </w:r>
      <w:proofErr w:type="spellStart"/>
      <w:r w:rsidR="00240F19">
        <w:t>hexadecimaux</w:t>
      </w:r>
      <w:proofErr w:type="spellEnd"/>
      <w:r w:rsidR="00240F19">
        <w:t>)</w:t>
      </w:r>
    </w:p>
    <w:p w14:paraId="2E6CD2CB" w14:textId="2FEF87B6" w:rsidR="000B0A41" w:rsidRDefault="000B0A41" w:rsidP="0025104D">
      <w:r>
        <w:t xml:space="preserve">Chaque bit </w:t>
      </w:r>
      <w:r w:rsidR="00A83F38">
        <w:t>du fichier effectue des calculs mathématiques pour générer le hash</w:t>
      </w:r>
      <w:r w:rsidR="00F84261">
        <w:br/>
        <w:t xml:space="preserve">Le </w:t>
      </w:r>
      <w:proofErr w:type="spellStart"/>
      <w:r w:rsidR="00F84261">
        <w:t>resultat</w:t>
      </w:r>
      <w:proofErr w:type="spellEnd"/>
      <w:r w:rsidR="00F84261">
        <w:t xml:space="preserve"> sera toujours le même </w:t>
      </w:r>
      <w:proofErr w:type="spellStart"/>
      <w:r w:rsidR="00F84261">
        <w:t>tant</w:t>
      </w:r>
      <w:proofErr w:type="spellEnd"/>
      <w:r w:rsidR="00F84261">
        <w:t xml:space="preserve"> que le contenu </w:t>
      </w:r>
      <w:r w:rsidR="003843E0">
        <w:t xml:space="preserve">du fichier </w:t>
      </w:r>
      <w:r w:rsidR="00F84261">
        <w:t xml:space="preserve">ne </w:t>
      </w:r>
      <w:proofErr w:type="spellStart"/>
      <w:r w:rsidR="00F84261">
        <w:t>change</w:t>
      </w:r>
      <w:r w:rsidR="003843E0">
        <w:t>re</w:t>
      </w:r>
      <w:proofErr w:type="spellEnd"/>
      <w:r w:rsidR="00F84261">
        <w:t xml:space="preserve"> pas</w:t>
      </w:r>
    </w:p>
    <w:p w14:paraId="6A48779B" w14:textId="17D02969" w:rsidR="00240F19" w:rsidRPr="00EC172B" w:rsidRDefault="00240F19" w:rsidP="0025104D">
      <w:r>
        <w:t xml:space="preserve">Si </w:t>
      </w:r>
      <w:r w:rsidR="004F5E51">
        <w:t xml:space="preserve">le contenu du fichier est </w:t>
      </w:r>
      <w:proofErr w:type="spellStart"/>
      <w:proofErr w:type="gramStart"/>
      <w:r w:rsidR="004F5E51">
        <w:t>modifie</w:t>
      </w:r>
      <w:proofErr w:type="spellEnd"/>
      <w:proofErr w:type="gramEnd"/>
      <w:r w:rsidR="004F5E51">
        <w:t xml:space="preserve">, même d’un seul bit, le hash SHA-1 </w:t>
      </w:r>
      <w:proofErr w:type="spellStart"/>
      <w:r w:rsidR="004F5E51">
        <w:t>genere</w:t>
      </w:r>
      <w:proofErr w:type="spellEnd"/>
      <w:r w:rsidR="004F5E51">
        <w:t xml:space="preserve"> a partir de celui-ci sera </w:t>
      </w:r>
      <w:proofErr w:type="spellStart"/>
      <w:r w:rsidR="004F5E51">
        <w:t>completement</w:t>
      </w:r>
      <w:proofErr w:type="spellEnd"/>
      <w:r w:rsidR="004F5E51">
        <w:t xml:space="preserve"> </w:t>
      </w:r>
      <w:proofErr w:type="spellStart"/>
      <w:r w:rsidR="004F5E51">
        <w:t>different</w:t>
      </w:r>
      <w:proofErr w:type="spellEnd"/>
      <w:r w:rsidR="004F5E51">
        <w:t xml:space="preserve"> </w:t>
      </w:r>
    </w:p>
    <w:p w14:paraId="69BA3CA5" w14:textId="3FFD5081" w:rsidR="00296AE1" w:rsidRDefault="004F5E51" w:rsidP="0025104D">
      <w:r>
        <w:t>Cela permet de confirmer que le fichier est authentique</w:t>
      </w:r>
      <w:r w:rsidR="00193B6A">
        <w:t xml:space="preserve"> et n’a subi aucune modification</w:t>
      </w:r>
    </w:p>
    <w:p w14:paraId="2E895219" w14:textId="77777777" w:rsidR="00193B6A" w:rsidRDefault="00193B6A" w:rsidP="0025104D"/>
    <w:p w14:paraId="7A02B5C1" w14:textId="77777777" w:rsidR="00ED4B83" w:rsidRDefault="00ED4B83" w:rsidP="0025104D"/>
    <w:p w14:paraId="23D6E6E1" w14:textId="77777777" w:rsidR="00AA6084" w:rsidRDefault="00AA6084" w:rsidP="0025104D"/>
    <w:p w14:paraId="75457C61" w14:textId="77777777" w:rsidR="00143B44" w:rsidRDefault="00143B44" w:rsidP="0025104D"/>
    <w:p w14:paraId="72158B79" w14:textId="49EBD9C3" w:rsidR="003517D7" w:rsidRDefault="003517D7" w:rsidP="0025104D">
      <w:r>
        <w:lastRenderedPageBreak/>
        <w:t>Installer le minimum de services et pas d’interface graphique :</w:t>
      </w:r>
    </w:p>
    <w:p w14:paraId="489D6E76" w14:textId="4C1AFE63" w:rsidR="003517D7" w:rsidRDefault="003517D7" w:rsidP="0025104D">
      <w:r>
        <w:t xml:space="preserve">Permet de </w:t>
      </w:r>
      <w:proofErr w:type="spellStart"/>
      <w:r>
        <w:t>reduire</w:t>
      </w:r>
      <w:proofErr w:type="spellEnd"/>
      <w:r>
        <w:t xml:space="preserve"> l’utilisation des ressources : les interfaces graphiques et les services supplémentaires consomment de la mémoire, du CPU et de l’espace disque</w:t>
      </w:r>
    </w:p>
    <w:p w14:paraId="1A72EF76" w14:textId="35708DF4" w:rsidR="003517D7" w:rsidRDefault="003517D7" w:rsidP="0025104D">
      <w:r>
        <w:t xml:space="preserve">Les ressources sont ainsi </w:t>
      </w:r>
      <w:proofErr w:type="spellStart"/>
      <w:r>
        <w:t>libérees</w:t>
      </w:r>
      <w:proofErr w:type="spellEnd"/>
      <w:r>
        <w:t xml:space="preserve"> pour les taches essentielles du serveur</w:t>
      </w:r>
    </w:p>
    <w:p w14:paraId="12B3B272" w14:textId="676BE3B1" w:rsidR="003517D7" w:rsidRDefault="003517D7" w:rsidP="0025104D">
      <w:r>
        <w:t>Meilleures performances pour les applications critiques (on maximise l’</w:t>
      </w:r>
      <w:proofErr w:type="spellStart"/>
      <w:r>
        <w:t>effacite</w:t>
      </w:r>
      <w:proofErr w:type="spellEnd"/>
      <w:r>
        <w:t xml:space="preserve"> et la rapidité en allouant toutes les ressources au serveur)</w:t>
      </w:r>
    </w:p>
    <w:p w14:paraId="07A76CB6" w14:textId="07CCE9F5" w:rsidR="003517D7" w:rsidRDefault="003517D7" w:rsidP="0025104D">
      <w:proofErr w:type="spellStart"/>
      <w:r>
        <w:t>Amelioration</w:t>
      </w:r>
      <w:proofErr w:type="spellEnd"/>
      <w:r>
        <w:t xml:space="preserve"> de la sécurité : en limitant les services, on réduit la surface d’attaque du serveur (moins de points potentiels de </w:t>
      </w:r>
      <w:proofErr w:type="spellStart"/>
      <w:r>
        <w:t>vulnerabilite</w:t>
      </w:r>
      <w:proofErr w:type="spellEnd"/>
      <w:r>
        <w:t xml:space="preserve">) : ainsi, le serveur est plus difficile </w:t>
      </w:r>
      <w:proofErr w:type="spellStart"/>
      <w:proofErr w:type="gramStart"/>
      <w:r>
        <w:t>a</w:t>
      </w:r>
      <w:proofErr w:type="spellEnd"/>
      <w:proofErr w:type="gramEnd"/>
      <w:r>
        <w:t xml:space="preserve"> compromettre</w:t>
      </w:r>
    </w:p>
    <w:p w14:paraId="0C83FCDC" w14:textId="73383731" w:rsidR="003517D7" w:rsidRDefault="003517D7" w:rsidP="0025104D">
      <w:r>
        <w:t xml:space="preserve">Moins de mises </w:t>
      </w:r>
      <w:proofErr w:type="spellStart"/>
      <w:proofErr w:type="gramStart"/>
      <w:r>
        <w:t>a</w:t>
      </w:r>
      <w:proofErr w:type="spellEnd"/>
      <w:proofErr w:type="gramEnd"/>
      <w:r>
        <w:t xml:space="preserve"> jour </w:t>
      </w:r>
      <w:proofErr w:type="spellStart"/>
      <w:r>
        <w:t>a</w:t>
      </w:r>
      <w:proofErr w:type="spellEnd"/>
      <w:r>
        <w:t xml:space="preserve"> effectuer, moins de risque d’introduire de nouvelles </w:t>
      </w:r>
      <w:proofErr w:type="spellStart"/>
      <w:r>
        <w:t>vulnerabilites</w:t>
      </w:r>
      <w:proofErr w:type="spellEnd"/>
    </w:p>
    <w:p w14:paraId="1296BDC3" w14:textId="0330D2E9" w:rsidR="003517D7" w:rsidRDefault="003517D7" w:rsidP="0025104D">
      <w:r>
        <w:t>Gestion plus facile, maintenance réduite : configuration plus simple, moins sujette aux conflits ou aux erreurs</w:t>
      </w:r>
    </w:p>
    <w:p w14:paraId="73B5A7C5" w14:textId="14EFF7DD" w:rsidR="003517D7" w:rsidRDefault="003517D7" w:rsidP="0025104D">
      <w:r>
        <w:t xml:space="preserve">Moins de logs </w:t>
      </w:r>
      <w:proofErr w:type="spellStart"/>
      <w:proofErr w:type="gramStart"/>
      <w:r>
        <w:t>a</w:t>
      </w:r>
      <w:proofErr w:type="spellEnd"/>
      <w:proofErr w:type="gramEnd"/>
      <w:r>
        <w:t xml:space="preserve"> surveiller, moins de </w:t>
      </w:r>
      <w:proofErr w:type="spellStart"/>
      <w:r>
        <w:t>dependances</w:t>
      </w:r>
      <w:proofErr w:type="spellEnd"/>
      <w:r>
        <w:t xml:space="preserve"> </w:t>
      </w:r>
      <w:proofErr w:type="spellStart"/>
      <w:r>
        <w:t>a</w:t>
      </w:r>
      <w:proofErr w:type="spellEnd"/>
      <w:r>
        <w:t xml:space="preserve"> gérer, moins de risque de </w:t>
      </w:r>
      <w:proofErr w:type="spellStart"/>
      <w:r>
        <w:t>defaillance</w:t>
      </w:r>
      <w:proofErr w:type="spellEnd"/>
      <w:r>
        <w:t xml:space="preserve"> d’un service secondaire qui pourrait affecter le serveur principal</w:t>
      </w:r>
    </w:p>
    <w:p w14:paraId="47BD9899" w14:textId="7F3DF6E6" w:rsidR="003517D7" w:rsidRDefault="003517D7" w:rsidP="0025104D">
      <w:r>
        <w:t xml:space="preserve">Mises </w:t>
      </w:r>
      <w:proofErr w:type="spellStart"/>
      <w:proofErr w:type="gramStart"/>
      <w:r>
        <w:t>a</w:t>
      </w:r>
      <w:proofErr w:type="spellEnd"/>
      <w:proofErr w:type="gramEnd"/>
      <w:r>
        <w:t xml:space="preserve"> jour plus rapides, plus faciles </w:t>
      </w:r>
      <w:proofErr w:type="spellStart"/>
      <w:r>
        <w:t>a</w:t>
      </w:r>
      <w:proofErr w:type="spellEnd"/>
      <w:r>
        <w:t xml:space="preserve"> planifier</w:t>
      </w:r>
    </w:p>
    <w:p w14:paraId="5745F2E6" w14:textId="2D826802" w:rsidR="003517D7" w:rsidRDefault="003517D7" w:rsidP="0025104D">
      <w:proofErr w:type="spellStart"/>
      <w:r>
        <w:t>Deploiement</w:t>
      </w:r>
      <w:proofErr w:type="spellEnd"/>
      <w:r>
        <w:t xml:space="preserve"> plus rapide et </w:t>
      </w:r>
      <w:proofErr w:type="spellStart"/>
      <w:r>
        <w:t>leger</w:t>
      </w:r>
      <w:proofErr w:type="spellEnd"/>
      <w:r>
        <w:t>, démarrage et sauvegardes rapides</w:t>
      </w:r>
      <w:r w:rsidR="007500DE">
        <w:t xml:space="preserve">, taille de l’image système </w:t>
      </w:r>
      <w:proofErr w:type="spellStart"/>
      <w:r w:rsidR="007500DE">
        <w:t>reduite</w:t>
      </w:r>
      <w:proofErr w:type="spellEnd"/>
    </w:p>
    <w:p w14:paraId="3508FFD0" w14:textId="41AE7992" w:rsidR="003517D7" w:rsidRDefault="007500DE" w:rsidP="0025104D">
      <w:r>
        <w:t xml:space="preserve">Moins de </w:t>
      </w:r>
      <w:proofErr w:type="spellStart"/>
      <w:r>
        <w:t>dependances</w:t>
      </w:r>
      <w:proofErr w:type="spellEnd"/>
      <w:r>
        <w:t xml:space="preserve"> lors des migrations</w:t>
      </w:r>
    </w:p>
    <w:p w14:paraId="7C90C428" w14:textId="18D38523" w:rsidR="007500DE" w:rsidRDefault="007500DE" w:rsidP="0025104D">
      <w:r>
        <w:t xml:space="preserve">Les systèmes Linux sont conçus pour fonctionner de manière modulaire, en installant seulement les services nécessaires pour une tache </w:t>
      </w:r>
      <w:proofErr w:type="spellStart"/>
      <w:r>
        <w:t>specifique</w:t>
      </w:r>
      <w:proofErr w:type="spellEnd"/>
      <w:r>
        <w:t xml:space="preserve"> (système </w:t>
      </w:r>
      <w:proofErr w:type="spellStart"/>
      <w:r>
        <w:t>dedie</w:t>
      </w:r>
      <w:proofErr w:type="spellEnd"/>
      <w:r>
        <w:t xml:space="preserve"> et fiable)</w:t>
      </w:r>
    </w:p>
    <w:p w14:paraId="7DA3F6A4" w14:textId="6E79FEA5" w:rsidR="007500DE" w:rsidRDefault="007500DE" w:rsidP="0025104D">
      <w:r>
        <w:t xml:space="preserve">Maitrise </w:t>
      </w:r>
      <w:proofErr w:type="spellStart"/>
      <w:r>
        <w:t>complete</w:t>
      </w:r>
      <w:proofErr w:type="spellEnd"/>
      <w:r>
        <w:t xml:space="preserve"> en ligne de commande : encourage l’utilisation de la ligne de commande, plus puissante et flexible pour l’administration </w:t>
      </w:r>
      <w:proofErr w:type="spellStart"/>
      <w:r>
        <w:t>a</w:t>
      </w:r>
      <w:proofErr w:type="spellEnd"/>
      <w:r>
        <w:t xml:space="preserve"> distance : automatisation et gestion des serveurs plus efficace, avec des scripts et des outils de gestion de configuration</w:t>
      </w:r>
    </w:p>
    <w:p w14:paraId="458F29DC" w14:textId="77777777" w:rsidR="007500DE" w:rsidRDefault="007500DE" w:rsidP="0025104D"/>
    <w:p w14:paraId="5D3390EB" w14:textId="36F1AC6C" w:rsidR="007500DE" w:rsidRDefault="00D20336" w:rsidP="0025104D">
      <w:r>
        <w:t>X.org est donc interdit (utilise pour gérer l’interface graphique GUI des systèmes Linux)</w:t>
      </w:r>
    </w:p>
    <w:p w14:paraId="4DA93D1B" w14:textId="1EE68CA4" w:rsidR="007500DE" w:rsidRDefault="00D20336" w:rsidP="0025104D">
      <w:r>
        <w:t>Fournit la base graphique pour utiliser une interface graphique sur les systèmes Linux (éléments visuels, fenêtres, menus, etc)</w:t>
      </w:r>
    </w:p>
    <w:p w14:paraId="256955B3" w14:textId="77777777" w:rsidR="00D20336" w:rsidRDefault="00D20336" w:rsidP="0025104D"/>
    <w:p w14:paraId="76BC0632" w14:textId="77777777" w:rsidR="00BF74BC" w:rsidRDefault="00BF74BC" w:rsidP="0025104D"/>
    <w:p w14:paraId="7E8C1845" w14:textId="77777777" w:rsidR="00BF74BC" w:rsidRDefault="00BF74BC" w:rsidP="0025104D"/>
    <w:p w14:paraId="1C71AD89" w14:textId="6E46C641" w:rsidR="00BF74BC" w:rsidRDefault="00BF74BC" w:rsidP="0025104D">
      <w:proofErr w:type="spellStart"/>
      <w:r>
        <w:lastRenderedPageBreak/>
        <w:t>KDump</w:t>
      </w:r>
      <w:proofErr w:type="spellEnd"/>
      <w:r>
        <w:t xml:space="preserve"> est un </w:t>
      </w:r>
      <w:proofErr w:type="spellStart"/>
      <w:r>
        <w:t>mecanisme</w:t>
      </w:r>
      <w:proofErr w:type="spellEnd"/>
      <w:r>
        <w:t xml:space="preserve"> de capture de pannes de noyau (kernel crash dump) pour les systèmes Linux</w:t>
      </w:r>
    </w:p>
    <w:p w14:paraId="04BB753E" w14:textId="15C8DF25" w:rsidR="00BF74BC" w:rsidRDefault="00BF74BC" w:rsidP="0025104D">
      <w:r>
        <w:t xml:space="preserve">Il est </w:t>
      </w:r>
      <w:proofErr w:type="spellStart"/>
      <w:proofErr w:type="gramStart"/>
      <w:r>
        <w:t>utilise</w:t>
      </w:r>
      <w:proofErr w:type="spellEnd"/>
      <w:proofErr w:type="gramEnd"/>
      <w:r>
        <w:t xml:space="preserve"> pour collecter des informations de diagnostic et de </w:t>
      </w:r>
      <w:proofErr w:type="spellStart"/>
      <w:r>
        <w:t>debogage</w:t>
      </w:r>
      <w:proofErr w:type="spellEnd"/>
      <w:r>
        <w:t xml:space="preserve"> </w:t>
      </w:r>
      <w:proofErr w:type="spellStart"/>
      <w:r>
        <w:t>lorsaue</w:t>
      </w:r>
      <w:proofErr w:type="spellEnd"/>
      <w:r>
        <w:t xml:space="preserve"> le noyau de l’OS rencontre une panne critique (kernel panic)</w:t>
      </w:r>
    </w:p>
    <w:p w14:paraId="3C5A0A3D" w14:textId="46C05997" w:rsidR="00BF74BC" w:rsidRDefault="00BF74BC" w:rsidP="0025104D">
      <w:r>
        <w:t>Les informations (dumps ou crash dumps) sont essentielles pour les admins système, pour comprendre la cause de la panne et apporter des correctifs</w:t>
      </w:r>
    </w:p>
    <w:p w14:paraId="70D70997" w14:textId="6AF3D5C3" w:rsidR="00BF74BC" w:rsidRDefault="00BF74BC" w:rsidP="0025104D">
      <w:proofErr w:type="spellStart"/>
      <w:r>
        <w:t>KDump</w:t>
      </w:r>
      <w:proofErr w:type="spellEnd"/>
      <w:r>
        <w:t xml:space="preserve"> est </w:t>
      </w:r>
      <w:proofErr w:type="spellStart"/>
      <w:r w:rsidR="0045601A">
        <w:t>preconfigure</w:t>
      </w:r>
      <w:proofErr w:type="spellEnd"/>
      <w:r w:rsidR="0045601A">
        <w:t xml:space="preserve"> par </w:t>
      </w:r>
      <w:proofErr w:type="spellStart"/>
      <w:r w:rsidR="0045601A">
        <w:t>defaut</w:t>
      </w:r>
      <w:proofErr w:type="spellEnd"/>
      <w:r w:rsidR="0045601A">
        <w:t xml:space="preserve"> pour Rocky, et peut y être installe et active facilement</w:t>
      </w:r>
    </w:p>
    <w:p w14:paraId="2CE7B6D3" w14:textId="77777777" w:rsidR="00BF74BC" w:rsidRDefault="00BF74BC" w:rsidP="0025104D"/>
    <w:p w14:paraId="30F81EE5" w14:textId="14C7378C" w:rsidR="0045601A" w:rsidRDefault="0045601A" w:rsidP="0025104D">
      <w:proofErr w:type="spellStart"/>
      <w:r w:rsidRPr="0045601A">
        <w:t>SELinux</w:t>
      </w:r>
      <w:proofErr w:type="spellEnd"/>
      <w:r w:rsidRPr="0045601A">
        <w:t xml:space="preserve"> (Security-</w:t>
      </w:r>
      <w:proofErr w:type="spellStart"/>
      <w:r w:rsidRPr="0045601A">
        <w:t>Enhanced</w:t>
      </w:r>
      <w:proofErr w:type="spellEnd"/>
      <w:r w:rsidRPr="0045601A">
        <w:t xml:space="preserve"> Linux) est un module de </w:t>
      </w:r>
      <w:proofErr w:type="spellStart"/>
      <w:r w:rsidRPr="0045601A">
        <w:t>securite</w:t>
      </w:r>
      <w:proofErr w:type="spellEnd"/>
      <w:r w:rsidRPr="0045601A">
        <w:t xml:space="preserve"> pour </w:t>
      </w:r>
      <w:r>
        <w:t>Linux</w:t>
      </w:r>
    </w:p>
    <w:p w14:paraId="674B2A94" w14:textId="0553DCB4" w:rsidR="0045601A" w:rsidRPr="0045601A" w:rsidRDefault="0045601A" w:rsidP="0025104D">
      <w:r>
        <w:t xml:space="preserve">Il fournit un </w:t>
      </w:r>
      <w:proofErr w:type="spellStart"/>
      <w:r>
        <w:t>mecanisme</w:t>
      </w:r>
      <w:proofErr w:type="spellEnd"/>
      <w:r>
        <w:t xml:space="preserve"> de contrôle d’</w:t>
      </w:r>
      <w:proofErr w:type="spellStart"/>
      <w:r>
        <w:t>acces</w:t>
      </w:r>
      <w:proofErr w:type="spellEnd"/>
      <w:r>
        <w:t xml:space="preserve"> obligatoire (MAC – </w:t>
      </w:r>
      <w:proofErr w:type="spellStart"/>
      <w:r>
        <w:t>Mandatory</w:t>
      </w:r>
      <w:proofErr w:type="spellEnd"/>
      <w:r>
        <w:t xml:space="preserve"> Access Control)</w:t>
      </w:r>
    </w:p>
    <w:p w14:paraId="7D549F6A" w14:textId="5A2CB2CA" w:rsidR="0045601A" w:rsidRDefault="0045601A" w:rsidP="0025104D">
      <w:r>
        <w:t xml:space="preserve">Il est </w:t>
      </w:r>
      <w:proofErr w:type="spellStart"/>
      <w:r>
        <w:t>concu</w:t>
      </w:r>
      <w:proofErr w:type="spellEnd"/>
      <w:r>
        <w:t xml:space="preserve"> pour renforcer la sécurité su système en appliquant des politiques de sécurité strictes (contrôle comment les processus et les utilisateurs peuvent interagir avec les fichiers, les </w:t>
      </w:r>
      <w:proofErr w:type="spellStart"/>
      <w:r>
        <w:t>repertories</w:t>
      </w:r>
      <w:proofErr w:type="spellEnd"/>
      <w:r>
        <w:t xml:space="preserve">, les périphériques et </w:t>
      </w:r>
      <w:proofErr w:type="gramStart"/>
      <w:r>
        <w:t>les autre ressources</w:t>
      </w:r>
      <w:proofErr w:type="gramEnd"/>
      <w:r>
        <w:t xml:space="preserve"> du </w:t>
      </w:r>
      <w:proofErr w:type="spellStart"/>
      <w:r>
        <w:t>systeme</w:t>
      </w:r>
      <w:proofErr w:type="spellEnd"/>
    </w:p>
    <w:p w14:paraId="189CCBBD" w14:textId="51A7CC8F" w:rsidR="0045601A" w:rsidRDefault="0045601A" w:rsidP="0025104D">
      <w:r>
        <w:t xml:space="preserve">Contexte de sécurité : Chaque fichier, processus et ressource dans un système </w:t>
      </w:r>
      <w:proofErr w:type="spellStart"/>
      <w:r>
        <w:t>SELinux</w:t>
      </w:r>
      <w:proofErr w:type="spellEnd"/>
      <w:r>
        <w:t xml:space="preserve"> est associe </w:t>
      </w:r>
      <w:proofErr w:type="spellStart"/>
      <w:proofErr w:type="gramStart"/>
      <w:r>
        <w:t>a</w:t>
      </w:r>
      <w:proofErr w:type="spellEnd"/>
      <w:proofErr w:type="gramEnd"/>
      <w:r>
        <w:t xml:space="preserve"> un contrôle de sécurité</w:t>
      </w:r>
    </w:p>
    <w:p w14:paraId="54EFF795" w14:textId="53434323" w:rsidR="0045601A" w:rsidRDefault="0045601A" w:rsidP="0025104D">
      <w:r>
        <w:t xml:space="preserve">Cela inclus des attributs comme l’utilisateur </w:t>
      </w:r>
      <w:proofErr w:type="spellStart"/>
      <w:r>
        <w:t>SELinux</w:t>
      </w:r>
      <w:proofErr w:type="spellEnd"/>
      <w:r>
        <w:t xml:space="preserve">, le rôle, le type, et le niveau de </w:t>
      </w:r>
      <w:proofErr w:type="spellStart"/>
      <w:r>
        <w:t>securite</w:t>
      </w:r>
      <w:proofErr w:type="spellEnd"/>
    </w:p>
    <w:p w14:paraId="7BA77832" w14:textId="1CABB1E9" w:rsidR="0045601A" w:rsidRDefault="0045601A" w:rsidP="0025104D">
      <w:r>
        <w:t xml:space="preserve">Par exemple, un fichier de configuration de serveur pourrait avoir un contexte </w:t>
      </w:r>
      <w:proofErr w:type="spellStart"/>
      <w:r>
        <w:t>specifique</w:t>
      </w:r>
      <w:proofErr w:type="spellEnd"/>
      <w:r>
        <w:t xml:space="preserve"> qui limite son </w:t>
      </w:r>
      <w:proofErr w:type="spellStart"/>
      <w:r>
        <w:t>acces</w:t>
      </w:r>
      <w:proofErr w:type="spellEnd"/>
      <w:r>
        <w:t xml:space="preserve"> aux seuls processus qui en ont besoin</w:t>
      </w:r>
    </w:p>
    <w:p w14:paraId="25ED27DD" w14:textId="12888BE5" w:rsidR="0045601A" w:rsidRDefault="0045601A" w:rsidP="0025104D">
      <w:r>
        <w:t xml:space="preserve">La politique </w:t>
      </w:r>
      <w:proofErr w:type="spellStart"/>
      <w:r>
        <w:t>SELinux</w:t>
      </w:r>
      <w:proofErr w:type="spellEnd"/>
      <w:r>
        <w:t xml:space="preserve"> est un ensemble de règles </w:t>
      </w:r>
      <w:proofErr w:type="spellStart"/>
      <w:r>
        <w:t>predefinies</w:t>
      </w:r>
      <w:proofErr w:type="spellEnd"/>
      <w:r>
        <w:t xml:space="preserve">, qui contrôlent les </w:t>
      </w:r>
      <w:proofErr w:type="spellStart"/>
      <w:r>
        <w:t>acces</w:t>
      </w:r>
      <w:proofErr w:type="spellEnd"/>
    </w:p>
    <w:p w14:paraId="5FAED40C" w14:textId="7EACC8A0" w:rsidR="0045601A" w:rsidRDefault="0045601A" w:rsidP="0025104D">
      <w:r>
        <w:t xml:space="preserve">Exemple : Certains processus peuvent lire les fichiers de configuration, mais ne peuvent pas modifier les fichiers </w:t>
      </w:r>
      <w:proofErr w:type="spellStart"/>
      <w:r>
        <w:t>systemes</w:t>
      </w:r>
      <w:proofErr w:type="spellEnd"/>
      <w:r>
        <w:t xml:space="preserve"> critiques</w:t>
      </w:r>
    </w:p>
    <w:p w14:paraId="53FEB3CD" w14:textId="258748F8" w:rsidR="00FB0A84" w:rsidRDefault="00FB0A84" w:rsidP="0025104D">
      <w:r>
        <w:t xml:space="preserve">3 modes pour </w:t>
      </w:r>
      <w:proofErr w:type="spellStart"/>
      <w:r>
        <w:t>SELinux</w:t>
      </w:r>
      <w:proofErr w:type="spellEnd"/>
      <w:r>
        <w:t xml:space="preserve"> existent :</w:t>
      </w:r>
    </w:p>
    <w:p w14:paraId="07FD1968" w14:textId="6689766E" w:rsidR="0045601A" w:rsidRDefault="00FB0A84" w:rsidP="0025104D">
      <w:proofErr w:type="spellStart"/>
      <w:r>
        <w:t>Enforcing</w:t>
      </w:r>
      <w:proofErr w:type="spellEnd"/>
      <w:r>
        <w:t xml:space="preserve"> : applique toutes les règles de la politique de sécurité (les actions non </w:t>
      </w:r>
      <w:proofErr w:type="spellStart"/>
      <w:r>
        <w:t>autorisees</w:t>
      </w:r>
      <w:proofErr w:type="spellEnd"/>
      <w:r>
        <w:t xml:space="preserve"> sont </w:t>
      </w:r>
      <w:proofErr w:type="spellStart"/>
      <w:r>
        <w:t>bloquees</w:t>
      </w:r>
      <w:proofErr w:type="spellEnd"/>
    </w:p>
    <w:p w14:paraId="61861339" w14:textId="13B09AC9" w:rsidR="00FB0A84" w:rsidRDefault="00FB0A84" w:rsidP="0025104D">
      <w:r>
        <w:t xml:space="preserve">Permissive : </w:t>
      </w:r>
      <w:proofErr w:type="spellStart"/>
      <w:r>
        <w:t>SELinux</w:t>
      </w:r>
      <w:proofErr w:type="spellEnd"/>
      <w:r>
        <w:t xml:space="preserve"> est en mode d’observation et n’applique pas réellement les règles, mais enregistre dans les logs toutes les actions qui auraient été </w:t>
      </w:r>
      <w:proofErr w:type="spellStart"/>
      <w:r>
        <w:t>bloquees</w:t>
      </w:r>
      <w:proofErr w:type="spellEnd"/>
    </w:p>
    <w:p w14:paraId="15E3E365" w14:textId="2C73FF3E" w:rsidR="00FB0A84" w:rsidRDefault="00FB0A84" w:rsidP="0025104D">
      <w:proofErr w:type="spellStart"/>
      <w:r w:rsidRPr="00FB0A84">
        <w:t>Disabled</w:t>
      </w:r>
      <w:proofErr w:type="spellEnd"/>
      <w:r w:rsidRPr="00FB0A84">
        <w:t xml:space="preserve"> : </w:t>
      </w:r>
      <w:proofErr w:type="spellStart"/>
      <w:r w:rsidRPr="00FB0A84">
        <w:t>SELinux</w:t>
      </w:r>
      <w:proofErr w:type="spellEnd"/>
      <w:r w:rsidRPr="00FB0A84">
        <w:t xml:space="preserve"> est </w:t>
      </w:r>
      <w:proofErr w:type="spellStart"/>
      <w:r w:rsidRPr="00FB0A84">
        <w:t>desactive</w:t>
      </w:r>
      <w:proofErr w:type="spellEnd"/>
      <w:r w:rsidRPr="00FB0A84">
        <w:t xml:space="preserve"> (</w:t>
      </w:r>
      <w:proofErr w:type="spellStart"/>
      <w:r w:rsidRPr="00FB0A84">
        <w:t>aucon</w:t>
      </w:r>
      <w:proofErr w:type="spellEnd"/>
      <w:r w:rsidRPr="00FB0A84">
        <w:t xml:space="preserve"> </w:t>
      </w:r>
      <w:proofErr w:type="spellStart"/>
      <w:r w:rsidRPr="00FB0A84">
        <w:t>controle</w:t>
      </w:r>
      <w:proofErr w:type="spellEnd"/>
      <w:r w:rsidRPr="00FB0A84">
        <w:t xml:space="preserve"> d’</w:t>
      </w:r>
      <w:proofErr w:type="spellStart"/>
      <w:r w:rsidRPr="00FB0A84">
        <w:t>a</w:t>
      </w:r>
      <w:r>
        <w:t>cces</w:t>
      </w:r>
      <w:proofErr w:type="spellEnd"/>
      <w:r>
        <w:t xml:space="preserve"> </w:t>
      </w:r>
      <w:proofErr w:type="spellStart"/>
      <w:r>
        <w:t>supplementaire</w:t>
      </w:r>
      <w:proofErr w:type="spellEnd"/>
      <w:r>
        <w:t xml:space="preserve"> n’est applique)</w:t>
      </w:r>
    </w:p>
    <w:p w14:paraId="10DC3B68" w14:textId="77777777" w:rsidR="00AB411E" w:rsidRDefault="00AB411E" w:rsidP="0025104D"/>
    <w:p w14:paraId="027B58D5" w14:textId="546EA449" w:rsidR="00AB411E" w:rsidRDefault="0008544C" w:rsidP="0025104D">
      <w:r>
        <w:lastRenderedPageBreak/>
        <w:t xml:space="preserve">Renforce la sécurité : couche de sécurité qui limite les actions des processus et des utilisateurs, même en cas de compromission (si un attaquant réussit </w:t>
      </w:r>
      <w:proofErr w:type="spellStart"/>
      <w:proofErr w:type="gramStart"/>
      <w:r>
        <w:t>a</w:t>
      </w:r>
      <w:proofErr w:type="spellEnd"/>
      <w:proofErr w:type="gramEnd"/>
      <w:r>
        <w:t xml:space="preserve"> exploiter une </w:t>
      </w:r>
      <w:proofErr w:type="spellStart"/>
      <w:r>
        <w:t>vulnerabilite</w:t>
      </w:r>
      <w:proofErr w:type="spellEnd"/>
      <w:r>
        <w:t xml:space="preserve"> dans une application, </w:t>
      </w:r>
      <w:proofErr w:type="spellStart"/>
      <w:r>
        <w:t>SELinux</w:t>
      </w:r>
      <w:proofErr w:type="spellEnd"/>
      <w:r>
        <w:t xml:space="preserve"> peut empêcher l’application d’</w:t>
      </w:r>
      <w:proofErr w:type="spellStart"/>
      <w:r>
        <w:t>acceder</w:t>
      </w:r>
      <w:proofErr w:type="spellEnd"/>
      <w:r>
        <w:t xml:space="preserve"> a d’autres parties critiques du </w:t>
      </w:r>
      <w:proofErr w:type="spellStart"/>
      <w:r>
        <w:t>systeme</w:t>
      </w:r>
      <w:proofErr w:type="spellEnd"/>
    </w:p>
    <w:p w14:paraId="42E6B568" w14:textId="57CCAAD4" w:rsidR="00AB411E" w:rsidRDefault="0008544C" w:rsidP="0025104D">
      <w:r>
        <w:t xml:space="preserve">Protection contre les escalades de </w:t>
      </w:r>
      <w:proofErr w:type="spellStart"/>
      <w:r>
        <w:t>privileges</w:t>
      </w:r>
      <w:proofErr w:type="spellEnd"/>
      <w:r>
        <w:t xml:space="preserve"> : limite les </w:t>
      </w:r>
      <w:proofErr w:type="spellStart"/>
      <w:r>
        <w:t>privileges</w:t>
      </w:r>
      <w:proofErr w:type="spellEnd"/>
      <w:r>
        <w:t xml:space="preserve"> des applications et des utilisateurs : </w:t>
      </w:r>
      <w:proofErr w:type="spellStart"/>
      <w:r>
        <w:t>empeche</w:t>
      </w:r>
      <w:proofErr w:type="spellEnd"/>
      <w:r>
        <w:t xml:space="preserve"> un processus compromis d’</w:t>
      </w:r>
      <w:proofErr w:type="spellStart"/>
      <w:r>
        <w:t>acceder</w:t>
      </w:r>
      <w:proofErr w:type="spellEnd"/>
      <w:r>
        <w:t xml:space="preserve"> a des fichiers ou processus </w:t>
      </w:r>
      <w:proofErr w:type="gramStart"/>
      <w:r>
        <w:t>auxquels  il</w:t>
      </w:r>
      <w:proofErr w:type="gramEnd"/>
      <w:r>
        <w:t xml:space="preserve"> ne devrait pas avoir </w:t>
      </w:r>
      <w:proofErr w:type="spellStart"/>
      <w:r>
        <w:t>acces</w:t>
      </w:r>
      <w:proofErr w:type="spellEnd"/>
    </w:p>
    <w:p w14:paraId="145C3A02" w14:textId="1EA18879" w:rsidR="0008544C" w:rsidRDefault="00D207E6" w:rsidP="0025104D">
      <w:r>
        <w:t xml:space="preserve">Contrôle précis des </w:t>
      </w:r>
      <w:proofErr w:type="spellStart"/>
      <w:r>
        <w:t>acces</w:t>
      </w:r>
      <w:proofErr w:type="spellEnd"/>
      <w:r>
        <w:t> : offre un contrôle très granulaire, permet de définir des règles d’</w:t>
      </w:r>
      <w:proofErr w:type="spellStart"/>
      <w:r>
        <w:t>acces</w:t>
      </w:r>
      <w:proofErr w:type="spellEnd"/>
      <w:r>
        <w:t xml:space="preserve"> spécifiques pour chaque fichier</w:t>
      </w:r>
      <w:r w:rsidR="007B5502">
        <w:t>,</w:t>
      </w:r>
      <w:r>
        <w:t xml:space="preserve"> processus </w:t>
      </w:r>
      <w:r w:rsidR="007B5502">
        <w:t>et utilisateur, ce qui est particulièrement utile pour les serveurs, ou la sécurité et l’isolation des services sont essentielles</w:t>
      </w:r>
    </w:p>
    <w:p w14:paraId="5021D1E0" w14:textId="7E79BC6B" w:rsidR="007B5502" w:rsidRDefault="001F3D86" w:rsidP="0025104D">
      <w:r>
        <w:t>Mais :</w:t>
      </w:r>
    </w:p>
    <w:p w14:paraId="2E3E1835" w14:textId="17E194C2" w:rsidR="007B5502" w:rsidRDefault="001F3D86" w:rsidP="0025104D">
      <w:r>
        <w:t xml:space="preserve">Difficile </w:t>
      </w:r>
      <w:proofErr w:type="spellStart"/>
      <w:proofErr w:type="gramStart"/>
      <w:r>
        <w:t>a</w:t>
      </w:r>
      <w:proofErr w:type="spellEnd"/>
      <w:proofErr w:type="gramEnd"/>
      <w:r>
        <w:t xml:space="preserve"> configurer et </w:t>
      </w:r>
      <w:proofErr w:type="spellStart"/>
      <w:r>
        <w:t>a</w:t>
      </w:r>
      <w:proofErr w:type="spellEnd"/>
      <w:r>
        <w:t xml:space="preserve"> comprendre, gestion des contextes de sécurité et des politiques complexe, un mauvais </w:t>
      </w:r>
      <w:proofErr w:type="spellStart"/>
      <w:r>
        <w:t>reglage</w:t>
      </w:r>
      <w:proofErr w:type="spellEnd"/>
      <w:r>
        <w:t xml:space="preserve"> peut bloquer l’</w:t>
      </w:r>
      <w:proofErr w:type="spellStart"/>
      <w:r>
        <w:t>acces</w:t>
      </w:r>
      <w:proofErr w:type="spellEnd"/>
      <w:r>
        <w:t xml:space="preserve"> a des ressources essentielles</w:t>
      </w:r>
    </w:p>
    <w:p w14:paraId="30DCC52A" w14:textId="5185DCA8" w:rsidR="007B5502" w:rsidRDefault="001F3D86" w:rsidP="0025104D">
      <w:r>
        <w:t xml:space="preserve">Certaines applications ne fonctionnent pas correctement avec </w:t>
      </w:r>
      <w:proofErr w:type="spellStart"/>
      <w:r>
        <w:t>SELinux</w:t>
      </w:r>
      <w:proofErr w:type="spellEnd"/>
      <w:r>
        <w:t xml:space="preserve"> active (ne sont pas conçues pour respecter les politiques de sécurités strictes</w:t>
      </w:r>
    </w:p>
    <w:p w14:paraId="61DAD45F" w14:textId="5226700E" w:rsidR="001F3D86" w:rsidRDefault="00F82934" w:rsidP="0025104D">
      <w:r>
        <w:t xml:space="preserve">Maintenance accrue : la gestion des règles et des politiques de </w:t>
      </w:r>
      <w:proofErr w:type="spellStart"/>
      <w:r>
        <w:t>SELinux</w:t>
      </w:r>
      <w:proofErr w:type="spellEnd"/>
      <w:r>
        <w:t xml:space="preserve"> </w:t>
      </w:r>
      <w:proofErr w:type="spellStart"/>
      <w:r>
        <w:t>necessite</w:t>
      </w:r>
      <w:proofErr w:type="spellEnd"/>
      <w:r>
        <w:t xml:space="preserve"> une surveillance continue (surtout dans les systèmes </w:t>
      </w:r>
      <w:proofErr w:type="spellStart"/>
      <w:r>
        <w:t>evolutifs</w:t>
      </w:r>
      <w:proofErr w:type="spellEnd"/>
      <w:r>
        <w:t>, ou des services et applications sont fréquemment ajoutes ou modifies)</w:t>
      </w:r>
    </w:p>
    <w:p w14:paraId="5B87439E" w14:textId="77777777" w:rsidR="00C945E6" w:rsidRDefault="00C945E6" w:rsidP="0025104D"/>
    <w:p w14:paraId="4BD46F01" w14:textId="4C602B13" w:rsidR="00075AA6" w:rsidRDefault="00075AA6" w:rsidP="0025104D">
      <w:r>
        <w:t>Utilise donc pour limiter l’</w:t>
      </w:r>
      <w:proofErr w:type="spellStart"/>
      <w:r>
        <w:t>acces</w:t>
      </w:r>
      <w:proofErr w:type="spellEnd"/>
      <w:r>
        <w:t xml:space="preserve"> au serveur </w:t>
      </w:r>
      <w:r w:rsidR="007E6771">
        <w:t xml:space="preserve">aux seuls répertoires et fichiers nécessaires (pour éviter que des </w:t>
      </w:r>
      <w:proofErr w:type="spellStart"/>
      <w:r w:rsidR="007E6771">
        <w:t>vulnerabilites</w:t>
      </w:r>
      <w:proofErr w:type="spellEnd"/>
      <w:r w:rsidR="007E6771">
        <w:t xml:space="preserve"> compromettent tout le système)</w:t>
      </w:r>
    </w:p>
    <w:p w14:paraId="0B8983E6" w14:textId="77777777" w:rsidR="00075AA6" w:rsidRDefault="00075AA6" w:rsidP="0025104D"/>
    <w:p w14:paraId="51E22249" w14:textId="2A770013" w:rsidR="007451A6" w:rsidRDefault="00C945E6" w:rsidP="0025104D">
      <w:r>
        <w:t xml:space="preserve">Active par </w:t>
      </w:r>
      <w:proofErr w:type="spellStart"/>
      <w:r>
        <w:t>defaut</w:t>
      </w:r>
      <w:proofErr w:type="spellEnd"/>
      <w:r>
        <w:t xml:space="preserve"> pour Rocky, car souvent utilise un environnement d’entreprise nécessitant de </w:t>
      </w:r>
      <w:proofErr w:type="spellStart"/>
      <w:r>
        <w:t>controles</w:t>
      </w:r>
      <w:proofErr w:type="spellEnd"/>
      <w:r>
        <w:t xml:space="preserve"> de sécurité </w:t>
      </w:r>
      <w:proofErr w:type="spellStart"/>
      <w:r>
        <w:t>eleves</w:t>
      </w:r>
      <w:proofErr w:type="spellEnd"/>
    </w:p>
    <w:p w14:paraId="5AA3EE07" w14:textId="4BC99CDD" w:rsidR="00D82689" w:rsidRDefault="00473FFB" w:rsidP="0025104D">
      <w:proofErr w:type="spellStart"/>
      <w:r>
        <w:t>Desactive</w:t>
      </w:r>
      <w:proofErr w:type="spellEnd"/>
      <w:r>
        <w:t xml:space="preserve"> par </w:t>
      </w:r>
      <w:proofErr w:type="spellStart"/>
      <w:r>
        <w:t>defaut</w:t>
      </w:r>
      <w:proofErr w:type="spellEnd"/>
      <w:r>
        <w:t xml:space="preserve"> pour Debian (utiliser plutôt </w:t>
      </w:r>
      <w:proofErr w:type="spellStart"/>
      <w:r>
        <w:t>AppArmor</w:t>
      </w:r>
      <w:proofErr w:type="spellEnd"/>
      <w:r>
        <w:t xml:space="preserve">, similaire mais plus simple </w:t>
      </w:r>
      <w:proofErr w:type="spellStart"/>
      <w:proofErr w:type="gramStart"/>
      <w:r>
        <w:t>a</w:t>
      </w:r>
      <w:proofErr w:type="spellEnd"/>
      <w:proofErr w:type="gramEnd"/>
      <w:r>
        <w:t xml:space="preserve"> configurer)</w:t>
      </w:r>
    </w:p>
    <w:p w14:paraId="46A60002" w14:textId="77777777" w:rsidR="00D82689" w:rsidRDefault="00D82689" w:rsidP="0025104D"/>
    <w:p w14:paraId="3E0CEACB" w14:textId="77777777" w:rsidR="00D34BEB" w:rsidRDefault="00D34BEB" w:rsidP="0025104D"/>
    <w:p w14:paraId="3BD4249D" w14:textId="77777777" w:rsidR="00D34BEB" w:rsidRDefault="00D34BEB" w:rsidP="0025104D"/>
    <w:p w14:paraId="52B53C71" w14:textId="77777777" w:rsidR="00D34BEB" w:rsidRDefault="00D34BEB" w:rsidP="0025104D"/>
    <w:p w14:paraId="6351349A" w14:textId="77777777" w:rsidR="00D34BEB" w:rsidRDefault="00D34BEB" w:rsidP="0025104D"/>
    <w:p w14:paraId="072716B6" w14:textId="0238B468" w:rsidR="00D34BEB" w:rsidRDefault="00D34BEB" w:rsidP="0025104D">
      <w:proofErr w:type="spellStart"/>
      <w:r>
        <w:lastRenderedPageBreak/>
        <w:t>AppArmor</w:t>
      </w:r>
      <w:proofErr w:type="spellEnd"/>
      <w:r>
        <w:t xml:space="preserve"> </w:t>
      </w:r>
      <w:r w:rsidR="00363162">
        <w:t xml:space="preserve">est un module de sécurité pour Linux qui </w:t>
      </w:r>
      <w:r>
        <w:t>fournit un contrôle d’</w:t>
      </w:r>
      <w:proofErr w:type="spellStart"/>
      <w:r>
        <w:t>acces</w:t>
      </w:r>
      <w:proofErr w:type="spellEnd"/>
      <w:r>
        <w:t xml:space="preserve"> base sur des profils</w:t>
      </w:r>
      <w:r w:rsidR="00363162">
        <w:t>, pour restreindre les actions des applications</w:t>
      </w:r>
    </w:p>
    <w:p w14:paraId="10E9EB23" w14:textId="199A4FC0" w:rsidR="00363162" w:rsidRDefault="00363162" w:rsidP="0025104D">
      <w:r>
        <w:t xml:space="preserve">Il permet </w:t>
      </w:r>
      <w:r w:rsidR="006914D8">
        <w:t xml:space="preserve">aux administrateurs système de définir précisément quelles ressources chaque application peut utiliser </w:t>
      </w:r>
      <w:r w:rsidR="006262B9">
        <w:t>(</w:t>
      </w:r>
      <w:r w:rsidR="006E00ED">
        <w:t>quels</w:t>
      </w:r>
      <w:r w:rsidR="006262B9">
        <w:t xml:space="preserve"> fichiers, répertoires et fonctionnalités </w:t>
      </w:r>
      <w:proofErr w:type="spellStart"/>
      <w:r w:rsidR="006262B9">
        <w:t>reseau</w:t>
      </w:r>
      <w:proofErr w:type="spellEnd"/>
      <w:r w:rsidR="006262B9">
        <w:t>)</w:t>
      </w:r>
    </w:p>
    <w:p w14:paraId="7E9CF07F" w14:textId="6161B85F" w:rsidR="00D34BEB" w:rsidRDefault="006262B9" w:rsidP="0025104D">
      <w:proofErr w:type="spellStart"/>
      <w:r>
        <w:t>AppArmor</w:t>
      </w:r>
      <w:proofErr w:type="spellEnd"/>
      <w:r>
        <w:t xml:space="preserve"> est </w:t>
      </w:r>
      <w:proofErr w:type="spellStart"/>
      <w:r>
        <w:t>concu</w:t>
      </w:r>
      <w:proofErr w:type="spellEnd"/>
      <w:r>
        <w:t xml:space="preserve"> pour ajouter une couche de sécurité, sans nécessiter de configurations complexes : il offre une alternative pus simple </w:t>
      </w:r>
      <w:proofErr w:type="spellStart"/>
      <w:r>
        <w:t>a</w:t>
      </w:r>
      <w:proofErr w:type="spellEnd"/>
      <w:r>
        <w:t xml:space="preserve"> </w:t>
      </w:r>
      <w:proofErr w:type="spellStart"/>
      <w:r>
        <w:t>SELinux</w:t>
      </w:r>
      <w:proofErr w:type="spellEnd"/>
    </w:p>
    <w:p w14:paraId="5BC6C45E" w14:textId="4FF12BAA" w:rsidR="006262B9" w:rsidRDefault="006E00ED" w:rsidP="0025104D">
      <w:r>
        <w:t xml:space="preserve">Des profils sont </w:t>
      </w:r>
      <w:proofErr w:type="spellStart"/>
      <w:proofErr w:type="gramStart"/>
      <w:r>
        <w:t>utilises</w:t>
      </w:r>
      <w:proofErr w:type="spellEnd"/>
      <w:proofErr w:type="gramEnd"/>
      <w:r>
        <w:t xml:space="preserve"> pour définir les permissions d’</w:t>
      </w:r>
      <w:proofErr w:type="spellStart"/>
      <w:r>
        <w:t>acces</w:t>
      </w:r>
      <w:proofErr w:type="spellEnd"/>
      <w:r>
        <w:t xml:space="preserve"> des applications</w:t>
      </w:r>
    </w:p>
    <w:p w14:paraId="0CA15E99" w14:textId="04C4EA88" w:rsidR="006E00ED" w:rsidRDefault="006E00ED" w:rsidP="0025104D">
      <w:r>
        <w:t xml:space="preserve">Ces profils peuvent être en mode strict (limite les </w:t>
      </w:r>
      <w:proofErr w:type="spellStart"/>
      <w:r>
        <w:t>acces</w:t>
      </w:r>
      <w:proofErr w:type="spellEnd"/>
      <w:r>
        <w:t xml:space="preserve"> de l’application), ou complaisant (</w:t>
      </w:r>
      <w:proofErr w:type="spellStart"/>
      <w:r>
        <w:t>genere</w:t>
      </w:r>
      <w:proofErr w:type="spellEnd"/>
      <w:r>
        <w:t xml:space="preserve"> des logs sans restreindre l’application</w:t>
      </w:r>
      <w:r w:rsidR="004956C5">
        <w:t>, pour tester le profils</w:t>
      </w:r>
      <w:r>
        <w:t>)</w:t>
      </w:r>
    </w:p>
    <w:p w14:paraId="67738DBE" w14:textId="020FB99D" w:rsidR="006262B9" w:rsidRDefault="006E00ED" w:rsidP="0025104D">
      <w:r>
        <w:t xml:space="preserve">Les profils décrivent les fichiers, répertoires, sockets et autres ressources qu’une application peut lire, écrire ou </w:t>
      </w:r>
      <w:proofErr w:type="spellStart"/>
      <w:r>
        <w:t>executer</w:t>
      </w:r>
      <w:proofErr w:type="spellEnd"/>
    </w:p>
    <w:p w14:paraId="4BA1477A" w14:textId="3A860CE5" w:rsidR="00D34BEB" w:rsidRDefault="006E00ED" w:rsidP="0025104D">
      <w:proofErr w:type="spellStart"/>
      <w:r>
        <w:t>AppArmor</w:t>
      </w:r>
      <w:proofErr w:type="spellEnd"/>
      <w:r>
        <w:t xml:space="preserve"> fonctionne de façon similaire a un pare-feu</w:t>
      </w:r>
    </w:p>
    <w:p w14:paraId="565855FD" w14:textId="6BC25580" w:rsidR="006E00ED" w:rsidRDefault="006E00ED" w:rsidP="0025104D">
      <w:r>
        <w:t xml:space="preserve">Mais au lieu de contrôler le trafic </w:t>
      </w:r>
      <w:proofErr w:type="spellStart"/>
      <w:r>
        <w:t>reseau</w:t>
      </w:r>
      <w:proofErr w:type="spellEnd"/>
      <w:r>
        <w:t xml:space="preserve">, il contrôle les </w:t>
      </w:r>
      <w:proofErr w:type="spellStart"/>
      <w:r>
        <w:t>acces</w:t>
      </w:r>
      <w:proofErr w:type="spellEnd"/>
      <w:r>
        <w:t xml:space="preserve"> des applications aux ressources du </w:t>
      </w:r>
      <w:proofErr w:type="spellStart"/>
      <w:r>
        <w:t>systeme</w:t>
      </w:r>
      <w:proofErr w:type="spellEnd"/>
    </w:p>
    <w:p w14:paraId="1AE96E36" w14:textId="05BF43A0" w:rsidR="006E00ED" w:rsidRDefault="00814C83" w:rsidP="0025104D">
      <w:r>
        <w:t>Les profils peuvent être très précis ou génériques (par exemple, limiter l’</w:t>
      </w:r>
      <w:proofErr w:type="spellStart"/>
      <w:r>
        <w:t>acces</w:t>
      </w:r>
      <w:proofErr w:type="spellEnd"/>
      <w:r>
        <w:t xml:space="preserve"> aux fichiers de configurations et aux répertoires publics, bloque </w:t>
      </w:r>
      <w:proofErr w:type="spellStart"/>
      <w:r>
        <w:t>completement</w:t>
      </w:r>
      <w:proofErr w:type="spellEnd"/>
      <w:r>
        <w:t xml:space="preserve"> l’</w:t>
      </w:r>
      <w:proofErr w:type="spellStart"/>
      <w:r>
        <w:t>acces</w:t>
      </w:r>
      <w:proofErr w:type="spellEnd"/>
      <w:r>
        <w:t xml:space="preserve"> aux fichiers système sensibles)</w:t>
      </w:r>
    </w:p>
    <w:p w14:paraId="30EDCB9E" w14:textId="115F31D4" w:rsidR="00814C83" w:rsidRDefault="00DB655C" w:rsidP="0025104D">
      <w:proofErr w:type="spellStart"/>
      <w:r>
        <w:t>AppArmor</w:t>
      </w:r>
      <w:proofErr w:type="spellEnd"/>
      <w:r>
        <w:t xml:space="preserve"> est plus simple </w:t>
      </w:r>
      <w:proofErr w:type="spellStart"/>
      <w:proofErr w:type="gramStart"/>
      <w:r>
        <w:t>a</w:t>
      </w:r>
      <w:proofErr w:type="spellEnd"/>
      <w:proofErr w:type="gramEnd"/>
      <w:r>
        <w:t xml:space="preserve"> configurer que </w:t>
      </w:r>
      <w:proofErr w:type="spellStart"/>
      <w:r>
        <w:t>SELinux</w:t>
      </w:r>
      <w:proofErr w:type="spellEnd"/>
      <w:r>
        <w:t xml:space="preserve"> : les profils sont </w:t>
      </w:r>
      <w:proofErr w:type="spellStart"/>
      <w:r>
        <w:t>bases</w:t>
      </w:r>
      <w:proofErr w:type="spellEnd"/>
      <w:r>
        <w:t xml:space="preserve"> sur des chemins de </w:t>
      </w:r>
      <w:proofErr w:type="spellStart"/>
      <w:r>
        <w:t>ifchier</w:t>
      </w:r>
      <w:proofErr w:type="spellEnd"/>
      <w:r>
        <w:t>, l’</w:t>
      </w:r>
      <w:proofErr w:type="spellStart"/>
      <w:r>
        <w:t>ecriture</w:t>
      </w:r>
      <w:proofErr w:type="spellEnd"/>
      <w:r>
        <w:t xml:space="preserve"> des règles est ainsi plus simple et intuitive (même pour les administrateurs ayant peu d’</w:t>
      </w:r>
      <w:proofErr w:type="spellStart"/>
      <w:r>
        <w:t>experience</w:t>
      </w:r>
      <w:proofErr w:type="spellEnd"/>
      <w:r>
        <w:t xml:space="preserve"> avec les modules de sécurité)</w:t>
      </w:r>
    </w:p>
    <w:p w14:paraId="4E917967" w14:textId="56578302" w:rsidR="00814C83" w:rsidRDefault="00403E41" w:rsidP="0025104D">
      <w:r>
        <w:t>Contrôle granulaire : restreint les actions des applications de manière fine</w:t>
      </w:r>
      <w:r w:rsidR="009F7BC8">
        <w:t xml:space="preserve"> (par exemple, une application peut être </w:t>
      </w:r>
      <w:proofErr w:type="spellStart"/>
      <w:r w:rsidR="009F7BC8">
        <w:t>autorisee</w:t>
      </w:r>
      <w:proofErr w:type="spellEnd"/>
      <w:r w:rsidR="009F7BC8">
        <w:t xml:space="preserve"> </w:t>
      </w:r>
      <w:proofErr w:type="spellStart"/>
      <w:proofErr w:type="gramStart"/>
      <w:r w:rsidR="009F7BC8">
        <w:t>a</w:t>
      </w:r>
      <w:proofErr w:type="spellEnd"/>
      <w:proofErr w:type="gramEnd"/>
      <w:r w:rsidR="009F7BC8">
        <w:t xml:space="preserve"> lire un fichier </w:t>
      </w:r>
      <w:proofErr w:type="spellStart"/>
      <w:r w:rsidR="009F7BC8">
        <w:t>specifique</w:t>
      </w:r>
      <w:proofErr w:type="spellEnd"/>
      <w:r w:rsidR="009F7BC8">
        <w:t xml:space="preserve">, mais pas </w:t>
      </w:r>
      <w:proofErr w:type="spellStart"/>
      <w:r w:rsidR="009F7BC8">
        <w:t>a</w:t>
      </w:r>
      <w:proofErr w:type="spellEnd"/>
      <w:r w:rsidR="009F7BC8">
        <w:t xml:space="preserve"> le modifier</w:t>
      </w:r>
      <w:r w:rsidR="003F3444">
        <w:t>)</w:t>
      </w:r>
    </w:p>
    <w:p w14:paraId="10D0641E" w14:textId="2FFEC1F8" w:rsidR="00DB655C" w:rsidRDefault="004A2833" w:rsidP="0025104D">
      <w:r>
        <w:t xml:space="preserve">Prêt </w:t>
      </w:r>
      <w:proofErr w:type="spellStart"/>
      <w:r>
        <w:t>a</w:t>
      </w:r>
      <w:proofErr w:type="spellEnd"/>
      <w:r>
        <w:t xml:space="preserve"> l’emploi : Debian est </w:t>
      </w:r>
      <w:proofErr w:type="spellStart"/>
      <w:r>
        <w:t>installe</w:t>
      </w:r>
      <w:proofErr w:type="spellEnd"/>
      <w:r>
        <w:t xml:space="preserve"> avec des profils </w:t>
      </w:r>
      <w:proofErr w:type="spellStart"/>
      <w:r>
        <w:t>AppArmor</w:t>
      </w:r>
      <w:proofErr w:type="spellEnd"/>
      <w:r>
        <w:t xml:space="preserve"> </w:t>
      </w:r>
      <w:proofErr w:type="spellStart"/>
      <w:r>
        <w:t>predefinis</w:t>
      </w:r>
      <w:proofErr w:type="spellEnd"/>
      <w:r>
        <w:t xml:space="preserve"> </w:t>
      </w:r>
      <w:r w:rsidR="00EB01DF">
        <w:t>pour les applications courantes (serveur par exemple)</w:t>
      </w:r>
      <w:r w:rsidR="00236A92">
        <w:t xml:space="preserve">, ce </w:t>
      </w:r>
      <w:proofErr w:type="spellStart"/>
      <w:r w:rsidR="00236A92">
        <w:t>quie</w:t>
      </w:r>
      <w:proofErr w:type="spellEnd"/>
      <w:r w:rsidR="00236A92">
        <w:t xml:space="preserve"> simplifie encore plus la sécurité de base</w:t>
      </w:r>
    </w:p>
    <w:p w14:paraId="462A13F9" w14:textId="5627CC6B" w:rsidR="004A2833" w:rsidRDefault="00023F78" w:rsidP="0025104D">
      <w:r>
        <w:t xml:space="preserve">Basé sur les chemins : se base sur les chemins des fichiers pour appliquer les règles </w:t>
      </w:r>
      <w:proofErr w:type="gramStart"/>
      <w:r>
        <w:t>«  pose</w:t>
      </w:r>
      <w:proofErr w:type="gramEnd"/>
      <w:r>
        <w:t xml:space="preserve"> des problèmes de sécurité si les chemins sont </w:t>
      </w:r>
      <w:proofErr w:type="spellStart"/>
      <w:r>
        <w:t>modifies</w:t>
      </w:r>
      <w:proofErr w:type="spellEnd"/>
      <w:r>
        <w:t xml:space="preserve"> ou si des liens symboliques sont </w:t>
      </w:r>
      <w:proofErr w:type="spellStart"/>
      <w:r>
        <w:t>utilises</w:t>
      </w:r>
      <w:proofErr w:type="spellEnd"/>
      <w:r>
        <w:t xml:space="preserve">. </w:t>
      </w:r>
      <w:proofErr w:type="spellStart"/>
      <w:r>
        <w:t>AppArmor</w:t>
      </w:r>
      <w:proofErr w:type="spellEnd"/>
      <w:r>
        <w:t xml:space="preserve"> n’est donc pas aussi flexible que </w:t>
      </w:r>
      <w:proofErr w:type="spellStart"/>
      <w:r>
        <w:t>SELinux</w:t>
      </w:r>
      <w:proofErr w:type="spellEnd"/>
      <w:r>
        <w:t xml:space="preserve"> dans des environnements ou les fichiers peuvent changer de place ou si des liens sont utilises</w:t>
      </w:r>
    </w:p>
    <w:p w14:paraId="4ADD97BE" w14:textId="40F4DFF9" w:rsidR="00023F78" w:rsidRDefault="00023F78" w:rsidP="0025104D">
      <w:r>
        <w:t xml:space="preserve">Couverture </w:t>
      </w:r>
      <w:proofErr w:type="spellStart"/>
      <w:r>
        <w:t>limitee</w:t>
      </w:r>
      <w:proofErr w:type="spellEnd"/>
      <w:r>
        <w:t xml:space="preserve"> pour des environnements multi-utilisateurs complexes ou pour des serveurs nécessitant des politiques de sécurité </w:t>
      </w:r>
      <w:proofErr w:type="spellStart"/>
      <w:r>
        <w:t>avancees</w:t>
      </w:r>
      <w:proofErr w:type="spellEnd"/>
    </w:p>
    <w:p w14:paraId="792FDC3C" w14:textId="067240ED" w:rsidR="00023F78" w:rsidRDefault="00023F78" w:rsidP="0025104D">
      <w:r>
        <w:t>Support limite sur Rocky par exemple</w:t>
      </w:r>
    </w:p>
    <w:p w14:paraId="0568C76F" w14:textId="77777777" w:rsidR="001903DB" w:rsidRDefault="001903DB" w:rsidP="0025104D"/>
    <w:p w14:paraId="4E5781F8" w14:textId="7EC5D034" w:rsidR="00023F78" w:rsidRDefault="00023F78" w:rsidP="0025104D">
      <w:proofErr w:type="spellStart"/>
      <w:r>
        <w:lastRenderedPageBreak/>
        <w:t>AppArmor</w:t>
      </w:r>
      <w:proofErr w:type="spellEnd"/>
      <w:r>
        <w:t xml:space="preserve"> est donc plus simple </w:t>
      </w:r>
      <w:proofErr w:type="spellStart"/>
      <w:proofErr w:type="gramStart"/>
      <w:r>
        <w:t>a</w:t>
      </w:r>
      <w:proofErr w:type="spellEnd"/>
      <w:proofErr w:type="gramEnd"/>
      <w:r>
        <w:t xml:space="preserve"> configurer et </w:t>
      </w:r>
      <w:proofErr w:type="spellStart"/>
      <w:r>
        <w:t>a</w:t>
      </w:r>
      <w:proofErr w:type="spellEnd"/>
      <w:r>
        <w:t xml:space="preserve"> utiliser que </w:t>
      </w:r>
      <w:proofErr w:type="spellStart"/>
      <w:r>
        <w:t>SELinux</w:t>
      </w:r>
      <w:proofErr w:type="spellEnd"/>
      <w:r>
        <w:t xml:space="preserve">, est </w:t>
      </w:r>
      <w:proofErr w:type="spellStart"/>
      <w:r>
        <w:t>utilise</w:t>
      </w:r>
      <w:proofErr w:type="spellEnd"/>
      <w:r>
        <w:t xml:space="preserve"> pour des serveurs simples ou une sécurité de base est nécessaire, et est </w:t>
      </w:r>
      <w:proofErr w:type="spellStart"/>
      <w:r>
        <w:t>supporte</w:t>
      </w:r>
      <w:proofErr w:type="spellEnd"/>
      <w:r>
        <w:t xml:space="preserve"> par Debian (mais moins pour Rocky, utiliser </w:t>
      </w:r>
      <w:proofErr w:type="spellStart"/>
      <w:r>
        <w:t>SELinux</w:t>
      </w:r>
      <w:proofErr w:type="spellEnd"/>
      <w:r>
        <w:t xml:space="preserve"> a la place dans ce cas)</w:t>
      </w:r>
    </w:p>
    <w:p w14:paraId="145CED6D" w14:textId="77777777" w:rsidR="00872784" w:rsidRDefault="00872784" w:rsidP="0076701C"/>
    <w:p w14:paraId="28692490" w14:textId="5C7CC151" w:rsidR="001903DB" w:rsidRDefault="001903DB" w:rsidP="0076701C">
      <w:r>
        <w:t xml:space="preserve">Un domaine est une structure qui organise et </w:t>
      </w:r>
      <w:proofErr w:type="spellStart"/>
      <w:r>
        <w:t>gere</w:t>
      </w:r>
      <w:proofErr w:type="spellEnd"/>
      <w:r>
        <w:t xml:space="preserve"> </w:t>
      </w:r>
      <w:r w:rsidR="00905875">
        <w:t xml:space="preserve">un ensemble de ressources (ordinateurs, utilisateurs, imprimantes, etc) sous une </w:t>
      </w:r>
      <w:proofErr w:type="spellStart"/>
      <w:r w:rsidR="00905875">
        <w:t>identite</w:t>
      </w:r>
      <w:proofErr w:type="spellEnd"/>
      <w:r w:rsidR="00905875">
        <w:t xml:space="preserve"> commune</w:t>
      </w:r>
    </w:p>
    <w:p w14:paraId="468600CF" w14:textId="042FE374" w:rsidR="001903DB" w:rsidRDefault="004122D6" w:rsidP="0076701C">
      <w:r>
        <w:t xml:space="preserve">Ils sont souvent utilisés dans le cadre d’un réseau d’entreprise </w:t>
      </w:r>
      <w:r w:rsidR="0077756D">
        <w:t>ou d’une organisation</w:t>
      </w:r>
    </w:p>
    <w:p w14:paraId="6F998176" w14:textId="4FC9D05F" w:rsidR="0077756D" w:rsidRDefault="0077756D" w:rsidP="0076701C">
      <w:r>
        <w:t xml:space="preserve">Cela implique la mise en place d’un </w:t>
      </w:r>
      <w:proofErr w:type="spellStart"/>
      <w:r>
        <w:t>controleur</w:t>
      </w:r>
      <w:proofErr w:type="spellEnd"/>
      <w:r>
        <w:t xml:space="preserve"> de domaine avec des configurations spécifiques pour la gestion des utilisateurs, des groupes et des permissions</w:t>
      </w:r>
    </w:p>
    <w:p w14:paraId="5F51D0F8" w14:textId="066F0866" w:rsidR="00905875" w:rsidRDefault="00AF7C0B" w:rsidP="0076701C">
      <w:r>
        <w:t xml:space="preserve">Un domaine pour un serveur installe pour un usage </w:t>
      </w:r>
      <w:proofErr w:type="spellStart"/>
      <w:r>
        <w:t>specifique</w:t>
      </w:r>
      <w:proofErr w:type="spellEnd"/>
      <w:r>
        <w:t xml:space="preserve"> n’est généralement pas nécessaire (cela est plis adapte pour les serveurs gérant de nombreux utilisateurs et ressources</w:t>
      </w:r>
    </w:p>
    <w:p w14:paraId="1C8C2744" w14:textId="1147A77D" w:rsidR="00AF7C0B" w:rsidRDefault="00AF7C0B" w:rsidP="0076701C">
      <w:r>
        <w:t xml:space="preserve">Cela requiert aussi une maintenance </w:t>
      </w:r>
      <w:proofErr w:type="spellStart"/>
      <w:r>
        <w:t>supplementaire</w:t>
      </w:r>
      <w:proofErr w:type="spellEnd"/>
      <w:r>
        <w:t>, pour l’authentification des utilisateurs notamment</w:t>
      </w:r>
    </w:p>
    <w:p w14:paraId="4BEF0B3D" w14:textId="77777777" w:rsidR="0077756D" w:rsidRDefault="0077756D" w:rsidP="0076701C"/>
    <w:p w14:paraId="00EA740A" w14:textId="62E2532E" w:rsidR="00446E8E" w:rsidRDefault="00446E8E" w:rsidP="0076701C">
      <w:r>
        <w:t>Un compte utilisateur sera aussi créé</w:t>
      </w:r>
      <w:r w:rsidR="00091DA4">
        <w:t>. Il sera utilisé pour les activités non administratives</w:t>
      </w:r>
    </w:p>
    <w:p w14:paraId="66A4546B" w14:textId="77777777" w:rsidR="00446E8E" w:rsidRDefault="00446E8E" w:rsidP="0076701C"/>
    <w:p w14:paraId="0A228561" w14:textId="77777777" w:rsidR="00091DA4" w:rsidRPr="005C73EE" w:rsidRDefault="00091DA4" w:rsidP="0076701C"/>
    <w:p w14:paraId="30709299" w14:textId="48655D7C" w:rsidR="00872784" w:rsidRDefault="00872784" w:rsidP="0076701C">
      <w:proofErr w:type="spellStart"/>
      <w:r w:rsidRPr="005D31BA">
        <w:t>Creer</w:t>
      </w:r>
      <w:proofErr w:type="spellEnd"/>
      <w:r w:rsidRPr="005D31BA">
        <w:t xml:space="preserve"> au minimum 2 </w:t>
      </w:r>
      <w:r w:rsidR="005D31BA" w:rsidRPr="005D31BA">
        <w:t xml:space="preserve">partitions </w:t>
      </w:r>
      <w:proofErr w:type="spellStart"/>
      <w:r w:rsidR="005D31BA" w:rsidRPr="005D31BA">
        <w:t>c</w:t>
      </w:r>
      <w:r w:rsidR="005D31BA">
        <w:t>hiffrees</w:t>
      </w:r>
      <w:proofErr w:type="spellEnd"/>
      <w:r w:rsidR="005D31BA">
        <w:t xml:space="preserve"> en utilisant LVM (</w:t>
      </w:r>
      <w:proofErr w:type="spellStart"/>
      <w:r w:rsidR="005D31BA">
        <w:t>Logical</w:t>
      </w:r>
      <w:proofErr w:type="spellEnd"/>
      <w:r w:rsidR="005D31BA">
        <w:t xml:space="preserve"> Volume Manager)</w:t>
      </w:r>
    </w:p>
    <w:p w14:paraId="31188688" w14:textId="010742C1" w:rsidR="005D31BA" w:rsidRDefault="005D31BA" w:rsidP="0076701C">
      <w:r>
        <w:t>LVM permet de gérer l’espace disque de manière flexible et dynamique</w:t>
      </w:r>
      <w:r w:rsidR="00EC52FD">
        <w:t xml:space="preserve"> : redimensionner, ajouter ou supprimer des partitions (volumes logiques) sans avoir </w:t>
      </w:r>
      <w:proofErr w:type="spellStart"/>
      <w:proofErr w:type="gramStart"/>
      <w:r w:rsidR="00EC52FD">
        <w:t>a</w:t>
      </w:r>
      <w:proofErr w:type="spellEnd"/>
      <w:proofErr w:type="gramEnd"/>
      <w:r w:rsidR="00EC52FD">
        <w:t xml:space="preserve"> redémarrer le système ou a reconfigurer manuellement les par</w:t>
      </w:r>
      <w:r w:rsidR="00C71610">
        <w:t>t</w:t>
      </w:r>
      <w:r w:rsidR="00EC52FD">
        <w:t>itions</w:t>
      </w:r>
      <w:r w:rsidR="00C71610">
        <w:t xml:space="preserve">, ce qui simplifie </w:t>
      </w:r>
      <w:r w:rsidR="007146C3">
        <w:t>la gestion du stockage</w:t>
      </w:r>
    </w:p>
    <w:p w14:paraId="0C214BDF" w14:textId="010E7422" w:rsidR="007146C3" w:rsidRDefault="007146C3" w:rsidP="0076701C">
      <w:r>
        <w:t>Trois concepts de base :</w:t>
      </w:r>
    </w:p>
    <w:p w14:paraId="28E80738" w14:textId="3571BDAD" w:rsidR="00806461" w:rsidRDefault="007146C3" w:rsidP="0076701C">
      <w:r>
        <w:t>PV (Physical Volumes) : disques physiques, partition de disque sur les</w:t>
      </w:r>
      <w:r w:rsidR="00806461">
        <w:t>quels LVM est configure</w:t>
      </w:r>
      <w:r w:rsidR="0005500E">
        <w:t xml:space="preserve">. </w:t>
      </w:r>
      <w:r w:rsidR="00806461">
        <w:t>Un disque dur ou une partition peut être converti en Physical Volume</w:t>
      </w:r>
    </w:p>
    <w:p w14:paraId="5E049BF9" w14:textId="605882AC" w:rsidR="0005500E" w:rsidRDefault="0005500E" w:rsidP="0076701C">
      <w:r>
        <w:t>VG (Volume Groups) : regroupement de plusieurs Physical Volumes : unité principale de stockage dans LVM, permet de combiner plusieurs disques physiques en un seul espace de stockage logique</w:t>
      </w:r>
    </w:p>
    <w:p w14:paraId="2EEC38BD" w14:textId="5FB174A3" w:rsidR="0005500E" w:rsidRDefault="00D02E94" w:rsidP="0076701C">
      <w:r>
        <w:t>LV (</w:t>
      </w:r>
      <w:proofErr w:type="spellStart"/>
      <w:r>
        <w:t>Logical</w:t>
      </w:r>
      <w:proofErr w:type="spellEnd"/>
      <w:r>
        <w:t xml:space="preserve"> Volumes) : partitions créé</w:t>
      </w:r>
      <w:r w:rsidR="0033387A">
        <w:t>e</w:t>
      </w:r>
      <w:r>
        <w:t xml:space="preserve">s </w:t>
      </w:r>
      <w:proofErr w:type="spellStart"/>
      <w:r>
        <w:t>a</w:t>
      </w:r>
      <w:proofErr w:type="spellEnd"/>
      <w:r>
        <w:t xml:space="preserve"> l’</w:t>
      </w:r>
      <w:proofErr w:type="spellStart"/>
      <w:r>
        <w:t>interieur</w:t>
      </w:r>
      <w:proofErr w:type="spellEnd"/>
      <w:r>
        <w:t xml:space="preserve"> des VG (Volumes Group</w:t>
      </w:r>
      <w:r w:rsidR="00DD28CB">
        <w:t>s</w:t>
      </w:r>
      <w:r>
        <w:t>)</w:t>
      </w:r>
      <w:r w:rsidR="00DD28CB">
        <w:t>. Ces volumes logiques peuvent être facilement redimensionnes, ajoutes ou supprimes</w:t>
      </w:r>
    </w:p>
    <w:p w14:paraId="1A8EE30D" w14:textId="77777777" w:rsidR="00894132" w:rsidRDefault="00894132" w:rsidP="0076701C"/>
    <w:p w14:paraId="786B7DD1" w14:textId="4960F243" w:rsidR="002E0AEE" w:rsidRDefault="002E0AEE" w:rsidP="0076701C">
      <w:r>
        <w:lastRenderedPageBreak/>
        <w:t>Partie obligatoire :</w:t>
      </w:r>
    </w:p>
    <w:p w14:paraId="3D17AE7E" w14:textId="1183F713" w:rsidR="00D749AE" w:rsidRDefault="009324BB" w:rsidP="0076701C">
      <w:r w:rsidRPr="002E0AEE">
        <w:t xml:space="preserve">Partition </w:t>
      </w:r>
      <w:proofErr w:type="spellStart"/>
      <w:r w:rsidRPr="002E0AEE">
        <w:t>disks</w:t>
      </w:r>
      <w:proofErr w:type="spellEnd"/>
      <w:r w:rsidRPr="002E0AEE">
        <w:t xml:space="preserve"> :</w:t>
      </w:r>
    </w:p>
    <w:p w14:paraId="52C6F5C3" w14:textId="7F3A3947" w:rsidR="009073ED" w:rsidRDefault="009073ED" w:rsidP="0076701C">
      <w:r>
        <w:t>Pour des soucis de gestion, d’organisation des données et de sécurité, nous allons partitionner le disque</w:t>
      </w:r>
      <w:r w:rsidR="00C30B2A">
        <w:t xml:space="preserve"> en plusieurs parties</w:t>
      </w:r>
    </w:p>
    <w:p w14:paraId="75C98296" w14:textId="77777777" w:rsidR="00B47489" w:rsidRDefault="00E24DA4" w:rsidP="0076701C">
      <w:r>
        <w:t xml:space="preserve">Cela permettra d’isoler le système d’exploitation sur une partition, </w:t>
      </w:r>
      <w:r w:rsidR="00F37FDD">
        <w:t xml:space="preserve">pour pouvoir mettre </w:t>
      </w:r>
      <w:proofErr w:type="spellStart"/>
      <w:proofErr w:type="gramStart"/>
      <w:r w:rsidR="00F37FDD">
        <w:t>a</w:t>
      </w:r>
      <w:proofErr w:type="spellEnd"/>
      <w:proofErr w:type="gramEnd"/>
      <w:r w:rsidR="00F37FDD">
        <w:t xml:space="preserve"> jour ou réinstaller le système d’exploitation sans affecter les donnes</w:t>
      </w:r>
    </w:p>
    <w:p w14:paraId="38D752BC" w14:textId="2CD1572B" w:rsidR="00F23A41" w:rsidRDefault="00B47489" w:rsidP="0076701C">
      <w:r>
        <w:t>D</w:t>
      </w:r>
      <w:r w:rsidR="00F37FDD">
        <w:t>’organiser le disque par type de donnees</w:t>
      </w:r>
      <w:r w:rsidR="00013C7D">
        <w:t xml:space="preserve"> (système, utilisateur, sauvegardes, etc), </w:t>
      </w:r>
      <w:r>
        <w:t xml:space="preserve">ce qui facilite </w:t>
      </w:r>
      <w:r w:rsidR="005713CE">
        <w:t>la gestion et la recherche de fichiers spécifiques</w:t>
      </w:r>
    </w:p>
    <w:p w14:paraId="5D903754" w14:textId="5962065A" w:rsidR="00C30B2A" w:rsidRDefault="005713CE" w:rsidP="0076701C">
      <w:r>
        <w:t>D’</w:t>
      </w:r>
      <w:r w:rsidR="00013C7D">
        <w:t>isoler les fichiers système des fichiers utilisateurs</w:t>
      </w:r>
      <w:r>
        <w:t xml:space="preserve"> (si le système d’exploitation est compromis ou corrompu, les donnes de l’utilisateur resteront intactes sur une autre partition (simplifie la </w:t>
      </w:r>
      <w:proofErr w:type="spellStart"/>
      <w:r>
        <w:t>recuperation</w:t>
      </w:r>
      <w:proofErr w:type="spellEnd"/>
      <w:r>
        <w:t xml:space="preserve"> des fichiers)</w:t>
      </w:r>
    </w:p>
    <w:p w14:paraId="1216B353" w14:textId="77777777" w:rsidR="00D23280" w:rsidRDefault="00A576C5" w:rsidP="0076701C">
      <w:r>
        <w:t>De pouvoir chiffrer des partitions spécifiques, contenant des donnees sensibles de l’utilisateur par exemple, sans affecter l’ensemble du disque</w:t>
      </w:r>
      <w:r w:rsidR="003B4F21">
        <w:t xml:space="preserve">. Cela </w:t>
      </w:r>
      <w:proofErr w:type="spellStart"/>
      <w:r w:rsidR="003B4F21">
        <w:t>ameliore</w:t>
      </w:r>
      <w:proofErr w:type="spellEnd"/>
      <w:r w:rsidR="003B4F21">
        <w:t xml:space="preserve"> la sécurité tout en limitant l’impact sur les performances</w:t>
      </w:r>
    </w:p>
    <w:p w14:paraId="216879C9" w14:textId="77777777" w:rsidR="00401699" w:rsidRDefault="00401699" w:rsidP="0076701C"/>
    <w:p w14:paraId="79F3B0C3" w14:textId="77777777" w:rsidR="00401699" w:rsidRDefault="00401699" w:rsidP="0076701C"/>
    <w:p w14:paraId="3351E883" w14:textId="77777777" w:rsidR="00401699" w:rsidRDefault="00401699" w:rsidP="0076701C"/>
    <w:p w14:paraId="20566C14" w14:textId="77777777" w:rsidR="00401699" w:rsidRDefault="00401699" w:rsidP="0076701C"/>
    <w:p w14:paraId="476917EF" w14:textId="6851AC93" w:rsidR="00401699" w:rsidRDefault="00185FA2" w:rsidP="0076701C">
      <w:r>
        <w:t>D’optimiser les performances :</w:t>
      </w:r>
    </w:p>
    <w:p w14:paraId="3412D5E6" w14:textId="076E26D6" w:rsidR="00D23280" w:rsidRDefault="00401699" w:rsidP="0076701C">
      <w:r>
        <w:t>S</w:t>
      </w:r>
      <w:r w:rsidR="00185FA2">
        <w:t xml:space="preserve">ur les systèmes Linux, une partition swap peut être </w:t>
      </w:r>
      <w:proofErr w:type="spellStart"/>
      <w:r w:rsidR="00185FA2">
        <w:t>cree</w:t>
      </w:r>
      <w:proofErr w:type="spellEnd"/>
      <w:r w:rsidR="00185FA2">
        <w:t xml:space="preserve"> pour </w:t>
      </w:r>
      <w:r w:rsidR="005E2B97">
        <w:t xml:space="preserve">gérer la mémoire virtuelle : cette partition sert de prolongement a la mémoire RAM, </w:t>
      </w:r>
      <w:r>
        <w:t>en stockant temporairement des donnees en cas de besoin</w:t>
      </w:r>
    </w:p>
    <w:p w14:paraId="7E81EAEE" w14:textId="0D41153B" w:rsidR="00401699" w:rsidRDefault="00401699" w:rsidP="0076701C">
      <w:r>
        <w:t xml:space="preserve">Système de fichiers optimises : </w:t>
      </w:r>
      <w:r w:rsidR="00B311EE">
        <w:t xml:space="preserve">On peut choisir différents systèmes de fichiers en fonction des types de donnees (un système de fichiers rapides pour une partition </w:t>
      </w:r>
      <w:proofErr w:type="spellStart"/>
      <w:r w:rsidR="00B311EE">
        <w:t>utilisee</w:t>
      </w:r>
      <w:proofErr w:type="spellEnd"/>
      <w:r w:rsidR="00B311EE">
        <w:t xml:space="preserve"> comme base de donnees, </w:t>
      </w:r>
      <w:r w:rsidR="00A853BA">
        <w:t>un système de fichier plus robuste pour les sauvegardes</w:t>
      </w:r>
    </w:p>
    <w:p w14:paraId="130DDE9E" w14:textId="008CD0CF" w:rsidR="000705DC" w:rsidRDefault="00C9349E" w:rsidP="0076701C">
      <w:r>
        <w:t>Gestion des ressources et facilite de maintenance :</w:t>
      </w:r>
    </w:p>
    <w:p w14:paraId="086449F6" w14:textId="6FA182D3" w:rsidR="00C9349E" w:rsidRDefault="00C9349E" w:rsidP="0076701C">
      <w:r>
        <w:t xml:space="preserve">Contrôle de l’espace disque : </w:t>
      </w:r>
      <w:r w:rsidR="008F1DBB">
        <w:t xml:space="preserve">on peut allouer une quantite </w:t>
      </w:r>
      <w:proofErr w:type="spellStart"/>
      <w:r w:rsidR="008F1DBB">
        <w:t>specifique</w:t>
      </w:r>
      <w:proofErr w:type="spellEnd"/>
      <w:r w:rsidR="008F1DBB">
        <w:t xml:space="preserve"> d’espace disque pour différentes utilisations (limiter </w:t>
      </w:r>
      <w:r w:rsidR="00D82501">
        <w:t>l’espace pour la partition racine pour éviter que les fichiers système ne prennent pas trop de place et affecte les autres donnees</w:t>
      </w:r>
      <w:r w:rsidR="00B4189B">
        <w:t xml:space="preserve"> par exemple)</w:t>
      </w:r>
    </w:p>
    <w:p w14:paraId="7AF097AE" w14:textId="3A174F11" w:rsidR="00B4189B" w:rsidRDefault="00F252EE" w:rsidP="0076701C">
      <w:r>
        <w:t xml:space="preserve">Facilite les sauvegardes et les snapshots </w:t>
      </w:r>
      <w:r w:rsidR="00200534">
        <w:t xml:space="preserve">pour certaines parties du système, sans avoir </w:t>
      </w:r>
      <w:proofErr w:type="spellStart"/>
      <w:proofErr w:type="gramStart"/>
      <w:r w:rsidR="00200534">
        <w:t>a</w:t>
      </w:r>
      <w:proofErr w:type="spellEnd"/>
      <w:proofErr w:type="gramEnd"/>
      <w:r w:rsidR="00200534">
        <w:t xml:space="preserve"> sauvegarder l’ensemble du disque</w:t>
      </w:r>
    </w:p>
    <w:p w14:paraId="786FC265" w14:textId="305F5BAE" w:rsidR="00200534" w:rsidRDefault="00DE7E63" w:rsidP="0076701C">
      <w:r>
        <w:lastRenderedPageBreak/>
        <w:t xml:space="preserve">Isole les pannes (si une partition est corrompue ou </w:t>
      </w:r>
      <w:proofErr w:type="spellStart"/>
      <w:r>
        <w:t>presente</w:t>
      </w:r>
      <w:proofErr w:type="spellEnd"/>
      <w:r>
        <w:t xml:space="preserve"> des erreurs, les autres partitions ne peuvent pas être </w:t>
      </w:r>
      <w:proofErr w:type="spellStart"/>
      <w:r>
        <w:t>affectees</w:t>
      </w:r>
      <w:proofErr w:type="spellEnd"/>
      <w:r>
        <w:t xml:space="preserve">). Cela minimise les risques d’endommagement de l’ensemble du disque et facilite le diagnostic et la </w:t>
      </w:r>
      <w:proofErr w:type="spellStart"/>
      <w:r>
        <w:t>reparation</w:t>
      </w:r>
      <w:proofErr w:type="spellEnd"/>
    </w:p>
    <w:p w14:paraId="022F95C6" w14:textId="61FCD334" w:rsidR="00DE7E63" w:rsidRDefault="00DE7E63" w:rsidP="0076701C">
      <w:r>
        <w:t xml:space="preserve">Réduit les pertes de donnees : </w:t>
      </w:r>
      <w:r w:rsidR="00C1762F">
        <w:t xml:space="preserve">en cas de corruption des fichiers </w:t>
      </w:r>
      <w:proofErr w:type="spellStart"/>
      <w:r w:rsidR="00C1762F">
        <w:t>systemes</w:t>
      </w:r>
      <w:proofErr w:type="spellEnd"/>
      <w:r w:rsidR="00C1762F">
        <w:t xml:space="preserve">, les donnees utilisateur peuvent être </w:t>
      </w:r>
      <w:proofErr w:type="spellStart"/>
      <w:r w:rsidR="00C1762F">
        <w:t>protegees</w:t>
      </w:r>
      <w:proofErr w:type="spellEnd"/>
      <w:r w:rsidR="00C1762F">
        <w:t xml:space="preserve"> sur une partition </w:t>
      </w:r>
      <w:proofErr w:type="spellStart"/>
      <w:r w:rsidR="00C1762F">
        <w:t>separee</w:t>
      </w:r>
      <w:proofErr w:type="spellEnd"/>
      <w:r w:rsidR="00C1762F">
        <w:t>, ce qui limite l’</w:t>
      </w:r>
      <w:proofErr w:type="spellStart"/>
      <w:r w:rsidR="00C1762F">
        <w:t>etendue</w:t>
      </w:r>
      <w:proofErr w:type="spellEnd"/>
      <w:r w:rsidR="00C1762F">
        <w:t xml:space="preserve"> des pertes de donnees</w:t>
      </w:r>
    </w:p>
    <w:p w14:paraId="57511B4C" w14:textId="77777777" w:rsidR="005C73EE" w:rsidRDefault="005C73EE" w:rsidP="0076701C"/>
    <w:p w14:paraId="20EDA592" w14:textId="77777777" w:rsidR="005C73EE" w:rsidRDefault="005C73EE" w:rsidP="0076701C"/>
    <w:p w14:paraId="0576B7EF" w14:textId="77777777" w:rsidR="005C73EE" w:rsidRDefault="005C73EE" w:rsidP="0076701C"/>
    <w:p w14:paraId="26EEC6AA" w14:textId="77777777" w:rsidR="005C73EE" w:rsidRDefault="005C73EE" w:rsidP="0076701C"/>
    <w:p w14:paraId="3A03F389" w14:textId="77777777" w:rsidR="005C73EE" w:rsidRDefault="005C73EE" w:rsidP="0076701C"/>
    <w:p w14:paraId="2B48A718" w14:textId="77777777" w:rsidR="005C73EE" w:rsidRDefault="005C73EE" w:rsidP="0076701C"/>
    <w:p w14:paraId="1484007E" w14:textId="77777777" w:rsidR="005C73EE" w:rsidRDefault="005C73EE" w:rsidP="0076701C"/>
    <w:p w14:paraId="37962FCD" w14:textId="77777777" w:rsidR="005C73EE" w:rsidRDefault="005C73EE" w:rsidP="0076701C"/>
    <w:p w14:paraId="04206ED0" w14:textId="77777777" w:rsidR="005C73EE" w:rsidRDefault="005C73EE" w:rsidP="0076701C"/>
    <w:p w14:paraId="3E48EC5B" w14:textId="77777777" w:rsidR="005C73EE" w:rsidRDefault="005C73EE" w:rsidP="0076701C"/>
    <w:p w14:paraId="474B5BD1" w14:textId="77777777" w:rsidR="005137E9" w:rsidRDefault="005137E9" w:rsidP="005137E9"/>
    <w:p w14:paraId="310E36CB" w14:textId="77777777" w:rsidR="005137E9" w:rsidRDefault="005137E9" w:rsidP="005137E9">
      <w:r>
        <w:t>Pour la partie obligatoire, voici la partition attendue pour la VM :</w:t>
      </w:r>
    </w:p>
    <w:p w14:paraId="0958E9BC" w14:textId="77777777" w:rsidR="005137E9" w:rsidRPr="00A576C5" w:rsidRDefault="005137E9" w:rsidP="005137E9">
      <w:r w:rsidRPr="00943A70">
        <w:rPr>
          <w:noProof/>
        </w:rPr>
        <w:drawing>
          <wp:inline distT="0" distB="0" distL="0" distR="0" wp14:anchorId="5A1CE6AE" wp14:editId="6C35C3F5">
            <wp:extent cx="5760720" cy="2752725"/>
            <wp:effectExtent l="0" t="0" r="0" b="9525"/>
            <wp:docPr id="2513730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3040" name="Image 1"/>
                    <pic:cNvPicPr/>
                  </pic:nvPicPr>
                  <pic:blipFill>
                    <a:blip r:embed="rId6"/>
                    <a:stretch>
                      <a:fillRect/>
                    </a:stretch>
                  </pic:blipFill>
                  <pic:spPr>
                    <a:xfrm>
                      <a:off x="0" y="0"/>
                      <a:ext cx="5760720" cy="2752725"/>
                    </a:xfrm>
                    <a:prstGeom prst="rect">
                      <a:avLst/>
                    </a:prstGeom>
                  </pic:spPr>
                </pic:pic>
              </a:graphicData>
            </a:graphic>
          </wp:inline>
        </w:drawing>
      </w:r>
    </w:p>
    <w:p w14:paraId="36F00206" w14:textId="399D522F" w:rsidR="00CE6291" w:rsidRDefault="00682A43" w:rsidP="0076701C">
      <w:r>
        <w:t>PV, VG et LV sont les éléments de base du système LVM (</w:t>
      </w:r>
      <w:proofErr w:type="spellStart"/>
      <w:r>
        <w:t>Logical</w:t>
      </w:r>
      <w:proofErr w:type="spellEnd"/>
      <w:r>
        <w:t xml:space="preserve"> Volume Manager) dans Linux</w:t>
      </w:r>
    </w:p>
    <w:p w14:paraId="4D077183" w14:textId="1E73E7B4" w:rsidR="00CE6291" w:rsidRDefault="0015543E" w:rsidP="0076701C">
      <w:r>
        <w:lastRenderedPageBreak/>
        <w:t>Ils permettent de gérer l’espace disque de manière flexible</w:t>
      </w:r>
      <w:r w:rsidR="00A61F80">
        <w:t xml:space="preserve">, en </w:t>
      </w:r>
      <w:proofErr w:type="spellStart"/>
      <w:r w:rsidR="00A61F80">
        <w:t>creant</w:t>
      </w:r>
      <w:proofErr w:type="spellEnd"/>
      <w:r w:rsidR="00A61F80">
        <w:t xml:space="preserve"> une couche d’abstraction entre le </w:t>
      </w:r>
      <w:proofErr w:type="spellStart"/>
      <w:r w:rsidR="00A61F80">
        <w:t>materiel</w:t>
      </w:r>
      <w:proofErr w:type="spellEnd"/>
      <w:r w:rsidR="00A61F80">
        <w:t xml:space="preserve"> et le système de fichiers</w:t>
      </w:r>
    </w:p>
    <w:p w14:paraId="34485C2B" w14:textId="582F5BA5" w:rsidR="00A61F80" w:rsidRDefault="00A61F80" w:rsidP="0076701C">
      <w:r>
        <w:t>PV (Physical Volume) : disque physique ou partition de disque</w:t>
      </w:r>
      <w:r w:rsidR="009F6A96">
        <w:t>, configure pour être utilise par LVM</w:t>
      </w:r>
    </w:p>
    <w:p w14:paraId="3F80062C" w14:textId="449D9491" w:rsidR="009F6A96" w:rsidRDefault="009F6A96" w:rsidP="0076701C">
      <w:r>
        <w:t xml:space="preserve">C’est la base du stockage dans LVM : les </w:t>
      </w:r>
      <w:r w:rsidR="00B1240D">
        <w:t>disques physiques (ou partitions) sont d’abord convertis en Physical Volumes, pour permettre à LVM de les gérer</w:t>
      </w:r>
    </w:p>
    <w:p w14:paraId="4B7EC39E" w14:textId="643788D3" w:rsidR="00D67E15" w:rsidRDefault="005137E9" w:rsidP="0076701C">
      <w:r>
        <w:t xml:space="preserve">Le disque physique </w:t>
      </w:r>
      <w:proofErr w:type="spellStart"/>
      <w:r w:rsidR="00F32FF6">
        <w:t>sda</w:t>
      </w:r>
      <w:proofErr w:type="spellEnd"/>
      <w:r w:rsidR="00F32FF6">
        <w:t xml:space="preserve"> </w:t>
      </w:r>
      <w:r w:rsidR="00252626">
        <w:t>(techniquement, c’est un disque virtuel</w:t>
      </w:r>
      <w:r w:rsidR="00C56795">
        <w:t xml:space="preserve"> géré par VirtualBox, mais il est présenté comme un disque physique à Debian</w:t>
      </w:r>
      <w:r w:rsidR="00252626">
        <w:t>)</w:t>
      </w:r>
      <w:r w:rsidR="00F62BAB">
        <w:t xml:space="preserve"> </w:t>
      </w:r>
      <w:r w:rsidR="00F32FF6">
        <w:t>est un PV</w:t>
      </w:r>
      <w:r w:rsidR="00F62BAB">
        <w:t xml:space="preserve"> (Physical Volume)</w:t>
      </w:r>
    </w:p>
    <w:p w14:paraId="248D7DFE" w14:textId="5662EF16" w:rsidR="005137E9" w:rsidRPr="0067016F" w:rsidRDefault="00973882" w:rsidP="0076701C">
      <w:pPr>
        <w:rPr>
          <w:color w:val="FF0000"/>
        </w:rPr>
      </w:pPr>
      <w:proofErr w:type="gramStart"/>
      <w:r w:rsidRPr="0067016F">
        <w:rPr>
          <w:color w:val="FF0000"/>
        </w:rPr>
        <w:t>sda</w:t>
      </w:r>
      <w:proofErr w:type="gramEnd"/>
      <w:r w:rsidRPr="0067016F">
        <w:rPr>
          <w:color w:val="FF0000"/>
        </w:rPr>
        <w:t xml:space="preserve">1, sda2 et sda5 sont des partitions de </w:t>
      </w:r>
      <w:proofErr w:type="spellStart"/>
      <w:r w:rsidRPr="0067016F">
        <w:rPr>
          <w:color w:val="FF0000"/>
        </w:rPr>
        <w:t>sda</w:t>
      </w:r>
      <w:proofErr w:type="spellEnd"/>
    </w:p>
    <w:p w14:paraId="33734A64" w14:textId="3B307C99" w:rsidR="00286703" w:rsidRPr="0067016F" w:rsidRDefault="00D47661" w:rsidP="0076701C">
      <w:pPr>
        <w:rPr>
          <w:color w:val="FF0000"/>
        </w:rPr>
      </w:pPr>
      <w:r w:rsidRPr="0067016F">
        <w:rPr>
          <w:color w:val="FF0000"/>
        </w:rPr>
        <w:t xml:space="preserve">Tous sont </w:t>
      </w:r>
      <w:r w:rsidR="00ED2230" w:rsidRPr="0067016F">
        <w:rPr>
          <w:color w:val="FF0000"/>
        </w:rPr>
        <w:t xml:space="preserve">donc </w:t>
      </w:r>
      <w:r w:rsidRPr="0067016F">
        <w:rPr>
          <w:color w:val="FF0000"/>
        </w:rPr>
        <w:t>des PV</w:t>
      </w:r>
      <w:r w:rsidR="002C4728">
        <w:t xml:space="preserve">, </w:t>
      </w:r>
      <w:r w:rsidR="001070A0">
        <w:t xml:space="preserve">mais </w:t>
      </w:r>
      <w:proofErr w:type="spellStart"/>
      <w:r w:rsidR="001070A0" w:rsidRPr="0067016F">
        <w:rPr>
          <w:color w:val="FF0000"/>
        </w:rPr>
        <w:t>sda</w:t>
      </w:r>
      <w:proofErr w:type="spellEnd"/>
      <w:r w:rsidR="001070A0" w:rsidRPr="0067016F">
        <w:rPr>
          <w:color w:val="FF0000"/>
        </w:rPr>
        <w:t xml:space="preserve"> est </w:t>
      </w:r>
      <w:r w:rsidR="002C4728" w:rsidRPr="0067016F">
        <w:rPr>
          <w:color w:val="FF0000"/>
        </w:rPr>
        <w:t xml:space="preserve">un </w:t>
      </w:r>
      <w:proofErr w:type="spellStart"/>
      <w:r w:rsidR="002C4728" w:rsidRPr="0067016F">
        <w:rPr>
          <w:color w:val="FF0000"/>
        </w:rPr>
        <w:t>disk</w:t>
      </w:r>
      <w:proofErr w:type="spellEnd"/>
      <w:r w:rsidR="002C4728" w:rsidRPr="0067016F">
        <w:rPr>
          <w:color w:val="FF0000"/>
        </w:rPr>
        <w:t xml:space="preserve"> </w:t>
      </w:r>
      <w:r w:rsidR="002C4728">
        <w:t>(disque entier, physique ou virtuel)</w:t>
      </w:r>
      <w:r w:rsidR="00AB58B9">
        <w:t xml:space="preserve">, et </w:t>
      </w:r>
      <w:r w:rsidR="00AB58B9" w:rsidRPr="0067016F">
        <w:rPr>
          <w:color w:val="FF0000"/>
        </w:rPr>
        <w:t xml:space="preserve">sda1, sda2 et sda5 sont des part (partitions) du disque </w:t>
      </w:r>
      <w:proofErr w:type="spellStart"/>
      <w:r w:rsidR="00AB58B9" w:rsidRPr="0067016F">
        <w:rPr>
          <w:color w:val="FF0000"/>
        </w:rPr>
        <w:t>sda</w:t>
      </w:r>
      <w:proofErr w:type="spellEnd"/>
    </w:p>
    <w:p w14:paraId="71286F4A" w14:textId="7CD43CE5" w:rsidR="00D47661" w:rsidRPr="0067016F" w:rsidRDefault="00E563AF" w:rsidP="0076701C">
      <w:pPr>
        <w:rPr>
          <w:color w:val="FF0000"/>
        </w:rPr>
      </w:pPr>
      <w:proofErr w:type="gramStart"/>
      <w:r w:rsidRPr="0067016F">
        <w:rPr>
          <w:color w:val="FF0000"/>
        </w:rPr>
        <w:t>sda</w:t>
      </w:r>
      <w:proofErr w:type="gramEnd"/>
      <w:r w:rsidRPr="0067016F">
        <w:rPr>
          <w:color w:val="FF0000"/>
        </w:rPr>
        <w:t>5</w:t>
      </w:r>
      <w:r w:rsidR="004076F1" w:rsidRPr="0067016F">
        <w:rPr>
          <w:color w:val="FF0000"/>
        </w:rPr>
        <w:t xml:space="preserve">_crypt est aussi un PV, mais de type </w:t>
      </w:r>
      <w:proofErr w:type="spellStart"/>
      <w:r w:rsidR="004076F1" w:rsidRPr="0067016F">
        <w:rPr>
          <w:color w:val="FF0000"/>
        </w:rPr>
        <w:t>crypt</w:t>
      </w:r>
      <w:proofErr w:type="spellEnd"/>
      <w:r w:rsidR="004D04B0" w:rsidRPr="0067016F">
        <w:rPr>
          <w:color w:val="FF0000"/>
        </w:rPr>
        <w:t xml:space="preserve"> (voir plus bas)</w:t>
      </w:r>
    </w:p>
    <w:p w14:paraId="45CDD02C" w14:textId="77777777" w:rsidR="00026383" w:rsidRDefault="00026383" w:rsidP="0076701C"/>
    <w:p w14:paraId="3C807A48" w14:textId="47D8E46E" w:rsidR="00F62BAB" w:rsidRDefault="00A22134" w:rsidP="0076701C">
      <w:r>
        <w:t>VG : Volume Group : regroupement de plusieurs Physical Volumes</w:t>
      </w:r>
      <w:r w:rsidR="00E435D7">
        <w:t xml:space="preserve"> (PV), qui est l’unité de stockage logique principale dans LVM</w:t>
      </w:r>
    </w:p>
    <w:p w14:paraId="7F81A72E" w14:textId="08F60EDE" w:rsidR="00D63842" w:rsidRDefault="00881FCA" w:rsidP="0076701C">
      <w:r>
        <w:t>Ils</w:t>
      </w:r>
      <w:r w:rsidR="00A3688D">
        <w:t xml:space="preserve"> permettent</w:t>
      </w:r>
      <w:r>
        <w:t xml:space="preserve"> </w:t>
      </w:r>
      <w:r w:rsidR="00A3688D">
        <w:t xml:space="preserve">de </w:t>
      </w:r>
      <w:r>
        <w:t>combine</w:t>
      </w:r>
      <w:r w:rsidR="00A3688D">
        <w:t>r</w:t>
      </w:r>
      <w:r>
        <w:t xml:space="preserve"> plusieurs </w:t>
      </w:r>
      <w:r w:rsidR="00F4229A">
        <w:t>PV</w:t>
      </w:r>
      <w:r w:rsidR="00025CAE">
        <w:t xml:space="preserve"> </w:t>
      </w:r>
      <w:r w:rsidR="00F4229A">
        <w:t>pour créer un espace de stockage commun et unifie</w:t>
      </w:r>
    </w:p>
    <w:p w14:paraId="2AF7B3BC" w14:textId="64B4D66E" w:rsidR="00F4229A" w:rsidRDefault="00F4229A" w:rsidP="0076701C">
      <w:r>
        <w:t xml:space="preserve">Une fois un PV </w:t>
      </w:r>
      <w:r w:rsidR="005658C2">
        <w:t xml:space="preserve">ajoute </w:t>
      </w:r>
      <w:proofErr w:type="gramStart"/>
      <w:r w:rsidR="005658C2">
        <w:t>a</w:t>
      </w:r>
      <w:proofErr w:type="gramEnd"/>
      <w:r w:rsidR="005658C2">
        <w:t xml:space="preserve"> un VG, </w:t>
      </w:r>
      <w:r w:rsidR="000062EA">
        <w:t>l’espace du PV est disponible pour créer des LV</w:t>
      </w:r>
    </w:p>
    <w:p w14:paraId="566704FA" w14:textId="3856E0AF" w:rsidR="00A22134" w:rsidRDefault="00BA5204" w:rsidP="0076701C">
      <w:r>
        <w:t>Remarque : il est aussi possible d</w:t>
      </w:r>
      <w:r w:rsidR="00FF1305">
        <w:t xml:space="preserve">e combiner 2 PV en un seul VG, ce qui utilisera alors l’espace total disponible sur ces deux disques </w:t>
      </w:r>
      <w:r w:rsidR="00D24EA2">
        <w:t>(</w:t>
      </w:r>
      <w:r w:rsidR="00FF1305">
        <w:t>cela n’est pas le cas ici)</w:t>
      </w:r>
    </w:p>
    <w:p w14:paraId="4E122049" w14:textId="7DA415F6" w:rsidR="00295A56" w:rsidRDefault="00D24EA2" w:rsidP="0076701C">
      <w:r>
        <w:t>Les VG permettent d’</w:t>
      </w:r>
      <w:proofErr w:type="spellStart"/>
      <w:r>
        <w:t>agreger</w:t>
      </w:r>
      <w:proofErr w:type="spellEnd"/>
      <w:r>
        <w:t xml:space="preserve"> l’espace de plusieurs disques physique, ce </w:t>
      </w:r>
      <w:r w:rsidR="00F51347">
        <w:t>qui facilite l’</w:t>
      </w:r>
      <w:proofErr w:type="spellStart"/>
      <w:r w:rsidR="00F51347">
        <w:t>expamsion</w:t>
      </w:r>
      <w:proofErr w:type="spellEnd"/>
      <w:r w:rsidR="00F51347">
        <w:t xml:space="preserve"> de l’espace de stockage</w:t>
      </w:r>
    </w:p>
    <w:p w14:paraId="5632C67E" w14:textId="541EDD23" w:rsidR="00F51347" w:rsidRDefault="00F51347" w:rsidP="0076701C">
      <w:r>
        <w:t>Ainsi, si on ajoute un nouveau disque, on peut alors simplement l’ajouter au VG pour augmenter l’espace disponible</w:t>
      </w:r>
    </w:p>
    <w:p w14:paraId="0B6027CC" w14:textId="7A42C336" w:rsidR="00F32E1A" w:rsidRDefault="00F32E1A" w:rsidP="0076701C">
      <w:r>
        <w:t xml:space="preserve">Les VG sont </w:t>
      </w:r>
      <w:proofErr w:type="spellStart"/>
      <w:r>
        <w:t>creees</w:t>
      </w:r>
      <w:proofErr w:type="spellEnd"/>
      <w:r>
        <w:t xml:space="preserve"> </w:t>
      </w:r>
      <w:proofErr w:type="spellStart"/>
      <w:proofErr w:type="gramStart"/>
      <w:r>
        <w:t>a</w:t>
      </w:r>
      <w:proofErr w:type="spellEnd"/>
      <w:proofErr w:type="gramEnd"/>
      <w:r>
        <w:t xml:space="preserve"> partir d’un (ou de plusieurs) </w:t>
      </w:r>
      <w:r w:rsidR="00E93394">
        <w:t>PV</w:t>
      </w:r>
    </w:p>
    <w:p w14:paraId="0F541B2A" w14:textId="7B9D1A06" w:rsidR="000062EA" w:rsidRPr="0067016F" w:rsidRDefault="00A71B7F" w:rsidP="0076701C">
      <w:pPr>
        <w:rPr>
          <w:color w:val="FF0000"/>
        </w:rPr>
      </w:pPr>
      <w:r w:rsidRPr="0067016F">
        <w:rPr>
          <w:color w:val="FF0000"/>
        </w:rPr>
        <w:t xml:space="preserve">Ici, </w:t>
      </w:r>
      <w:r w:rsidR="00C14D6E">
        <w:rPr>
          <w:color w:val="FF0000"/>
        </w:rPr>
        <w:t>le</w:t>
      </w:r>
      <w:r w:rsidR="00A16B38" w:rsidRPr="0067016F">
        <w:rPr>
          <w:color w:val="FF0000"/>
        </w:rPr>
        <w:t xml:space="preserve"> VG </w:t>
      </w:r>
      <w:proofErr w:type="spellStart"/>
      <w:r w:rsidR="00C14D6E" w:rsidRPr="0067016F">
        <w:rPr>
          <w:color w:val="FF0000"/>
        </w:rPr>
        <w:t>wil</w:t>
      </w:r>
      <w:proofErr w:type="spellEnd"/>
      <w:r w:rsidR="00C14D6E" w:rsidRPr="0067016F">
        <w:rPr>
          <w:color w:val="FF0000"/>
        </w:rPr>
        <w:t xml:space="preserve">-vg </w:t>
      </w:r>
      <w:r w:rsidR="00A16B38" w:rsidRPr="0067016F">
        <w:rPr>
          <w:color w:val="FF0000"/>
        </w:rPr>
        <w:t xml:space="preserve">a été </w:t>
      </w:r>
      <w:proofErr w:type="spellStart"/>
      <w:r w:rsidR="00A16B38" w:rsidRPr="0067016F">
        <w:rPr>
          <w:color w:val="FF0000"/>
        </w:rPr>
        <w:t>cree</w:t>
      </w:r>
      <w:proofErr w:type="spellEnd"/>
      <w:r w:rsidR="00A16B38" w:rsidRPr="0067016F">
        <w:rPr>
          <w:color w:val="FF0000"/>
        </w:rPr>
        <w:t xml:space="preserve"> </w:t>
      </w:r>
      <w:proofErr w:type="spellStart"/>
      <w:proofErr w:type="gramStart"/>
      <w:r w:rsidR="00A16B38" w:rsidRPr="0067016F">
        <w:rPr>
          <w:color w:val="FF0000"/>
        </w:rPr>
        <w:t>a</w:t>
      </w:r>
      <w:proofErr w:type="spellEnd"/>
      <w:proofErr w:type="gramEnd"/>
      <w:r w:rsidR="00A16B38" w:rsidRPr="0067016F">
        <w:rPr>
          <w:color w:val="FF0000"/>
        </w:rPr>
        <w:t xml:space="preserve"> partir d</w:t>
      </w:r>
      <w:r w:rsidR="00E93394">
        <w:rPr>
          <w:color w:val="FF0000"/>
        </w:rPr>
        <w:t>u PV</w:t>
      </w:r>
      <w:r w:rsidR="00A16B38" w:rsidRPr="0067016F">
        <w:rPr>
          <w:color w:val="FF0000"/>
        </w:rPr>
        <w:t xml:space="preserve"> sda5_crypt</w:t>
      </w:r>
    </w:p>
    <w:p w14:paraId="7BD88F7C" w14:textId="77777777" w:rsidR="00F9220F" w:rsidRDefault="00F9220F" w:rsidP="0076701C"/>
    <w:p w14:paraId="798C5C87" w14:textId="5C0C83C1" w:rsidR="00494191" w:rsidRDefault="00A56A7C" w:rsidP="0076701C">
      <w:r>
        <w:t>LV (</w:t>
      </w:r>
      <w:proofErr w:type="spellStart"/>
      <w:r>
        <w:t>Logical</w:t>
      </w:r>
      <w:proofErr w:type="spellEnd"/>
      <w:r>
        <w:t xml:space="preserve"> Volume) : c’est une </w:t>
      </w:r>
      <w:proofErr w:type="spellStart"/>
      <w:r>
        <w:t>unite</w:t>
      </w:r>
      <w:proofErr w:type="spellEnd"/>
      <w:r>
        <w:t xml:space="preserve"> de stockage logique créée </w:t>
      </w:r>
      <w:proofErr w:type="spellStart"/>
      <w:proofErr w:type="gramStart"/>
      <w:r w:rsidR="00374B37">
        <w:t>a</w:t>
      </w:r>
      <w:proofErr w:type="spellEnd"/>
      <w:proofErr w:type="gramEnd"/>
      <w:r w:rsidR="00374B37">
        <w:t xml:space="preserve"> partir de l’espace disponible dans un VG</w:t>
      </w:r>
    </w:p>
    <w:p w14:paraId="4BC09B7F" w14:textId="606600A0" w:rsidR="000121CE" w:rsidRDefault="00AA5189" w:rsidP="0076701C">
      <w:r w:rsidRPr="00AA5189">
        <w:t>Un LV est l’</w:t>
      </w:r>
      <w:proofErr w:type="spellStart"/>
      <w:r w:rsidRPr="00AA5189">
        <w:t>equivalent</w:t>
      </w:r>
      <w:proofErr w:type="spellEnd"/>
      <w:r w:rsidRPr="00AA5189">
        <w:t xml:space="preserve"> d</w:t>
      </w:r>
      <w:r>
        <w:t>’une partition traditionnelle, mais avec beaucoup plus de flexibilité</w:t>
      </w:r>
      <w:r w:rsidR="00381D68">
        <w:t xml:space="preserve"> : </w:t>
      </w:r>
      <w:r w:rsidR="009D4376">
        <w:t>un LV</w:t>
      </w:r>
      <w:r w:rsidR="00381D68">
        <w:t xml:space="preserve"> </w:t>
      </w:r>
      <w:r w:rsidR="009D4376">
        <w:t>est</w:t>
      </w:r>
      <w:r w:rsidR="00381D68">
        <w:t xml:space="preserve"> </w:t>
      </w:r>
      <w:proofErr w:type="spellStart"/>
      <w:r w:rsidR="00381D68">
        <w:t>cree</w:t>
      </w:r>
      <w:proofErr w:type="spellEnd"/>
      <w:r w:rsidR="00381D68">
        <w:t xml:space="preserve"> </w:t>
      </w:r>
      <w:proofErr w:type="spellStart"/>
      <w:proofErr w:type="gramStart"/>
      <w:r w:rsidR="00381D68">
        <w:t>a</w:t>
      </w:r>
      <w:proofErr w:type="spellEnd"/>
      <w:proofErr w:type="gramEnd"/>
      <w:r w:rsidR="00381D68">
        <w:t xml:space="preserve"> partir de l’espace </w:t>
      </w:r>
      <w:r w:rsidR="000949C4">
        <w:t>disponible dans un VG, et peu</w:t>
      </w:r>
      <w:r w:rsidR="009D4376">
        <w:t>t</w:t>
      </w:r>
      <w:r w:rsidR="000949C4">
        <w:t xml:space="preserve"> être </w:t>
      </w:r>
      <w:proofErr w:type="spellStart"/>
      <w:r w:rsidR="000949C4">
        <w:t>redimensione</w:t>
      </w:r>
      <w:proofErr w:type="spellEnd"/>
      <w:r w:rsidR="000949C4">
        <w:t xml:space="preserve"> facilement</w:t>
      </w:r>
      <w:r w:rsidR="00BE353C">
        <w:t xml:space="preserve"> (tout comme le </w:t>
      </w:r>
      <w:r w:rsidR="005F0E88">
        <w:t>VG dont il dépend)</w:t>
      </w:r>
    </w:p>
    <w:p w14:paraId="027F89D4" w14:textId="083A7008" w:rsidR="00AA5189" w:rsidRDefault="00F32E1A" w:rsidP="0076701C">
      <w:r>
        <w:lastRenderedPageBreak/>
        <w:t>Les</w:t>
      </w:r>
      <w:r w:rsidR="00CD7ECA">
        <w:t xml:space="preserve"> LV</w:t>
      </w:r>
      <w:r w:rsidR="00AE029E">
        <w:t xml:space="preserve"> correspondent aux volumes que l’on monte </w:t>
      </w:r>
      <w:r w:rsidR="002749CA">
        <w:t>ou</w:t>
      </w:r>
      <w:r w:rsidR="00AE029E">
        <w:t xml:space="preserve"> que l’on utilise comme des partitions normales</w:t>
      </w:r>
      <w:r w:rsidR="00355D54">
        <w:t xml:space="preserve"> (PV), mais il est possible, contrairement aux PV, </w:t>
      </w:r>
      <w:r w:rsidR="006314F5">
        <w:t xml:space="preserve">de les redimensionner, </w:t>
      </w:r>
      <w:proofErr w:type="spellStart"/>
      <w:r w:rsidR="00373196">
        <w:t>des</w:t>
      </w:r>
      <w:proofErr w:type="spellEnd"/>
      <w:r w:rsidR="00373196">
        <w:t xml:space="preserve"> les supprimer et d’en créer de nouveaux sans affecter les disques physiques (PV) sous-jacents</w:t>
      </w:r>
    </w:p>
    <w:p w14:paraId="5D9C0E3A" w14:textId="2C3FC8CF" w:rsidR="009B3582" w:rsidRDefault="00E37597" w:rsidP="0076701C">
      <w:pPr>
        <w:rPr>
          <w:color w:val="FF0000"/>
        </w:rPr>
      </w:pPr>
      <w:r w:rsidRPr="00DD6E73">
        <w:rPr>
          <w:color w:val="FF0000"/>
        </w:rPr>
        <w:t xml:space="preserve">Ici, les </w:t>
      </w:r>
      <w:r w:rsidR="00DD6E73" w:rsidRPr="00DD6E73">
        <w:rPr>
          <w:color w:val="FF0000"/>
        </w:rPr>
        <w:t>LV sont root, swap_1 et home</w:t>
      </w:r>
      <w:r w:rsidR="009E7B01">
        <w:rPr>
          <w:color w:val="FF0000"/>
        </w:rPr>
        <w:t xml:space="preserve"> (le type </w:t>
      </w:r>
      <w:proofErr w:type="spellStart"/>
      <w:r w:rsidR="009E7B01">
        <w:rPr>
          <w:color w:val="FF0000"/>
        </w:rPr>
        <w:t>lvm</w:t>
      </w:r>
      <w:proofErr w:type="spellEnd"/>
      <w:r w:rsidR="009E7B01">
        <w:rPr>
          <w:color w:val="FF0000"/>
        </w:rPr>
        <w:t xml:space="preserve"> signifie : </w:t>
      </w:r>
      <w:r w:rsidR="004C49F8">
        <w:rPr>
          <w:color w:val="FF0000"/>
        </w:rPr>
        <w:t>LV créé avec LVM)</w:t>
      </w:r>
    </w:p>
    <w:p w14:paraId="1A62C89A" w14:textId="2F3E5AF1" w:rsidR="00E433E4" w:rsidRPr="00E433E4" w:rsidRDefault="00E433E4" w:rsidP="0076701C">
      <w:pPr>
        <w:rPr>
          <w:color w:val="FF0000"/>
        </w:rPr>
      </w:pPr>
      <w:r>
        <w:rPr>
          <w:color w:val="FF0000"/>
        </w:rPr>
        <w:t xml:space="preserve">Ils font </w:t>
      </w:r>
      <w:r w:rsidR="00351AFE">
        <w:rPr>
          <w:color w:val="FF0000"/>
        </w:rPr>
        <w:t xml:space="preserve">tous </w:t>
      </w:r>
      <w:r>
        <w:rPr>
          <w:color w:val="FF0000"/>
        </w:rPr>
        <w:t xml:space="preserve">partie du VG </w:t>
      </w:r>
      <w:proofErr w:type="spellStart"/>
      <w:r>
        <w:rPr>
          <w:color w:val="FF0000"/>
        </w:rPr>
        <w:t>wil</w:t>
      </w:r>
      <w:proofErr w:type="spellEnd"/>
      <w:r>
        <w:rPr>
          <w:color w:val="FF0000"/>
        </w:rPr>
        <w:t>-vg</w:t>
      </w:r>
    </w:p>
    <w:p w14:paraId="2D2FCB17" w14:textId="77777777" w:rsidR="00E27E9E" w:rsidRDefault="00E27E9E" w:rsidP="0076701C"/>
    <w:p w14:paraId="79DE97CF" w14:textId="412F881B" w:rsidR="006632B6" w:rsidRPr="00D823E0" w:rsidRDefault="001A77A6" w:rsidP="0076701C">
      <w:pPr>
        <w:rPr>
          <w:color w:val="FF0000"/>
        </w:rPr>
      </w:pPr>
      <w:r w:rsidRPr="00D823E0">
        <w:rPr>
          <w:b/>
          <w:bCs/>
          <w:color w:val="FF0000"/>
        </w:rPr>
        <w:t>Remarque : sr0</w:t>
      </w:r>
      <w:r w:rsidRPr="00D823E0">
        <w:rPr>
          <w:color w:val="FF0000"/>
        </w:rPr>
        <w:t xml:space="preserve"> est de type </w:t>
      </w:r>
      <w:r w:rsidRPr="00D823E0">
        <w:rPr>
          <w:b/>
          <w:bCs/>
          <w:color w:val="FF0000"/>
        </w:rPr>
        <w:t>rom</w:t>
      </w:r>
      <w:r w:rsidRPr="00D823E0">
        <w:rPr>
          <w:color w:val="FF0000"/>
        </w:rPr>
        <w:t>, ce qui indique un lecteur optique (un lecteur de CD/DVD).</w:t>
      </w:r>
      <w:r w:rsidR="0079051C" w:rsidRPr="00D823E0">
        <w:rPr>
          <w:color w:val="FF0000"/>
        </w:rPr>
        <w:t xml:space="preserve"> Ce n’est ni pas </w:t>
      </w:r>
      <w:r w:rsidR="001957F1" w:rsidRPr="00D823E0">
        <w:rPr>
          <w:color w:val="FF0000"/>
        </w:rPr>
        <w:t>un PV (il ne fait pas partie du système de stockage de LVM)</w:t>
      </w:r>
    </w:p>
    <w:p w14:paraId="28E9800C" w14:textId="36F19380" w:rsidR="001A77A6" w:rsidRDefault="00B621AA" w:rsidP="0076701C">
      <w:r>
        <w:t xml:space="preserve">C’est le </w:t>
      </w:r>
      <w:proofErr w:type="spellStart"/>
      <w:r>
        <w:t>peripherique</w:t>
      </w:r>
      <w:proofErr w:type="spellEnd"/>
      <w:r>
        <w:t xml:space="preserve"> attribue par Linux pour le premier lecteur de disque optique (CD, DVD ou Blu-ray) connecte au système</w:t>
      </w:r>
    </w:p>
    <w:p w14:paraId="03778136" w14:textId="5368C072" w:rsidR="00B621AA" w:rsidRDefault="0097567A" w:rsidP="0076701C">
      <w:r>
        <w:t xml:space="preserve">Les périphériques sont </w:t>
      </w:r>
      <w:proofErr w:type="spellStart"/>
      <w:r>
        <w:t>representes</w:t>
      </w:r>
      <w:proofErr w:type="spellEnd"/>
      <w:r>
        <w:t xml:space="preserve"> par Linux par des fichiers spéciaux dans le </w:t>
      </w:r>
      <w:proofErr w:type="spellStart"/>
      <w:r>
        <w:t>repertoire</w:t>
      </w:r>
      <w:proofErr w:type="spellEnd"/>
      <w:r>
        <w:t xml:space="preserve"> /dev</w:t>
      </w:r>
    </w:p>
    <w:p w14:paraId="77EDF39D" w14:textId="07F5A7B8" w:rsidR="0097567A" w:rsidRDefault="00985802" w:rsidP="0076701C">
      <w:r>
        <w:t xml:space="preserve">/dev/sr0 est le fichier de </w:t>
      </w:r>
      <w:proofErr w:type="spellStart"/>
      <w:r>
        <w:t>peripherique</w:t>
      </w:r>
      <w:proofErr w:type="spellEnd"/>
      <w:r>
        <w:t xml:space="preserve"> pour accéder au premier lecteur optique</w:t>
      </w:r>
    </w:p>
    <w:p w14:paraId="26E53880" w14:textId="12C6FAA8" w:rsidR="00985802" w:rsidRDefault="00985802" w:rsidP="0076701C">
      <w:proofErr w:type="gramStart"/>
      <w:r>
        <w:t>sr</w:t>
      </w:r>
      <w:proofErr w:type="gramEnd"/>
      <w:r>
        <w:t xml:space="preserve"> signifie SCSI ROM, et 0 indique que c’est le premier lecteur optique </w:t>
      </w:r>
      <w:proofErr w:type="spellStart"/>
      <w:r>
        <w:t>detecte</w:t>
      </w:r>
      <w:proofErr w:type="spellEnd"/>
      <w:r>
        <w:t xml:space="preserve"> par le </w:t>
      </w:r>
      <w:proofErr w:type="spellStart"/>
      <w:r>
        <w:t>systeme</w:t>
      </w:r>
      <w:proofErr w:type="spellEnd"/>
    </w:p>
    <w:p w14:paraId="3C65AC7F" w14:textId="6C896FBC" w:rsidR="00B621AA" w:rsidRDefault="008E62A4" w:rsidP="0076701C">
      <w:r>
        <w:t xml:space="preserve">La taille correspond </w:t>
      </w:r>
      <w:proofErr w:type="spellStart"/>
      <w:r>
        <w:t>a</w:t>
      </w:r>
      <w:proofErr w:type="spellEnd"/>
      <w:r>
        <w:t xml:space="preserve"> la taille du media </w:t>
      </w:r>
      <w:proofErr w:type="spellStart"/>
      <w:r>
        <w:t>insere</w:t>
      </w:r>
      <w:proofErr w:type="spellEnd"/>
      <w:r>
        <w:t xml:space="preserve"> : ici, 1 Go est </w:t>
      </w:r>
      <w:proofErr w:type="spellStart"/>
      <w:r>
        <w:t>insere</w:t>
      </w:r>
      <w:proofErr w:type="spellEnd"/>
      <w:r>
        <w:t xml:space="preserve"> dans le lecteur</w:t>
      </w:r>
      <w:r w:rsidR="00B0189E">
        <w:t xml:space="preserve"> (ou une estimation fournie par le système si aucun disque n’a été </w:t>
      </w:r>
      <w:proofErr w:type="spellStart"/>
      <w:r w:rsidR="00B0189E">
        <w:t>insere</w:t>
      </w:r>
      <w:proofErr w:type="spellEnd"/>
      <w:r w:rsidR="00B0189E">
        <w:t xml:space="preserve">, comme une valeur par </w:t>
      </w:r>
      <w:proofErr w:type="spellStart"/>
      <w:r w:rsidR="00B0189E">
        <w:t>defaut</w:t>
      </w:r>
      <w:proofErr w:type="spellEnd"/>
    </w:p>
    <w:p w14:paraId="02EABCE0" w14:textId="77777777" w:rsidR="004B294A" w:rsidRDefault="00224CDD" w:rsidP="0076701C">
      <w:r>
        <w:t xml:space="preserve">Le type rom signifie que ce </w:t>
      </w:r>
      <w:proofErr w:type="spellStart"/>
      <w:r>
        <w:t>peripherique</w:t>
      </w:r>
      <w:proofErr w:type="spellEnd"/>
      <w:r>
        <w:t xml:space="preserve"> est de type Read Only Memory (ROM), mémoire en lecture seule</w:t>
      </w:r>
    </w:p>
    <w:p w14:paraId="0261EB0F" w14:textId="1748D47D" w:rsidR="00224CDD" w:rsidRDefault="004B294A" w:rsidP="0076701C">
      <w:r>
        <w:t>Remarque : </w:t>
      </w:r>
      <w:proofErr w:type="spellStart"/>
      <w:r>
        <w:t>meme</w:t>
      </w:r>
      <w:proofErr w:type="spellEnd"/>
      <w:r>
        <w:t xml:space="preserve"> si des disques </w:t>
      </w:r>
      <w:proofErr w:type="spellStart"/>
      <w:r w:rsidR="0036571B">
        <w:t>reinscriptibles</w:t>
      </w:r>
      <w:proofErr w:type="spellEnd"/>
      <w:r w:rsidR="0036571B">
        <w:t xml:space="preserve"> existent, le </w:t>
      </w:r>
      <w:proofErr w:type="spellStart"/>
      <w:r w:rsidR="0036571B">
        <w:t>perihperique</w:t>
      </w:r>
      <w:proofErr w:type="spellEnd"/>
      <w:r w:rsidR="0036571B">
        <w:t xml:space="preserve"> de lecture reste typiquement identifie comme de type rom (sa fonction principale est la lecture de donnees)</w:t>
      </w:r>
    </w:p>
    <w:p w14:paraId="7BA6E66B" w14:textId="25C745F3" w:rsidR="00224CDD" w:rsidRDefault="00E607C7" w:rsidP="0076701C">
      <w:r>
        <w:t xml:space="preserve">Cela aide </w:t>
      </w:r>
      <w:proofErr w:type="spellStart"/>
      <w:proofErr w:type="gramStart"/>
      <w:r>
        <w:t>a</w:t>
      </w:r>
      <w:proofErr w:type="spellEnd"/>
      <w:proofErr w:type="gramEnd"/>
      <w:r>
        <w:t xml:space="preserve"> différencier les périphériques optiques de lecture des disques ou partitions classiques (</w:t>
      </w:r>
      <w:proofErr w:type="spellStart"/>
      <w:r>
        <w:t>disk</w:t>
      </w:r>
      <w:proofErr w:type="spellEnd"/>
      <w:r>
        <w:t xml:space="preserve"> ou part)</w:t>
      </w:r>
    </w:p>
    <w:p w14:paraId="246F53D8" w14:textId="5ED5793D" w:rsidR="00224CDD" w:rsidRDefault="00974746" w:rsidP="0076701C">
      <w:r>
        <w:t>C’est un périphérique amovible (RM</w:t>
      </w:r>
      <w:r w:rsidR="002218D8">
        <w:t> : 1) (voir plus bas)</w:t>
      </w:r>
    </w:p>
    <w:p w14:paraId="5486279F" w14:textId="74A21B75" w:rsidR="00974746" w:rsidRDefault="00A22188" w:rsidP="0076701C">
      <w:r>
        <w:t xml:space="preserve">R0 est à 0, ce qui indique que ce </w:t>
      </w:r>
      <w:proofErr w:type="spellStart"/>
      <w:r>
        <w:t>peripherique</w:t>
      </w:r>
      <w:proofErr w:type="spellEnd"/>
      <w:r>
        <w:t xml:space="preserve"> n’est pas en lecture seule : il est capable d</w:t>
      </w:r>
      <w:r w:rsidR="009646B0">
        <w:t>’</w:t>
      </w:r>
      <w:proofErr w:type="spellStart"/>
      <w:r w:rsidR="009646B0">
        <w:t>ecrire</w:t>
      </w:r>
      <w:proofErr w:type="spellEnd"/>
      <w:r w:rsidR="009646B0">
        <w:t xml:space="preserve"> sur le CD-ROM ou DVD-ROM si le media le permet</w:t>
      </w:r>
    </w:p>
    <w:p w14:paraId="11F3735F" w14:textId="77777777" w:rsidR="00813B59" w:rsidRDefault="00813B59" w:rsidP="0076701C"/>
    <w:p w14:paraId="3DAE2482" w14:textId="32EC2C7E" w:rsidR="00C23060" w:rsidRDefault="00C23060" w:rsidP="0076701C">
      <w:r>
        <w:t xml:space="preserve">Ici, la commande </w:t>
      </w:r>
      <w:proofErr w:type="spellStart"/>
      <w:r>
        <w:t>lsblk</w:t>
      </w:r>
      <w:proofErr w:type="spellEnd"/>
      <w:r>
        <w:t xml:space="preserve"> a été </w:t>
      </w:r>
      <w:proofErr w:type="spellStart"/>
      <w:r>
        <w:t>executee</w:t>
      </w:r>
      <w:proofErr w:type="spellEnd"/>
      <w:r>
        <w:t xml:space="preserve"> pour afficher les informations </w:t>
      </w:r>
      <w:proofErr w:type="spellStart"/>
      <w:r>
        <w:t>detaillees</w:t>
      </w:r>
      <w:proofErr w:type="spellEnd"/>
      <w:r>
        <w:t xml:space="preserve"> sur les </w:t>
      </w:r>
      <w:proofErr w:type="spellStart"/>
      <w:r>
        <w:t>peripheriques</w:t>
      </w:r>
      <w:proofErr w:type="spellEnd"/>
      <w:r>
        <w:t xml:space="preserve"> de stockage de type bloc (les disques durs, </w:t>
      </w:r>
      <w:r w:rsidR="00A20B34">
        <w:t>les partitions et les volumes logiques)</w:t>
      </w:r>
    </w:p>
    <w:p w14:paraId="1C6446BB" w14:textId="05EA2256" w:rsidR="00C23060" w:rsidRDefault="00A20B34" w:rsidP="0076701C">
      <w:r>
        <w:lastRenderedPageBreak/>
        <w:t>Cette commande montre comment les disques, partitions</w:t>
      </w:r>
      <w:r w:rsidR="001E22F3">
        <w:t>, les</w:t>
      </w:r>
      <w:r>
        <w:t xml:space="preserve"> volumes </w:t>
      </w:r>
      <w:r w:rsidR="001E22F3">
        <w:t xml:space="preserve">LVM et les partitions </w:t>
      </w:r>
      <w:proofErr w:type="spellStart"/>
      <w:r w:rsidR="001E22F3">
        <w:t>chiffrees</w:t>
      </w:r>
      <w:proofErr w:type="spellEnd"/>
      <w:r w:rsidR="001E22F3">
        <w:t xml:space="preserve"> </w:t>
      </w:r>
      <w:r>
        <w:t xml:space="preserve">sont </w:t>
      </w:r>
      <w:proofErr w:type="spellStart"/>
      <w:r w:rsidR="0021552B">
        <w:t>organises</w:t>
      </w:r>
      <w:proofErr w:type="spellEnd"/>
      <w:r w:rsidR="0021552B">
        <w:t xml:space="preserve"> entre eux, en utilisant une </w:t>
      </w:r>
      <w:proofErr w:type="spellStart"/>
      <w:r w:rsidR="0021552B">
        <w:t>hierarchie</w:t>
      </w:r>
      <w:proofErr w:type="spellEnd"/>
    </w:p>
    <w:p w14:paraId="53C5BCD5" w14:textId="694B10FA" w:rsidR="00A20B34" w:rsidRDefault="006212FA" w:rsidP="0076701C">
      <w:r>
        <w:t xml:space="preserve">Elle </w:t>
      </w:r>
      <w:proofErr w:type="gramStart"/>
      <w:r>
        <w:t>donne</w:t>
      </w:r>
      <w:proofErr w:type="gramEnd"/>
      <w:r>
        <w:t xml:space="preserve"> des informations comme le nom, la taille, le type, et le point de montage de chaque </w:t>
      </w:r>
      <w:proofErr w:type="spellStart"/>
      <w:r>
        <w:t>peripherique</w:t>
      </w:r>
      <w:proofErr w:type="spellEnd"/>
    </w:p>
    <w:p w14:paraId="7E9BFC11" w14:textId="769E0CAD" w:rsidR="006212FA" w:rsidRDefault="00B304A6" w:rsidP="0076701C">
      <w:r>
        <w:t xml:space="preserve">Elle indique également si le </w:t>
      </w:r>
      <w:proofErr w:type="spellStart"/>
      <w:r>
        <w:t>peripherique</w:t>
      </w:r>
      <w:proofErr w:type="spellEnd"/>
      <w:r>
        <w:t xml:space="preserve"> est en lecture seule, amovible, ou chiffre</w:t>
      </w:r>
    </w:p>
    <w:p w14:paraId="04EF827D" w14:textId="6F3B80B2" w:rsidR="00B304A6" w:rsidRDefault="00B304A6" w:rsidP="0076701C">
      <w:r>
        <w:t xml:space="preserve">Les points de montage (voir plus bas) sont aussi </w:t>
      </w:r>
      <w:proofErr w:type="spellStart"/>
      <w:proofErr w:type="gramStart"/>
      <w:r>
        <w:t>indiques</w:t>
      </w:r>
      <w:proofErr w:type="spellEnd"/>
      <w:proofErr w:type="gramEnd"/>
      <w:r w:rsidR="000E3E21">
        <w:t> : cela indique ou chaque partition ou volume est monte dans le système de fichiers</w:t>
      </w:r>
    </w:p>
    <w:p w14:paraId="4ECA24D1" w14:textId="1642A428" w:rsidR="0021552B" w:rsidRDefault="0021552B" w:rsidP="0076701C"/>
    <w:p w14:paraId="3BA477A3" w14:textId="0B6CCE85" w:rsidR="009A640C" w:rsidRPr="00417916" w:rsidRDefault="009A640C" w:rsidP="0076701C">
      <w:pPr>
        <w:rPr>
          <w:color w:val="FF0000"/>
        </w:rPr>
      </w:pPr>
      <w:proofErr w:type="spellStart"/>
      <w:proofErr w:type="gramStart"/>
      <w:r w:rsidRPr="00417916">
        <w:rPr>
          <w:color w:val="FF0000"/>
        </w:rPr>
        <w:t>sda</w:t>
      </w:r>
      <w:proofErr w:type="spellEnd"/>
      <w:proofErr w:type="gramEnd"/>
      <w:r w:rsidRPr="00417916">
        <w:rPr>
          <w:color w:val="FF0000"/>
        </w:rPr>
        <w:t xml:space="preserve"> </w:t>
      </w:r>
      <w:proofErr w:type="spellStart"/>
      <w:r w:rsidRPr="00417916">
        <w:rPr>
          <w:color w:val="FF0000"/>
        </w:rPr>
        <w:t>represente</w:t>
      </w:r>
      <w:proofErr w:type="spellEnd"/>
      <w:r w:rsidRPr="00417916">
        <w:rPr>
          <w:color w:val="FF0000"/>
        </w:rPr>
        <w:t xml:space="preserve"> le disque dur (ou SSD) entier : il s’agit du premier disque </w:t>
      </w:r>
      <w:proofErr w:type="spellStart"/>
      <w:r w:rsidRPr="00417916">
        <w:rPr>
          <w:color w:val="FF0000"/>
        </w:rPr>
        <w:t>detecte</w:t>
      </w:r>
      <w:proofErr w:type="spellEnd"/>
      <w:r w:rsidRPr="00417916">
        <w:rPr>
          <w:color w:val="FF0000"/>
        </w:rPr>
        <w:t xml:space="preserve"> par le système</w:t>
      </w:r>
    </w:p>
    <w:p w14:paraId="42FDA8A2" w14:textId="29B809CB" w:rsidR="00D15DFE" w:rsidRDefault="009A640C" w:rsidP="0076701C">
      <w:proofErr w:type="spellStart"/>
      <w:proofErr w:type="gramStart"/>
      <w:r>
        <w:t>sd</w:t>
      </w:r>
      <w:proofErr w:type="spellEnd"/>
      <w:proofErr w:type="gramEnd"/>
      <w:r>
        <w:t xml:space="preserve"> signifie SCSI Dis</w:t>
      </w:r>
      <w:r w:rsidR="0076732D">
        <w:t xml:space="preserve">k (ce terme est </w:t>
      </w:r>
      <w:proofErr w:type="spellStart"/>
      <w:r w:rsidR="0076732D">
        <w:t>utilise</w:t>
      </w:r>
      <w:proofErr w:type="spellEnd"/>
      <w:r w:rsidR="0076732D">
        <w:t xml:space="preserve"> pour tous les types de disques modernes, même les disques SATA ou </w:t>
      </w:r>
      <w:proofErr w:type="spellStart"/>
      <w:r w:rsidR="0076732D">
        <w:t>NVMe</w:t>
      </w:r>
      <w:proofErr w:type="spellEnd"/>
      <w:r w:rsidR="00324FB9">
        <w:t>)</w:t>
      </w:r>
    </w:p>
    <w:p w14:paraId="39D95539" w14:textId="2D0A3282" w:rsidR="00324FB9" w:rsidRPr="00324FB9" w:rsidRDefault="00324FB9" w:rsidP="0076701C">
      <w:pPr>
        <w:rPr>
          <w:i/>
          <w:iCs/>
        </w:rPr>
      </w:pPr>
      <w:r w:rsidRPr="00324FB9">
        <w:rPr>
          <w:i/>
          <w:iCs/>
        </w:rPr>
        <w:t>Small Computer System Interface (SCSI) est un dispositif de transmission de données qui sert à relier par câble deux ordinateurs entre eux ou un ordinateur avec un périphérique externe</w:t>
      </w:r>
    </w:p>
    <w:p w14:paraId="0551C6A7" w14:textId="1804723B" w:rsidR="009A640C" w:rsidRDefault="0076732D" w:rsidP="0076701C">
      <w:proofErr w:type="gramStart"/>
      <w:r>
        <w:t>a</w:t>
      </w:r>
      <w:proofErr w:type="gramEnd"/>
      <w:r>
        <w:t xml:space="preserve"> signifie qu’il s’agit du premier disque </w:t>
      </w:r>
      <w:proofErr w:type="spellStart"/>
      <w:r>
        <w:t>detecte</w:t>
      </w:r>
      <w:proofErr w:type="spellEnd"/>
      <w:r>
        <w:t xml:space="preserve"> (le deuxième </w:t>
      </w:r>
      <w:r w:rsidR="00324FB9">
        <w:t xml:space="preserve">disque serait </w:t>
      </w:r>
      <w:proofErr w:type="spellStart"/>
      <w:r w:rsidR="00324FB9">
        <w:t>sdb</w:t>
      </w:r>
      <w:proofErr w:type="spellEnd"/>
      <w:r w:rsidR="00324FB9">
        <w:t xml:space="preserve"> par exemple)</w:t>
      </w:r>
    </w:p>
    <w:p w14:paraId="7B952FED" w14:textId="2CA9D954" w:rsidR="0076732D" w:rsidRDefault="00324FB9" w:rsidP="0076701C">
      <w:pPr>
        <w:rPr>
          <w:color w:val="FF0000"/>
        </w:rPr>
      </w:pPr>
      <w:proofErr w:type="gramStart"/>
      <w:r w:rsidRPr="00417916">
        <w:rPr>
          <w:color w:val="FF0000"/>
        </w:rPr>
        <w:t>sda</w:t>
      </w:r>
      <w:proofErr w:type="gramEnd"/>
      <w:r w:rsidRPr="00417916">
        <w:rPr>
          <w:color w:val="FF0000"/>
        </w:rPr>
        <w:t>1</w:t>
      </w:r>
      <w:r w:rsidR="006C1EA8" w:rsidRPr="00417916">
        <w:rPr>
          <w:color w:val="FF0000"/>
        </w:rPr>
        <w:t xml:space="preserve"> est la </w:t>
      </w:r>
      <w:proofErr w:type="spellStart"/>
      <w:r w:rsidR="006C1EA8" w:rsidRPr="00417916">
        <w:rPr>
          <w:color w:val="FF0000"/>
        </w:rPr>
        <w:t>premiere</w:t>
      </w:r>
      <w:proofErr w:type="spellEnd"/>
      <w:r w:rsidR="006C1EA8" w:rsidRPr="00417916">
        <w:rPr>
          <w:color w:val="FF0000"/>
        </w:rPr>
        <w:t xml:space="preserve"> partition du disque </w:t>
      </w:r>
      <w:proofErr w:type="spellStart"/>
      <w:r w:rsidR="006C1EA8" w:rsidRPr="00417916">
        <w:rPr>
          <w:color w:val="FF0000"/>
        </w:rPr>
        <w:t>sda</w:t>
      </w:r>
      <w:proofErr w:type="spellEnd"/>
    </w:p>
    <w:p w14:paraId="09E30DCE" w14:textId="7D620303" w:rsidR="003D6FCB" w:rsidRDefault="003D6FCB" w:rsidP="0076701C">
      <w:pPr>
        <w:rPr>
          <w:color w:val="FF0000"/>
        </w:rPr>
      </w:pPr>
      <w:r>
        <w:rPr>
          <w:color w:val="FF0000"/>
        </w:rPr>
        <w:t xml:space="preserve">C’est une partition </w:t>
      </w:r>
      <w:r w:rsidR="00F00212">
        <w:rPr>
          <w:color w:val="FF0000"/>
        </w:rPr>
        <w:t>principale</w:t>
      </w:r>
    </w:p>
    <w:p w14:paraId="7FB2E38D" w14:textId="02F1E144" w:rsidR="0023537F" w:rsidRDefault="0023537F" w:rsidP="0076701C">
      <w:r>
        <w:t>Un d</w:t>
      </w:r>
      <w:r w:rsidRPr="001957CF">
        <w:t xml:space="preserve">isque formate avec un </w:t>
      </w:r>
      <w:proofErr w:type="spellStart"/>
      <w:r w:rsidRPr="001957CF">
        <w:t>schema</w:t>
      </w:r>
      <w:proofErr w:type="spellEnd"/>
      <w:r w:rsidRPr="001957CF">
        <w:t xml:space="preserve"> de partitionnement MBR (Master Boot Record)</w:t>
      </w:r>
      <w:r>
        <w:t xml:space="preserve">, comme </w:t>
      </w:r>
      <w:proofErr w:type="spellStart"/>
      <w:r>
        <w:t>sda</w:t>
      </w:r>
      <w:proofErr w:type="spellEnd"/>
      <w:r>
        <w:t>, peut contenir jusqu’à 4 partitions principales maximum</w:t>
      </w:r>
      <w:r w:rsidR="002B7AA9">
        <w:t xml:space="preserve"> : elles sont </w:t>
      </w:r>
      <w:proofErr w:type="spellStart"/>
      <w:r w:rsidR="002B7AA9">
        <w:t>utilisees</w:t>
      </w:r>
      <w:proofErr w:type="spellEnd"/>
      <w:r w:rsidR="002B7AA9">
        <w:t xml:space="preserve"> pour installer des systèmes d’exploitation ou stocker des donnees</w:t>
      </w:r>
    </w:p>
    <w:p w14:paraId="5D4B43D6" w14:textId="64C59709" w:rsidR="009F6125" w:rsidRDefault="009F6125" w:rsidP="0076701C">
      <w:r>
        <w:t>MBR est un système de partition et de démarrage utilise pour organiser les disques et démarrer le système d’exploitation</w:t>
      </w:r>
    </w:p>
    <w:p w14:paraId="73FED320" w14:textId="77777777" w:rsidR="009F6125" w:rsidRDefault="009F6125" w:rsidP="0076701C"/>
    <w:p w14:paraId="4708B7B6" w14:textId="4D61A2C2" w:rsidR="002B7AA9" w:rsidRPr="00572FBA" w:rsidRDefault="002B7AA9" w:rsidP="0076701C">
      <w:r>
        <w:t xml:space="preserve">On sait que sda1 est une partition principale </w:t>
      </w:r>
      <w:r w:rsidR="00572FBA">
        <w:t xml:space="preserve">(la </w:t>
      </w:r>
      <w:proofErr w:type="spellStart"/>
      <w:r w:rsidR="00572FBA">
        <w:t>premiere</w:t>
      </w:r>
      <w:proofErr w:type="spellEnd"/>
      <w:r w:rsidR="00572FBA">
        <w:t xml:space="preserve"> de </w:t>
      </w:r>
      <w:proofErr w:type="spellStart"/>
      <w:r w:rsidR="00572FBA">
        <w:t>sda</w:t>
      </w:r>
      <w:proofErr w:type="spellEnd"/>
      <w:r w:rsidR="00572FBA">
        <w:t>) car sda1, sda2, sda3 et sda4 sont des partitions principales</w:t>
      </w:r>
    </w:p>
    <w:p w14:paraId="4EF5FA03" w14:textId="63779703" w:rsidR="003D6FCB" w:rsidRDefault="006C1EA8" w:rsidP="0076701C">
      <w:pPr>
        <w:rPr>
          <w:color w:val="FF0000"/>
        </w:rPr>
      </w:pPr>
      <w:proofErr w:type="gramStart"/>
      <w:r w:rsidRPr="00417916">
        <w:rPr>
          <w:color w:val="FF0000"/>
        </w:rPr>
        <w:t>sda</w:t>
      </w:r>
      <w:proofErr w:type="gramEnd"/>
      <w:r w:rsidRPr="00417916">
        <w:rPr>
          <w:color w:val="FF0000"/>
        </w:rPr>
        <w:t xml:space="preserve">2 est la deuxième partition du disque </w:t>
      </w:r>
      <w:proofErr w:type="spellStart"/>
      <w:r w:rsidRPr="00417916">
        <w:rPr>
          <w:color w:val="FF0000"/>
        </w:rPr>
        <w:t>sda</w:t>
      </w:r>
      <w:proofErr w:type="spellEnd"/>
    </w:p>
    <w:p w14:paraId="78371E64" w14:textId="5690F1E6" w:rsidR="002B7AA9" w:rsidRDefault="002B7AA9" w:rsidP="0076701C">
      <w:pPr>
        <w:rPr>
          <w:color w:val="FF0000"/>
        </w:rPr>
      </w:pPr>
      <w:r>
        <w:rPr>
          <w:color w:val="FF0000"/>
        </w:rPr>
        <w:t>C’est aussi une partition principale</w:t>
      </w:r>
    </w:p>
    <w:p w14:paraId="7DD9EDE6" w14:textId="38B4949C" w:rsidR="00757C40" w:rsidRDefault="00757C40" w:rsidP="0076701C">
      <w:pPr>
        <w:rPr>
          <w:color w:val="FF0000"/>
        </w:rPr>
      </w:pPr>
      <w:r>
        <w:rPr>
          <w:color w:val="FF0000"/>
        </w:rPr>
        <w:t xml:space="preserve">Elle est </w:t>
      </w:r>
      <w:proofErr w:type="spellStart"/>
      <w:r>
        <w:rPr>
          <w:color w:val="FF0000"/>
        </w:rPr>
        <w:t>cree</w:t>
      </w:r>
      <w:r w:rsidR="00977949">
        <w:rPr>
          <w:color w:val="FF0000"/>
        </w:rPr>
        <w:t>e</w:t>
      </w:r>
      <w:proofErr w:type="spellEnd"/>
      <w:r w:rsidR="00977949">
        <w:rPr>
          <w:color w:val="FF0000"/>
        </w:rPr>
        <w:t xml:space="preserve"> automatiquement </w:t>
      </w:r>
      <w:r w:rsidR="004B4D58">
        <w:rPr>
          <w:color w:val="FF0000"/>
        </w:rPr>
        <w:t xml:space="preserve">par les outils de partitionnement </w:t>
      </w:r>
      <w:r w:rsidR="00763F76">
        <w:rPr>
          <w:color w:val="FF0000"/>
        </w:rPr>
        <w:t xml:space="preserve">lorsqu’une partition logique est </w:t>
      </w:r>
      <w:proofErr w:type="spellStart"/>
      <w:r w:rsidR="00763F76">
        <w:rPr>
          <w:color w:val="FF0000"/>
        </w:rPr>
        <w:t>cree</w:t>
      </w:r>
      <w:proofErr w:type="spellEnd"/>
      <w:r w:rsidR="00763F76">
        <w:rPr>
          <w:color w:val="FF0000"/>
        </w:rPr>
        <w:t xml:space="preserve"> sur un disque utilisant le </w:t>
      </w:r>
      <w:proofErr w:type="spellStart"/>
      <w:r w:rsidR="00763F76">
        <w:rPr>
          <w:color w:val="FF0000"/>
        </w:rPr>
        <w:t>schema</w:t>
      </w:r>
      <w:proofErr w:type="spellEnd"/>
      <w:r w:rsidR="00763F76">
        <w:rPr>
          <w:color w:val="FF0000"/>
        </w:rPr>
        <w:t xml:space="preserve"> MBR</w:t>
      </w:r>
    </w:p>
    <w:p w14:paraId="0E45D2E1" w14:textId="3A68FB05" w:rsidR="00757C40" w:rsidRDefault="00F4493F" w:rsidP="0076701C">
      <w:r>
        <w:lastRenderedPageBreak/>
        <w:t xml:space="preserve">En effet, pour créer une partition logique, </w:t>
      </w:r>
      <w:r w:rsidR="00936C45">
        <w:t xml:space="preserve">une partition principale doit être </w:t>
      </w:r>
      <w:proofErr w:type="spellStart"/>
      <w:r w:rsidR="00936C45">
        <w:t>c</w:t>
      </w:r>
      <w:r w:rsidR="003722F1">
        <w:t>reee</w:t>
      </w:r>
      <w:proofErr w:type="spellEnd"/>
      <w:r w:rsidR="003722F1">
        <w:t xml:space="preserve"> et </w:t>
      </w:r>
      <w:proofErr w:type="spellStart"/>
      <w:r w:rsidR="003722F1">
        <w:t>transformee</w:t>
      </w:r>
      <w:proofErr w:type="spellEnd"/>
      <w:r w:rsidR="003722F1">
        <w:t xml:space="preserve"> en partition étendue</w:t>
      </w:r>
    </w:p>
    <w:p w14:paraId="342CFC09" w14:textId="6D0F3697" w:rsidR="003722F1" w:rsidRDefault="003722F1" w:rsidP="0076701C">
      <w:r>
        <w:t>Elle agit comme un conteneur pour les partitions logiques</w:t>
      </w:r>
    </w:p>
    <w:p w14:paraId="040A584E" w14:textId="5B525C64" w:rsidR="00F4493F" w:rsidRDefault="00F2411D" w:rsidP="0076701C">
      <w:r>
        <w:t xml:space="preserve">Elle ne contient pas de donnees en </w:t>
      </w:r>
      <w:proofErr w:type="spellStart"/>
      <w:r>
        <w:t>elles-memes</w:t>
      </w:r>
      <w:proofErr w:type="spellEnd"/>
      <w:r>
        <w:t>, elle sert uniquement de structure pour organiser les partitions logiques</w:t>
      </w:r>
      <w:r w:rsidR="0059694C">
        <w:t xml:space="preserve"> qu’elle contient</w:t>
      </w:r>
      <w:r w:rsidR="00075857">
        <w:t xml:space="preserve"> (c’est pourquoi elle est souvent </w:t>
      </w:r>
      <w:proofErr w:type="spellStart"/>
      <w:r w:rsidR="00075857">
        <w:t>affichee</w:t>
      </w:r>
      <w:proofErr w:type="spellEnd"/>
      <w:r w:rsidR="00075857">
        <w:t xml:space="preserve"> avec une taille de 1K, ce qui correspond </w:t>
      </w:r>
      <w:proofErr w:type="spellStart"/>
      <w:proofErr w:type="gramStart"/>
      <w:r w:rsidR="00075857">
        <w:t>a</w:t>
      </w:r>
      <w:proofErr w:type="spellEnd"/>
      <w:proofErr w:type="gramEnd"/>
      <w:r w:rsidR="00075857">
        <w:t xml:space="preserve"> un espace minimal </w:t>
      </w:r>
      <w:proofErr w:type="spellStart"/>
      <w:r w:rsidR="00075857">
        <w:t>reserve</w:t>
      </w:r>
      <w:proofErr w:type="spellEnd"/>
      <w:r w:rsidR="00075857">
        <w:t xml:space="preserve"> pour marquer le début de la partition </w:t>
      </w:r>
      <w:r w:rsidR="00CA5FDF">
        <w:t>étendue)</w:t>
      </w:r>
    </w:p>
    <w:p w14:paraId="2FEA91DE" w14:textId="5D35657F" w:rsidR="006F3D28" w:rsidRDefault="006F3D28" w:rsidP="0076701C">
      <w:r>
        <w:t xml:space="preserve">Elle est </w:t>
      </w:r>
      <w:proofErr w:type="spellStart"/>
      <w:r>
        <w:t>cree</w:t>
      </w:r>
      <w:proofErr w:type="spellEnd"/>
      <w:r>
        <w:t xml:space="preserve"> automatiquement, et est </w:t>
      </w:r>
      <w:proofErr w:type="spellStart"/>
      <w:r>
        <w:t>notee</w:t>
      </w:r>
      <w:proofErr w:type="spellEnd"/>
      <w:r>
        <w:t xml:space="preserve"> sda2 si sda1 existe déjà</w:t>
      </w:r>
    </w:p>
    <w:p w14:paraId="0A7D58F8" w14:textId="77777777" w:rsidR="00F4493F" w:rsidRPr="00F4493F" w:rsidRDefault="00F4493F" w:rsidP="0076701C"/>
    <w:p w14:paraId="4A62D67C" w14:textId="77777777" w:rsidR="00572FBA" w:rsidRPr="00417916" w:rsidRDefault="00572FBA" w:rsidP="0076701C">
      <w:pPr>
        <w:rPr>
          <w:color w:val="FF0000"/>
        </w:rPr>
      </w:pPr>
    </w:p>
    <w:p w14:paraId="07CF42F8" w14:textId="595160E5" w:rsidR="006C1EA8" w:rsidRDefault="00417916" w:rsidP="0076701C">
      <w:pPr>
        <w:rPr>
          <w:color w:val="FF0000"/>
        </w:rPr>
      </w:pPr>
      <w:proofErr w:type="gramStart"/>
      <w:r w:rsidRPr="00417916">
        <w:rPr>
          <w:color w:val="FF0000"/>
        </w:rPr>
        <w:t>sda</w:t>
      </w:r>
      <w:proofErr w:type="gramEnd"/>
      <w:r w:rsidRPr="00417916">
        <w:rPr>
          <w:color w:val="FF0000"/>
        </w:rPr>
        <w:t xml:space="preserve">5 est la </w:t>
      </w:r>
      <w:proofErr w:type="spellStart"/>
      <w:r w:rsidRPr="00417916">
        <w:rPr>
          <w:color w:val="FF0000"/>
        </w:rPr>
        <w:t>cinquieme</w:t>
      </w:r>
      <w:proofErr w:type="spellEnd"/>
      <w:r w:rsidRPr="00417916">
        <w:rPr>
          <w:color w:val="FF0000"/>
        </w:rPr>
        <w:t xml:space="preserve"> partition du disque </w:t>
      </w:r>
      <w:proofErr w:type="spellStart"/>
      <w:r w:rsidRPr="00417916">
        <w:rPr>
          <w:color w:val="FF0000"/>
        </w:rPr>
        <w:t>sda</w:t>
      </w:r>
      <w:proofErr w:type="spellEnd"/>
    </w:p>
    <w:p w14:paraId="573A53E6" w14:textId="7B846023" w:rsidR="00324FB9" w:rsidRDefault="00792FBC" w:rsidP="0076701C">
      <w:pPr>
        <w:rPr>
          <w:color w:val="FF0000"/>
        </w:rPr>
      </w:pPr>
      <w:r>
        <w:rPr>
          <w:color w:val="FF0000"/>
        </w:rPr>
        <w:t>C’est une partition logique</w:t>
      </w:r>
    </w:p>
    <w:p w14:paraId="78BA92CF" w14:textId="244A5013" w:rsidR="00E67F8B" w:rsidRPr="00742D99" w:rsidRDefault="00475EA2" w:rsidP="0076701C">
      <w:r w:rsidRPr="00742D99">
        <w:t xml:space="preserve">La </w:t>
      </w:r>
      <w:proofErr w:type="spellStart"/>
      <w:r w:rsidRPr="00742D99">
        <w:t>d</w:t>
      </w:r>
      <w:r w:rsidR="006048D9" w:rsidRPr="00742D99">
        <w:t>ifference</w:t>
      </w:r>
      <w:proofErr w:type="spellEnd"/>
      <w:r w:rsidR="006048D9" w:rsidRPr="00742D99">
        <w:t xml:space="preserve"> avec une partition principale est que, contrairement </w:t>
      </w:r>
      <w:proofErr w:type="spellStart"/>
      <w:r w:rsidR="006048D9" w:rsidRPr="00742D99">
        <w:t>a</w:t>
      </w:r>
      <w:proofErr w:type="spellEnd"/>
      <w:r w:rsidR="006048D9" w:rsidRPr="00742D99">
        <w:t xml:space="preserve"> cette dernière, qui est </w:t>
      </w:r>
      <w:proofErr w:type="spellStart"/>
      <w:r w:rsidR="006048D9" w:rsidRPr="00742D99">
        <w:t>reservee</w:t>
      </w:r>
      <w:proofErr w:type="spellEnd"/>
      <w:r w:rsidR="006048D9" w:rsidRPr="00742D99">
        <w:t xml:space="preserve"> pour les systèmes d’exploitation ou les partitions de démarrage, </w:t>
      </w:r>
      <w:r w:rsidR="00742D99" w:rsidRPr="00742D99">
        <w:t xml:space="preserve">la partition logique est </w:t>
      </w:r>
      <w:proofErr w:type="spellStart"/>
      <w:r w:rsidR="00742D99" w:rsidRPr="00742D99">
        <w:t>destinee</w:t>
      </w:r>
      <w:proofErr w:type="spellEnd"/>
      <w:r w:rsidR="00742D99" w:rsidRPr="00742D99">
        <w:t xml:space="preserve"> aux donnees supplémentaires, ou pour des partitions ne nécessitant pas d’</w:t>
      </w:r>
      <w:proofErr w:type="spellStart"/>
      <w:r w:rsidR="00742D99" w:rsidRPr="00742D99">
        <w:t>etre</w:t>
      </w:r>
      <w:proofErr w:type="spellEnd"/>
      <w:r w:rsidR="00742D99" w:rsidRPr="00742D99">
        <w:t xml:space="preserve"> </w:t>
      </w:r>
      <w:proofErr w:type="spellStart"/>
      <w:r w:rsidR="00742D99" w:rsidRPr="00742D99">
        <w:t>demarrees</w:t>
      </w:r>
      <w:proofErr w:type="spellEnd"/>
      <w:r w:rsidR="00742D99" w:rsidRPr="00742D99">
        <w:t xml:space="preserve"> directement</w:t>
      </w:r>
      <w:r w:rsidR="000E2181">
        <w:t xml:space="preserve">. De plus, il n’y a pas de limitations pour la </w:t>
      </w:r>
      <w:proofErr w:type="spellStart"/>
      <w:r w:rsidR="000E2181">
        <w:t>creation</w:t>
      </w:r>
      <w:proofErr w:type="spellEnd"/>
      <w:r w:rsidR="000E2181">
        <w:t xml:space="preserve"> de partitions logiques (alors que seulement 4 partitions principales (</w:t>
      </w:r>
      <w:r w:rsidR="00DE756A">
        <w:t xml:space="preserve">3 si des partitions logiques sont aussi </w:t>
      </w:r>
      <w:proofErr w:type="spellStart"/>
      <w:r w:rsidR="00DE756A">
        <w:t>creees</w:t>
      </w:r>
      <w:proofErr w:type="spellEnd"/>
      <w:r w:rsidR="00DE756A">
        <w:t xml:space="preserve">) peuvent être </w:t>
      </w:r>
      <w:proofErr w:type="spellStart"/>
      <w:r w:rsidR="00DE756A">
        <w:t>creees</w:t>
      </w:r>
      <w:proofErr w:type="spellEnd"/>
      <w:r w:rsidR="00DE756A">
        <w:t xml:space="preserve"> au max) </w:t>
      </w:r>
    </w:p>
    <w:p w14:paraId="798927B7" w14:textId="77777777" w:rsidR="008757FC" w:rsidRDefault="008757FC" w:rsidP="0076701C"/>
    <w:p w14:paraId="40E2E01D" w14:textId="60B45680" w:rsidR="008757FC" w:rsidRDefault="00F1705D" w:rsidP="0076701C">
      <w:r>
        <w:t xml:space="preserve">Un point de montage est un </w:t>
      </w:r>
      <w:proofErr w:type="spellStart"/>
      <w:r>
        <w:t>repertoire</w:t>
      </w:r>
      <w:proofErr w:type="spellEnd"/>
      <w:r>
        <w:t xml:space="preserve"> dans le système de fichiers ou un </w:t>
      </w:r>
      <w:proofErr w:type="spellStart"/>
      <w:r>
        <w:t>peripherique</w:t>
      </w:r>
      <w:proofErr w:type="spellEnd"/>
      <w:r>
        <w:t xml:space="preserve"> </w:t>
      </w:r>
      <w:r w:rsidR="00666205">
        <w:t xml:space="preserve">(une partition de disque par exemple) </w:t>
      </w:r>
      <w:r w:rsidR="0027260E">
        <w:t xml:space="preserve">est accessible et </w:t>
      </w:r>
      <w:proofErr w:type="spellStart"/>
      <w:r w:rsidR="0027260E">
        <w:t>integre</w:t>
      </w:r>
      <w:proofErr w:type="spellEnd"/>
      <w:r w:rsidR="0027260E">
        <w:t xml:space="preserve"> dans la hiérarchie du système de fichiers</w:t>
      </w:r>
    </w:p>
    <w:p w14:paraId="725E4523" w14:textId="14269AB2" w:rsidR="0027260E" w:rsidRDefault="0027260E" w:rsidP="0076701C">
      <w:r>
        <w:t xml:space="preserve">C’est donc l’endroit </w:t>
      </w:r>
      <w:proofErr w:type="spellStart"/>
      <w:r>
        <w:t>ou</w:t>
      </w:r>
      <w:proofErr w:type="spellEnd"/>
      <w:r>
        <w:t xml:space="preserve"> le contenu d</w:t>
      </w:r>
      <w:r w:rsidR="00AD4DDC">
        <w:t xml:space="preserve">e la partition est rendu </w:t>
      </w:r>
      <w:proofErr w:type="spellStart"/>
      <w:r w:rsidR="00AD4DDC">
        <w:t>visibleet</w:t>
      </w:r>
      <w:proofErr w:type="spellEnd"/>
      <w:r w:rsidR="00AD4DDC">
        <w:t xml:space="preserve"> utilisable par le système d’exploitation et l’utilisateur</w:t>
      </w:r>
    </w:p>
    <w:p w14:paraId="44FB71C7" w14:textId="2773FECA" w:rsidR="00556B31" w:rsidRDefault="00AD4DDC" w:rsidP="0076701C">
      <w:r>
        <w:t xml:space="preserve">Contrairement </w:t>
      </w:r>
      <w:proofErr w:type="spellStart"/>
      <w:proofErr w:type="gramStart"/>
      <w:r>
        <w:t>a</w:t>
      </w:r>
      <w:proofErr w:type="spellEnd"/>
      <w:proofErr w:type="gramEnd"/>
      <w:r>
        <w:t xml:space="preserve"> Windows, il n’y a pas de lettre de lecteur comme C : ou D :</w:t>
      </w:r>
    </w:p>
    <w:p w14:paraId="0CABD232" w14:textId="2DBCA2FB" w:rsidR="00AD4DDC" w:rsidRDefault="00AD4DDC" w:rsidP="0076701C">
      <w:r>
        <w:t xml:space="preserve">Le système est structure </w:t>
      </w:r>
      <w:r w:rsidR="00E446EF">
        <w:t>comme un arbre unique avec la racine / au sommer</w:t>
      </w:r>
    </w:p>
    <w:p w14:paraId="7E7DA29D" w14:textId="2CE3CA40" w:rsidR="00AD4DDC" w:rsidRDefault="00E446EF" w:rsidP="0076701C">
      <w:r>
        <w:t xml:space="preserve">Chaque </w:t>
      </w:r>
      <w:proofErr w:type="spellStart"/>
      <w:r>
        <w:t>peripherique</w:t>
      </w:r>
      <w:proofErr w:type="spellEnd"/>
      <w:r>
        <w:t xml:space="preserve"> ou partition </w:t>
      </w:r>
      <w:proofErr w:type="spellStart"/>
      <w:r>
        <w:t>supplementaire</w:t>
      </w:r>
      <w:proofErr w:type="spellEnd"/>
      <w:r>
        <w:t xml:space="preserve"> est monte dans </w:t>
      </w:r>
      <w:proofErr w:type="gramStart"/>
      <w:r>
        <w:t>cette arbre</w:t>
      </w:r>
      <w:proofErr w:type="gramEnd"/>
      <w:r>
        <w:t xml:space="preserve">, dans un </w:t>
      </w:r>
      <w:proofErr w:type="spellStart"/>
      <w:r>
        <w:t>repertoire</w:t>
      </w:r>
      <w:proofErr w:type="spellEnd"/>
      <w:r>
        <w:t xml:space="preserve"> </w:t>
      </w:r>
      <w:proofErr w:type="spellStart"/>
      <w:r>
        <w:t>specifique</w:t>
      </w:r>
      <w:proofErr w:type="spellEnd"/>
      <w:r>
        <w:t xml:space="preserve"> </w:t>
      </w:r>
      <w:proofErr w:type="spellStart"/>
      <w:r>
        <w:t>appele</w:t>
      </w:r>
      <w:proofErr w:type="spellEnd"/>
      <w:r>
        <w:t xml:space="preserve"> point de montage</w:t>
      </w:r>
    </w:p>
    <w:p w14:paraId="039A122D" w14:textId="16C2D17F" w:rsidR="00E446EF" w:rsidRDefault="00652AA0" w:rsidP="0076701C">
      <w:r>
        <w:t xml:space="preserve">Le contenu de ce </w:t>
      </w:r>
      <w:proofErr w:type="spellStart"/>
      <w:r>
        <w:t>perihperique</w:t>
      </w:r>
      <w:proofErr w:type="spellEnd"/>
      <w:r>
        <w:t xml:space="preserve"> apparait dans le </w:t>
      </w:r>
      <w:proofErr w:type="spellStart"/>
      <w:r>
        <w:t>repertoire</w:t>
      </w:r>
      <w:proofErr w:type="spellEnd"/>
      <w:r>
        <w:t xml:space="preserve"> du point de montage : si on </w:t>
      </w:r>
      <w:proofErr w:type="spellStart"/>
      <w:r>
        <w:t>demonte</w:t>
      </w:r>
      <w:proofErr w:type="spellEnd"/>
      <w:r>
        <w:t xml:space="preserve"> le </w:t>
      </w:r>
      <w:proofErr w:type="spellStart"/>
      <w:r>
        <w:t>perihperique</w:t>
      </w:r>
      <w:proofErr w:type="spellEnd"/>
      <w:r>
        <w:t xml:space="preserve">, le </w:t>
      </w:r>
      <w:proofErr w:type="spellStart"/>
      <w:r>
        <w:t>repertoire</w:t>
      </w:r>
      <w:proofErr w:type="spellEnd"/>
      <w:r>
        <w:t xml:space="preserve"> devient vide</w:t>
      </w:r>
    </w:p>
    <w:p w14:paraId="13120B8E" w14:textId="77777777" w:rsidR="00A97F25" w:rsidRDefault="00A97F25" w:rsidP="0076701C"/>
    <w:p w14:paraId="013B11C4" w14:textId="77777777" w:rsidR="00A97F25" w:rsidRDefault="00A97F25" w:rsidP="0076701C"/>
    <w:p w14:paraId="26CDA4CD" w14:textId="3651F544" w:rsidR="00A97F25" w:rsidRDefault="004251F6" w:rsidP="0076701C">
      <w:r>
        <w:lastRenderedPageBreak/>
        <w:t>Exemples :</w:t>
      </w:r>
    </w:p>
    <w:p w14:paraId="08474033" w14:textId="127B7F41" w:rsidR="00652AA0" w:rsidRDefault="003F682C" w:rsidP="0076701C">
      <w:r>
        <w:t xml:space="preserve">/ est le point de montage racine, ou le système de fichiers principal est monte : toutes les autres partitions ou </w:t>
      </w:r>
      <w:proofErr w:type="spellStart"/>
      <w:r>
        <w:t>perihperiques</w:t>
      </w:r>
      <w:proofErr w:type="spellEnd"/>
      <w:r>
        <w:t xml:space="preserve"> montes apparaissent comme des </w:t>
      </w:r>
      <w:proofErr w:type="spellStart"/>
      <w:r>
        <w:t>sous-repertoires</w:t>
      </w:r>
      <w:proofErr w:type="spellEnd"/>
      <w:r>
        <w:t xml:space="preserve"> de /</w:t>
      </w:r>
    </w:p>
    <w:p w14:paraId="7FCB036E" w14:textId="7C53E154" w:rsidR="003F682C" w:rsidRDefault="003F682C" w:rsidP="0076701C">
      <w:r>
        <w:t xml:space="preserve">/home est </w:t>
      </w:r>
      <w:proofErr w:type="spellStart"/>
      <w:r>
        <w:t>utilise</w:t>
      </w:r>
      <w:proofErr w:type="spellEnd"/>
      <w:r>
        <w:t xml:space="preserve"> pour monter une partition </w:t>
      </w:r>
      <w:proofErr w:type="spellStart"/>
      <w:r>
        <w:t>dediee</w:t>
      </w:r>
      <w:proofErr w:type="spellEnd"/>
      <w:r>
        <w:t xml:space="preserve"> aux fichiers des utilisateurs, pour que leurs donnees personnelles soient </w:t>
      </w:r>
      <w:proofErr w:type="spellStart"/>
      <w:r>
        <w:t>separees</w:t>
      </w:r>
      <w:proofErr w:type="spellEnd"/>
      <w:r>
        <w:t xml:space="preserve"> du </w:t>
      </w:r>
      <w:proofErr w:type="spellStart"/>
      <w:r>
        <w:t>systemee</w:t>
      </w:r>
      <w:proofErr w:type="spellEnd"/>
      <w:r>
        <w:t xml:space="preserve"> principal</w:t>
      </w:r>
    </w:p>
    <w:p w14:paraId="22883408" w14:textId="7AE00EFB" w:rsidR="004251F6" w:rsidRDefault="003F682C" w:rsidP="0076701C">
      <w:r>
        <w:t xml:space="preserve">/boot est monte sur une partition </w:t>
      </w:r>
      <w:proofErr w:type="spellStart"/>
      <w:r>
        <w:t>separee</w:t>
      </w:r>
      <w:proofErr w:type="spellEnd"/>
      <w:r>
        <w:t xml:space="preserve"> contenant les fichiers nécessaires au démarrage du système, comme le </w:t>
      </w:r>
      <w:r w:rsidR="00D06463">
        <w:t>n</w:t>
      </w:r>
      <w:r>
        <w:t>oyau</w:t>
      </w:r>
    </w:p>
    <w:p w14:paraId="2A03E7C4" w14:textId="77777777" w:rsidR="003F682C" w:rsidRDefault="003F682C" w:rsidP="0076701C"/>
    <w:p w14:paraId="79BFFF51" w14:textId="5E35F4C2" w:rsidR="004251F6" w:rsidRDefault="005B4366" w:rsidP="0076701C">
      <w:r>
        <w:t xml:space="preserve">Les points de montages sont </w:t>
      </w:r>
      <w:proofErr w:type="spellStart"/>
      <w:proofErr w:type="gramStart"/>
      <w:r>
        <w:t>utilises</w:t>
      </w:r>
      <w:proofErr w:type="spellEnd"/>
      <w:proofErr w:type="gramEnd"/>
      <w:r>
        <w:t xml:space="preserve"> pour structurer le système de fichiers, pour séparer le système, les donnees utilisateur et les sauvegardes. Cela facilite la gestion, les sauvegardes et les restaurations</w:t>
      </w:r>
    </w:p>
    <w:p w14:paraId="0C749E3F" w14:textId="0C70780A" w:rsidR="005B4366" w:rsidRDefault="005B4366" w:rsidP="0076701C">
      <w:r>
        <w:t xml:space="preserve">Il est facile de monter et démonter des </w:t>
      </w:r>
      <w:proofErr w:type="spellStart"/>
      <w:r>
        <w:t>perihperiques</w:t>
      </w:r>
      <w:proofErr w:type="spellEnd"/>
      <w:r>
        <w:t xml:space="preserve"> </w:t>
      </w:r>
      <w:r w:rsidR="00B17597">
        <w:t>dans différents répertoires, pour ajouter ou retirer de l’espace de stockage selon les besoins, sans affecter le reste du système de fichiers</w:t>
      </w:r>
    </w:p>
    <w:p w14:paraId="62F63D35" w14:textId="5ECC18F1" w:rsidR="00B17597" w:rsidRDefault="00B17597" w:rsidP="0076701C">
      <w:r>
        <w:t xml:space="preserve">Il est aussi possible de définir des permissions et des configurations spécifiques pour chaque </w:t>
      </w:r>
      <w:proofErr w:type="spellStart"/>
      <w:r>
        <w:t>repertoire</w:t>
      </w:r>
      <w:proofErr w:type="spellEnd"/>
      <w:r w:rsidR="00B47E4D">
        <w:t xml:space="preserve"> monte : un système peut donc restreindre l’</w:t>
      </w:r>
      <w:proofErr w:type="spellStart"/>
      <w:r w:rsidR="00B47E4D">
        <w:t>acces</w:t>
      </w:r>
      <w:proofErr w:type="spellEnd"/>
      <w:r w:rsidR="00B47E4D">
        <w:t xml:space="preserve"> en </w:t>
      </w:r>
      <w:proofErr w:type="spellStart"/>
      <w:r w:rsidR="00B47E4D">
        <w:t>ecriture</w:t>
      </w:r>
      <w:proofErr w:type="spellEnd"/>
      <w:r w:rsidR="00B47E4D">
        <w:t xml:space="preserve"> a certains points de montage par exemple, pour des raisons de </w:t>
      </w:r>
      <w:proofErr w:type="spellStart"/>
      <w:r w:rsidR="00B47E4D">
        <w:t>securite</w:t>
      </w:r>
      <w:proofErr w:type="spellEnd"/>
    </w:p>
    <w:p w14:paraId="31C6D224" w14:textId="0C0E2C64" w:rsidR="005B4366" w:rsidRDefault="00B47E4D" w:rsidP="0076701C">
      <w:r>
        <w:t xml:space="preserve">Cela permet aussi de gérer les ressources de </w:t>
      </w:r>
      <w:proofErr w:type="spellStart"/>
      <w:r>
        <w:t>dtockage</w:t>
      </w:r>
      <w:proofErr w:type="spellEnd"/>
      <w:r>
        <w:t xml:space="preserve"> de manière plus efficace, de redimensionner ou de remplacer certaines partitions sans impacter les autres</w:t>
      </w:r>
    </w:p>
    <w:p w14:paraId="471B8341" w14:textId="77777777" w:rsidR="00B47E4D" w:rsidRDefault="00B47E4D" w:rsidP="0076701C"/>
    <w:p w14:paraId="5835C1A8" w14:textId="18C3929B" w:rsidR="00681B21" w:rsidRDefault="00A17810" w:rsidP="0076701C">
      <w:r>
        <w:t xml:space="preserve">Dans la commande </w:t>
      </w:r>
      <w:proofErr w:type="spellStart"/>
      <w:r>
        <w:t>lsblk</w:t>
      </w:r>
      <w:proofErr w:type="spellEnd"/>
      <w:r>
        <w:t xml:space="preserve">, les </w:t>
      </w:r>
      <w:r w:rsidR="00330BE5">
        <w:t xml:space="preserve">colonnes </w:t>
      </w:r>
      <w:proofErr w:type="gramStart"/>
      <w:r w:rsidR="00330BE5">
        <w:t>MAJ:MIN</w:t>
      </w:r>
      <w:proofErr w:type="gramEnd"/>
      <w:r w:rsidR="00330BE5">
        <w:t xml:space="preserve"> représentent les numéros majeurs et mineurs associes aux périphériques de stockage</w:t>
      </w:r>
    </w:p>
    <w:p w14:paraId="1307BA4B" w14:textId="5E5F5374" w:rsidR="00330BE5" w:rsidRDefault="00330BE5" w:rsidP="0076701C">
      <w:r>
        <w:t xml:space="preserve">Ces numéros sont </w:t>
      </w:r>
      <w:proofErr w:type="spellStart"/>
      <w:proofErr w:type="gramStart"/>
      <w:r>
        <w:t>utilises</w:t>
      </w:r>
      <w:proofErr w:type="spellEnd"/>
      <w:proofErr w:type="gramEnd"/>
      <w:r>
        <w:t xml:space="preserve"> </w:t>
      </w:r>
      <w:r w:rsidR="006E1E03">
        <w:t>par le noyau Linux pour identifier et gérer les périphériques de manière unique</w:t>
      </w:r>
    </w:p>
    <w:p w14:paraId="5C6496EF" w14:textId="4C7B5C90" w:rsidR="006E1E03" w:rsidRDefault="006E1E03" w:rsidP="0076701C">
      <w:r>
        <w:t xml:space="preserve">MAJ : </w:t>
      </w:r>
      <w:proofErr w:type="spellStart"/>
      <w:r>
        <w:t>numero</w:t>
      </w:r>
      <w:proofErr w:type="spellEnd"/>
      <w:r>
        <w:t xml:space="preserve"> majeur</w:t>
      </w:r>
    </w:p>
    <w:p w14:paraId="5A1F7444" w14:textId="53A0F26D" w:rsidR="006E1E03" w:rsidRPr="00CC1CBE" w:rsidRDefault="00CC1CBE" w:rsidP="0076701C">
      <w:pPr>
        <w:rPr>
          <w:color w:val="FF0000"/>
        </w:rPr>
      </w:pPr>
      <w:r w:rsidRPr="00CC1CBE">
        <w:rPr>
          <w:color w:val="FF0000"/>
        </w:rPr>
        <w:t xml:space="preserve">Tous les disques durs SATA ou SCSI sont généralement associes au </w:t>
      </w:r>
      <w:proofErr w:type="spellStart"/>
      <w:r w:rsidRPr="00CC1CBE">
        <w:rPr>
          <w:color w:val="FF0000"/>
        </w:rPr>
        <w:t>numero</w:t>
      </w:r>
      <w:proofErr w:type="spellEnd"/>
      <w:r w:rsidRPr="00CC1CBE">
        <w:rPr>
          <w:color w:val="FF0000"/>
        </w:rPr>
        <w:t xml:space="preserve"> majeur 8</w:t>
      </w:r>
    </w:p>
    <w:p w14:paraId="553C4DED" w14:textId="69B1E809" w:rsidR="00CC1CBE" w:rsidRDefault="00177A7C" w:rsidP="0076701C">
      <w:r>
        <w:t xml:space="preserve">MIN : </w:t>
      </w:r>
      <w:proofErr w:type="spellStart"/>
      <w:r>
        <w:t>numero</w:t>
      </w:r>
      <w:proofErr w:type="spellEnd"/>
      <w:r>
        <w:t xml:space="preserve"> mineur</w:t>
      </w:r>
    </w:p>
    <w:p w14:paraId="7958009B" w14:textId="5995D6A8" w:rsidR="00177A7C" w:rsidRPr="00330BE5" w:rsidRDefault="00177A7C" w:rsidP="0076701C">
      <w:r>
        <w:t xml:space="preserve">Le </w:t>
      </w:r>
      <w:proofErr w:type="spellStart"/>
      <w:r>
        <w:t>numero</w:t>
      </w:r>
      <w:proofErr w:type="spellEnd"/>
      <w:r>
        <w:t xml:space="preserve"> mineur identifie chaque instance d’un type de </w:t>
      </w:r>
      <w:proofErr w:type="spellStart"/>
      <w:r>
        <w:t>perihperique</w:t>
      </w:r>
      <w:proofErr w:type="spellEnd"/>
    </w:p>
    <w:p w14:paraId="11B0045A" w14:textId="20B96E74" w:rsidR="00681B21" w:rsidRDefault="00A91CAE" w:rsidP="0076701C">
      <w:r>
        <w:t xml:space="preserve">Si plusieurs disques durs (ou partitions) sont </w:t>
      </w:r>
      <w:proofErr w:type="gramStart"/>
      <w:r>
        <w:t>connectes</w:t>
      </w:r>
      <w:proofErr w:type="gramEnd"/>
      <w:r>
        <w:t xml:space="preserve">, chacun aura un </w:t>
      </w:r>
      <w:proofErr w:type="spellStart"/>
      <w:r>
        <w:t>numero</w:t>
      </w:r>
      <w:proofErr w:type="spellEnd"/>
      <w:r>
        <w:t xml:space="preserve"> mineur </w:t>
      </w:r>
      <w:proofErr w:type="spellStart"/>
      <w:r>
        <w:t>different</w:t>
      </w:r>
      <w:proofErr w:type="spellEnd"/>
    </w:p>
    <w:p w14:paraId="3BB39A20" w14:textId="3E498771" w:rsidR="00177A7C" w:rsidRPr="00100A72" w:rsidRDefault="00100A72" w:rsidP="0076701C">
      <w:pPr>
        <w:rPr>
          <w:color w:val="FF0000"/>
        </w:rPr>
      </w:pPr>
      <w:proofErr w:type="spellStart"/>
      <w:proofErr w:type="gramStart"/>
      <w:r>
        <w:rPr>
          <w:color w:val="FF0000"/>
        </w:rPr>
        <w:t>sda</w:t>
      </w:r>
      <w:proofErr w:type="spellEnd"/>
      <w:proofErr w:type="gramEnd"/>
      <w:r>
        <w:rPr>
          <w:color w:val="FF0000"/>
        </w:rPr>
        <w:t xml:space="preserve"> 8:0 signifie que </w:t>
      </w:r>
      <w:proofErr w:type="spellStart"/>
      <w:r>
        <w:rPr>
          <w:color w:val="FF0000"/>
        </w:rPr>
        <w:t>sda</w:t>
      </w:r>
      <w:proofErr w:type="spellEnd"/>
      <w:r>
        <w:rPr>
          <w:color w:val="FF0000"/>
        </w:rPr>
        <w:t xml:space="preserve"> est un disque SCSI/SATA, et c’est le pre</w:t>
      </w:r>
      <w:r w:rsidR="00911098">
        <w:rPr>
          <w:color w:val="FF0000"/>
        </w:rPr>
        <w:t>m</w:t>
      </w:r>
      <w:r>
        <w:rPr>
          <w:color w:val="FF0000"/>
        </w:rPr>
        <w:t>ier disque de ce type</w:t>
      </w:r>
    </w:p>
    <w:p w14:paraId="3133F224" w14:textId="4C8218AF" w:rsidR="00911098" w:rsidRPr="00100A72" w:rsidRDefault="00911098" w:rsidP="00911098">
      <w:pPr>
        <w:rPr>
          <w:color w:val="FF0000"/>
        </w:rPr>
      </w:pPr>
      <w:proofErr w:type="gramStart"/>
      <w:r>
        <w:rPr>
          <w:color w:val="FF0000"/>
        </w:rPr>
        <w:lastRenderedPageBreak/>
        <w:t>sda</w:t>
      </w:r>
      <w:proofErr w:type="gramEnd"/>
      <w:r>
        <w:rPr>
          <w:color w:val="FF0000"/>
        </w:rPr>
        <w:t>1 8:1 signifie que sda</w:t>
      </w:r>
      <w:r w:rsidR="00161D39">
        <w:rPr>
          <w:color w:val="FF0000"/>
        </w:rPr>
        <w:t>1</w:t>
      </w:r>
      <w:r>
        <w:rPr>
          <w:color w:val="FF0000"/>
        </w:rPr>
        <w:t xml:space="preserve"> est un disque SCSI/SATA, et c’est la </w:t>
      </w:r>
      <w:proofErr w:type="spellStart"/>
      <w:r>
        <w:rPr>
          <w:color w:val="FF0000"/>
        </w:rPr>
        <w:t>premiere</w:t>
      </w:r>
      <w:proofErr w:type="spellEnd"/>
      <w:r>
        <w:rPr>
          <w:color w:val="FF0000"/>
        </w:rPr>
        <w:t xml:space="preserve"> partition de </w:t>
      </w:r>
      <w:proofErr w:type="spellStart"/>
      <w:r>
        <w:rPr>
          <w:color w:val="FF0000"/>
        </w:rPr>
        <w:t>sda</w:t>
      </w:r>
      <w:proofErr w:type="spellEnd"/>
    </w:p>
    <w:p w14:paraId="48B953C1" w14:textId="35F9D42E" w:rsidR="00FD6252" w:rsidRPr="00100A72" w:rsidRDefault="00FD6252" w:rsidP="00FD6252">
      <w:pPr>
        <w:rPr>
          <w:color w:val="FF0000"/>
        </w:rPr>
      </w:pPr>
      <w:proofErr w:type="gramStart"/>
      <w:r>
        <w:rPr>
          <w:color w:val="FF0000"/>
        </w:rPr>
        <w:t>sda</w:t>
      </w:r>
      <w:proofErr w:type="gramEnd"/>
      <w:r>
        <w:rPr>
          <w:color w:val="FF0000"/>
        </w:rPr>
        <w:t>5 8:5 signifie que sda</w:t>
      </w:r>
      <w:r w:rsidR="00161D39">
        <w:rPr>
          <w:color w:val="FF0000"/>
        </w:rPr>
        <w:t>5</w:t>
      </w:r>
      <w:r>
        <w:rPr>
          <w:color w:val="FF0000"/>
        </w:rPr>
        <w:t xml:space="preserve"> est un disque SCSI/SATA, et c’est la </w:t>
      </w:r>
      <w:proofErr w:type="spellStart"/>
      <w:r>
        <w:rPr>
          <w:color w:val="FF0000"/>
        </w:rPr>
        <w:t>premiere</w:t>
      </w:r>
      <w:proofErr w:type="spellEnd"/>
      <w:r>
        <w:rPr>
          <w:color w:val="FF0000"/>
        </w:rPr>
        <w:t xml:space="preserve"> partition logique de </w:t>
      </w:r>
      <w:proofErr w:type="spellStart"/>
      <w:r>
        <w:rPr>
          <w:color w:val="FF0000"/>
        </w:rPr>
        <w:t>sda</w:t>
      </w:r>
      <w:proofErr w:type="spellEnd"/>
      <w:r>
        <w:rPr>
          <w:color w:val="FF0000"/>
        </w:rPr>
        <w:t xml:space="preserve"> (car les partitions logiques commencent par 5)</w:t>
      </w:r>
    </w:p>
    <w:p w14:paraId="2C74FA36" w14:textId="77777777" w:rsidR="000952AF" w:rsidRDefault="000952AF" w:rsidP="0076701C"/>
    <w:p w14:paraId="54EAB3B4" w14:textId="367672BF" w:rsidR="000952AF" w:rsidRPr="00A226FA" w:rsidRDefault="00BA6CE2" w:rsidP="0076701C">
      <w:pPr>
        <w:rPr>
          <w:color w:val="FF0000"/>
        </w:rPr>
      </w:pPr>
      <w:proofErr w:type="gramStart"/>
      <w:r w:rsidRPr="00A226FA">
        <w:rPr>
          <w:color w:val="FF0000"/>
        </w:rPr>
        <w:t>s</w:t>
      </w:r>
      <w:r w:rsidR="0086172C" w:rsidRPr="00A226FA">
        <w:rPr>
          <w:color w:val="FF0000"/>
        </w:rPr>
        <w:t>da</w:t>
      </w:r>
      <w:proofErr w:type="gramEnd"/>
      <w:r w:rsidR="0086172C" w:rsidRPr="00A226FA">
        <w:rPr>
          <w:color w:val="FF0000"/>
        </w:rPr>
        <w:t xml:space="preserve">1 </w:t>
      </w:r>
      <w:r w:rsidRPr="00A226FA">
        <w:rPr>
          <w:color w:val="FF0000"/>
        </w:rPr>
        <w:t xml:space="preserve">est </w:t>
      </w:r>
      <w:r w:rsidR="00A226FA" w:rsidRPr="00A226FA">
        <w:rPr>
          <w:color w:val="FF0000"/>
        </w:rPr>
        <w:t xml:space="preserve">la </w:t>
      </w:r>
      <w:proofErr w:type="spellStart"/>
      <w:r w:rsidR="00A226FA" w:rsidRPr="00A226FA">
        <w:rPr>
          <w:color w:val="FF0000"/>
        </w:rPr>
        <w:t>premiere</w:t>
      </w:r>
      <w:proofErr w:type="spellEnd"/>
      <w:r w:rsidR="00A226FA" w:rsidRPr="00A226FA">
        <w:rPr>
          <w:color w:val="FF0000"/>
        </w:rPr>
        <w:t xml:space="preserve"> partition de </w:t>
      </w:r>
      <w:proofErr w:type="spellStart"/>
      <w:r w:rsidR="00A226FA" w:rsidRPr="00A226FA">
        <w:rPr>
          <w:color w:val="FF0000"/>
        </w:rPr>
        <w:t>sda</w:t>
      </w:r>
      <w:proofErr w:type="spellEnd"/>
      <w:r w:rsidR="00A226FA" w:rsidRPr="00A226FA">
        <w:rPr>
          <w:color w:val="FF0000"/>
        </w:rPr>
        <w:t>,</w:t>
      </w:r>
      <w:r w:rsidRPr="00A226FA">
        <w:rPr>
          <w:color w:val="FF0000"/>
        </w:rPr>
        <w:t xml:space="preserve"> de </w:t>
      </w:r>
      <w:r w:rsidR="00A226FA" w:rsidRPr="00A226FA">
        <w:rPr>
          <w:color w:val="FF0000"/>
        </w:rPr>
        <w:t xml:space="preserve">taille </w:t>
      </w:r>
      <w:r w:rsidRPr="00A226FA">
        <w:rPr>
          <w:color w:val="FF0000"/>
        </w:rPr>
        <w:t>487 Mo</w:t>
      </w:r>
      <w:r w:rsidR="00A226FA" w:rsidRPr="00A226FA">
        <w:rPr>
          <w:color w:val="FF0000"/>
        </w:rPr>
        <w:t>, avec comme point de montage /boot</w:t>
      </w:r>
    </w:p>
    <w:p w14:paraId="6526CEBF" w14:textId="1ECA3A4E" w:rsidR="000952AF" w:rsidRDefault="004051D1" w:rsidP="0076701C">
      <w:r>
        <w:t xml:space="preserve">C’est une pratique courante dans les systèmes Linux, pour plusieurs raisons </w:t>
      </w:r>
      <w:proofErr w:type="spellStart"/>
      <w:r>
        <w:t>liees</w:t>
      </w:r>
      <w:proofErr w:type="spellEnd"/>
      <w:r>
        <w:t xml:space="preserve"> a la gestion</w:t>
      </w:r>
      <w:r w:rsidR="00117076">
        <w:t>,</w:t>
      </w:r>
      <w:r>
        <w:t xml:space="preserve"> la sécurité et la </w:t>
      </w:r>
      <w:proofErr w:type="spellStart"/>
      <w:r>
        <w:t>compatibilite</w:t>
      </w:r>
      <w:proofErr w:type="spellEnd"/>
      <w:r>
        <w:t xml:space="preserve"> du </w:t>
      </w:r>
      <w:proofErr w:type="spellStart"/>
      <w:r>
        <w:t>demarrage</w:t>
      </w:r>
      <w:proofErr w:type="spellEnd"/>
    </w:p>
    <w:p w14:paraId="657C0C4D" w14:textId="53B597B0" w:rsidR="000952AF" w:rsidRDefault="001D08AE" w:rsidP="0076701C">
      <w:r>
        <w:t>La partition /boot stocke les fichiers essentiels au démarrage du système, comme le noyau Linux, l’image disque initiale</w:t>
      </w:r>
      <w:r w:rsidR="0046731D">
        <w:t xml:space="preserve"> et le chargeur d’</w:t>
      </w:r>
      <w:proofErr w:type="spellStart"/>
      <w:r w:rsidR="0046731D">
        <w:t>amorcage</w:t>
      </w:r>
      <w:proofErr w:type="spellEnd"/>
      <w:r w:rsidR="0046731D">
        <w:t xml:space="preserve"> (GRUB)</w:t>
      </w:r>
    </w:p>
    <w:p w14:paraId="2E256140" w14:textId="35EAD417" w:rsidR="004051D1" w:rsidRDefault="0046731D" w:rsidP="0076701C">
      <w:r>
        <w:t xml:space="preserve">En isolant ces fichiers critiques dans une partition </w:t>
      </w:r>
      <w:proofErr w:type="spellStart"/>
      <w:r>
        <w:t>dediee</w:t>
      </w:r>
      <w:proofErr w:type="spellEnd"/>
      <w:r>
        <w:t xml:space="preserve">, on réduit le risque de corruption accidentelle </w:t>
      </w:r>
      <w:proofErr w:type="spellStart"/>
      <w:r>
        <w:t>causee</w:t>
      </w:r>
      <w:proofErr w:type="spellEnd"/>
      <w:r>
        <w:t xml:space="preserve"> par d’autres </w:t>
      </w:r>
      <w:proofErr w:type="spellStart"/>
      <w:r>
        <w:t>operations</w:t>
      </w:r>
      <w:proofErr w:type="spellEnd"/>
      <w:r>
        <w:t xml:space="preserve"> sur le </w:t>
      </w:r>
      <w:proofErr w:type="spellStart"/>
      <w:r>
        <w:t>systeme</w:t>
      </w:r>
      <w:proofErr w:type="spellEnd"/>
    </w:p>
    <w:p w14:paraId="38AE3C8C" w14:textId="156B6DDB" w:rsidR="0046731D" w:rsidRDefault="00C53166" w:rsidP="0076701C">
      <w:r>
        <w:t xml:space="preserve">Si le système de fichiers principal est </w:t>
      </w:r>
      <w:proofErr w:type="gramStart"/>
      <w:r>
        <w:t>endommage</w:t>
      </w:r>
      <w:proofErr w:type="gramEnd"/>
      <w:r>
        <w:t xml:space="preserve"> ou inaccessible, la partition /boot </w:t>
      </w:r>
      <w:proofErr w:type="spellStart"/>
      <w:r>
        <w:t>separee</w:t>
      </w:r>
      <w:proofErr w:type="spellEnd"/>
      <w:r>
        <w:t xml:space="preserve"> reste intacte, ce qui peut faciliter la </w:t>
      </w:r>
      <w:proofErr w:type="spellStart"/>
      <w:r>
        <w:t>recuperation</w:t>
      </w:r>
      <w:proofErr w:type="spellEnd"/>
      <w:r>
        <w:t xml:space="preserve"> et le </w:t>
      </w:r>
      <w:proofErr w:type="spellStart"/>
      <w:r>
        <w:t>depannage</w:t>
      </w:r>
      <w:proofErr w:type="spellEnd"/>
      <w:r>
        <w:t xml:space="preserve"> du système</w:t>
      </w:r>
    </w:p>
    <w:p w14:paraId="06E18949" w14:textId="6E95E681" w:rsidR="00C53166" w:rsidRDefault="00E61BE1" w:rsidP="0076701C">
      <w:r>
        <w:t xml:space="preserve">Il est aussi courant de laisse la partition /boot non </w:t>
      </w:r>
      <w:proofErr w:type="spellStart"/>
      <w:r>
        <w:t>chifree</w:t>
      </w:r>
      <w:proofErr w:type="spellEnd"/>
      <w:r>
        <w:t xml:space="preserve">, même si le reste du </w:t>
      </w:r>
      <w:r w:rsidR="004D543B">
        <w:t>système est chiffre (comme cela sera le cas pour le serveur)</w:t>
      </w:r>
    </w:p>
    <w:p w14:paraId="2CCCF080" w14:textId="1C007338" w:rsidR="00E61BE1" w:rsidRDefault="004D543B" w:rsidP="0076701C">
      <w:r>
        <w:t>Cela permet au chargeur d’</w:t>
      </w:r>
      <w:proofErr w:type="spellStart"/>
      <w:r>
        <w:t>amorcage</w:t>
      </w:r>
      <w:proofErr w:type="spellEnd"/>
      <w:r>
        <w:t xml:space="preserve"> GRUB </w:t>
      </w:r>
      <w:r w:rsidR="00E57AF2">
        <w:t>(</w:t>
      </w:r>
      <w:r w:rsidR="0004471B">
        <w:t>charge le kernel en mémoire pour démarrer le système d’exploitation</w:t>
      </w:r>
      <w:r w:rsidR="00E57AF2">
        <w:t xml:space="preserve">) </w:t>
      </w:r>
      <w:r>
        <w:t>d’</w:t>
      </w:r>
      <w:proofErr w:type="spellStart"/>
      <w:r>
        <w:t>acceder</w:t>
      </w:r>
      <w:proofErr w:type="spellEnd"/>
      <w:r>
        <w:t xml:space="preserve"> aux fichiers de démarrage nécessaires avant de </w:t>
      </w:r>
      <w:proofErr w:type="spellStart"/>
      <w:r>
        <w:t>dechiffrer</w:t>
      </w:r>
      <w:proofErr w:type="spellEnd"/>
      <w:r>
        <w:t xml:space="preserve"> et de monter le reste du </w:t>
      </w:r>
      <w:proofErr w:type="spellStart"/>
      <w:r>
        <w:t>systeme</w:t>
      </w:r>
      <w:proofErr w:type="spellEnd"/>
    </w:p>
    <w:p w14:paraId="5A593B71" w14:textId="5C370B2C" w:rsidR="004D543B" w:rsidRDefault="00683C21" w:rsidP="0076701C">
      <w:r>
        <w:t xml:space="preserve">Une partition de 500 Mo est suffisante pour plusieurs noyaux et </w:t>
      </w:r>
      <w:r w:rsidR="00594E6C">
        <w:t>chargeurs d’</w:t>
      </w:r>
      <w:proofErr w:type="spellStart"/>
      <w:r w:rsidR="00594E6C">
        <w:t>amorcage</w:t>
      </w:r>
      <w:proofErr w:type="spellEnd"/>
      <w:r w:rsidR="007071B5">
        <w:t xml:space="preserve"> sans encombrer </w:t>
      </w:r>
      <w:proofErr w:type="gramStart"/>
      <w:r w:rsidR="007071B5">
        <w:t>les système</w:t>
      </w:r>
      <w:proofErr w:type="gramEnd"/>
      <w:r w:rsidR="007071B5">
        <w:t xml:space="preserve"> de fichiers principal</w:t>
      </w:r>
    </w:p>
    <w:p w14:paraId="20EA1787" w14:textId="77777777" w:rsidR="00683C21" w:rsidRDefault="00683C21" w:rsidP="0076701C"/>
    <w:p w14:paraId="148E91A0" w14:textId="15E31545" w:rsidR="00827F44" w:rsidRDefault="007161A9" w:rsidP="0076701C">
      <w:r>
        <w:t xml:space="preserve">La colonne RM indique si le </w:t>
      </w:r>
      <w:proofErr w:type="spellStart"/>
      <w:r>
        <w:t>perihperique</w:t>
      </w:r>
      <w:proofErr w:type="spellEnd"/>
      <w:r>
        <w:t xml:space="preserve"> est amovible (comme une </w:t>
      </w:r>
      <w:proofErr w:type="spellStart"/>
      <w:r>
        <w:t>cle</w:t>
      </w:r>
      <w:proofErr w:type="spellEnd"/>
      <w:r>
        <w:t xml:space="preserve"> </w:t>
      </w:r>
      <w:proofErr w:type="spellStart"/>
      <w:r>
        <w:t>usb</w:t>
      </w:r>
      <w:proofErr w:type="spellEnd"/>
      <w:r>
        <w:t xml:space="preserve"> ou un disque dur externe)</w:t>
      </w:r>
      <w:r w:rsidR="00BF2DFB">
        <w:t xml:space="preserve"> : 0 signifie que le </w:t>
      </w:r>
      <w:proofErr w:type="spellStart"/>
      <w:r w:rsidR="00BF2DFB">
        <w:t>peripherique</w:t>
      </w:r>
      <w:proofErr w:type="spellEnd"/>
      <w:r w:rsidR="00BF2DFB">
        <w:t xml:space="preserve"> n’est pas amovible (fixe), 1 signifie que le </w:t>
      </w:r>
      <w:proofErr w:type="spellStart"/>
      <w:r w:rsidR="004058E0">
        <w:t>perip</w:t>
      </w:r>
      <w:r w:rsidR="002864DC">
        <w:t>h</w:t>
      </w:r>
      <w:r w:rsidR="004058E0">
        <w:t>erique</w:t>
      </w:r>
      <w:proofErr w:type="spellEnd"/>
      <w:r w:rsidR="004058E0">
        <w:t xml:space="preserve"> est amovible</w:t>
      </w:r>
    </w:p>
    <w:p w14:paraId="73D6DFCE" w14:textId="77777777" w:rsidR="007161A9" w:rsidRDefault="007161A9" w:rsidP="0076701C"/>
    <w:p w14:paraId="50D7BC07" w14:textId="0C6BACDA" w:rsidR="003D316D" w:rsidRDefault="003D316D" w:rsidP="0076701C">
      <w:r>
        <w:t xml:space="preserve">La colonne RO (Read Only) indique si le </w:t>
      </w:r>
      <w:proofErr w:type="spellStart"/>
      <w:r>
        <w:t>perihperique</w:t>
      </w:r>
      <w:proofErr w:type="spellEnd"/>
      <w:r>
        <w:t xml:space="preserve"> est en lecture seule : 0 signifie qu’il est en lecture / </w:t>
      </w:r>
      <w:proofErr w:type="spellStart"/>
      <w:r>
        <w:t>ecriture</w:t>
      </w:r>
      <w:proofErr w:type="spellEnd"/>
      <w:r>
        <w:t xml:space="preserve"> (il est possible de lire et d’</w:t>
      </w:r>
      <w:proofErr w:type="spellStart"/>
      <w:r>
        <w:t>ecrire</w:t>
      </w:r>
      <w:proofErr w:type="spellEnd"/>
      <w:r>
        <w:t xml:space="preserve"> dessus)</w:t>
      </w:r>
      <w:r w:rsidR="008F7A46">
        <w:t xml:space="preserve">, 1 signifie que le </w:t>
      </w:r>
      <w:proofErr w:type="spellStart"/>
      <w:r w:rsidR="008F7A46">
        <w:t>peripherique</w:t>
      </w:r>
      <w:proofErr w:type="spellEnd"/>
      <w:r w:rsidR="008F7A46">
        <w:t xml:space="preserve"> est en lecture seule (on peut lire les donnees, mais pas écrire)</w:t>
      </w:r>
    </w:p>
    <w:p w14:paraId="5E774D6C" w14:textId="50120056" w:rsidR="0091722A" w:rsidRDefault="0091722A" w:rsidP="0076701C">
      <w:proofErr w:type="gramStart"/>
      <w:r>
        <w:t>MAJ:MIN</w:t>
      </w:r>
      <w:proofErr w:type="gramEnd"/>
      <w:r>
        <w:t> : 11:0</w:t>
      </w:r>
    </w:p>
    <w:p w14:paraId="04469696" w14:textId="4949DC38" w:rsidR="003D316D" w:rsidRDefault="001019FB" w:rsidP="0076701C">
      <w:r>
        <w:t xml:space="preserve">11 (MAJ) est associe aux </w:t>
      </w:r>
      <w:proofErr w:type="spellStart"/>
      <w:r>
        <w:t>perip</w:t>
      </w:r>
      <w:r w:rsidR="00F25605">
        <w:t>h</w:t>
      </w:r>
      <w:r>
        <w:t>eriques</w:t>
      </w:r>
      <w:proofErr w:type="spellEnd"/>
      <w:r>
        <w:t xml:space="preserve"> de type rom (</w:t>
      </w:r>
      <w:r w:rsidR="0091722A">
        <w:t>lecteurs optiques)</w:t>
      </w:r>
      <w:r w:rsidR="002462C0">
        <w:t xml:space="preserve"> (sr0)</w:t>
      </w:r>
    </w:p>
    <w:p w14:paraId="69BEE21F" w14:textId="3DDA71A0" w:rsidR="006969EB" w:rsidRDefault="0091722A" w:rsidP="0076701C">
      <w:r>
        <w:t xml:space="preserve">0 indique </w:t>
      </w:r>
      <w:r w:rsidR="00EA2ED3">
        <w:t xml:space="preserve">que c’est le premier lecteur optique </w:t>
      </w:r>
      <w:proofErr w:type="spellStart"/>
      <w:r w:rsidR="00EA2ED3">
        <w:t>detecte</w:t>
      </w:r>
      <w:proofErr w:type="spellEnd"/>
      <w:r w:rsidR="00EA2ED3">
        <w:t xml:space="preserve"> par le </w:t>
      </w:r>
      <w:r w:rsidR="006452A4">
        <w:t>système</w:t>
      </w:r>
    </w:p>
    <w:p w14:paraId="7E255CC3" w14:textId="77777777" w:rsidR="006452A4" w:rsidRDefault="006452A4" w:rsidP="0076701C"/>
    <w:p w14:paraId="0D101581" w14:textId="715C8899" w:rsidR="006452A4" w:rsidRDefault="0057667B" w:rsidP="0076701C">
      <w:r>
        <w:t xml:space="preserve">Crypter la partition sda5 est une mesure de sécurité visant </w:t>
      </w:r>
      <w:proofErr w:type="spellStart"/>
      <w:proofErr w:type="gramStart"/>
      <w:r>
        <w:t>a</w:t>
      </w:r>
      <w:proofErr w:type="spellEnd"/>
      <w:proofErr w:type="gramEnd"/>
      <w:r>
        <w:t xml:space="preserve"> protéger les donnees sensibles</w:t>
      </w:r>
      <w:r w:rsidR="00004607">
        <w:t xml:space="preserve"> sur cette partition</w:t>
      </w:r>
    </w:p>
    <w:p w14:paraId="009E1A06" w14:textId="1CC3A439" w:rsidR="006452A4" w:rsidRDefault="00004607" w:rsidP="0076701C">
      <w:r>
        <w:t xml:space="preserve">Si l’ordinateur </w:t>
      </w:r>
      <w:r w:rsidR="00062F0E">
        <w:t xml:space="preserve">ou le disque dur est volé, les donnees non </w:t>
      </w:r>
      <w:proofErr w:type="spellStart"/>
      <w:r w:rsidR="00062F0E">
        <w:t>chiffrees</w:t>
      </w:r>
      <w:proofErr w:type="spellEnd"/>
      <w:r w:rsidR="00062F0E">
        <w:t xml:space="preserve"> peuvent être facilement accessibles en connectant le disque a un autre ordinateur</w:t>
      </w:r>
    </w:p>
    <w:p w14:paraId="29412343" w14:textId="15FADB15" w:rsidR="00062F0E" w:rsidRDefault="00062F0E" w:rsidP="0076701C">
      <w:r>
        <w:t xml:space="preserve">En chiffrant sda5, les donnees ne peuvent être lues qu’avec la </w:t>
      </w:r>
      <w:proofErr w:type="spellStart"/>
      <w:r>
        <w:t>cle</w:t>
      </w:r>
      <w:proofErr w:type="spellEnd"/>
      <w:r>
        <w:t xml:space="preserve"> de chiffrement, ce qui rend l’</w:t>
      </w:r>
      <w:proofErr w:type="spellStart"/>
      <w:r>
        <w:t>acces</w:t>
      </w:r>
      <w:proofErr w:type="spellEnd"/>
      <w:r>
        <w:t xml:space="preserve"> </w:t>
      </w:r>
      <w:r w:rsidR="00FA1490">
        <w:t xml:space="preserve">beaucoup plus difficile pour une personne non </w:t>
      </w:r>
      <w:proofErr w:type="spellStart"/>
      <w:r w:rsidR="00FA1490">
        <w:t>autorisee</w:t>
      </w:r>
      <w:proofErr w:type="spellEnd"/>
    </w:p>
    <w:p w14:paraId="7421EBBD" w14:textId="474E4368" w:rsidR="00E06506" w:rsidRDefault="00E06506" w:rsidP="0076701C">
      <w:r>
        <w:t xml:space="preserve">Cela permet de sécuriser les informations </w:t>
      </w:r>
      <w:proofErr w:type="spellStart"/>
      <w:r>
        <w:t>sensobles</w:t>
      </w:r>
      <w:proofErr w:type="spellEnd"/>
    </w:p>
    <w:p w14:paraId="711EFE65" w14:textId="77777777" w:rsidR="005F6EE4" w:rsidRDefault="00BD4B2E" w:rsidP="0076701C">
      <w:r>
        <w:t xml:space="preserve">Les donnees utilisateurs </w:t>
      </w:r>
      <w:proofErr w:type="spellStart"/>
      <w:r>
        <w:t>motamment</w:t>
      </w:r>
      <w:proofErr w:type="spellEnd"/>
      <w:r>
        <w:t xml:space="preserve"> (fichiers personnels et de configurations) sont souvent stockes sur une partition </w:t>
      </w:r>
      <w:proofErr w:type="spellStart"/>
      <w:r>
        <w:t>dediee</w:t>
      </w:r>
      <w:proofErr w:type="spellEnd"/>
      <w:r>
        <w:t xml:space="preserve"> (comme /home), qui peut </w:t>
      </w:r>
      <w:r w:rsidR="005F6EE4">
        <w:t xml:space="preserve">être </w:t>
      </w:r>
      <w:proofErr w:type="spellStart"/>
      <w:r w:rsidR="005F6EE4">
        <w:t>situee</w:t>
      </w:r>
      <w:proofErr w:type="spellEnd"/>
      <w:r w:rsidR="005F6EE4">
        <w:t xml:space="preserve"> sur sda5 (comme c’est le cas ici)</w:t>
      </w:r>
    </w:p>
    <w:p w14:paraId="0F245969" w14:textId="77777777" w:rsidR="00FB7C74" w:rsidRDefault="00BD4B2E" w:rsidP="0076701C">
      <w:r>
        <w:t xml:space="preserve"> </w:t>
      </w:r>
      <w:r w:rsidR="005F6EE4">
        <w:t xml:space="preserve">En chiffrant cette partition, on </w:t>
      </w:r>
      <w:proofErr w:type="spellStart"/>
      <w:r w:rsidR="005F6EE4">
        <w:t>protege</w:t>
      </w:r>
      <w:proofErr w:type="spellEnd"/>
      <w:r w:rsidR="005F6EE4">
        <w:t xml:space="preserve"> tous les fichiers utilisateurs de manière </w:t>
      </w:r>
      <w:proofErr w:type="spellStart"/>
      <w:r w:rsidR="005F6EE4">
        <w:t>centralisee</w:t>
      </w:r>
      <w:proofErr w:type="spellEnd"/>
    </w:p>
    <w:p w14:paraId="6F3583E9" w14:textId="6EF0DD8C" w:rsidR="00E06506" w:rsidRDefault="00FB7C74" w:rsidP="0076701C">
      <w:proofErr w:type="spellStart"/>
      <w:r>
        <w:t>Meme</w:t>
      </w:r>
      <w:proofErr w:type="spellEnd"/>
      <w:r>
        <w:t xml:space="preserve"> si quelqu’un tente d’</w:t>
      </w:r>
      <w:proofErr w:type="spellStart"/>
      <w:r>
        <w:t>acceder</w:t>
      </w:r>
      <w:proofErr w:type="spellEnd"/>
      <w:r>
        <w:t xml:space="preserve"> au disque en dehors du </w:t>
      </w:r>
      <w:r w:rsidR="00500E1D">
        <w:t xml:space="preserve">système, le chiffrement garantit que le contenu reste chiffré et protégé. Même des </w:t>
      </w:r>
      <w:proofErr w:type="spellStart"/>
      <w:r w:rsidR="00500E1D">
        <w:t>attques</w:t>
      </w:r>
      <w:proofErr w:type="spellEnd"/>
      <w:r w:rsidR="00500E1D">
        <w:t xml:space="preserve"> de </w:t>
      </w:r>
      <w:proofErr w:type="spellStart"/>
      <w:r w:rsidR="00500E1D">
        <w:t>recuperation</w:t>
      </w:r>
      <w:proofErr w:type="spellEnd"/>
      <w:r w:rsidR="00500E1D">
        <w:t xml:space="preserve"> de donnees (par clonage ou manipulation de disque) seraient </w:t>
      </w:r>
      <w:proofErr w:type="spellStart"/>
      <w:r w:rsidR="00500E1D">
        <w:t>bloquees</w:t>
      </w:r>
      <w:proofErr w:type="spellEnd"/>
      <w:r w:rsidR="00500E1D">
        <w:t xml:space="preserve"> par le chiffrement)</w:t>
      </w:r>
    </w:p>
    <w:p w14:paraId="0CE4DA39" w14:textId="7974F7DF" w:rsidR="005F6EE4" w:rsidRDefault="00500E1D" w:rsidP="0076701C">
      <w:r>
        <w:t xml:space="preserve">Les snapshots ou sauvegardes de cette partition restent aussi </w:t>
      </w:r>
      <w:proofErr w:type="spellStart"/>
      <w:r>
        <w:t>protegees</w:t>
      </w:r>
      <w:proofErr w:type="spellEnd"/>
      <w:r>
        <w:t xml:space="preserve"> et </w:t>
      </w:r>
      <w:proofErr w:type="spellStart"/>
      <w:r>
        <w:t>chifrees</w:t>
      </w:r>
      <w:proofErr w:type="spellEnd"/>
      <w:r>
        <w:t> : les sauvegardes seront inutilisables sans la clé de déchiffrement, les copies resteront ainsi sécurisées, même stockées sur un emplacement externe</w:t>
      </w:r>
    </w:p>
    <w:p w14:paraId="5DC2EC36" w14:textId="6A01E125" w:rsidR="00500E1D" w:rsidRDefault="00465C8E" w:rsidP="0076701C">
      <w:r>
        <w:t>Tous les volumes logiques LVM créés à l’intérieur de sda</w:t>
      </w:r>
      <w:r w:rsidR="00426A5E">
        <w:t xml:space="preserve">5_crypt seront </w:t>
      </w:r>
      <w:proofErr w:type="spellStart"/>
      <w:r w:rsidR="00426A5E">
        <w:t>chifrées</w:t>
      </w:r>
      <w:proofErr w:type="spellEnd"/>
      <w:r w:rsidR="00426A5E">
        <w:t> : cette configuration est courante dans les systèmes Linux</w:t>
      </w:r>
    </w:p>
    <w:p w14:paraId="2EF5554C" w14:textId="0C11CD8E" w:rsidR="00426A5E" w:rsidRDefault="00426A5E" w:rsidP="0076701C">
      <w:r>
        <w:t xml:space="preserve">Toutes les donnees des volumes logiques (root /, swap et home) sont </w:t>
      </w:r>
      <w:proofErr w:type="spellStart"/>
      <w:r>
        <w:t>chifreees</w:t>
      </w:r>
      <w:proofErr w:type="spellEnd"/>
      <w:r>
        <w:t xml:space="preserve"> en une seule </w:t>
      </w:r>
      <w:proofErr w:type="spellStart"/>
      <w:r>
        <w:t>operation</w:t>
      </w:r>
      <w:proofErr w:type="spellEnd"/>
      <w:r>
        <w:t>, ce qui simplifie la gestion du chiffrement</w:t>
      </w:r>
    </w:p>
    <w:p w14:paraId="3789945E" w14:textId="1F75A27C" w:rsidR="00DA0714" w:rsidRDefault="00426A5E" w:rsidP="0076701C">
      <w:r>
        <w:t>Les fichiers système sensible</w:t>
      </w:r>
      <w:r w:rsidR="00085BEC">
        <w:t xml:space="preserve"> et les donnees utilisateur bénéficient ainsi due chiffrement</w:t>
      </w:r>
    </w:p>
    <w:p w14:paraId="09C224FC" w14:textId="77499DC6" w:rsidR="00DA0714" w:rsidRDefault="00DA0714" w:rsidP="0076701C">
      <w:proofErr w:type="gramStart"/>
      <w:r>
        <w:t>sda</w:t>
      </w:r>
      <w:proofErr w:type="gramEnd"/>
      <w:r>
        <w:t xml:space="preserve">5_crypt est une partition </w:t>
      </w:r>
      <w:proofErr w:type="spellStart"/>
      <w:r w:rsidR="007E3A43">
        <w:t>cryptee</w:t>
      </w:r>
      <w:proofErr w:type="spellEnd"/>
      <w:r w:rsidR="007E3A43">
        <w:t xml:space="preserve"> de sda5</w:t>
      </w:r>
    </w:p>
    <w:p w14:paraId="7484C306" w14:textId="7DDFE9B7" w:rsidR="007E3A43" w:rsidRDefault="007E3A43" w:rsidP="0076701C">
      <w:r>
        <w:t xml:space="preserve">Elle utilise sda5 comme conteneur : sda5 est ainsi une partition </w:t>
      </w:r>
      <w:r w:rsidR="007B286A">
        <w:t>logique</w:t>
      </w:r>
      <w:r>
        <w:t xml:space="preserve"> sur le disque </w:t>
      </w:r>
    </w:p>
    <w:p w14:paraId="443B18B3" w14:textId="28D96C50" w:rsidR="00403BB5" w:rsidRDefault="00403BB5" w:rsidP="0076701C">
      <w:r>
        <w:t xml:space="preserve">C’est un volume chiffré créé </w:t>
      </w:r>
      <w:proofErr w:type="spellStart"/>
      <w:r>
        <w:t>a</w:t>
      </w:r>
      <w:proofErr w:type="spellEnd"/>
      <w:r>
        <w:t xml:space="preserve"> l’</w:t>
      </w:r>
      <w:proofErr w:type="spellStart"/>
      <w:r>
        <w:t>intereur</w:t>
      </w:r>
      <w:proofErr w:type="spellEnd"/>
      <w:r>
        <w:t xml:space="preserve"> de sda5 en utilisant un logiciel de chiffrement</w:t>
      </w:r>
    </w:p>
    <w:p w14:paraId="2A8D5C79" w14:textId="1C8A3589" w:rsidR="00403BB5" w:rsidRDefault="00403BB5" w:rsidP="0076701C">
      <w:r>
        <w:t xml:space="preserve">La partition sda5 est tout d’abord </w:t>
      </w:r>
      <w:proofErr w:type="spellStart"/>
      <w:r>
        <w:t>formatee</w:t>
      </w:r>
      <w:proofErr w:type="spellEnd"/>
      <w:r>
        <w:t xml:space="preserve"> pour le chiffrement, puis un conteneur chiffre est </w:t>
      </w:r>
      <w:proofErr w:type="spellStart"/>
      <w:r>
        <w:t>cree</w:t>
      </w:r>
      <w:proofErr w:type="spellEnd"/>
      <w:r>
        <w:t xml:space="preserve"> sur sda5</w:t>
      </w:r>
      <w:r w:rsidR="005B6367">
        <w:t xml:space="preserve">, ce qui </w:t>
      </w:r>
      <w:proofErr w:type="spellStart"/>
      <w:r w:rsidR="005B6367">
        <w:t>cree</w:t>
      </w:r>
      <w:proofErr w:type="spellEnd"/>
      <w:r w:rsidR="005B6367">
        <w:t xml:space="preserve"> une couche de sécurité sur la partition</w:t>
      </w:r>
    </w:p>
    <w:p w14:paraId="66116AA2" w14:textId="7102766C" w:rsidR="005B6367" w:rsidRDefault="005B6367" w:rsidP="0076701C">
      <w:r>
        <w:t xml:space="preserve">Une fois </w:t>
      </w:r>
      <w:proofErr w:type="spellStart"/>
      <w:r>
        <w:t>deverouille</w:t>
      </w:r>
      <w:proofErr w:type="spellEnd"/>
      <w:r>
        <w:t xml:space="preserve">, sda5_crypt peut être utilise comme un volume </w:t>
      </w:r>
      <w:proofErr w:type="gramStart"/>
      <w:r>
        <w:t>non chiffre</w:t>
      </w:r>
      <w:proofErr w:type="gramEnd"/>
      <w:r>
        <w:t xml:space="preserve"> pour le système, </w:t>
      </w:r>
      <w:r w:rsidR="00D55F10">
        <w:t xml:space="preserve">permettant la </w:t>
      </w:r>
      <w:proofErr w:type="spellStart"/>
      <w:r w:rsidR="00D55F10">
        <w:t>creation</w:t>
      </w:r>
      <w:proofErr w:type="spellEnd"/>
      <w:r w:rsidR="00D55F10">
        <w:t xml:space="preserve"> de LV dans un VG</w:t>
      </w:r>
    </w:p>
    <w:p w14:paraId="704893DD" w14:textId="77777777" w:rsidR="00E50BE6" w:rsidRDefault="00E50BE6" w:rsidP="0076701C"/>
    <w:p w14:paraId="3ABAA20E" w14:textId="2E12B976" w:rsidR="00E50BE6" w:rsidRDefault="00E50BE6" w:rsidP="0076701C">
      <w:proofErr w:type="gramStart"/>
      <w:r>
        <w:lastRenderedPageBreak/>
        <w:t>254:</w:t>
      </w:r>
      <w:proofErr w:type="gramEnd"/>
      <w:r>
        <w:t xml:space="preserve">0 </w:t>
      </w:r>
      <w:r w:rsidR="00E26C8D">
        <w:t xml:space="preserve">sont des périphériques mappes par le </w:t>
      </w:r>
      <w:proofErr w:type="spellStart"/>
      <w:r w:rsidR="00E26C8D">
        <w:t>peripherique</w:t>
      </w:r>
      <w:proofErr w:type="spellEnd"/>
      <w:r w:rsidR="00E26C8D">
        <w:t xml:space="preserve"> (Device-mapper</w:t>
      </w:r>
      <w:r w:rsidR="00DB1B27">
        <w:t>)</w:t>
      </w:r>
    </w:p>
    <w:p w14:paraId="588ABAA9" w14:textId="7A9C90F7" w:rsidR="00E26C8D" w:rsidRDefault="00E26C8D" w:rsidP="0076701C">
      <w:r>
        <w:t xml:space="preserve">Le </w:t>
      </w:r>
      <w:proofErr w:type="spellStart"/>
      <w:r>
        <w:t>numero</w:t>
      </w:r>
      <w:proofErr w:type="spellEnd"/>
      <w:r>
        <w:t xml:space="preserve"> majeur 254</w:t>
      </w:r>
      <w:r w:rsidR="004B59BB">
        <w:t xml:space="preserve"> est souvent utilise pour les volumes </w:t>
      </w:r>
      <w:r w:rsidR="00927667">
        <w:t>logiques (LV)</w:t>
      </w:r>
      <w:r w:rsidR="00336FB7">
        <w:t xml:space="preserve"> ou chiffres</w:t>
      </w:r>
    </w:p>
    <w:p w14:paraId="6C4B8AA7" w14:textId="51468705" w:rsidR="00E50BE6" w:rsidRDefault="00336FB7" w:rsidP="0076701C">
      <w:r>
        <w:t>Ainsi, le 1</w:t>
      </w:r>
      <w:r w:rsidRPr="00336FB7">
        <w:rPr>
          <w:vertAlign w:val="superscript"/>
        </w:rPr>
        <w:t>er</w:t>
      </w:r>
      <w:r>
        <w:t xml:space="preserve"> </w:t>
      </w:r>
      <w:proofErr w:type="spellStart"/>
      <w:r>
        <w:t>peripherique</w:t>
      </w:r>
      <w:proofErr w:type="spellEnd"/>
      <w:r>
        <w:t xml:space="preserve"> chiffre est sda5_crypt, et les suivants sont les LV de ce </w:t>
      </w:r>
      <w:proofErr w:type="spellStart"/>
      <w:r>
        <w:t>peripherique</w:t>
      </w:r>
      <w:proofErr w:type="spellEnd"/>
    </w:p>
    <w:p w14:paraId="1D33520D" w14:textId="77777777" w:rsidR="00DB1B27" w:rsidRDefault="00DB1B27" w:rsidP="0076701C"/>
    <w:p w14:paraId="3EF9F964" w14:textId="10D2F421" w:rsidR="00234420" w:rsidRDefault="00234420" w:rsidP="0076701C">
      <w:r>
        <w:t xml:space="preserve">La partition root (/) contient le système d’exploitation en </w:t>
      </w:r>
      <w:proofErr w:type="spellStart"/>
      <w:r>
        <w:t>lui-meme</w:t>
      </w:r>
      <w:proofErr w:type="spellEnd"/>
      <w:r>
        <w:t xml:space="preserve">, y compris tous les fichiers système, les applications </w:t>
      </w:r>
      <w:proofErr w:type="spellStart"/>
      <w:r>
        <w:t>installees</w:t>
      </w:r>
      <w:proofErr w:type="spellEnd"/>
      <w:r>
        <w:t xml:space="preserve"> et les bibliothèques nécessaires au fonctionnement du système</w:t>
      </w:r>
    </w:p>
    <w:p w14:paraId="006E2637" w14:textId="5B3C31EA" w:rsidR="00234420" w:rsidRDefault="00963A84" w:rsidP="0076701C">
      <w:r>
        <w:t xml:space="preserve">Créer une partition </w:t>
      </w:r>
      <w:proofErr w:type="spellStart"/>
      <w:r>
        <w:t>dediee</w:t>
      </w:r>
      <w:proofErr w:type="spellEnd"/>
      <w:r>
        <w:t xml:space="preserve"> pour la racine permet d’isoler les fichiers systèmes des donnees de l’utilisateur</w:t>
      </w:r>
      <w:r w:rsidR="009073F3">
        <w:t xml:space="preserve">, pour éviter que les fichiers personnels ou les erreurs de l’utilisateur n’affectent directement les fichiers système critiques, de protéger les fichiers systèmes en cas de corruption ou </w:t>
      </w:r>
      <w:proofErr w:type="spellStart"/>
      <w:r w:rsidR="009073F3">
        <w:t>probleme</w:t>
      </w:r>
      <w:proofErr w:type="spellEnd"/>
      <w:r w:rsidR="009073F3">
        <w:t xml:space="preserve"> dans une autre partition (comme /home), </w:t>
      </w:r>
      <w:r w:rsidR="00AF5B00">
        <w:t xml:space="preserve">et de faciliter la maintenance et les mises </w:t>
      </w:r>
      <w:proofErr w:type="spellStart"/>
      <w:proofErr w:type="gramStart"/>
      <w:r w:rsidR="00AF5B00">
        <w:t>a</w:t>
      </w:r>
      <w:proofErr w:type="spellEnd"/>
      <w:proofErr w:type="gramEnd"/>
      <w:r w:rsidR="00AF5B00">
        <w:t xml:space="preserve"> jour</w:t>
      </w:r>
    </w:p>
    <w:p w14:paraId="5D8BD117" w14:textId="16FDE632" w:rsidR="00234420" w:rsidRDefault="00234420" w:rsidP="0076701C"/>
    <w:p w14:paraId="0DBD27AA" w14:textId="06A7C414" w:rsidR="00AF5B00" w:rsidRDefault="00AF5B00" w:rsidP="0076701C">
      <w:r>
        <w:t xml:space="preserve">La partition swap </w:t>
      </w:r>
      <w:r w:rsidR="00B77BD5">
        <w:t xml:space="preserve">est </w:t>
      </w:r>
      <w:proofErr w:type="spellStart"/>
      <w:r w:rsidR="00B77BD5">
        <w:t>utilisee</w:t>
      </w:r>
      <w:proofErr w:type="spellEnd"/>
      <w:r w:rsidR="00B77BD5">
        <w:t xml:space="preserve"> quant à elle conne mémoire virtuelle pour compléter la RAM (mémoire vive) lorsqu’elle est saturée</w:t>
      </w:r>
    </w:p>
    <w:p w14:paraId="14CFE30B" w14:textId="1A29C55B" w:rsidR="00B77BD5" w:rsidRDefault="00B77BD5" w:rsidP="0076701C">
      <w:r>
        <w:t>Le</w:t>
      </w:r>
      <w:r w:rsidR="00EF7BBD">
        <w:t xml:space="preserve"> swap est utile pour les </w:t>
      </w:r>
      <w:proofErr w:type="spellStart"/>
      <w:r w:rsidR="00EF7BBD">
        <w:t>operations</w:t>
      </w:r>
      <w:proofErr w:type="spellEnd"/>
      <w:r w:rsidR="00EF7BBD">
        <w:t xml:space="preserve"> nécessitant beaucoup de mémoire ou pour éviter les plantages en cas de surcharge de la RAM</w:t>
      </w:r>
    </w:p>
    <w:p w14:paraId="3D0E9243" w14:textId="0F7C1A31" w:rsidR="00EF7BBD" w:rsidRDefault="00F07ADF" w:rsidP="0076701C">
      <w:r>
        <w:t xml:space="preserve">Les donnees sont </w:t>
      </w:r>
      <w:proofErr w:type="spellStart"/>
      <w:r>
        <w:t>stockees</w:t>
      </w:r>
      <w:proofErr w:type="spellEnd"/>
      <w:r>
        <w:t xml:space="preserve"> temporairement dans la partition swap lorsque la RAM est </w:t>
      </w:r>
      <w:proofErr w:type="spellStart"/>
      <w:r>
        <w:t>epuisee</w:t>
      </w:r>
      <w:proofErr w:type="spellEnd"/>
      <w:r>
        <w:t xml:space="preserve">, </w:t>
      </w:r>
      <w:r w:rsidR="00D40877">
        <w:t>pour éviter les erreurs de mémoire insuffisante</w:t>
      </w:r>
    </w:p>
    <w:p w14:paraId="193B2D6A" w14:textId="21B66FB5" w:rsidR="00D40877" w:rsidRDefault="00D40877" w:rsidP="0076701C">
      <w:r>
        <w:t xml:space="preserve">Elle peut aussi être </w:t>
      </w:r>
      <w:proofErr w:type="spellStart"/>
      <w:r>
        <w:t>utilisee</w:t>
      </w:r>
      <w:proofErr w:type="spellEnd"/>
      <w:r>
        <w:t xml:space="preserve"> pour l’hibernation</w:t>
      </w:r>
      <w:r w:rsidR="00F9795B">
        <w:t xml:space="preserve"> : le contenu de la RAM peut être enregistre dans le swap pour pouvoir être restaure au </w:t>
      </w:r>
      <w:proofErr w:type="spellStart"/>
      <w:r w:rsidR="00F9795B">
        <w:t>demarrage</w:t>
      </w:r>
      <w:proofErr w:type="spellEnd"/>
    </w:p>
    <w:p w14:paraId="3A61CA43" w14:textId="5DE4DF0D" w:rsidR="00AF5B00" w:rsidRDefault="00AF5B00" w:rsidP="0076701C"/>
    <w:p w14:paraId="54DF600C" w14:textId="52F09661" w:rsidR="003447A4" w:rsidRDefault="003447A4" w:rsidP="0076701C">
      <w:r>
        <w:t>La partition /home contient les fichiers personnels de chaque utilisateur du système, y compris les documents, les configurations personnelles, et les paramètres des applications</w:t>
      </w:r>
    </w:p>
    <w:p w14:paraId="2D3BA3B9" w14:textId="77567C66" w:rsidR="003447A4" w:rsidRDefault="004A0972" w:rsidP="0076701C">
      <w:r>
        <w:t xml:space="preserve">La </w:t>
      </w:r>
      <w:proofErr w:type="spellStart"/>
      <w:r>
        <w:t>separation</w:t>
      </w:r>
      <w:proofErr w:type="spellEnd"/>
      <w:r>
        <w:t xml:space="preserve"> de la partie /home et de la partie /root permet de faciliter la gestion des donnees personnelles et réduit le r</w:t>
      </w:r>
      <w:r w:rsidR="00A32538">
        <w:t>i</w:t>
      </w:r>
      <w:r>
        <w:t>sq</w:t>
      </w:r>
      <w:r w:rsidR="00A32538">
        <w:t>u</w:t>
      </w:r>
      <w:r>
        <w:t xml:space="preserve">e de pertes de donnees lors de la modification du </w:t>
      </w:r>
      <w:r w:rsidR="0050026D">
        <w:t>système, facilite la sauvegarde et la restauration, indépendamment du reste de système (protection des donnees utilisateur)</w:t>
      </w:r>
    </w:p>
    <w:p w14:paraId="46445021" w14:textId="7775FB86" w:rsidR="00813B59" w:rsidRDefault="0050026D" w:rsidP="0076701C">
      <w:r>
        <w:t xml:space="preserve">De plus, lors de la réinstallation ou de la mise </w:t>
      </w:r>
      <w:proofErr w:type="spellStart"/>
      <w:r>
        <w:t>a</w:t>
      </w:r>
      <w:proofErr w:type="spellEnd"/>
      <w:r>
        <w:t xml:space="preserve"> niveau du système d’exploitation, la partition /home peut être </w:t>
      </w:r>
      <w:proofErr w:type="spellStart"/>
      <w:r>
        <w:t>conservee</w:t>
      </w:r>
      <w:proofErr w:type="spellEnd"/>
      <w:r>
        <w:t xml:space="preserve"> sans être </w:t>
      </w:r>
      <w:proofErr w:type="spellStart"/>
      <w:r>
        <w:t>formatee</w:t>
      </w:r>
      <w:proofErr w:type="spellEnd"/>
      <w:r>
        <w:t xml:space="preserve">, ce qui permet aux utilisateurs de retrouver leurs donnees et configurations après la </w:t>
      </w:r>
      <w:r w:rsidR="002B1418">
        <w:t>réinstallation</w:t>
      </w:r>
    </w:p>
    <w:p w14:paraId="7DC5E3DA" w14:textId="40C8BFA8" w:rsidR="002B1418" w:rsidRDefault="002B1418" w:rsidP="0076701C">
      <w:r>
        <w:lastRenderedPageBreak/>
        <w:t xml:space="preserve">Enfin, la partition /home permet de gérer l’espace disque de chacun des utilisateurs de manière flexible </w:t>
      </w:r>
      <w:r w:rsidR="008D0E11">
        <w:t>et de contrôler plus facilement les quotas ou les sauvegardes</w:t>
      </w:r>
    </w:p>
    <w:p w14:paraId="2ECE7558" w14:textId="77777777" w:rsidR="008D0E11" w:rsidRDefault="008D0E11" w:rsidP="0076701C"/>
    <w:p w14:paraId="38FCA861" w14:textId="3EB88167" w:rsidR="009242B8" w:rsidRPr="009242B8" w:rsidRDefault="009242B8" w:rsidP="009242B8">
      <w:r w:rsidRPr="009242B8">
        <w:rPr>
          <w:b/>
          <w:bCs/>
        </w:rPr>
        <w:t>Isolation des données</w:t>
      </w:r>
      <w:r w:rsidRPr="009242B8">
        <w:t xml:space="preserve"> : En isolant le système, les fichiers personnels, et la mémoire virtuelle, chaque partie du système est protégée en cas de problème sur une autre partition.</w:t>
      </w:r>
    </w:p>
    <w:p w14:paraId="4FD45AE4" w14:textId="08A630C4" w:rsidR="009242B8" w:rsidRPr="009242B8" w:rsidRDefault="009242B8" w:rsidP="009242B8">
      <w:r w:rsidRPr="009242B8">
        <w:rPr>
          <w:b/>
          <w:bCs/>
        </w:rPr>
        <w:t>Facilité de gestion des ressources</w:t>
      </w:r>
      <w:r w:rsidRPr="009242B8">
        <w:t xml:space="preserve"> : La partition swap offre un espace de mémoire virtuel dédié, tandis que root et home ont leurs propres espaces réservés pour leurs besoins spécifiques.</w:t>
      </w:r>
    </w:p>
    <w:p w14:paraId="20AFCBE0" w14:textId="6AA983E0" w:rsidR="009242B8" w:rsidRPr="009242B8" w:rsidRDefault="009242B8" w:rsidP="009242B8">
      <w:r w:rsidRPr="009242B8">
        <w:rPr>
          <w:b/>
          <w:bCs/>
        </w:rPr>
        <w:t>Sécurité et stabilité</w:t>
      </w:r>
      <w:r w:rsidRPr="009242B8">
        <w:t xml:space="preserve"> : En cas de corruption de la partition root, les données utilisateurs restent intactes dans /home, et inversement.</w:t>
      </w:r>
    </w:p>
    <w:p w14:paraId="132D0B32" w14:textId="6BC3BC3E" w:rsidR="009242B8" w:rsidRPr="009242B8" w:rsidRDefault="009242B8" w:rsidP="009242B8">
      <w:r w:rsidRPr="009242B8">
        <w:rPr>
          <w:b/>
          <w:bCs/>
        </w:rPr>
        <w:t>Flexibilité lors de l’allocation d’espace</w:t>
      </w:r>
      <w:r w:rsidRPr="009242B8">
        <w:t xml:space="preserve"> : Vous pouvez redimensionner, formater ou migrer chaque partition séparément, ce qui rend la gestion du disque plus flexible.</w:t>
      </w:r>
    </w:p>
    <w:p w14:paraId="07F966E9" w14:textId="0E430D95" w:rsidR="009242B8" w:rsidRDefault="009242B8" w:rsidP="009242B8">
      <w:r w:rsidRPr="009242B8">
        <w:rPr>
          <w:b/>
          <w:bCs/>
        </w:rPr>
        <w:t>Optimisation des performances</w:t>
      </w:r>
      <w:r w:rsidRPr="009242B8">
        <w:t xml:space="preserve"> : Les partitions séparées permettent de configurer chaque partition avec des options optimales (par exemple, la partition swap peut être positionnée pour un accès rapide, et le système de fichiers de /home peut être ajusté pour des performances adaptées aux fichiers personnels).</w:t>
      </w:r>
    </w:p>
    <w:p w14:paraId="4489A5E0" w14:textId="701B32CA" w:rsidR="008D0E11" w:rsidRDefault="00FB2F83" w:rsidP="0076701C">
      <w:r w:rsidRPr="00FB2F83">
        <w:rPr>
          <w:b/>
          <w:bCs/>
        </w:rPr>
        <w:t>Gestion des quotas d'utilisateur</w:t>
      </w:r>
      <w:r w:rsidRPr="00FB2F83">
        <w:t xml:space="preserve"> : Dans </w:t>
      </w:r>
      <w:proofErr w:type="gramStart"/>
      <w:r w:rsidRPr="00FB2F83">
        <w:t>un environnement multi-utilisateurs</w:t>
      </w:r>
      <w:proofErr w:type="gramEnd"/>
      <w:r w:rsidRPr="00FB2F83">
        <w:t>, la partition /home séparée permet de gérer plus facilement l'espace disque attribué à chaque utilisateur, notamment avec l'usage de quotas.</w:t>
      </w:r>
    </w:p>
    <w:p w14:paraId="14E78685" w14:textId="77777777" w:rsidR="00FB2F83" w:rsidRDefault="00FB2F83" w:rsidP="0076701C"/>
    <w:p w14:paraId="06E46E44" w14:textId="77777777" w:rsidR="00E122EB" w:rsidRPr="00E122EB" w:rsidRDefault="00E122EB" w:rsidP="00E122EB">
      <w:r w:rsidRPr="00E122EB">
        <w:t xml:space="preserve">Partitionner en </w:t>
      </w:r>
      <w:r w:rsidRPr="00E122EB">
        <w:rPr>
          <w:b/>
          <w:bCs/>
        </w:rPr>
        <w:t>root (/)</w:t>
      </w:r>
      <w:r w:rsidRPr="00E122EB">
        <w:t xml:space="preserve">, </w:t>
      </w:r>
      <w:r w:rsidRPr="00E122EB">
        <w:rPr>
          <w:b/>
          <w:bCs/>
        </w:rPr>
        <w:t>swap</w:t>
      </w:r>
      <w:r w:rsidRPr="00E122EB">
        <w:t xml:space="preserve">, et </w:t>
      </w:r>
      <w:r w:rsidRPr="00E122EB">
        <w:rPr>
          <w:b/>
          <w:bCs/>
        </w:rPr>
        <w:t>home (/home)</w:t>
      </w:r>
      <w:r w:rsidRPr="00E122EB">
        <w:t xml:space="preserve"> permet de structurer le système de manière efficace et sécurisée :</w:t>
      </w:r>
    </w:p>
    <w:p w14:paraId="0466D7B6" w14:textId="77777777" w:rsidR="00E122EB" w:rsidRPr="00E122EB" w:rsidRDefault="00E122EB" w:rsidP="00E122EB">
      <w:pPr>
        <w:numPr>
          <w:ilvl w:val="0"/>
          <w:numId w:val="5"/>
        </w:numPr>
      </w:pPr>
      <w:r w:rsidRPr="00E122EB">
        <w:rPr>
          <w:b/>
          <w:bCs/>
        </w:rPr>
        <w:t>Root</w:t>
      </w:r>
      <w:r w:rsidRPr="00E122EB">
        <w:t xml:space="preserve"> (/) : Pour le système et les fichiers critiques.</w:t>
      </w:r>
    </w:p>
    <w:p w14:paraId="786E0CA6" w14:textId="77777777" w:rsidR="00E122EB" w:rsidRPr="00E122EB" w:rsidRDefault="00E122EB" w:rsidP="00E122EB">
      <w:pPr>
        <w:numPr>
          <w:ilvl w:val="0"/>
          <w:numId w:val="5"/>
        </w:numPr>
      </w:pPr>
      <w:r w:rsidRPr="00E122EB">
        <w:rPr>
          <w:b/>
          <w:bCs/>
        </w:rPr>
        <w:t>Swap</w:t>
      </w:r>
      <w:r w:rsidRPr="00E122EB">
        <w:t xml:space="preserve"> : Pour la mémoire virtuelle et l'hibernation.</w:t>
      </w:r>
    </w:p>
    <w:p w14:paraId="30E82A9A" w14:textId="77777777" w:rsidR="00E122EB" w:rsidRPr="00E122EB" w:rsidRDefault="00E122EB" w:rsidP="00E122EB">
      <w:pPr>
        <w:numPr>
          <w:ilvl w:val="0"/>
          <w:numId w:val="5"/>
        </w:numPr>
      </w:pPr>
      <w:r w:rsidRPr="00E122EB">
        <w:rPr>
          <w:b/>
          <w:bCs/>
        </w:rPr>
        <w:t>Home</w:t>
      </w:r>
      <w:r w:rsidRPr="00E122EB">
        <w:t xml:space="preserve"> (/home) : Pour les données personnelles des utilisateurs.</w:t>
      </w:r>
    </w:p>
    <w:p w14:paraId="431742CD" w14:textId="49342907" w:rsidR="00FB2F83" w:rsidRDefault="00E122EB" w:rsidP="0076701C">
      <w:r w:rsidRPr="00E122EB">
        <w:t>Cette approche améliore la sécurité, la gestion des données, la flexibilité de maintenance, et la récupération en cas de panne, tout en optimisant les performances et la stabilité du système</w:t>
      </w:r>
      <w:r w:rsidR="00382222">
        <w:t>.</w:t>
      </w:r>
    </w:p>
    <w:p w14:paraId="1DD3C82C" w14:textId="69975CEB" w:rsidR="00382222" w:rsidRDefault="00382222" w:rsidP="0076701C"/>
    <w:p w14:paraId="2DA5B117" w14:textId="6AF59191" w:rsidR="00FB2F83" w:rsidRDefault="00382222" w:rsidP="0076701C">
      <w:r>
        <w:t xml:space="preserve">Un volume </w:t>
      </w:r>
      <w:proofErr w:type="spellStart"/>
      <w:r>
        <w:t>iSCI</w:t>
      </w:r>
      <w:proofErr w:type="spellEnd"/>
      <w:r>
        <w:t xml:space="preserve"> est un type de stockage </w:t>
      </w:r>
      <w:proofErr w:type="spellStart"/>
      <w:r>
        <w:t>reseau</w:t>
      </w:r>
      <w:proofErr w:type="spellEnd"/>
      <w:r>
        <w:t xml:space="preserve"> qui utilise le protocole </w:t>
      </w:r>
      <w:proofErr w:type="spellStart"/>
      <w:r>
        <w:t>iSCI</w:t>
      </w:r>
      <w:proofErr w:type="spellEnd"/>
      <w:r>
        <w:t xml:space="preserve"> (Internet Small Computer </w:t>
      </w:r>
      <w:proofErr w:type="spellStart"/>
      <w:r>
        <w:t>Systems</w:t>
      </w:r>
      <w:proofErr w:type="spellEnd"/>
      <w:r>
        <w:t xml:space="preserve"> Interface) pour permettre aux ordinateurs de se connecter à des périphériques de stockage distants via un </w:t>
      </w:r>
      <w:proofErr w:type="spellStart"/>
      <w:r>
        <w:t>reseau</w:t>
      </w:r>
      <w:proofErr w:type="spellEnd"/>
      <w:r>
        <w:t xml:space="preserve">, comme s’ils étaient </w:t>
      </w:r>
      <w:proofErr w:type="gramStart"/>
      <w:r>
        <w:t>connectes</w:t>
      </w:r>
      <w:proofErr w:type="gramEnd"/>
      <w:r>
        <w:t xml:space="preserve"> directement au niveau </w:t>
      </w:r>
      <w:proofErr w:type="spellStart"/>
      <w:r>
        <w:t>materie</w:t>
      </w:r>
      <w:r w:rsidR="00452068">
        <w:t>l</w:t>
      </w:r>
      <w:proofErr w:type="spellEnd"/>
    </w:p>
    <w:p w14:paraId="13807D48" w14:textId="77777777" w:rsidR="00452068" w:rsidRDefault="00452068" w:rsidP="0076701C"/>
    <w:p w14:paraId="61212718" w14:textId="77777777" w:rsidR="00452068" w:rsidRDefault="00452068" w:rsidP="0076701C"/>
    <w:p w14:paraId="3BF06E09" w14:textId="79EDF7AC" w:rsidR="00452068" w:rsidRPr="00EB4206" w:rsidRDefault="00452068" w:rsidP="0076701C">
      <w:r w:rsidRPr="00EB4206">
        <w:t xml:space="preserve">SCSI2 </w:t>
      </w:r>
      <w:r w:rsidR="00EB4206" w:rsidRPr="00EB4206">
        <w:t>(0,0,0) (</w:t>
      </w:r>
      <w:proofErr w:type="spellStart"/>
      <w:r w:rsidR="00EB4206" w:rsidRPr="00EB4206">
        <w:t>sda</w:t>
      </w:r>
      <w:proofErr w:type="spellEnd"/>
      <w:r w:rsidR="00EB4206" w:rsidRPr="00EB4206">
        <w:t>) – 21.5 GB ATA VBOX HARD</w:t>
      </w:r>
      <w:r w:rsidR="00EB4206">
        <w:t>DISK</w:t>
      </w:r>
    </w:p>
    <w:p w14:paraId="2FA7F33F" w14:textId="5447141B" w:rsidR="00452068" w:rsidRPr="00EB4206" w:rsidRDefault="00EB4206" w:rsidP="0076701C">
      <w:r w:rsidRPr="00EB4206">
        <w:t xml:space="preserve">SCSI2 </w:t>
      </w:r>
      <w:r>
        <w:t>indique que le disque est présenté via une interface SCSI virtuelle</w:t>
      </w:r>
      <w:r w:rsidR="00BF55A8">
        <w:t>, émulée par l’hyperviseur (VirtualBox dans ce cas)</w:t>
      </w:r>
    </w:p>
    <w:p w14:paraId="12967F80" w14:textId="1F7CB3E6" w:rsidR="00382222" w:rsidRDefault="007B7849" w:rsidP="0076701C">
      <w:r w:rsidRPr="00EB4206">
        <w:t>(0,0,0)</w:t>
      </w:r>
      <w:r>
        <w:t xml:space="preserve"> représente l’identifiant SCSI du disque dans la machine virtuelle (</w:t>
      </w:r>
      <w:proofErr w:type="spellStart"/>
      <w:r>
        <w:t>controleur</w:t>
      </w:r>
      <w:proofErr w:type="spellEnd"/>
      <w:r>
        <w:t xml:space="preserve">, bus, </w:t>
      </w:r>
      <w:proofErr w:type="spellStart"/>
      <w:r>
        <w:t>unite</w:t>
      </w:r>
      <w:proofErr w:type="spellEnd"/>
      <w:r>
        <w:t>)</w:t>
      </w:r>
    </w:p>
    <w:p w14:paraId="200A9E66" w14:textId="5E3C8993" w:rsidR="00FC6BD4" w:rsidRDefault="00FC6BD4" w:rsidP="0076701C">
      <w:r>
        <w:t xml:space="preserve">Chaque nombre </w:t>
      </w:r>
      <w:proofErr w:type="spellStart"/>
      <w:r>
        <w:t>represente</w:t>
      </w:r>
      <w:proofErr w:type="spellEnd"/>
      <w:r>
        <w:t xml:space="preserve"> un composant de l’adresse du </w:t>
      </w:r>
      <w:proofErr w:type="spellStart"/>
      <w:r>
        <w:t>peripherique</w:t>
      </w:r>
      <w:proofErr w:type="spellEnd"/>
      <w:r>
        <w:t xml:space="preserve"> virtuel</w:t>
      </w:r>
    </w:p>
    <w:p w14:paraId="0C1BEFF2" w14:textId="3CB26611" w:rsidR="00FC6BD4" w:rsidRDefault="00FC6BD4" w:rsidP="0076701C">
      <w:r>
        <w:t>(</w:t>
      </w:r>
      <w:proofErr w:type="spellStart"/>
      <w:proofErr w:type="gramStart"/>
      <w:r>
        <w:t>sda</w:t>
      </w:r>
      <w:proofErr w:type="spellEnd"/>
      <w:proofErr w:type="gramEnd"/>
      <w:r>
        <w:t xml:space="preserve">) est le nom du </w:t>
      </w:r>
      <w:proofErr w:type="spellStart"/>
      <w:r>
        <w:t>perihperique</w:t>
      </w:r>
      <w:proofErr w:type="spellEnd"/>
      <w:r>
        <w:t xml:space="preserve"> attribue par l’OS invite (l’OS </w:t>
      </w:r>
      <w:proofErr w:type="spellStart"/>
      <w:r>
        <w:t>a</w:t>
      </w:r>
      <w:proofErr w:type="spellEnd"/>
      <w:r>
        <w:t xml:space="preserve"> l’</w:t>
      </w:r>
      <w:proofErr w:type="spellStart"/>
      <w:r>
        <w:t>interieur</w:t>
      </w:r>
      <w:proofErr w:type="spellEnd"/>
      <w:r>
        <w:t xml:space="preserve"> de la VM, Debian donc)</w:t>
      </w:r>
      <w:r w:rsidR="00D7202F">
        <w:t xml:space="preserve"> : </w:t>
      </w:r>
      <w:proofErr w:type="spellStart"/>
      <w:r w:rsidR="00D7202F">
        <w:t>sda</w:t>
      </w:r>
      <w:proofErr w:type="spellEnd"/>
      <w:r w:rsidR="00D7202F">
        <w:t xml:space="preserve"> est le premier disque </w:t>
      </w:r>
      <w:proofErr w:type="spellStart"/>
      <w:r w:rsidR="00D7202F">
        <w:t>detecte</w:t>
      </w:r>
      <w:proofErr w:type="spellEnd"/>
    </w:p>
    <w:p w14:paraId="2F4F18F4" w14:textId="5FA5979C" w:rsidR="00D7202F" w:rsidRDefault="00D7202F" w:rsidP="0076701C">
      <w:r w:rsidRPr="00D7202F">
        <w:t xml:space="preserve">21.5 GB : la taille </w:t>
      </w:r>
      <w:r>
        <w:t>totale du disque</w:t>
      </w:r>
      <w:r w:rsidR="008053CB">
        <w:t xml:space="preserve"> (définie lors de la configuration de la VM)</w:t>
      </w:r>
    </w:p>
    <w:p w14:paraId="5A386B0D" w14:textId="0BC979DF" w:rsidR="008053CB" w:rsidRDefault="008053CB" w:rsidP="0076701C">
      <w:r w:rsidRPr="008053CB">
        <w:t xml:space="preserve">ATA : type d’interface de disque </w:t>
      </w:r>
      <w:proofErr w:type="spellStart"/>
      <w:r w:rsidRPr="008053CB">
        <w:t>pre</w:t>
      </w:r>
      <w:r>
        <w:t>sente</w:t>
      </w:r>
      <w:proofErr w:type="spellEnd"/>
      <w:r>
        <w:t xml:space="preserve"> dans la VM (Advanced </w:t>
      </w:r>
      <w:proofErr w:type="spellStart"/>
      <w:r>
        <w:t>Technology</w:t>
      </w:r>
      <w:proofErr w:type="spellEnd"/>
      <w:r>
        <w:t xml:space="preserve"> </w:t>
      </w:r>
      <w:proofErr w:type="spellStart"/>
      <w:r>
        <w:t>Attachment</w:t>
      </w:r>
      <w:proofErr w:type="spellEnd"/>
      <w:r>
        <w:t>)</w:t>
      </w:r>
      <w:r w:rsidR="00883CE5">
        <w:t> : une interface commune pour les disques durs</w:t>
      </w:r>
    </w:p>
    <w:p w14:paraId="5F29BD4C" w14:textId="51FFAA22" w:rsidR="008053CB" w:rsidRDefault="008053CB" w:rsidP="0076701C">
      <w:r w:rsidRPr="008053CB">
        <w:t>VBOX HARDDISK</w:t>
      </w:r>
      <w:r w:rsidR="00883CE5">
        <w:t xml:space="preserve"> : le disque virtuel est géré par VirtualBox (nom par </w:t>
      </w:r>
      <w:proofErr w:type="spellStart"/>
      <w:r w:rsidR="00883CE5">
        <w:t>defaut</w:t>
      </w:r>
      <w:proofErr w:type="spellEnd"/>
      <w:r w:rsidR="00883CE5">
        <w:t xml:space="preserve"> donne par VirtualBox aux disques virt</w:t>
      </w:r>
      <w:r w:rsidR="00C3697D">
        <w:t>u</w:t>
      </w:r>
      <w:r w:rsidR="00883CE5">
        <w:t>els</w:t>
      </w:r>
      <w:r w:rsidR="00F81BAE">
        <w:t>)</w:t>
      </w:r>
    </w:p>
    <w:p w14:paraId="2287817B" w14:textId="77777777" w:rsidR="00F678C3" w:rsidRDefault="00F678C3" w:rsidP="0076701C"/>
    <w:p w14:paraId="66E81041" w14:textId="587B4F80" w:rsidR="00452068" w:rsidRPr="0018494B" w:rsidRDefault="00F678C3" w:rsidP="0076701C">
      <w:proofErr w:type="spellStart"/>
      <w:proofErr w:type="gramStart"/>
      <w:r w:rsidRPr="0018494B">
        <w:t>pri</w:t>
      </w:r>
      <w:proofErr w:type="spellEnd"/>
      <w:proofErr w:type="gramEnd"/>
      <w:r w:rsidRPr="0018494B">
        <w:t>/log 21.5 GB FREE SPACE</w:t>
      </w:r>
    </w:p>
    <w:p w14:paraId="7248ED8E" w14:textId="607EF28B" w:rsidR="00382222" w:rsidRDefault="00F678C3" w:rsidP="0076701C">
      <w:proofErr w:type="spellStart"/>
      <w:proofErr w:type="gramStart"/>
      <w:r w:rsidRPr="00611CDD">
        <w:t>pri</w:t>
      </w:r>
      <w:proofErr w:type="spellEnd"/>
      <w:proofErr w:type="gramEnd"/>
      <w:r w:rsidRPr="00611CDD">
        <w:t xml:space="preserve">/log : </w:t>
      </w:r>
      <w:r w:rsidR="00611CDD" w:rsidRPr="00611CDD">
        <w:t>partition principale (</w:t>
      </w:r>
      <w:proofErr w:type="spellStart"/>
      <w:r w:rsidR="00611CDD" w:rsidRPr="00611CDD">
        <w:t>p</w:t>
      </w:r>
      <w:r w:rsidR="00611CDD">
        <w:t>rimary</w:t>
      </w:r>
      <w:proofErr w:type="spellEnd"/>
      <w:r w:rsidR="00611CDD">
        <w:t>) / partition logique (</w:t>
      </w:r>
      <w:proofErr w:type="spellStart"/>
      <w:r w:rsidR="00611CDD">
        <w:t>logical</w:t>
      </w:r>
      <w:proofErr w:type="spellEnd"/>
      <w:r w:rsidR="00611CDD">
        <w:t>)</w:t>
      </w:r>
    </w:p>
    <w:p w14:paraId="0243389D" w14:textId="2BD355B7" w:rsidR="00611CDD" w:rsidRDefault="00611CDD" w:rsidP="0076701C">
      <w:r>
        <w:t xml:space="preserve">Indique que l’espace libre peut être utilise pour </w:t>
      </w:r>
      <w:proofErr w:type="spellStart"/>
      <w:r>
        <w:t>creeer</w:t>
      </w:r>
      <w:proofErr w:type="spellEnd"/>
      <w:r>
        <w:t xml:space="preserve"> </w:t>
      </w:r>
      <w:r w:rsidR="00D37D1D">
        <w:t>des</w:t>
      </w:r>
      <w:r>
        <w:t xml:space="preserve"> partition</w:t>
      </w:r>
      <w:r w:rsidR="00D37D1D">
        <w:t>s</w:t>
      </w:r>
      <w:r>
        <w:t xml:space="preserve"> principale</w:t>
      </w:r>
      <w:r w:rsidR="00D37D1D">
        <w:t>s</w:t>
      </w:r>
      <w:r>
        <w:t xml:space="preserve"> </w:t>
      </w:r>
      <w:r w:rsidR="00D37D1D">
        <w:t>et d</w:t>
      </w:r>
      <w:r>
        <w:t>e</w:t>
      </w:r>
      <w:r w:rsidR="00D37D1D">
        <w:t>s</w:t>
      </w:r>
      <w:r>
        <w:t xml:space="preserve"> partition</w:t>
      </w:r>
      <w:r w:rsidR="00D37D1D">
        <w:t>s</w:t>
      </w:r>
      <w:r>
        <w:t xml:space="preserve"> logique</w:t>
      </w:r>
      <w:r w:rsidR="00D37D1D">
        <w:t>s</w:t>
      </w:r>
    </w:p>
    <w:p w14:paraId="4818DCA6" w14:textId="4E6492F8" w:rsidR="00D37D1D" w:rsidRDefault="005B375E" w:rsidP="0076701C">
      <w:r>
        <w:t>21.5 GB : 21.5 GB sont disponibles sur le disque</w:t>
      </w:r>
    </w:p>
    <w:p w14:paraId="27097368" w14:textId="7E653C03" w:rsidR="005B375E" w:rsidRDefault="005B375E" w:rsidP="0076701C">
      <w:r>
        <w:t xml:space="preserve">FREE SPACE : cet espace n’est pas actuellement utilisé ou alloué à une </w:t>
      </w:r>
      <w:proofErr w:type="spellStart"/>
      <w:r>
        <w:t>parition</w:t>
      </w:r>
      <w:proofErr w:type="spellEnd"/>
    </w:p>
    <w:p w14:paraId="4C736913" w14:textId="77777777" w:rsidR="005B375E" w:rsidRDefault="005B375E" w:rsidP="0076701C"/>
    <w:p w14:paraId="6E1FA845" w14:textId="796C5AF6" w:rsidR="00382222" w:rsidRDefault="000F7A47" w:rsidP="0076701C">
      <w:r>
        <w:t>L’</w:t>
      </w:r>
      <w:proofErr w:type="spellStart"/>
      <w:r>
        <w:t>acces</w:t>
      </w:r>
      <w:proofErr w:type="spellEnd"/>
      <w:r>
        <w:t xml:space="preserve"> aux donnees </w:t>
      </w:r>
      <w:proofErr w:type="spellStart"/>
      <w:r>
        <w:t>situees</w:t>
      </w:r>
      <w:proofErr w:type="spellEnd"/>
      <w:r>
        <w:t xml:space="preserve"> au début du disque peuvent offrir des vitesses d’</w:t>
      </w:r>
      <w:proofErr w:type="spellStart"/>
      <w:r>
        <w:t>acces</w:t>
      </w:r>
      <w:proofErr w:type="spellEnd"/>
      <w:r>
        <w:t xml:space="preserve"> légèrement plus rapides</w:t>
      </w:r>
    </w:p>
    <w:p w14:paraId="7CAE48F1" w14:textId="70A52F5F" w:rsidR="000F7A47" w:rsidRDefault="000F7A47" w:rsidP="0076701C">
      <w:r>
        <w:t>Ainsi, les premiers secteurs peu</w:t>
      </w:r>
      <w:r w:rsidR="002B05E0">
        <w:t xml:space="preserve">vent être </w:t>
      </w:r>
      <w:proofErr w:type="spellStart"/>
      <w:r w:rsidR="002B05E0">
        <w:t>reserves</w:t>
      </w:r>
      <w:proofErr w:type="spellEnd"/>
      <w:r w:rsidR="002B05E0">
        <w:t xml:space="preserve"> aux partitions nécessitant un </w:t>
      </w:r>
      <w:proofErr w:type="spellStart"/>
      <w:r w:rsidR="002B05E0">
        <w:t>acces</w:t>
      </w:r>
      <w:proofErr w:type="spellEnd"/>
      <w:r w:rsidR="002B05E0">
        <w:t xml:space="preserve"> rapide, comme les partitions systèmes (/ ou /boot)</w:t>
      </w:r>
    </w:p>
    <w:p w14:paraId="02A0473F" w14:textId="4F9F37D2" w:rsidR="00B027DD" w:rsidRPr="002243A0" w:rsidRDefault="00B027DD" w:rsidP="0076701C">
      <w:r w:rsidRPr="002243A0">
        <w:t xml:space="preserve">La fin peut être </w:t>
      </w:r>
      <w:proofErr w:type="spellStart"/>
      <w:r w:rsidRPr="002243A0">
        <w:t>reservee</w:t>
      </w:r>
      <w:proofErr w:type="spellEnd"/>
      <w:r w:rsidRPr="002243A0">
        <w:t xml:space="preserve"> aux donnees moins </w:t>
      </w:r>
      <w:proofErr w:type="spellStart"/>
      <w:r w:rsidRPr="002243A0">
        <w:t>dritiques</w:t>
      </w:r>
      <w:proofErr w:type="spellEnd"/>
      <w:r w:rsidRPr="002243A0">
        <w:t xml:space="preserve"> (/home par exemple)</w:t>
      </w:r>
    </w:p>
    <w:p w14:paraId="06AFD6B5" w14:textId="7CAFD3B7" w:rsidR="00FD13CA" w:rsidRDefault="00FD13CA" w:rsidP="0076701C"/>
    <w:p w14:paraId="18DA8788" w14:textId="449B4D31" w:rsidR="00AE22C3" w:rsidRDefault="002D70AC" w:rsidP="0076701C">
      <w:r w:rsidRPr="002243A0">
        <w:lastRenderedPageBreak/>
        <w:t>Ext4 journaling file system</w:t>
      </w:r>
      <w:r>
        <w:t xml:space="preserve"> est un système de fichiers populaire sous Linux, souvent choisi pour son journaling et ses améliorations en matière de performance, </w:t>
      </w:r>
      <w:r w:rsidR="00622514">
        <w:t>de stabilité et de gestion de grandes partitions et fichiers</w:t>
      </w:r>
    </w:p>
    <w:p w14:paraId="75F06D05" w14:textId="427A8D85" w:rsidR="00AE22C3" w:rsidRDefault="00010ADD" w:rsidP="0076701C">
      <w:r>
        <w:t>Le journaling ajoute une couche de protection contre la corruption des données : lorsqu’une opération de modification des fichiers est sur le point d’</w:t>
      </w:r>
      <w:proofErr w:type="spellStart"/>
      <w:r>
        <w:t>etre</w:t>
      </w:r>
      <w:proofErr w:type="spellEnd"/>
      <w:r>
        <w:t xml:space="preserve"> </w:t>
      </w:r>
      <w:proofErr w:type="spellStart"/>
      <w:r>
        <w:t>executee</w:t>
      </w:r>
      <w:proofErr w:type="spellEnd"/>
      <w:r>
        <w:t xml:space="preserve"> (</w:t>
      </w:r>
      <w:proofErr w:type="spellStart"/>
      <w:r>
        <w:t>ecriture</w:t>
      </w:r>
      <w:proofErr w:type="spellEnd"/>
      <w:r>
        <w:t xml:space="preserve">, suppression ou </w:t>
      </w:r>
      <w:proofErr w:type="spellStart"/>
      <w:r>
        <w:t>deplacement</w:t>
      </w:r>
      <w:proofErr w:type="spellEnd"/>
      <w:r>
        <w:t xml:space="preserve"> d’un fichier), le système enregistre d’abord l’</w:t>
      </w:r>
      <w:proofErr w:type="spellStart"/>
      <w:r>
        <w:t>operation</w:t>
      </w:r>
      <w:proofErr w:type="spellEnd"/>
      <w:r>
        <w:t xml:space="preserve"> dans un journal avant </w:t>
      </w:r>
      <w:r w:rsidR="00935627">
        <w:t>de la réaliser</w:t>
      </w:r>
    </w:p>
    <w:p w14:paraId="6916F533" w14:textId="1642A6C0" w:rsidR="00935627" w:rsidRDefault="00935627" w:rsidP="0076701C">
      <w:r>
        <w:t xml:space="preserve">Ainsi, en cas de panne, on peut se référer au journal pour revenir </w:t>
      </w:r>
      <w:proofErr w:type="spellStart"/>
      <w:proofErr w:type="gramStart"/>
      <w:r>
        <w:t>a</w:t>
      </w:r>
      <w:proofErr w:type="spellEnd"/>
      <w:proofErr w:type="gramEnd"/>
      <w:r>
        <w:t xml:space="preserve"> un </w:t>
      </w:r>
      <w:proofErr w:type="spellStart"/>
      <w:r>
        <w:t>etat</w:t>
      </w:r>
      <w:proofErr w:type="spellEnd"/>
      <w:r>
        <w:t xml:space="preserve"> </w:t>
      </w:r>
      <w:proofErr w:type="spellStart"/>
      <w:r>
        <w:t>coherent</w:t>
      </w:r>
      <w:proofErr w:type="spellEnd"/>
      <w:r>
        <w:t xml:space="preserve"> </w:t>
      </w:r>
    </w:p>
    <w:p w14:paraId="2C6C8E88" w14:textId="0BD1A46E" w:rsidR="006E626F" w:rsidRDefault="006E626F" w:rsidP="0076701C">
      <w:r>
        <w:t xml:space="preserve">La performance est aussi </w:t>
      </w:r>
      <w:proofErr w:type="spellStart"/>
      <w:r>
        <w:t>ameloiree</w:t>
      </w:r>
      <w:proofErr w:type="spellEnd"/>
      <w:r>
        <w:t xml:space="preserve"> car Ext4 conserve les donnees temporairement en mémoire, pour les écrire plus efficacement par la suite : </w:t>
      </w:r>
      <w:proofErr w:type="spellStart"/>
      <w:r>
        <w:t>reduction</w:t>
      </w:r>
      <w:proofErr w:type="spellEnd"/>
      <w:r>
        <w:t xml:space="preserve"> de la fragmentation</w:t>
      </w:r>
    </w:p>
    <w:p w14:paraId="5802C8D9" w14:textId="2035E6F3" w:rsidR="006E626F" w:rsidRDefault="006E626F" w:rsidP="0076701C">
      <w:r>
        <w:t xml:space="preserve">Plusieurs blocs sont </w:t>
      </w:r>
      <w:proofErr w:type="spellStart"/>
      <w:proofErr w:type="gramStart"/>
      <w:r w:rsidR="00C17470">
        <w:t>regroupes</w:t>
      </w:r>
      <w:proofErr w:type="spellEnd"/>
      <w:proofErr w:type="gramEnd"/>
      <w:r w:rsidR="00C17470">
        <w:t xml:space="preserve"> dans un seul segment logique, ce qui </w:t>
      </w:r>
      <w:proofErr w:type="spellStart"/>
      <w:r w:rsidR="00C17470">
        <w:t>ameliore</w:t>
      </w:r>
      <w:proofErr w:type="spellEnd"/>
      <w:r w:rsidR="00C17470">
        <w:t xml:space="preserve"> l’</w:t>
      </w:r>
      <w:proofErr w:type="spellStart"/>
      <w:r w:rsidR="00C17470">
        <w:t>acces</w:t>
      </w:r>
      <w:proofErr w:type="spellEnd"/>
      <w:r w:rsidR="00C17470">
        <w:t xml:space="preserve"> aux fichiers volumineux</w:t>
      </w:r>
    </w:p>
    <w:p w14:paraId="3508DE38" w14:textId="1FFE9FA5" w:rsidR="006E626F" w:rsidRDefault="00D33E2F" w:rsidP="0076701C">
      <w:r>
        <w:t xml:space="preserve">Les partitions peuvent aller jusqu’à 1 </w:t>
      </w:r>
      <w:proofErr w:type="spellStart"/>
      <w:r>
        <w:t>EiB</w:t>
      </w:r>
      <w:proofErr w:type="spellEnd"/>
      <w:r>
        <w:t>, et les fichiers indi</w:t>
      </w:r>
      <w:r w:rsidR="002854EB">
        <w:t>v</w:t>
      </w:r>
      <w:r>
        <w:t xml:space="preserve">iduels jusqu’à 16 </w:t>
      </w:r>
      <w:proofErr w:type="spellStart"/>
      <w:r>
        <w:t>TiB</w:t>
      </w:r>
      <w:proofErr w:type="spellEnd"/>
    </w:p>
    <w:p w14:paraId="5271533E" w14:textId="77777777" w:rsidR="00752DBB" w:rsidRPr="002243A0" w:rsidRDefault="00752DBB" w:rsidP="0076701C"/>
    <w:p w14:paraId="754F064A" w14:textId="643B31B6" w:rsidR="008C643D" w:rsidRDefault="004E4031" w:rsidP="0076701C">
      <w:proofErr w:type="gramStart"/>
      <w:r>
        <w:t>dm</w:t>
      </w:r>
      <w:proofErr w:type="gramEnd"/>
      <w:r>
        <w:t>-</w:t>
      </w:r>
      <w:proofErr w:type="spellStart"/>
      <w:r>
        <w:t>crypt</w:t>
      </w:r>
      <w:proofErr w:type="spellEnd"/>
      <w:r>
        <w:t xml:space="preserve"> est une infrastructure intégrée au noyau Linux</w:t>
      </w:r>
      <w:r w:rsidR="005E751C">
        <w:t xml:space="preserve"> qui fournir une couche de chiffrement bas niveau pour des volumes de stockage</w:t>
      </w:r>
    </w:p>
    <w:p w14:paraId="65D97893" w14:textId="7BEED7F7" w:rsidR="005E751C" w:rsidRDefault="005E751C" w:rsidP="0076701C">
      <w:r>
        <w:t>Elle est utilisée en conjonction avec LUKS (Linux Unified Key Setup) pour créer des volumes chiffrés</w:t>
      </w:r>
      <w:r w:rsidR="001F0578">
        <w:t>, et déchiffre les données à la volée (lorsqu’elles sont lues ou écrites)</w:t>
      </w:r>
    </w:p>
    <w:p w14:paraId="3434BF37" w14:textId="77777777" w:rsidR="002E1811" w:rsidRDefault="002E1811" w:rsidP="0076701C"/>
    <w:p w14:paraId="75403CD0" w14:textId="21DB6D90" w:rsidR="0076788C" w:rsidRDefault="0076788C" w:rsidP="0076701C">
      <w:r>
        <w:t xml:space="preserve">AES est un </w:t>
      </w:r>
      <w:proofErr w:type="spellStart"/>
      <w:r>
        <w:t>algoruthme</w:t>
      </w:r>
      <w:proofErr w:type="spellEnd"/>
      <w:r>
        <w:t xml:space="preserve"> de chiffrement largement utilisé, connu pour être rapide et efficace. C’est </w:t>
      </w:r>
      <w:r w:rsidR="00ED1F4B">
        <w:t xml:space="preserve">le standard de chiffrement par défaut adopté par de nombreux systèmes, y compris Linux, </w:t>
      </w:r>
      <w:r w:rsidR="008B44BF">
        <w:t xml:space="preserve">en raison de ses performances </w:t>
      </w:r>
      <w:proofErr w:type="spellStart"/>
      <w:r w:rsidR="008B44BF">
        <w:t>elevees</w:t>
      </w:r>
      <w:proofErr w:type="spellEnd"/>
      <w:r w:rsidR="008B44BF">
        <w:t xml:space="preserve"> et de son niveau de sécurité connu</w:t>
      </w:r>
    </w:p>
    <w:p w14:paraId="790687B8" w14:textId="32785267" w:rsidR="008B44BF" w:rsidRDefault="0093690B" w:rsidP="0076701C">
      <w:r>
        <w:t xml:space="preserve">Key size est la longueur de la </w:t>
      </w:r>
      <w:proofErr w:type="spellStart"/>
      <w:r>
        <w:t>cle</w:t>
      </w:r>
      <w:proofErr w:type="spellEnd"/>
      <w:r>
        <w:t xml:space="preserve"> de chiffrement </w:t>
      </w:r>
      <w:proofErr w:type="spellStart"/>
      <w:r>
        <w:t>utilisee</w:t>
      </w:r>
      <w:proofErr w:type="spellEnd"/>
      <w:r>
        <w:t xml:space="preserve"> par l’algorithme AES. Les tailles courantes sont 128, 192 et 236 bits</w:t>
      </w:r>
    </w:p>
    <w:p w14:paraId="48DCAC2B" w14:textId="4BFEF099" w:rsidR="0093690B" w:rsidRDefault="0093690B" w:rsidP="0076701C">
      <w:r>
        <w:t xml:space="preserve">Plus la </w:t>
      </w:r>
      <w:proofErr w:type="spellStart"/>
      <w:r>
        <w:t>cle</w:t>
      </w:r>
      <w:proofErr w:type="spellEnd"/>
      <w:r>
        <w:t xml:space="preserve"> est longue, plus le chiffrement est </w:t>
      </w:r>
      <w:proofErr w:type="spellStart"/>
      <w:r>
        <w:t>securise</w:t>
      </w:r>
      <w:proofErr w:type="spellEnd"/>
    </w:p>
    <w:p w14:paraId="3E586123" w14:textId="6FF30E04" w:rsidR="00B94167" w:rsidRDefault="00B94167" w:rsidP="0076701C">
      <w:r>
        <w:t>IV (</w:t>
      </w:r>
      <w:proofErr w:type="spellStart"/>
      <w:r>
        <w:t>Initialization</w:t>
      </w:r>
      <w:proofErr w:type="spellEnd"/>
      <w:r>
        <w:t xml:space="preserve"> </w:t>
      </w:r>
      <w:proofErr w:type="spellStart"/>
      <w:r>
        <w:t>Vector</w:t>
      </w:r>
      <w:proofErr w:type="spellEnd"/>
      <w:r>
        <w:t xml:space="preserve">) est une </w:t>
      </w:r>
      <w:proofErr w:type="spellStart"/>
      <w:r>
        <w:t>methode</w:t>
      </w:r>
      <w:proofErr w:type="spellEnd"/>
      <w:r>
        <w:t xml:space="preserve"> qui permet de varier le chiffrement en ajoutant un vecteur initial unique pour chaque bloc de données, empêchant la </w:t>
      </w:r>
      <w:proofErr w:type="spellStart"/>
      <w:r>
        <w:t>creation</w:t>
      </w:r>
      <w:proofErr w:type="spellEnd"/>
      <w:r>
        <w:t xml:space="preserve"> de motifs identiques dans les donnees chiffrées</w:t>
      </w:r>
    </w:p>
    <w:p w14:paraId="2EE7A10F" w14:textId="3576AD4A" w:rsidR="00B94167" w:rsidRDefault="00D475F3" w:rsidP="0076701C">
      <w:r>
        <w:t xml:space="preserve">Même si le même bloc de donnees est chiffre plusieurs fois, le </w:t>
      </w:r>
      <w:proofErr w:type="spellStart"/>
      <w:r>
        <w:t>resultat</w:t>
      </w:r>
      <w:proofErr w:type="spellEnd"/>
      <w:r>
        <w:t xml:space="preserve"> chiffre sera </w:t>
      </w:r>
      <w:proofErr w:type="spellStart"/>
      <w:r>
        <w:t>different</w:t>
      </w:r>
      <w:proofErr w:type="spellEnd"/>
      <w:r>
        <w:t xml:space="preserve"> a chaque fois</w:t>
      </w:r>
    </w:p>
    <w:p w14:paraId="5ACE6164" w14:textId="6614C68A" w:rsidR="00D475F3" w:rsidRDefault="002E40EF" w:rsidP="0076701C">
      <w:r>
        <w:t>Pour dm-</w:t>
      </w:r>
      <w:proofErr w:type="spellStart"/>
      <w:r>
        <w:t>crypt</w:t>
      </w:r>
      <w:proofErr w:type="spellEnd"/>
      <w:r>
        <w:t xml:space="preserve">, le mode e chiffrement utilise pour IV est souvent </w:t>
      </w:r>
      <w:proofErr w:type="spellStart"/>
      <w:r>
        <w:t>xt</w:t>
      </w:r>
      <w:proofErr w:type="spellEnd"/>
      <w:r>
        <w:t xml:space="preserve">, bien </w:t>
      </w:r>
      <w:proofErr w:type="spellStart"/>
      <w:r>
        <w:t>securise</w:t>
      </w:r>
      <w:proofErr w:type="spellEnd"/>
      <w:r>
        <w:t xml:space="preserve"> et bien adapte au chiffrement de disque</w:t>
      </w:r>
    </w:p>
    <w:p w14:paraId="27D63866" w14:textId="77777777" w:rsidR="005568ED" w:rsidRDefault="005568ED" w:rsidP="0076701C"/>
    <w:p w14:paraId="33752F0E" w14:textId="0B26D408" w:rsidR="002E40EF" w:rsidRDefault="00E47432" w:rsidP="0076701C">
      <w:r>
        <w:t xml:space="preserve">La </w:t>
      </w:r>
      <w:proofErr w:type="spellStart"/>
      <w:r>
        <w:t>passphrase</w:t>
      </w:r>
      <w:proofErr w:type="spellEnd"/>
      <w:r>
        <w:t xml:space="preserve"> est une phrase </w:t>
      </w:r>
      <w:proofErr w:type="spellStart"/>
      <w:r>
        <w:t>secrete</w:t>
      </w:r>
      <w:proofErr w:type="spellEnd"/>
      <w:r>
        <w:t xml:space="preserve"> ou un mot de </w:t>
      </w:r>
      <w:proofErr w:type="spellStart"/>
      <w:r>
        <w:t>passse</w:t>
      </w:r>
      <w:proofErr w:type="spellEnd"/>
      <w:r>
        <w:t xml:space="preserve"> utilise pour accéder au volume chiffre. Elle est souvent convertie en une </w:t>
      </w:r>
      <w:proofErr w:type="spellStart"/>
      <w:r>
        <w:t>cle</w:t>
      </w:r>
      <w:proofErr w:type="spellEnd"/>
      <w:r>
        <w:t xml:space="preserve"> cryptographique (en utilisant un </w:t>
      </w:r>
      <w:r w:rsidR="005078A6">
        <w:t xml:space="preserve">processus de </w:t>
      </w:r>
      <w:proofErr w:type="spellStart"/>
      <w:r w:rsidR="005078A6">
        <w:t>derivation</w:t>
      </w:r>
      <w:proofErr w:type="spellEnd"/>
      <w:r w:rsidR="005078A6">
        <w:t xml:space="preserve"> de </w:t>
      </w:r>
      <w:proofErr w:type="spellStart"/>
      <w:r w:rsidR="005078A6">
        <w:t>cle</w:t>
      </w:r>
      <w:proofErr w:type="spellEnd"/>
      <w:r w:rsidR="005078A6">
        <w:t xml:space="preserve">) pour </w:t>
      </w:r>
      <w:proofErr w:type="spellStart"/>
      <w:r w:rsidR="005078A6">
        <w:t>deverouiller</w:t>
      </w:r>
      <w:proofErr w:type="spellEnd"/>
      <w:r w:rsidR="005078A6">
        <w:t xml:space="preserve"> le volume chiffre</w:t>
      </w:r>
    </w:p>
    <w:p w14:paraId="7E55C4B8" w14:textId="087E86C6" w:rsidR="005568ED" w:rsidRDefault="005568ED" w:rsidP="0076701C">
      <w:r>
        <w:t xml:space="preserve">Attention : si la </w:t>
      </w:r>
      <w:proofErr w:type="spellStart"/>
      <w:r>
        <w:t>passphrase</w:t>
      </w:r>
      <w:proofErr w:type="spellEnd"/>
      <w:r>
        <w:t xml:space="preserve"> est perdue, les donnees deviennent inaccessibles</w:t>
      </w:r>
    </w:p>
    <w:p w14:paraId="08B45070" w14:textId="0D85771D" w:rsidR="005568ED" w:rsidRDefault="000F2981" w:rsidP="0076701C">
      <w:r>
        <w:t xml:space="preserve">Pour une partition </w:t>
      </w:r>
      <w:proofErr w:type="spellStart"/>
      <w:r>
        <w:t>chiffree</w:t>
      </w:r>
      <w:proofErr w:type="spellEnd"/>
      <w:r>
        <w:t xml:space="preserve">, le marquage bootable flag doit être indiquer pour </w:t>
      </w:r>
      <w:r w:rsidR="00947EB2">
        <w:t xml:space="preserve">que le système de démarrage (GRUB par exemple) puisse accéder </w:t>
      </w:r>
      <w:proofErr w:type="spellStart"/>
      <w:proofErr w:type="gramStart"/>
      <w:r w:rsidR="00947EB2">
        <w:t>a</w:t>
      </w:r>
      <w:proofErr w:type="spellEnd"/>
      <w:proofErr w:type="gramEnd"/>
      <w:r w:rsidR="00947EB2">
        <w:t xml:space="preserve"> cette partition</w:t>
      </w:r>
      <w:r w:rsidR="00BA5F75">
        <w:t xml:space="preserve"> </w:t>
      </w:r>
      <w:proofErr w:type="spellStart"/>
      <w:r w:rsidR="00BA5F75">
        <w:t>chiffree</w:t>
      </w:r>
      <w:proofErr w:type="spellEnd"/>
    </w:p>
    <w:p w14:paraId="43331358" w14:textId="77777777" w:rsidR="002E40EF" w:rsidRDefault="002E40EF" w:rsidP="0076701C"/>
    <w:p w14:paraId="1CFFA1EA" w14:textId="63623896" w:rsidR="0046728D" w:rsidRDefault="0046728D" w:rsidP="0076701C">
      <w:r>
        <w:t xml:space="preserve">Le point de montage /var (Variable Data) stocke </w:t>
      </w:r>
      <w:r w:rsidR="00F05D46">
        <w:t>les données variables qui changent fréquemment ou qui sont générées dynamiquement par le système</w:t>
      </w:r>
    </w:p>
    <w:p w14:paraId="66D48EA7" w14:textId="5C3C3DD6" w:rsidR="00684972" w:rsidRDefault="00F93151" w:rsidP="0076701C">
      <w:r>
        <w:t>Cette séparation permet de préserver les donn</w:t>
      </w:r>
      <w:r w:rsidR="004F6F15">
        <w:t>ée</w:t>
      </w:r>
      <w:r>
        <w:t xml:space="preserve">s dynamiques en cas de crash du système, tout en isolant les données variables </w:t>
      </w:r>
      <w:r w:rsidR="00682595">
        <w:t>pour éviter qu’elles n’encombrent la partition principale</w:t>
      </w:r>
    </w:p>
    <w:p w14:paraId="022FCDD0" w14:textId="77777777" w:rsidR="00682595" w:rsidRDefault="00682595" w:rsidP="0076701C"/>
    <w:p w14:paraId="6EDA89CE" w14:textId="69D521A5" w:rsidR="00815EB7" w:rsidRDefault="00815EB7" w:rsidP="0076701C">
      <w:r>
        <w:t>Le point de montage /</w:t>
      </w:r>
      <w:proofErr w:type="spellStart"/>
      <w:r>
        <w:t>srv</w:t>
      </w:r>
      <w:proofErr w:type="spellEnd"/>
      <w:r>
        <w:t xml:space="preserve"> contient les données spécifiques aux services fournis par le serveur. Cela inclus </w:t>
      </w:r>
      <w:r w:rsidR="00936772">
        <w:t>les fichiers utilisés par les services zeb, FTP ou autres</w:t>
      </w:r>
    </w:p>
    <w:p w14:paraId="2095A972" w14:textId="29876984" w:rsidR="00936772" w:rsidRDefault="003A31C7" w:rsidP="0076701C">
      <w:r>
        <w:t>Organiser les données des services réseau permet de faciliter la gestion, la sauvegarde et la restauration</w:t>
      </w:r>
    </w:p>
    <w:p w14:paraId="383B117F" w14:textId="77777777" w:rsidR="003A31C7" w:rsidRDefault="003A31C7" w:rsidP="0076701C"/>
    <w:p w14:paraId="2250FC09" w14:textId="2D189B0D" w:rsidR="003A31C7" w:rsidRDefault="008B1988" w:rsidP="0076701C">
      <w:r>
        <w:t>Le point de montage /</w:t>
      </w:r>
      <w:proofErr w:type="spellStart"/>
      <w:r>
        <w:t>tmp</w:t>
      </w:r>
      <w:proofErr w:type="spellEnd"/>
      <w:r>
        <w:t xml:space="preserve"> permet de stocker </w:t>
      </w:r>
      <w:proofErr w:type="spellStart"/>
      <w:r>
        <w:t>els</w:t>
      </w:r>
      <w:proofErr w:type="spellEnd"/>
      <w:r>
        <w:t xml:space="preserve"> fichiers temporaires créés par le système ou les applications (</w:t>
      </w:r>
      <w:r w:rsidR="00FE5741">
        <w:t>par les programmes ou les scripts, les sessions de navigation, les fichiers de travail intermédiaires…)</w:t>
      </w:r>
    </w:p>
    <w:p w14:paraId="34185CAC" w14:textId="539C2543" w:rsidR="00684972" w:rsidRDefault="00FE5741" w:rsidP="0076701C">
      <w:r>
        <w:t>Son contenu est souvent effacé automatiquement lors du redémarrage système</w:t>
      </w:r>
      <w:r w:rsidR="00095C6C">
        <w:t>, ou périodiquement par le système</w:t>
      </w:r>
    </w:p>
    <w:p w14:paraId="60F2AE33" w14:textId="337BA633" w:rsidR="00095C6C" w:rsidRDefault="00095C6C" w:rsidP="0076701C">
      <w:r>
        <w:t>Tout utilisateur peut lire et écrire dans /</w:t>
      </w:r>
      <w:proofErr w:type="spellStart"/>
      <w:r>
        <w:t>tmp</w:t>
      </w:r>
      <w:proofErr w:type="spellEnd"/>
      <w:r>
        <w:t>, mais les permissions protègent les fichiers des autres utilisateurs</w:t>
      </w:r>
    </w:p>
    <w:p w14:paraId="09014510" w14:textId="1FF9DD1A" w:rsidR="00095C6C" w:rsidRDefault="009579AA" w:rsidP="0076701C">
      <w:r>
        <w:t>Cette séparation permet d’éviter que les fichiers temporaires encombrent la partition principale ou persistent inutilement après leur utilisation</w:t>
      </w:r>
    </w:p>
    <w:p w14:paraId="5F4113D5" w14:textId="77777777" w:rsidR="009579AA" w:rsidRDefault="009579AA" w:rsidP="0076701C"/>
    <w:p w14:paraId="21DB1134" w14:textId="77777777" w:rsidR="00337A6A" w:rsidRDefault="00337A6A" w:rsidP="0076701C"/>
    <w:p w14:paraId="7B7AC192" w14:textId="77777777" w:rsidR="00337A6A" w:rsidRDefault="00337A6A" w:rsidP="0076701C"/>
    <w:p w14:paraId="25088BBD" w14:textId="6C2FA932" w:rsidR="009579AA" w:rsidRDefault="009579AA" w:rsidP="0076701C">
      <w:r>
        <w:lastRenderedPageBreak/>
        <w:t xml:space="preserve">Le point de montage /var/log </w:t>
      </w:r>
      <w:r w:rsidR="00337A6A">
        <w:t>est dédié au stockage des logs (journaux système et applicatifs). C’est un sous-répertoire de /var</w:t>
      </w:r>
    </w:p>
    <w:p w14:paraId="3588105D" w14:textId="77777777" w:rsidR="00236B74" w:rsidRDefault="00337A6A" w:rsidP="0076701C">
      <w:r>
        <w:t>Exemple de contenu</w:t>
      </w:r>
      <w:r w:rsidR="00236B74">
        <w:t> :</w:t>
      </w:r>
    </w:p>
    <w:p w14:paraId="677EAF6C" w14:textId="07836FA2" w:rsidR="00337A6A" w:rsidRDefault="00337A6A" w:rsidP="00236B74">
      <w:pPr>
        <w:pStyle w:val="Paragraphedeliste"/>
        <w:numPr>
          <w:ilvl w:val="0"/>
          <w:numId w:val="1"/>
        </w:numPr>
      </w:pPr>
      <w:proofErr w:type="gramStart"/>
      <w:r>
        <w:t>les</w:t>
      </w:r>
      <w:proofErr w:type="gramEnd"/>
      <w:r>
        <w:t xml:space="preserve"> logs systèmes : fichiers comme </w:t>
      </w:r>
      <w:proofErr w:type="spellStart"/>
      <w:r>
        <w:t>syslog</w:t>
      </w:r>
      <w:proofErr w:type="spellEnd"/>
      <w:r>
        <w:t xml:space="preserve"> (messages systèmes </w:t>
      </w:r>
      <w:r w:rsidR="00236B74">
        <w:t xml:space="preserve">généraux) ou </w:t>
      </w:r>
      <w:proofErr w:type="spellStart"/>
      <w:r w:rsidR="00236B74">
        <w:t>dmesg</w:t>
      </w:r>
      <w:proofErr w:type="spellEnd"/>
      <w:r w:rsidR="00236B74">
        <w:t xml:space="preserve"> (messages du kernel, du noyau)</w:t>
      </w:r>
    </w:p>
    <w:p w14:paraId="59407858" w14:textId="6BE89726" w:rsidR="00FE5741" w:rsidRDefault="00236B74" w:rsidP="00236B74">
      <w:pPr>
        <w:pStyle w:val="Paragraphedeliste"/>
        <w:numPr>
          <w:ilvl w:val="0"/>
          <w:numId w:val="1"/>
        </w:numPr>
      </w:pPr>
      <w:proofErr w:type="gramStart"/>
      <w:r w:rsidRPr="009E760A">
        <w:t>les</w:t>
      </w:r>
      <w:proofErr w:type="gramEnd"/>
      <w:r w:rsidRPr="009E760A">
        <w:t xml:space="preserve"> logs des services : </w:t>
      </w:r>
      <w:r w:rsidR="009E760A" w:rsidRPr="009E760A">
        <w:t>les j</w:t>
      </w:r>
      <w:r w:rsidR="009E760A">
        <w:t>ournaux des serveurs web, des bases de données, etc</w:t>
      </w:r>
    </w:p>
    <w:p w14:paraId="503DE468" w14:textId="38C6340C" w:rsidR="009E760A" w:rsidRPr="009E760A" w:rsidRDefault="009E760A" w:rsidP="00236B74">
      <w:pPr>
        <w:pStyle w:val="Paragraphedeliste"/>
        <w:numPr>
          <w:ilvl w:val="0"/>
          <w:numId w:val="1"/>
        </w:numPr>
      </w:pPr>
      <w:r>
        <w:t>Les logs d’authentification : historique de connexions et des tentatives d’accès au système</w:t>
      </w:r>
    </w:p>
    <w:p w14:paraId="6F1E08F2" w14:textId="335B1219" w:rsidR="0025104D" w:rsidRDefault="009E760A" w:rsidP="0025104D">
      <w:r>
        <w:t>Cette séparation facilite la gestion et la surveillance des logs</w:t>
      </w:r>
    </w:p>
    <w:p w14:paraId="61BB1E9D" w14:textId="76FFC1C5" w:rsidR="009E760A" w:rsidRDefault="009E760A" w:rsidP="0025104D">
      <w:r>
        <w:t xml:space="preserve">Ces fichiers sont cruciaux pour le diagnostic et la sécurité : </w:t>
      </w:r>
      <w:r w:rsidR="00C57C8C">
        <w:t>leur isolement permet de mieux les protéger et les organiser</w:t>
      </w:r>
    </w:p>
    <w:p w14:paraId="7197273C" w14:textId="514B2E1D" w:rsidR="0049438F" w:rsidRDefault="0049438F" w:rsidP="0025104D"/>
    <w:p w14:paraId="1ACC5029" w14:textId="77777777" w:rsidR="001300E2" w:rsidRDefault="001300E2" w:rsidP="0025104D"/>
    <w:p w14:paraId="332F94DF" w14:textId="77777777" w:rsidR="00484245" w:rsidRDefault="00484245" w:rsidP="00484245">
      <w:pPr>
        <w:rPr>
          <w:lang w:val="en-US"/>
        </w:rPr>
      </w:pPr>
      <w:r>
        <w:rPr>
          <w:lang w:val="en-US"/>
        </w:rPr>
        <w:t>Configure the package manager</w:t>
      </w:r>
    </w:p>
    <w:p w14:paraId="436EFBAA" w14:textId="77777777" w:rsidR="00484245" w:rsidRDefault="00484245" w:rsidP="00484245">
      <w:pPr>
        <w:rPr>
          <w:lang w:val="en-US"/>
        </w:rPr>
      </w:pPr>
      <w:r w:rsidRPr="008A66B3">
        <w:rPr>
          <w:lang w:val="en-US"/>
        </w:rPr>
        <w:t>Scanning your in</w:t>
      </w:r>
      <w:r>
        <w:rPr>
          <w:lang w:val="en-US"/>
        </w:rPr>
        <w:t>stallation media finds the label:</w:t>
      </w:r>
    </w:p>
    <w:p w14:paraId="13B97BA2" w14:textId="77777777" w:rsidR="00484245" w:rsidRDefault="00484245" w:rsidP="00484245">
      <w:pPr>
        <w:rPr>
          <w:lang w:val="en-US"/>
        </w:rPr>
      </w:pPr>
      <w:r>
        <w:rPr>
          <w:lang w:val="en-US"/>
        </w:rPr>
        <w:t>Debian GNU/Linux 12.8.0 _Bookworm_ - Official amd64 NETINST with firmware 20241109-11:04</w:t>
      </w:r>
    </w:p>
    <w:p w14:paraId="4DC8A548" w14:textId="77777777" w:rsidR="00484245" w:rsidRDefault="00484245" w:rsidP="00484245">
      <w:pPr>
        <w:rPr>
          <w:lang w:val="en-US"/>
        </w:rPr>
      </w:pPr>
      <w:r>
        <w:rPr>
          <w:lang w:val="en-US"/>
        </w:rPr>
        <w:t>You now have the option of scanning additional media for use by the package manager (apt)</w:t>
      </w:r>
    </w:p>
    <w:p w14:paraId="2579942C" w14:textId="77777777" w:rsidR="00484245" w:rsidRDefault="00484245" w:rsidP="00484245">
      <w:pPr>
        <w:rPr>
          <w:lang w:val="en-US"/>
        </w:rPr>
      </w:pPr>
      <w:r>
        <w:rPr>
          <w:lang w:val="en-US"/>
        </w:rPr>
        <w:t>Normally, these should be from the same set as the one you booted from</w:t>
      </w:r>
    </w:p>
    <w:p w14:paraId="44362DBB" w14:textId="77777777" w:rsidR="00484245" w:rsidRDefault="00484245" w:rsidP="00484245">
      <w:pPr>
        <w:rPr>
          <w:lang w:val="en-US"/>
        </w:rPr>
      </w:pPr>
      <w:r>
        <w:rPr>
          <w:lang w:val="en-US"/>
        </w:rPr>
        <w:t>If you do not have additional media, this step can just be skipped</w:t>
      </w:r>
    </w:p>
    <w:p w14:paraId="6D853F4A" w14:textId="77777777" w:rsidR="00484245" w:rsidRDefault="00484245" w:rsidP="00484245">
      <w:pPr>
        <w:rPr>
          <w:lang w:val="en-US"/>
        </w:rPr>
      </w:pPr>
      <w:r>
        <w:rPr>
          <w:lang w:val="en-US"/>
        </w:rPr>
        <w:t>If you wish to scam more media, please insert another one mow</w:t>
      </w:r>
    </w:p>
    <w:p w14:paraId="2BD9EA5A" w14:textId="3043EBFE" w:rsidR="00484245" w:rsidRPr="004C30F1" w:rsidRDefault="00484245" w:rsidP="00484245">
      <w:r w:rsidRPr="004C30F1">
        <w:t>Sca</w:t>
      </w:r>
      <w:r w:rsidR="00BB3EB5" w:rsidRPr="004C30F1">
        <w:t>n</w:t>
      </w:r>
      <w:r w:rsidRPr="004C30F1">
        <w:t xml:space="preserve"> extra installation media ?</w:t>
      </w:r>
    </w:p>
    <w:p w14:paraId="24E8DADE" w14:textId="77777777" w:rsidR="00484245" w:rsidRDefault="00484245" w:rsidP="0025104D"/>
    <w:p w14:paraId="50DB6AF6" w14:textId="08C2DA8D" w:rsidR="001300E2" w:rsidRDefault="005B3957" w:rsidP="0025104D">
      <w:r>
        <w:t xml:space="preserve">Ce message apparait </w:t>
      </w:r>
      <w:r w:rsidR="00D37E5E">
        <w:t>pendant l’installation de Debian, et concerne la configuration du gestionnaire de paquets (</w:t>
      </w:r>
      <w:proofErr w:type="spellStart"/>
      <w:r w:rsidR="00D37E5E">
        <w:t>apt</w:t>
      </w:r>
      <w:proofErr w:type="spellEnd"/>
      <w:r w:rsidR="00D37E5E">
        <w:t>) pour installer des logiciels et des mises à jour</w:t>
      </w:r>
    </w:p>
    <w:p w14:paraId="3415ED56" w14:textId="54F7AE03" w:rsidR="00185240" w:rsidRDefault="005A1ACB" w:rsidP="0025104D">
      <w:r>
        <w:t>L’installation est basée sur une image d’installation (l’iso), qui contient un certain nombre de paquets</w:t>
      </w:r>
    </w:p>
    <w:p w14:paraId="4CD30F47" w14:textId="2280B9EB" w:rsidR="005A1ACB" w:rsidRDefault="005A1ACB" w:rsidP="0025104D">
      <w:r>
        <w:t>Ce message demande si l’on veut scanner d’autres supports d’installation (CX/DVD/USB) pour élargir les sources de logiciels disponibles pendant l’installation</w:t>
      </w:r>
    </w:p>
    <w:p w14:paraId="3781E189" w14:textId="77777777" w:rsidR="00B66EF7" w:rsidRDefault="00B66EF7" w:rsidP="0025104D"/>
    <w:p w14:paraId="445E3B4C" w14:textId="53C7EAA7" w:rsidR="005A1ACB" w:rsidRDefault="00B66EF7" w:rsidP="0025104D">
      <w:r>
        <w:lastRenderedPageBreak/>
        <w:t>L’image NETINST mentionnée est une version minimale de Debian</w:t>
      </w:r>
    </w:p>
    <w:p w14:paraId="2F1500AE" w14:textId="3EA5835C" w:rsidR="00B66EF7" w:rsidRDefault="00B66EF7" w:rsidP="0025104D">
      <w:r>
        <w:t xml:space="preserve">Elle contient uniquement les fichiers nécessaires pour démarrer </w:t>
      </w:r>
      <w:r w:rsidR="005A327E">
        <w:t>et installer un système de base</w:t>
      </w:r>
    </w:p>
    <w:p w14:paraId="6C1FF019" w14:textId="68AEA9A7" w:rsidR="001300E2" w:rsidRDefault="0042424A" w:rsidP="0025104D">
      <w:r>
        <w:t>On peut donc ignorer cette étape, car on veut une installation minimale</w:t>
      </w:r>
    </w:p>
    <w:p w14:paraId="54B67F1E" w14:textId="11938F41" w:rsidR="0042424A" w:rsidRDefault="0042424A" w:rsidP="0025104D">
      <w:r>
        <w:t>De plus, nous pourrons toujours utiliser les dépôts en ligne une fois l’installation terminée</w:t>
      </w:r>
    </w:p>
    <w:p w14:paraId="0672F016" w14:textId="77777777" w:rsidR="005A327E" w:rsidRDefault="005A327E" w:rsidP="0025104D"/>
    <w:p w14:paraId="6343509B" w14:textId="3FE9EEA7" w:rsidR="005A420E" w:rsidRPr="0018396E" w:rsidRDefault="0018396E" w:rsidP="0025104D">
      <w:r w:rsidRPr="0018396E">
        <w:t>Package manager :</w:t>
      </w:r>
    </w:p>
    <w:p w14:paraId="25460983" w14:textId="07DD4C11" w:rsidR="005A420E" w:rsidRDefault="0018396E" w:rsidP="0025104D">
      <w:r>
        <w:t>Le package manager APT (Advanced Package Tool) est un gestionnaire de paquets</w:t>
      </w:r>
      <w:r w:rsidR="001B5A32">
        <w:t xml:space="preserve"> utilisé sur les systèmes basés sur Debian (Debian et Ubuntu par exemple</w:t>
      </w:r>
      <w:r w:rsidR="00FA4530">
        <w:t>)</w:t>
      </w:r>
    </w:p>
    <w:p w14:paraId="0A4E4461" w14:textId="5C702961" w:rsidR="0018396E" w:rsidRDefault="001B5A32" w:rsidP="0025104D">
      <w:r>
        <w:t>Il facilite la gestion des logiciels installés sur un système Linux</w:t>
      </w:r>
      <w:r w:rsidR="0070662E">
        <w:t xml:space="preserve"> en automatisant les taches liées aux paquets (</w:t>
      </w:r>
      <w:r w:rsidR="00FA4530">
        <w:t>leur installation, leur mise à jour, leur suppression et la gestion des dépendances</w:t>
      </w:r>
      <w:r w:rsidR="0070662E">
        <w:t>)</w:t>
      </w:r>
    </w:p>
    <w:p w14:paraId="506ECD96" w14:textId="2886F2DC" w:rsidR="00517102" w:rsidRDefault="00D94440" w:rsidP="0025104D">
      <w:r>
        <w:t xml:space="preserve">Il installe les logiciels en téléchargeant les paquets nécessaires </w:t>
      </w:r>
      <w:r w:rsidR="00517102">
        <w:t>depuis des dépôts en ligne</w:t>
      </w:r>
      <w:r w:rsidR="00CA66CE">
        <w:t xml:space="preserve"> ou des supports locaux (CD ou DVD)</w:t>
      </w:r>
    </w:p>
    <w:p w14:paraId="35134A0D" w14:textId="00D59804" w:rsidR="00710B74" w:rsidRDefault="00E24428" w:rsidP="0025104D">
      <w:r>
        <w:t>Il peut aussi mettre à jour un logiciel spécifique ou l’ensemble du système en vérifiant les nouvelles versions des paquets dans les dépôts</w:t>
      </w:r>
    </w:p>
    <w:p w14:paraId="27092F08" w14:textId="629FF80B" w:rsidR="00E24428" w:rsidRDefault="00FC5619" w:rsidP="0025104D">
      <w:r>
        <w:t>Il peut aussi supprimer un logiciel, tout en gérant ses dépendances non utilisées</w:t>
      </w:r>
    </w:p>
    <w:p w14:paraId="284A5AED" w14:textId="14235C25" w:rsidR="00FC5619" w:rsidRDefault="00FC5619" w:rsidP="0025104D">
      <w:r>
        <w:t>Il gère automatiquement les dépendances des logiciels : si un paquet nécessite d’autres paquets pour fonctionner,</w:t>
      </w:r>
      <w:r w:rsidR="005B5ED6">
        <w:t xml:space="preserve"> APT les télécharge et les installe automatiquement</w:t>
      </w:r>
    </w:p>
    <w:p w14:paraId="5124D841" w14:textId="070260A5" w:rsidR="00FC5619" w:rsidRDefault="0040592E" w:rsidP="0025104D">
      <w:r>
        <w:t>Les paquets gérés par APT proviennent de dépôts qui sont des serveurs contenant des logiciels compatibles avec la distribution (Debian par exemple)</w:t>
      </w:r>
    </w:p>
    <w:p w14:paraId="0F4C61F0" w14:textId="014B1BFD" w:rsidR="0040592E" w:rsidRDefault="00B24CD5" w:rsidP="0025104D">
      <w:r>
        <w:t>Il est aussi possible de télécharger un paquet sans l’installer grâce à APT</w:t>
      </w:r>
    </w:p>
    <w:p w14:paraId="1ACDCE63" w14:textId="77777777" w:rsidR="00B24CD5" w:rsidRDefault="00B24CD5" w:rsidP="0025104D"/>
    <w:p w14:paraId="6549E12C" w14:textId="63E43D05" w:rsidR="00461D62" w:rsidRDefault="00461D62" w:rsidP="0025104D">
      <w:r>
        <w:t>APT est donc automatisé, sécurisé</w:t>
      </w:r>
      <w:r w:rsidR="000E596F">
        <w:t xml:space="preserve"> (sources vérifiées), commode, et fiable</w:t>
      </w:r>
    </w:p>
    <w:p w14:paraId="4582E1ED" w14:textId="77777777" w:rsidR="00461D62" w:rsidRDefault="00461D62" w:rsidP="0025104D"/>
    <w:p w14:paraId="7F56DDA5" w14:textId="77777777" w:rsidR="00C27CD1" w:rsidRDefault="00C27CD1" w:rsidP="00E9081E"/>
    <w:p w14:paraId="11A569D8" w14:textId="77777777" w:rsidR="00C27CD1" w:rsidRDefault="00C27CD1" w:rsidP="00E9081E"/>
    <w:p w14:paraId="3C7C58F5" w14:textId="77777777" w:rsidR="00C27CD1" w:rsidRDefault="00C27CD1" w:rsidP="00E9081E"/>
    <w:p w14:paraId="0A48D3C4" w14:textId="41D2510E" w:rsidR="00E9081E" w:rsidRDefault="00AF7A4B" w:rsidP="00E9081E">
      <w:r>
        <w:lastRenderedPageBreak/>
        <w:t xml:space="preserve">Aptitude est aussi un gestionnaire de </w:t>
      </w:r>
      <w:r w:rsidR="00734453">
        <w:t>paquets, et possède des fonctions similaires à APT</w:t>
      </w:r>
      <w:r w:rsidR="00687C56">
        <w:t>, mais a des différences notables en termes de fonctionnalités, d’utilisation et de présentation</w:t>
      </w:r>
    </w:p>
    <w:p w14:paraId="550A616F" w14:textId="30646B07" w:rsidR="00E9081E" w:rsidRDefault="002845E1" w:rsidP="0025104D">
      <w:r>
        <w:t xml:space="preserve">Aptitude est une surcouche </w:t>
      </w:r>
      <w:r w:rsidR="00460FB5">
        <w:t>à APT, qui fournit une interface plus conviviale</w:t>
      </w:r>
      <w:r w:rsidR="0004080D">
        <w:t>, avec des fonctionnalités avancées pour la gestion des paquets</w:t>
      </w:r>
    </w:p>
    <w:p w14:paraId="517BF9DA" w14:textId="0E8A6438" w:rsidR="00C27CD1" w:rsidRDefault="00E73F19" w:rsidP="0025104D">
      <w:r>
        <w:t>Il peut être utilisé à la fois en mode ligne de commande et avec une interface semi-graphique dans le terminal</w:t>
      </w:r>
    </w:p>
    <w:p w14:paraId="1FCEDE7E" w14:textId="1D4DCA94" w:rsidR="0085387D" w:rsidRDefault="0085387D" w:rsidP="0025104D">
      <w:r>
        <w:t>Il permet de gérer plus finement les dépendances, avec la possibilité de r</w:t>
      </w:r>
      <w:r w:rsidR="00773779">
        <w:t>ésoudre automatiquement les conflits</w:t>
      </w:r>
    </w:p>
    <w:p w14:paraId="032AEC56" w14:textId="1C4F31AB" w:rsidR="00C27CD1" w:rsidRDefault="008F6878" w:rsidP="0025104D">
      <w:r>
        <w:t>Il poss</w:t>
      </w:r>
      <w:r w:rsidR="00BB224F">
        <w:t>è</w:t>
      </w:r>
      <w:r>
        <w:t xml:space="preserve">de aussi </w:t>
      </w:r>
      <w:r w:rsidR="00BB224F">
        <w:t>un historique des actions : il est donc plus facile de voir quelles actions ont été entreprises sur les paquets</w:t>
      </w:r>
    </w:p>
    <w:p w14:paraId="08E5F4FB" w14:textId="20595527" w:rsidR="005C3AF2" w:rsidRDefault="00F71238" w:rsidP="0025104D">
      <w:r>
        <w:t>Il suggère aussi des solutions alternatives en cas de conflits entre paquets</w:t>
      </w:r>
    </w:p>
    <w:p w14:paraId="1881AAA2" w14:textId="7FC2D1D5" w:rsidR="00F71238" w:rsidRDefault="00B66CEF" w:rsidP="0025104D">
      <w:r>
        <w:t xml:space="preserve">Il offre donc plus de contrôle et de </w:t>
      </w:r>
      <w:r w:rsidR="00D74248">
        <w:t>détails</w:t>
      </w:r>
      <w:r>
        <w:t xml:space="preserve"> qu’APT, mais il peut être plus difficile à utiliser pour des utilisateurs non expérimentés</w:t>
      </w:r>
    </w:p>
    <w:p w14:paraId="7A0C1DB5" w14:textId="77777777" w:rsidR="00F71238" w:rsidRDefault="00F71238" w:rsidP="0025104D"/>
    <w:p w14:paraId="3993B2B3" w14:textId="202AD143" w:rsidR="00D74248" w:rsidRDefault="00D74248" w:rsidP="0025104D">
      <w:r>
        <w:t>APT doit être utilisé pour des taches simples, pour installer et mettre à jour des paquets rapidement</w:t>
      </w:r>
    </w:p>
    <w:p w14:paraId="751943F1" w14:textId="152B8925" w:rsidR="0007322E" w:rsidRDefault="0007322E" w:rsidP="0025104D"/>
    <w:p w14:paraId="5051F43E" w14:textId="4EA814D9" w:rsidR="008B54A3" w:rsidRDefault="00830F4C" w:rsidP="0025104D">
      <w:r>
        <w:t>Un miroir est un</w:t>
      </w:r>
      <w:r w:rsidR="00232103">
        <w:t xml:space="preserve"> serveur qui héberge une copie exacte des fichiers d’un autre serveur</w:t>
      </w:r>
    </w:p>
    <w:p w14:paraId="79CA83BE" w14:textId="3C216562" w:rsidR="00232103" w:rsidRDefault="00994A3C" w:rsidP="0025104D">
      <w:r>
        <w:t>Ces fichiers, ici, sont les ressources pour installer Debian</w:t>
      </w:r>
    </w:p>
    <w:p w14:paraId="1B8C3B1C" w14:textId="2F2A0252" w:rsidR="008A4841" w:rsidRDefault="008A4841" w:rsidP="0025104D">
      <w:r>
        <w:t>Les miroirs permettent de dupliquer les fichiers d’un serveur principal vers plusieurs serveurs</w:t>
      </w:r>
      <w:r w:rsidR="003F7FC0">
        <w:t>, situés à plusieurs endroits</w:t>
      </w:r>
    </w:p>
    <w:p w14:paraId="34172764" w14:textId="498F87BE" w:rsidR="003F7FC0" w:rsidRDefault="003F7FC0" w:rsidP="0025104D">
      <w:r>
        <w:t>Cela garantit que les utilisateurs peuvent accéder aux fichiers, même si le serveur principal est hors ligne ou surchargé</w:t>
      </w:r>
    </w:p>
    <w:p w14:paraId="578A7A02" w14:textId="1B8143BB" w:rsidR="008B54A3" w:rsidRDefault="007B74F6" w:rsidP="0025104D">
      <w:r>
        <w:t xml:space="preserve">De plus, en utilisant un miroir géographiquement proche, les utilisateurs peuvent télécharger plus rapidement les fichiers </w:t>
      </w:r>
      <w:proofErr w:type="spellStart"/>
      <w:r>
        <w:t>nécessaures</w:t>
      </w:r>
      <w:proofErr w:type="spellEnd"/>
      <w:r>
        <w:t xml:space="preserve"> (car la latence et les temps de transferts sont réduits</w:t>
      </w:r>
      <w:r w:rsidR="00F2195B">
        <w:t>)</w:t>
      </w:r>
    </w:p>
    <w:p w14:paraId="0FB5568F" w14:textId="02D8B615" w:rsidR="003F7FC0" w:rsidRDefault="00F2195B" w:rsidP="0025104D">
      <w:r>
        <w:t>Les miroirs répartissent, de plus, la charge de trafic réseau</w:t>
      </w:r>
      <w:r w:rsidR="00125617">
        <w:t xml:space="preserve"> entre plusieurs serveurs, ce qui </w:t>
      </w:r>
      <w:proofErr w:type="spellStart"/>
      <w:r w:rsidR="00125617">
        <w:t>evite</w:t>
      </w:r>
      <w:proofErr w:type="spellEnd"/>
      <w:r w:rsidR="00125617">
        <w:t xml:space="preserve"> de surcharger un seul serveur</w:t>
      </w:r>
    </w:p>
    <w:p w14:paraId="0C34F113" w14:textId="739C65C1" w:rsidR="00F2195B" w:rsidRDefault="00125617" w:rsidP="0025104D">
      <w:r>
        <w:t xml:space="preserve">Enfin, si </w:t>
      </w:r>
      <w:r w:rsidR="00B44786">
        <w:t>l</w:t>
      </w:r>
      <w:r w:rsidR="00B44786" w:rsidRPr="00B44786">
        <w:t>e serveur principal rencontre un problème technique, les miroirs garantissent la disponibilité continue des fichiers</w:t>
      </w:r>
    </w:p>
    <w:p w14:paraId="4BDE9764" w14:textId="77777777" w:rsidR="00125617" w:rsidRDefault="00125617" w:rsidP="0025104D"/>
    <w:p w14:paraId="464865BF" w14:textId="479DDF4C" w:rsidR="00B44786" w:rsidRDefault="008210F1" w:rsidP="0025104D">
      <w:r>
        <w:lastRenderedPageBreak/>
        <w:t>Le miroir deb.debian.org est un service de redirection intelligent (</w:t>
      </w:r>
      <w:proofErr w:type="spellStart"/>
      <w:r>
        <w:t>powered</w:t>
      </w:r>
      <w:proofErr w:type="spellEnd"/>
      <w:r>
        <w:t xml:space="preserve"> by </w:t>
      </w:r>
      <w:proofErr w:type="spellStart"/>
      <w:r>
        <w:t>Fastly</w:t>
      </w:r>
      <w:proofErr w:type="spellEnd"/>
      <w:r>
        <w:t xml:space="preserve"> CDN) qui </w:t>
      </w:r>
      <w:proofErr w:type="spellStart"/>
      <w:r>
        <w:t>diriige</w:t>
      </w:r>
      <w:proofErr w:type="spellEnd"/>
      <w:r>
        <w:t xml:space="preserve"> la requête vers un miroir proche et performant</w:t>
      </w:r>
    </w:p>
    <w:p w14:paraId="38266FB4" w14:textId="5C125821" w:rsidR="008210F1" w:rsidRDefault="008210F1" w:rsidP="0025104D">
      <w:r>
        <w:t>Il utilise un système distribué (CDN) pour fournir des paquets à partir de serveurs situés partout dans le monde</w:t>
      </w:r>
    </w:p>
    <w:p w14:paraId="58802837" w14:textId="1D1B72AE" w:rsidR="00667B0A" w:rsidRDefault="00667B0A" w:rsidP="0025104D">
      <w:r>
        <w:t>Il est donc automatique (sélectionne automatiquement un miroir rapide et disponible), global</w:t>
      </w:r>
      <w:r w:rsidR="00CE2854">
        <w:t xml:space="preserve"> (redirection selon la proximité géographique des miroirs disponibles), et fiable (maintenu directement par Debian, via des miroirs officiels vérifiés</w:t>
      </w:r>
    </w:p>
    <w:p w14:paraId="1DC12207" w14:textId="77777777" w:rsidR="00B44786" w:rsidRDefault="00B44786" w:rsidP="0025104D"/>
    <w:p w14:paraId="4E7FF2FE" w14:textId="77777777" w:rsidR="00B44786" w:rsidRPr="00232103" w:rsidRDefault="00B44786" w:rsidP="0025104D"/>
    <w:p w14:paraId="7BA06667" w14:textId="4D9AECF2" w:rsidR="0003394E" w:rsidRDefault="004B5BD1" w:rsidP="0025104D">
      <w:pPr>
        <w:rPr>
          <w:lang w:val="en-US"/>
        </w:rPr>
      </w:pPr>
      <w:r w:rsidRPr="004B5BD1">
        <w:rPr>
          <w:lang w:val="en-US"/>
        </w:rPr>
        <w:t xml:space="preserve">If you need to use </w:t>
      </w:r>
      <w:r>
        <w:rPr>
          <w:lang w:val="en-US"/>
        </w:rPr>
        <w:t xml:space="preserve">a HTTP proxy to access the outside </w:t>
      </w:r>
      <w:r w:rsidR="008B6DF4">
        <w:rPr>
          <w:lang w:val="en-US"/>
        </w:rPr>
        <w:t>world, enter the proxy information here. Otherwise, leave this blank</w:t>
      </w:r>
    </w:p>
    <w:p w14:paraId="2920336F" w14:textId="229EB4A3" w:rsidR="008B6DF4" w:rsidRDefault="008B6DF4" w:rsidP="0025104D">
      <w:pPr>
        <w:rPr>
          <w:lang w:val="en-US"/>
        </w:rPr>
      </w:pPr>
      <w:r>
        <w:rPr>
          <w:lang w:val="en-US"/>
        </w:rPr>
        <w:t xml:space="preserve">The proxy information should be given in the standard form </w:t>
      </w:r>
      <w:proofErr w:type="gramStart"/>
      <w:r>
        <w:rPr>
          <w:lang w:val="en-US"/>
        </w:rPr>
        <w:t>of :</w:t>
      </w:r>
      <w:proofErr w:type="gramEnd"/>
      <w:r>
        <w:rPr>
          <w:lang w:val="en-US"/>
        </w:rPr>
        <w:t xml:space="preserve"> “http://</w:t>
      </w:r>
      <w:r w:rsidR="006B74E8">
        <w:rPr>
          <w:lang w:val="en-US"/>
        </w:rPr>
        <w:t>[user][:pass]@]host[:port]/</w:t>
      </w:r>
      <w:r>
        <w:rPr>
          <w:lang w:val="en-US"/>
        </w:rPr>
        <w:t>”</w:t>
      </w:r>
    </w:p>
    <w:p w14:paraId="2480B6D2" w14:textId="6FBC3860" w:rsidR="006B74E8" w:rsidRDefault="002442C8" w:rsidP="0025104D">
      <w:pPr>
        <w:rPr>
          <w:lang w:val="en-US"/>
        </w:rPr>
      </w:pPr>
      <w:r>
        <w:rPr>
          <w:lang w:val="en-US"/>
        </w:rPr>
        <w:t>HTTP proxy information (leave blank for none</w:t>
      </w:r>
      <w:proofErr w:type="gramStart"/>
      <w:r>
        <w:rPr>
          <w:lang w:val="en-US"/>
        </w:rPr>
        <w:t>)</w:t>
      </w:r>
      <w:r w:rsidR="00916243">
        <w:rPr>
          <w:lang w:val="en-US"/>
        </w:rPr>
        <w:t xml:space="preserve"> :</w:t>
      </w:r>
      <w:proofErr w:type="gramEnd"/>
    </w:p>
    <w:p w14:paraId="457B6EC7" w14:textId="77777777" w:rsidR="003357C1" w:rsidRDefault="003357C1" w:rsidP="0025104D">
      <w:pPr>
        <w:rPr>
          <w:lang w:val="en-US"/>
        </w:rPr>
      </w:pPr>
    </w:p>
    <w:p w14:paraId="5BB93092" w14:textId="7CDD30C0" w:rsidR="001251FE" w:rsidRDefault="001251FE" w:rsidP="0025104D">
      <w:r w:rsidRPr="00A34E2D">
        <w:t xml:space="preserve">Ce message </w:t>
      </w:r>
      <w:r w:rsidR="00F82FD2" w:rsidRPr="00A34E2D">
        <w:t xml:space="preserve">demande </w:t>
      </w:r>
      <w:r w:rsidR="00A34E2D" w:rsidRPr="00A34E2D">
        <w:t>si le syst</w:t>
      </w:r>
      <w:r w:rsidR="00A34E2D">
        <w:t xml:space="preserve">ème </w:t>
      </w:r>
      <w:r w:rsidR="00601949">
        <w:t xml:space="preserve">a besoin d’utiliser un proxy http </w:t>
      </w:r>
      <w:r w:rsidR="00F92C3A">
        <w:t>pour se connecter à internet pendant l’installation de Debian</w:t>
      </w:r>
    </w:p>
    <w:p w14:paraId="4ED674CE" w14:textId="3F089CB7" w:rsidR="007B3B0C" w:rsidRDefault="007B3B0C" w:rsidP="0025104D">
      <w:r>
        <w:t xml:space="preserve">Si l’on est dans un environnement </w:t>
      </w:r>
      <w:r w:rsidR="00762898">
        <w:t>ou un proxy est requis (serveur d’entreprise ou protégé derrière un pare-feu), il faut indiquer les détails du proxy dans le format spécifié</w:t>
      </w:r>
    </w:p>
    <w:p w14:paraId="5219F23C" w14:textId="206BB600" w:rsidR="002D4478" w:rsidRPr="00A34E2D" w:rsidRDefault="002D4478" w:rsidP="0025104D">
      <w:r>
        <w:t xml:space="preserve">Un proxy </w:t>
      </w:r>
      <w:r w:rsidR="00E606F1">
        <w:t xml:space="preserve">http agit comme un intermédiaire entre le système et internet, et est souvent utilisé pour surveiller et filtrer le trafic, restreindre ou autoriser l’accès à certains sites, </w:t>
      </w:r>
      <w:r w:rsidR="0088773C">
        <w:t xml:space="preserve">accélérer les </w:t>
      </w:r>
      <w:proofErr w:type="spellStart"/>
      <w:r w:rsidR="0088773C">
        <w:t>requetes</w:t>
      </w:r>
      <w:proofErr w:type="spellEnd"/>
      <w:r w:rsidR="0088773C">
        <w:t xml:space="preserve"> </w:t>
      </w:r>
      <w:proofErr w:type="spellStart"/>
      <w:r w:rsidR="0088773C">
        <w:t>repetees</w:t>
      </w:r>
      <w:proofErr w:type="spellEnd"/>
      <w:r w:rsidR="0088773C">
        <w:t xml:space="preserve"> </w:t>
      </w:r>
      <w:r w:rsidR="00910690">
        <w:t xml:space="preserve">en </w:t>
      </w:r>
      <w:r w:rsidR="0088773C">
        <w:t>mett</w:t>
      </w:r>
      <w:r w:rsidR="00910690">
        <w:t>ant</w:t>
      </w:r>
      <w:r w:rsidR="0088773C">
        <w:t xml:space="preserve"> en cache</w:t>
      </w:r>
      <w:r w:rsidR="00910690">
        <w:t xml:space="preserve"> </w:t>
      </w:r>
      <w:r w:rsidR="00A0689C">
        <w:t xml:space="preserve">les ressources souvent accédées, et cacher l’IP du client (en faisant apparaitre les </w:t>
      </w:r>
      <w:proofErr w:type="spellStart"/>
      <w:r w:rsidR="00A0689C">
        <w:t>requetes</w:t>
      </w:r>
      <w:proofErr w:type="spellEnd"/>
      <w:r w:rsidR="00A0689C">
        <w:t xml:space="preserve"> comme si elles provenaient du serveur proxy, et non du client)</w:t>
      </w:r>
    </w:p>
    <w:p w14:paraId="0DEC5307" w14:textId="77777777" w:rsidR="003357C1" w:rsidRDefault="003357C1" w:rsidP="0025104D"/>
    <w:p w14:paraId="5DC1006C" w14:textId="65A52208" w:rsidR="00EE397E" w:rsidRDefault="00EE397E" w:rsidP="0025104D">
      <w:r>
        <w:t xml:space="preserve">Si on utilise une connexion internet directe, </w:t>
      </w:r>
      <w:r w:rsidR="00123FA7">
        <w:t xml:space="preserve">ou si un proxy n’est pas nécessaire pour accéder à internet, </w:t>
      </w:r>
      <w:r>
        <w:t>il faut laisser ce champ vide</w:t>
      </w:r>
    </w:p>
    <w:p w14:paraId="21E30855" w14:textId="77777777" w:rsidR="008678D2" w:rsidRDefault="008678D2" w:rsidP="0025104D"/>
    <w:p w14:paraId="2A7586DD" w14:textId="77777777" w:rsidR="00116C21" w:rsidRDefault="00116C21" w:rsidP="0025104D"/>
    <w:p w14:paraId="606FFAD0" w14:textId="77777777" w:rsidR="00116C21" w:rsidRDefault="00116C21" w:rsidP="0025104D"/>
    <w:p w14:paraId="454B5752" w14:textId="77777777" w:rsidR="00E43112" w:rsidRDefault="00E43112" w:rsidP="0025104D"/>
    <w:p w14:paraId="20A123BB" w14:textId="77777777" w:rsidR="00E43112" w:rsidRDefault="00E43112" w:rsidP="0025104D"/>
    <w:p w14:paraId="36D03CC8" w14:textId="27417329" w:rsidR="00E43112" w:rsidRPr="0020053D" w:rsidRDefault="0020053D" w:rsidP="0025104D">
      <w:pPr>
        <w:rPr>
          <w:lang w:val="en-US"/>
        </w:rPr>
      </w:pPr>
      <w:r w:rsidRPr="0020053D">
        <w:rPr>
          <w:lang w:val="en-US"/>
        </w:rPr>
        <w:lastRenderedPageBreak/>
        <w:t>Participate in the package us</w:t>
      </w:r>
      <w:r>
        <w:rPr>
          <w:lang w:val="en-US"/>
        </w:rPr>
        <w:t xml:space="preserve">age </w:t>
      </w:r>
      <w:proofErr w:type="gramStart"/>
      <w:r>
        <w:rPr>
          <w:lang w:val="en-US"/>
        </w:rPr>
        <w:t>survey ?</w:t>
      </w:r>
      <w:proofErr w:type="gramEnd"/>
    </w:p>
    <w:p w14:paraId="5F62F745" w14:textId="7B6AE5D1" w:rsidR="00E43112" w:rsidRPr="007E0CE8" w:rsidRDefault="007E0CE8" w:rsidP="0025104D">
      <w:r w:rsidRPr="007E0CE8">
        <w:t xml:space="preserve">Le </w:t>
      </w:r>
      <w:proofErr w:type="spellStart"/>
      <w:r w:rsidRPr="007E0CE8">
        <w:t>popularity-contest</w:t>
      </w:r>
      <w:proofErr w:type="spellEnd"/>
      <w:r w:rsidRPr="007E0CE8">
        <w:t xml:space="preserve"> package, activ</w:t>
      </w:r>
      <w:r>
        <w:t xml:space="preserve">é avec cette option, collecte des données anonymes à propos des packages installés sur le système et </w:t>
      </w:r>
      <w:r w:rsidR="00825B0D">
        <w:t>leur fréquence d’utilisation</w:t>
      </w:r>
    </w:p>
    <w:p w14:paraId="30C074FE" w14:textId="6D6B5348" w:rsidR="0020053D" w:rsidRPr="007E0CE8" w:rsidRDefault="00825B0D" w:rsidP="0025104D">
      <w:r>
        <w:t xml:space="preserve">Cela aide les développeurs Debian à </w:t>
      </w:r>
      <w:r w:rsidR="00D36405">
        <w:t>savoir quels packages sont le plus souvent utilisés, pour qu’ils puissent prioriser leur support, leur mise à jour et leur amélioration</w:t>
      </w:r>
    </w:p>
    <w:p w14:paraId="26F53977" w14:textId="77777777" w:rsidR="00E43112" w:rsidRDefault="00E43112" w:rsidP="0025104D"/>
    <w:p w14:paraId="4E26F37B" w14:textId="77777777" w:rsidR="00F97CFF" w:rsidRPr="007E0CE8" w:rsidRDefault="00F97CFF" w:rsidP="0025104D"/>
    <w:p w14:paraId="36266B5A" w14:textId="3D3D0D8F" w:rsidR="00D544E9" w:rsidRPr="004B5BD1" w:rsidRDefault="00D544E9" w:rsidP="0025104D">
      <w:pPr>
        <w:rPr>
          <w:lang w:val="en-US"/>
        </w:rPr>
      </w:pPr>
      <w:r>
        <w:rPr>
          <w:lang w:val="en-US"/>
        </w:rPr>
        <w:t xml:space="preserve">Software </w:t>
      </w:r>
      <w:proofErr w:type="gramStart"/>
      <w:r>
        <w:rPr>
          <w:lang w:val="en-US"/>
        </w:rPr>
        <w:t>selection :</w:t>
      </w:r>
      <w:proofErr w:type="gramEnd"/>
    </w:p>
    <w:p w14:paraId="70C056BA" w14:textId="222D729D" w:rsidR="00D544E9" w:rsidRPr="008A66B3" w:rsidRDefault="00D544E9" w:rsidP="00D544E9">
      <w:pPr>
        <w:rPr>
          <w:lang w:val="en-US"/>
        </w:rPr>
      </w:pPr>
      <w:proofErr w:type="gramStart"/>
      <w:r>
        <w:rPr>
          <w:lang w:val="en-US"/>
        </w:rPr>
        <w:t>At the moment</w:t>
      </w:r>
      <w:proofErr w:type="gramEnd"/>
      <w:r>
        <w:rPr>
          <w:lang w:val="en-US"/>
        </w:rPr>
        <w:t>, only the core of the system is installed. To tune the system to your needs, you can choose to install one or more of the following pred</w:t>
      </w:r>
      <w:r w:rsidR="007C2529">
        <w:rPr>
          <w:lang w:val="en-US"/>
        </w:rPr>
        <w:t xml:space="preserve">efined collections </w:t>
      </w:r>
      <w:proofErr w:type="spellStart"/>
      <w:r w:rsidR="007C2529">
        <w:rPr>
          <w:lang w:val="en-US"/>
        </w:rPr>
        <w:t>od</w:t>
      </w:r>
      <w:proofErr w:type="spellEnd"/>
      <w:r w:rsidR="007C2529">
        <w:rPr>
          <w:lang w:val="en-US"/>
        </w:rPr>
        <w:t xml:space="preserve"> software</w:t>
      </w:r>
    </w:p>
    <w:p w14:paraId="61F6EFBA" w14:textId="7329D5C0" w:rsidR="00C11240" w:rsidRPr="004C30F1" w:rsidRDefault="00167316" w:rsidP="0025104D">
      <w:proofErr w:type="spellStart"/>
      <w:r w:rsidRPr="004C30F1">
        <w:t>Choose</w:t>
      </w:r>
      <w:proofErr w:type="spellEnd"/>
      <w:r w:rsidRPr="004C30F1">
        <w:t xml:space="preserve"> software to </w:t>
      </w:r>
      <w:proofErr w:type="spellStart"/>
      <w:r w:rsidRPr="004C30F1">
        <w:t>install</w:t>
      </w:r>
      <w:proofErr w:type="spellEnd"/>
    </w:p>
    <w:p w14:paraId="0F450339" w14:textId="77777777" w:rsidR="00C11240" w:rsidRDefault="00C11240" w:rsidP="0025104D"/>
    <w:p w14:paraId="78ADDF6C" w14:textId="57637A30" w:rsidR="00D11215" w:rsidRDefault="00D11215" w:rsidP="0025104D">
      <w:r>
        <w:t xml:space="preserve">Ce message demande si l’on veut </w:t>
      </w:r>
      <w:r w:rsidR="00957024">
        <w:t>installer des collections de logiciels additionnelles, comme un environnement de bureau, des outils de serveur</w:t>
      </w:r>
      <w:r w:rsidR="001A01EC">
        <w:t>, etc</w:t>
      </w:r>
    </w:p>
    <w:p w14:paraId="486009DE" w14:textId="0416A807" w:rsidR="00D11215" w:rsidRDefault="001A01EC" w:rsidP="0025104D">
      <w:r>
        <w:t>Pour l’instant, seul le système minimal de base est installé</w:t>
      </w:r>
    </w:p>
    <w:p w14:paraId="037B2CF0" w14:textId="17542A8A" w:rsidR="001A01EC" w:rsidRDefault="00124E6E" w:rsidP="0025104D">
      <w:r>
        <w:t>Il est possible, à cette étape, d’installer des collections de logiciels</w:t>
      </w:r>
    </w:p>
    <w:p w14:paraId="335E83A6" w14:textId="77777777" w:rsidR="001A01EC" w:rsidRDefault="001A01EC" w:rsidP="0025104D"/>
    <w:p w14:paraId="08075813" w14:textId="2564FE49" w:rsidR="00DB4DED" w:rsidRDefault="00920215" w:rsidP="00DB4DED">
      <w:r>
        <w:t xml:space="preserve">ATTENTION : décocher tout ce qui est déjà coché (Debian desktop </w:t>
      </w:r>
      <w:proofErr w:type="spellStart"/>
      <w:r>
        <w:t>environment</w:t>
      </w:r>
      <w:proofErr w:type="spellEnd"/>
      <w:r>
        <w:t>, GNOME et standard system utilities)</w:t>
      </w:r>
      <w:r w:rsidR="005A5CD3">
        <w:t>, car on veut i</w:t>
      </w:r>
      <w:r w:rsidR="00DB4DED">
        <w:t>nstaller le minimum de services et pas d’interface graphique</w:t>
      </w:r>
    </w:p>
    <w:p w14:paraId="65E329BE" w14:textId="77777777" w:rsidR="005A5CD3" w:rsidRDefault="005A5CD3" w:rsidP="00DB4DED"/>
    <w:p w14:paraId="1CCA78FE" w14:textId="77777777" w:rsidR="00DB4DED" w:rsidRDefault="00DB4DED" w:rsidP="00DB4DED">
      <w:r>
        <w:t xml:space="preserve">Permet de </w:t>
      </w:r>
      <w:proofErr w:type="spellStart"/>
      <w:r>
        <w:t>reduire</w:t>
      </w:r>
      <w:proofErr w:type="spellEnd"/>
      <w:r>
        <w:t xml:space="preserve"> l’utilisation des ressources : les interfaces graphiques et les services supplémentaires consomment de la mémoire, du CPU et de l’espace disque</w:t>
      </w:r>
    </w:p>
    <w:p w14:paraId="1E906292" w14:textId="77777777" w:rsidR="00DB4DED" w:rsidRDefault="00DB4DED" w:rsidP="00DB4DED">
      <w:r>
        <w:t xml:space="preserve">Les ressources sont ainsi </w:t>
      </w:r>
      <w:proofErr w:type="spellStart"/>
      <w:r>
        <w:t>libérees</w:t>
      </w:r>
      <w:proofErr w:type="spellEnd"/>
      <w:r>
        <w:t xml:space="preserve"> pour les taches essentielles du serveur</w:t>
      </w:r>
    </w:p>
    <w:p w14:paraId="24223AA8" w14:textId="77777777" w:rsidR="00DB4DED" w:rsidRDefault="00DB4DED" w:rsidP="00DB4DED">
      <w:r>
        <w:t>Meilleures performances pour les applications critiques (on maximise l’</w:t>
      </w:r>
      <w:proofErr w:type="spellStart"/>
      <w:r>
        <w:t>effacite</w:t>
      </w:r>
      <w:proofErr w:type="spellEnd"/>
      <w:r>
        <w:t xml:space="preserve"> et la rapidité en allouant toutes les ressources au serveur)</w:t>
      </w:r>
    </w:p>
    <w:p w14:paraId="5030FAAC" w14:textId="77777777" w:rsidR="00DB4DED" w:rsidRDefault="00DB4DED" w:rsidP="00DB4DED">
      <w:proofErr w:type="spellStart"/>
      <w:r>
        <w:t>Amelioration</w:t>
      </w:r>
      <w:proofErr w:type="spellEnd"/>
      <w:r>
        <w:t xml:space="preserve"> de la sécurité : en limitant les services, on réduit la surface d’attaque du serveur (moins de points potentiels de </w:t>
      </w:r>
      <w:proofErr w:type="spellStart"/>
      <w:r>
        <w:t>vulnerabilite</w:t>
      </w:r>
      <w:proofErr w:type="spellEnd"/>
      <w:r>
        <w:t xml:space="preserve">) : ainsi, le serveur est plus difficile </w:t>
      </w:r>
      <w:proofErr w:type="spellStart"/>
      <w:proofErr w:type="gramStart"/>
      <w:r>
        <w:t>a</w:t>
      </w:r>
      <w:proofErr w:type="spellEnd"/>
      <w:proofErr w:type="gramEnd"/>
      <w:r>
        <w:t xml:space="preserve"> compromettre</w:t>
      </w:r>
    </w:p>
    <w:p w14:paraId="020D88CE" w14:textId="77777777" w:rsidR="00DB4DED" w:rsidRDefault="00DB4DED" w:rsidP="00DB4DED">
      <w:r>
        <w:t xml:space="preserve">Moins de mises </w:t>
      </w:r>
      <w:proofErr w:type="spellStart"/>
      <w:proofErr w:type="gramStart"/>
      <w:r>
        <w:t>a</w:t>
      </w:r>
      <w:proofErr w:type="spellEnd"/>
      <w:proofErr w:type="gramEnd"/>
      <w:r>
        <w:t xml:space="preserve"> jour </w:t>
      </w:r>
      <w:proofErr w:type="spellStart"/>
      <w:r>
        <w:t>a</w:t>
      </w:r>
      <w:proofErr w:type="spellEnd"/>
      <w:r>
        <w:t xml:space="preserve"> effectuer, moins de risque d’introduire de nouvelles </w:t>
      </w:r>
      <w:proofErr w:type="spellStart"/>
      <w:r>
        <w:t>vulnerabilites</w:t>
      </w:r>
      <w:proofErr w:type="spellEnd"/>
    </w:p>
    <w:p w14:paraId="5C460506" w14:textId="77777777" w:rsidR="00DB4DED" w:rsidRDefault="00DB4DED" w:rsidP="00DB4DED">
      <w:r>
        <w:lastRenderedPageBreak/>
        <w:t>Gestion plus facile, maintenance réduite : configuration plus simple, moins sujette aux conflits ou aux erreurs</w:t>
      </w:r>
    </w:p>
    <w:p w14:paraId="053BAE3F" w14:textId="77777777" w:rsidR="00DB4DED" w:rsidRDefault="00DB4DED" w:rsidP="00DB4DED">
      <w:r>
        <w:t xml:space="preserve">Moins de logs </w:t>
      </w:r>
      <w:proofErr w:type="spellStart"/>
      <w:proofErr w:type="gramStart"/>
      <w:r>
        <w:t>a</w:t>
      </w:r>
      <w:proofErr w:type="spellEnd"/>
      <w:proofErr w:type="gramEnd"/>
      <w:r>
        <w:t xml:space="preserve"> surveiller, moins de </w:t>
      </w:r>
      <w:proofErr w:type="spellStart"/>
      <w:r>
        <w:t>dependances</w:t>
      </w:r>
      <w:proofErr w:type="spellEnd"/>
      <w:r>
        <w:t xml:space="preserve"> </w:t>
      </w:r>
      <w:proofErr w:type="spellStart"/>
      <w:r>
        <w:t>a</w:t>
      </w:r>
      <w:proofErr w:type="spellEnd"/>
      <w:r>
        <w:t xml:space="preserve"> gérer, moins de risque de </w:t>
      </w:r>
      <w:proofErr w:type="spellStart"/>
      <w:r>
        <w:t>defaillance</w:t>
      </w:r>
      <w:proofErr w:type="spellEnd"/>
      <w:r>
        <w:t xml:space="preserve"> d’un service secondaire qui pourrait affecter le serveur principal</w:t>
      </w:r>
    </w:p>
    <w:p w14:paraId="5D98630D" w14:textId="77777777" w:rsidR="00DB4DED" w:rsidRDefault="00DB4DED" w:rsidP="00DB4DED">
      <w:r>
        <w:t xml:space="preserve">Mises </w:t>
      </w:r>
      <w:proofErr w:type="spellStart"/>
      <w:proofErr w:type="gramStart"/>
      <w:r>
        <w:t>a</w:t>
      </w:r>
      <w:proofErr w:type="spellEnd"/>
      <w:proofErr w:type="gramEnd"/>
      <w:r>
        <w:t xml:space="preserve"> jour plus rapides, plus faciles </w:t>
      </w:r>
      <w:proofErr w:type="spellStart"/>
      <w:r>
        <w:t>a</w:t>
      </w:r>
      <w:proofErr w:type="spellEnd"/>
      <w:r>
        <w:t xml:space="preserve"> planifier</w:t>
      </w:r>
    </w:p>
    <w:p w14:paraId="3A1CE475" w14:textId="77777777" w:rsidR="00DB4DED" w:rsidRDefault="00DB4DED" w:rsidP="00DB4DED">
      <w:proofErr w:type="spellStart"/>
      <w:r>
        <w:t>Deploiement</w:t>
      </w:r>
      <w:proofErr w:type="spellEnd"/>
      <w:r>
        <w:t xml:space="preserve"> plus rapide et </w:t>
      </w:r>
      <w:proofErr w:type="spellStart"/>
      <w:r>
        <w:t>leger</w:t>
      </w:r>
      <w:proofErr w:type="spellEnd"/>
      <w:r>
        <w:t xml:space="preserve">, démarrage et sauvegardes rapides, taille de l’image système </w:t>
      </w:r>
      <w:proofErr w:type="spellStart"/>
      <w:r>
        <w:t>reduite</w:t>
      </w:r>
      <w:proofErr w:type="spellEnd"/>
    </w:p>
    <w:p w14:paraId="01752437" w14:textId="77777777" w:rsidR="00DB4DED" w:rsidRDefault="00DB4DED" w:rsidP="00DB4DED">
      <w:r>
        <w:t xml:space="preserve">Moins de </w:t>
      </w:r>
      <w:proofErr w:type="spellStart"/>
      <w:r>
        <w:t>dependances</w:t>
      </w:r>
      <w:proofErr w:type="spellEnd"/>
      <w:r>
        <w:t xml:space="preserve"> lors des migrations</w:t>
      </w:r>
    </w:p>
    <w:p w14:paraId="05FAFEF1" w14:textId="77777777" w:rsidR="00DB4DED" w:rsidRDefault="00DB4DED" w:rsidP="00DB4DED">
      <w:r>
        <w:t xml:space="preserve">Les systèmes Linux sont conçus pour fonctionner de manière modulaire, en installant seulement les services nécessaires pour une tache </w:t>
      </w:r>
      <w:proofErr w:type="spellStart"/>
      <w:r>
        <w:t>specifique</w:t>
      </w:r>
      <w:proofErr w:type="spellEnd"/>
      <w:r>
        <w:t xml:space="preserve"> (système </w:t>
      </w:r>
      <w:proofErr w:type="spellStart"/>
      <w:r>
        <w:t>dedie</w:t>
      </w:r>
      <w:proofErr w:type="spellEnd"/>
      <w:r>
        <w:t xml:space="preserve"> et fiable)</w:t>
      </w:r>
    </w:p>
    <w:p w14:paraId="0913166F" w14:textId="77777777" w:rsidR="00DB4DED" w:rsidRDefault="00DB4DED" w:rsidP="00DB4DED">
      <w:r>
        <w:t xml:space="preserve">Maitrise </w:t>
      </w:r>
      <w:proofErr w:type="spellStart"/>
      <w:r>
        <w:t>complete</w:t>
      </w:r>
      <w:proofErr w:type="spellEnd"/>
      <w:r>
        <w:t xml:space="preserve"> en ligne de commande : encourage l’utilisation de la ligne de commande, plus puissante et flexible pour l’administration </w:t>
      </w:r>
      <w:proofErr w:type="spellStart"/>
      <w:r>
        <w:t>a</w:t>
      </w:r>
      <w:proofErr w:type="spellEnd"/>
      <w:r>
        <w:t xml:space="preserve"> distance : automatisation et gestion des serveurs plus efficace, avec des scripts et des outils de gestion de configuration</w:t>
      </w:r>
    </w:p>
    <w:p w14:paraId="4D4BFDFD" w14:textId="77777777" w:rsidR="00F00307" w:rsidRDefault="00F00307" w:rsidP="0025104D"/>
    <w:p w14:paraId="47CEA0F4" w14:textId="564C3556" w:rsidR="00D94CE0" w:rsidRDefault="00C545CC" w:rsidP="0025104D">
      <w:r>
        <w:t xml:space="preserve">Debian desktop </w:t>
      </w:r>
      <w:proofErr w:type="spellStart"/>
      <w:r>
        <w:t>envir</w:t>
      </w:r>
      <w:r w:rsidR="001619E0">
        <w:t>onment</w:t>
      </w:r>
      <w:proofErr w:type="spellEnd"/>
      <w:r w:rsidR="00952528">
        <w:t xml:space="preserve"> est une option proposée lors de l’installation de Debian pour installer </w:t>
      </w:r>
      <w:r w:rsidR="00D974E9">
        <w:t xml:space="preserve">un environnement graphique complet (GUI, </w:t>
      </w:r>
      <w:proofErr w:type="spellStart"/>
      <w:r w:rsidR="00D974E9">
        <w:t>Graphical</w:t>
      </w:r>
      <w:proofErr w:type="spellEnd"/>
      <w:r w:rsidR="00D974E9">
        <w:t xml:space="preserve"> User Interface) sur le système</w:t>
      </w:r>
    </w:p>
    <w:p w14:paraId="213B4A90" w14:textId="276276B8" w:rsidR="00D94CE0" w:rsidRDefault="00D974E9" w:rsidP="0025104D">
      <w:r>
        <w:t xml:space="preserve">Cela pernet d’interagir avec le système </w:t>
      </w:r>
      <w:r w:rsidR="004E6C5A">
        <w:t xml:space="preserve">via une interface visuelle plutôt qu’avec </w:t>
      </w:r>
      <w:proofErr w:type="gramStart"/>
      <w:r w:rsidR="004E6C5A">
        <w:t>le ligne</w:t>
      </w:r>
      <w:proofErr w:type="gramEnd"/>
      <w:r w:rsidR="004E6C5A">
        <w:t xml:space="preserve"> de commande</w:t>
      </w:r>
    </w:p>
    <w:p w14:paraId="699315ED" w14:textId="05904BA7" w:rsidR="008850B0" w:rsidRDefault="000427E0" w:rsidP="0025104D">
      <w:r>
        <w:t xml:space="preserve">Cela inclus aussi Firefox, LibreOffice, </w:t>
      </w:r>
      <w:r w:rsidR="0044085E">
        <w:t>Nautilus (gestionnaire de fichiers), etc</w:t>
      </w:r>
    </w:p>
    <w:p w14:paraId="226059D1" w14:textId="77777777" w:rsidR="000427E0" w:rsidRDefault="000427E0" w:rsidP="0025104D"/>
    <w:p w14:paraId="19B30DD3" w14:textId="5320F8DD" w:rsidR="00370A3B" w:rsidRDefault="0055268C" w:rsidP="0025104D">
      <w:r>
        <w:t>Cela est inutile si l’on configure un serveur</w:t>
      </w:r>
      <w:r w:rsidR="00307DEA">
        <w:t xml:space="preserve"> avec un système minimal sans applications préinstallées</w:t>
      </w:r>
    </w:p>
    <w:p w14:paraId="120EFE16" w14:textId="77777777" w:rsidR="0055268C" w:rsidRDefault="0055268C" w:rsidP="0025104D"/>
    <w:p w14:paraId="030F6A0E" w14:textId="77777777" w:rsidR="00BA4F0F" w:rsidRDefault="00BA4F0F" w:rsidP="0025104D"/>
    <w:p w14:paraId="7E2CD2BF" w14:textId="77777777" w:rsidR="00BA4F0F" w:rsidRDefault="00BA4F0F" w:rsidP="0025104D"/>
    <w:p w14:paraId="7A2E5FA0" w14:textId="77777777" w:rsidR="00BA4F0F" w:rsidRDefault="00BA4F0F" w:rsidP="0025104D"/>
    <w:p w14:paraId="7E4FC6C8" w14:textId="77777777" w:rsidR="00BA4F0F" w:rsidRDefault="00BA4F0F" w:rsidP="0025104D"/>
    <w:p w14:paraId="25FFFC88" w14:textId="77777777" w:rsidR="00BA4F0F" w:rsidRDefault="00BA4F0F" w:rsidP="0025104D"/>
    <w:p w14:paraId="3813DA2D" w14:textId="77777777" w:rsidR="00BA4F0F" w:rsidRDefault="00BA4F0F" w:rsidP="0025104D"/>
    <w:p w14:paraId="6E4E9AAD" w14:textId="4231BAD6" w:rsidR="00D94CE0" w:rsidRPr="00842E5A" w:rsidRDefault="001619E0" w:rsidP="0025104D">
      <w:r w:rsidRPr="00842E5A">
        <w:lastRenderedPageBreak/>
        <w:t>GNOME</w:t>
      </w:r>
      <w:r w:rsidR="0066436E" w:rsidRPr="00842E5A">
        <w:t> :</w:t>
      </w:r>
    </w:p>
    <w:p w14:paraId="4565AE87" w14:textId="570FB006" w:rsidR="00D94CE0" w:rsidRDefault="007D03C8" w:rsidP="0025104D">
      <w:r w:rsidRPr="007D03C8">
        <w:t xml:space="preserve">GNOME (GNU Network Object Model </w:t>
      </w:r>
      <w:proofErr w:type="spellStart"/>
      <w:r w:rsidRPr="007D03C8">
        <w:t>Environment</w:t>
      </w:r>
      <w:proofErr w:type="spellEnd"/>
      <w:r w:rsidRPr="007D03C8">
        <w:t xml:space="preserve">) est </w:t>
      </w:r>
      <w:r w:rsidR="004D12D4">
        <w:t>un des environnements de bureau les plus populaires pour Linux</w:t>
      </w:r>
    </w:p>
    <w:p w14:paraId="3D513902" w14:textId="7FBA76BD" w:rsidR="004D12D4" w:rsidRDefault="00122106" w:rsidP="0025104D">
      <w:r>
        <w:t xml:space="preserve">Il fournit une interface graphique complète et intuitive pour interagir avec </w:t>
      </w:r>
      <w:proofErr w:type="gramStart"/>
      <w:r>
        <w:t>les système</w:t>
      </w:r>
      <w:proofErr w:type="gramEnd"/>
      <w:r>
        <w:t xml:space="preserve"> d’exploitation, sans nécessiter d’utiliser </w:t>
      </w:r>
      <w:r w:rsidR="00AA31BA">
        <w:t>les lignes de commandes</w:t>
      </w:r>
    </w:p>
    <w:p w14:paraId="1696CED5" w14:textId="3F6AF2BD" w:rsidR="00AA31BA" w:rsidRDefault="00AA31BA" w:rsidP="0025104D">
      <w:r>
        <w:t xml:space="preserve">Il est livré avec </w:t>
      </w:r>
      <w:r w:rsidR="00634629">
        <w:t>un gestionnaire de fichiers, un navigateur web, un terminal, un outil de gestion des paramètres système, un gestionnaire d’applications, etc.</w:t>
      </w:r>
    </w:p>
    <w:p w14:paraId="604BD099" w14:textId="77777777" w:rsidR="00AA31BA" w:rsidRPr="007D03C8" w:rsidRDefault="00AA31BA" w:rsidP="0025104D"/>
    <w:p w14:paraId="6CA5CC0F" w14:textId="51DCB954" w:rsidR="00BA4F0F" w:rsidRDefault="00BA4F0F" w:rsidP="00BA4F0F">
      <w:r>
        <w:t>Cela est aussi inutile si l’on configure un serveur avec un système minimal sans applications préinstallées</w:t>
      </w:r>
    </w:p>
    <w:p w14:paraId="3D497E4F" w14:textId="77777777" w:rsidR="007D03C8" w:rsidRPr="007D03C8" w:rsidRDefault="007D03C8" w:rsidP="0025104D"/>
    <w:p w14:paraId="5AC0D81C" w14:textId="34F05941" w:rsidR="00484245" w:rsidRDefault="00AE384D" w:rsidP="0025104D">
      <w:r>
        <w:t>S</w:t>
      </w:r>
      <w:r w:rsidR="001619E0">
        <w:t>tandard system utilities</w:t>
      </w:r>
      <w:r>
        <w:t> :</w:t>
      </w:r>
    </w:p>
    <w:p w14:paraId="764809BD" w14:textId="4C01505F" w:rsidR="00ED3468" w:rsidRDefault="00AE384D" w:rsidP="0025104D">
      <w:r>
        <w:t xml:space="preserve">Cette collection regroupe </w:t>
      </w:r>
      <w:r w:rsidR="00C86B89">
        <w:t xml:space="preserve">des programmes et outils essentiels pour gérer et maintenir un système </w:t>
      </w:r>
      <w:proofErr w:type="spellStart"/>
      <w:r w:rsidR="00C86B89">
        <w:t>Linix</w:t>
      </w:r>
      <w:proofErr w:type="spellEnd"/>
    </w:p>
    <w:p w14:paraId="014AAE23" w14:textId="0200BD2A" w:rsidR="00ED3468" w:rsidRDefault="00C86B89" w:rsidP="0025104D">
      <w:r>
        <w:t xml:space="preserve">Ils fournissent des </w:t>
      </w:r>
      <w:r w:rsidR="00255AF6">
        <w:t>fonctionnalités de base pour rendre le système opérationnel pour des taches courantes</w:t>
      </w:r>
    </w:p>
    <w:p w14:paraId="64900115" w14:textId="06F231B4" w:rsidR="00255AF6" w:rsidRDefault="004F1289" w:rsidP="0025104D">
      <w:r>
        <w:t xml:space="preserve">Cela inclus </w:t>
      </w:r>
      <w:r w:rsidR="005912D3">
        <w:t>d</w:t>
      </w:r>
      <w:r>
        <w:t xml:space="preserve">es commandes </w:t>
      </w:r>
      <w:r w:rsidR="005912D3">
        <w:t xml:space="preserve">comme </w:t>
      </w:r>
      <w:r>
        <w:t xml:space="preserve">ls, </w:t>
      </w:r>
      <w:proofErr w:type="spellStart"/>
      <w:r>
        <w:t>cp</w:t>
      </w:r>
      <w:proofErr w:type="spellEnd"/>
      <w:r>
        <w:t xml:space="preserve">, mv, </w:t>
      </w:r>
      <w:proofErr w:type="spellStart"/>
      <w:r>
        <w:t>rm</w:t>
      </w:r>
      <w:proofErr w:type="spellEnd"/>
      <w:r>
        <w:t xml:space="preserve">, cat, more, </w:t>
      </w:r>
      <w:proofErr w:type="spellStart"/>
      <w:r>
        <w:t>less</w:t>
      </w:r>
      <w:proofErr w:type="spellEnd"/>
      <w:r>
        <w:t xml:space="preserve">, tar, </w:t>
      </w:r>
      <w:proofErr w:type="spellStart"/>
      <w:r w:rsidR="005912D3">
        <w:t>unzip</w:t>
      </w:r>
      <w:proofErr w:type="spellEnd"/>
      <w:r w:rsidR="005912D3">
        <w:t xml:space="preserve">, ping, </w:t>
      </w:r>
      <w:r w:rsidR="00730853">
        <w:t xml:space="preserve">su, </w:t>
      </w:r>
      <w:r w:rsidR="005912D3">
        <w:t xml:space="preserve">les IDE </w:t>
      </w:r>
      <w:proofErr w:type="spellStart"/>
      <w:r w:rsidR="005912D3">
        <w:t>vim</w:t>
      </w:r>
      <w:proofErr w:type="spellEnd"/>
      <w:r w:rsidR="005912D3">
        <w:t xml:space="preserve"> et nano</w:t>
      </w:r>
      <w:r w:rsidR="00730853">
        <w:t xml:space="preserve">, les commandes </w:t>
      </w:r>
      <w:proofErr w:type="spellStart"/>
      <w:r w:rsidR="00730853">
        <w:t>adduser</w:t>
      </w:r>
      <w:proofErr w:type="spellEnd"/>
      <w:r w:rsidR="00730853">
        <w:t xml:space="preserve">, chmod, man, </w:t>
      </w:r>
      <w:proofErr w:type="spellStart"/>
      <w:r w:rsidR="00730853">
        <w:t>whoami</w:t>
      </w:r>
      <w:proofErr w:type="spellEnd"/>
      <w:r w:rsidR="00730853">
        <w:t>, etc</w:t>
      </w:r>
    </w:p>
    <w:p w14:paraId="4FCB6B2B" w14:textId="77777777" w:rsidR="00C86B89" w:rsidRDefault="00C86B89" w:rsidP="0025104D"/>
    <w:p w14:paraId="65398AF2" w14:textId="61975128" w:rsidR="00BF6AC7" w:rsidRDefault="00160FB1" w:rsidP="0025104D">
      <w:r>
        <w:t xml:space="preserve">Cela fournit les outils nécessaires pour surveiller les ressources système, diagnostiquer </w:t>
      </w:r>
      <w:proofErr w:type="gramStart"/>
      <w:r>
        <w:t>les problème</w:t>
      </w:r>
      <w:proofErr w:type="gramEnd"/>
      <w:r>
        <w:t xml:space="preserve">, gérer les fichiers, les utilisateurs, effectuer des diagnostics réseau, exécuter des scripts </w:t>
      </w:r>
      <w:proofErr w:type="spellStart"/>
      <w:r>
        <w:t>shells</w:t>
      </w:r>
      <w:proofErr w:type="spellEnd"/>
      <w:r w:rsidR="007E7666">
        <w:t xml:space="preserve">, </w:t>
      </w:r>
      <w:r w:rsidR="009A6A93">
        <w:t xml:space="preserve">effectuer des </w:t>
      </w:r>
      <w:proofErr w:type="spellStart"/>
      <w:r w:rsidR="009A6A93">
        <w:t>operations</w:t>
      </w:r>
      <w:proofErr w:type="spellEnd"/>
      <w:r w:rsidR="009A6A93">
        <w:t xml:space="preserve"> de sauvegarde et de restauration, etc</w:t>
      </w:r>
    </w:p>
    <w:p w14:paraId="35C28E38" w14:textId="77777777" w:rsidR="00BF6AC7" w:rsidRDefault="00BF6AC7" w:rsidP="0025104D"/>
    <w:p w14:paraId="2BAC5A0A" w14:textId="77777777" w:rsidR="002E5682" w:rsidRPr="007D03C8" w:rsidRDefault="002E5682" w:rsidP="002E5682"/>
    <w:p w14:paraId="77E0669B" w14:textId="77777777" w:rsidR="005C3BB8" w:rsidRDefault="002E5682" w:rsidP="002E5682">
      <w:r>
        <w:t>Cela est aussi inutile si l’on configure un serveur avec un système minimal sans applications préinstallées</w:t>
      </w:r>
    </w:p>
    <w:p w14:paraId="0E070ABA" w14:textId="396CBD7B" w:rsidR="002E5682" w:rsidRDefault="005C3BB8" w:rsidP="002E5682">
      <w:r>
        <w:t>C</w:t>
      </w:r>
      <w:r w:rsidR="00E25BF0">
        <w:t>ertains de ces utilitaires nous sont inutiles, nous choisirons d’installer uniquement ceux qui nous seront utiles</w:t>
      </w:r>
    </w:p>
    <w:p w14:paraId="695CE439" w14:textId="2D9C2BEC" w:rsidR="002E5682" w:rsidRDefault="002A027C" w:rsidP="0025104D">
      <w:r>
        <w:t>Nous voulons en effet un système minimaliste entièrement personnalisé</w:t>
      </w:r>
    </w:p>
    <w:p w14:paraId="6ACE7D1E" w14:textId="77777777" w:rsidR="002E5682" w:rsidRDefault="002E5682" w:rsidP="0025104D"/>
    <w:p w14:paraId="32A79A88" w14:textId="77777777" w:rsidR="009D5892" w:rsidRDefault="009D5892" w:rsidP="0025104D"/>
    <w:p w14:paraId="6431D52B" w14:textId="0C7E4E49" w:rsidR="000D6E30" w:rsidRPr="005C6D32" w:rsidRDefault="00131E3C" w:rsidP="0025104D">
      <w:r w:rsidRPr="005C6D32">
        <w:lastRenderedPageBreak/>
        <w:t xml:space="preserve">GRUB </w:t>
      </w:r>
      <w:r w:rsidR="003C2EEA" w:rsidRPr="005C6D32">
        <w:t>(</w:t>
      </w:r>
      <w:r w:rsidR="005C6D32" w:rsidRPr="005C6D32">
        <w:t xml:space="preserve">GNU Grand Unified Bootloader) est un chargeur </w:t>
      </w:r>
      <w:r w:rsidR="005C6D32">
        <w:t>d’</w:t>
      </w:r>
      <w:r w:rsidR="00D00FED">
        <w:t>amorçage</w:t>
      </w:r>
      <w:r w:rsidR="005C6D32">
        <w:t xml:space="preserve"> open source</w:t>
      </w:r>
    </w:p>
    <w:p w14:paraId="5013BF24" w14:textId="4ACC6095" w:rsidR="000D6E30" w:rsidRDefault="007B7DA4" w:rsidP="0025104D">
      <w:r>
        <w:t>Il est essentiel pour les systèmes Linux</w:t>
      </w:r>
    </w:p>
    <w:p w14:paraId="0FCF655D" w14:textId="5750E67A" w:rsidR="00D00FED" w:rsidRDefault="007B7DA4" w:rsidP="0025104D">
      <w:r>
        <w:t xml:space="preserve">Il est responsable du démarrage du système en chargeant le noyau du système </w:t>
      </w:r>
      <w:r w:rsidR="00BC2AA0">
        <w:t xml:space="preserve">d’exploitation en mémoire et en transférant </w:t>
      </w:r>
      <w:r w:rsidR="00797792">
        <w:t>le contrôle à celui-ci</w:t>
      </w:r>
    </w:p>
    <w:p w14:paraId="51679AD1" w14:textId="207922B3" w:rsidR="00797792" w:rsidRDefault="00C567B6" w:rsidP="0025104D">
      <w:r>
        <w:t xml:space="preserve">Le BIOS ou l’UEFI initialise le matériel et transfère </w:t>
      </w:r>
      <w:r w:rsidR="007549A3">
        <w:t xml:space="preserve">le contrôle </w:t>
      </w:r>
      <w:r w:rsidR="002561E8">
        <w:t>au chargeur d’</w:t>
      </w:r>
      <w:proofErr w:type="spellStart"/>
      <w:r w:rsidR="002561E8">
        <w:t>amorcage</w:t>
      </w:r>
      <w:proofErr w:type="spellEnd"/>
      <w:r w:rsidR="002561E8">
        <w:t xml:space="preserve"> (boot </w:t>
      </w:r>
      <w:proofErr w:type="gramStart"/>
      <w:r w:rsidR="002561E8">
        <w:t>loader)</w:t>
      </w:r>
      <w:r w:rsidR="00611C21">
        <w:t>GRUB</w:t>
      </w:r>
      <w:proofErr w:type="gramEnd"/>
      <w:r w:rsidR="00611C21">
        <w:t xml:space="preserve"> prend le relais, localise le noyau du </w:t>
      </w:r>
      <w:proofErr w:type="spellStart"/>
      <w:r w:rsidR="00611C21">
        <w:t>systeme</w:t>
      </w:r>
      <w:proofErr w:type="spellEnd"/>
      <w:r w:rsidR="00611C21">
        <w:t xml:space="preserve"> (le kernel Linux dans ce cas) et le charge en </w:t>
      </w:r>
      <w:proofErr w:type="spellStart"/>
      <w:r w:rsidR="00611C21">
        <w:t>memoire</w:t>
      </w:r>
      <w:proofErr w:type="spellEnd"/>
    </w:p>
    <w:p w14:paraId="6D1E5357" w14:textId="2E6991EF" w:rsidR="007B7DA4" w:rsidRDefault="004A0199" w:rsidP="0025104D">
      <w:r>
        <w:t>Si plusieurs OS sont disponibles, GRUB permet à l’utilisateur de choisir celui à démarrer</w:t>
      </w:r>
    </w:p>
    <w:p w14:paraId="03634E16" w14:textId="3E4F0D7A" w:rsidR="00611C21" w:rsidRDefault="00D9092F" w:rsidP="0025104D">
      <w:r>
        <w:t xml:space="preserve">Une fois chargé par GRUB, le noyau prend le contrôle et </w:t>
      </w:r>
      <w:proofErr w:type="spellStart"/>
      <w:r>
        <w:t>demarre</w:t>
      </w:r>
      <w:proofErr w:type="spellEnd"/>
      <w:r>
        <w:t xml:space="preserve"> le </w:t>
      </w:r>
      <w:proofErr w:type="spellStart"/>
      <w:r>
        <w:t>systeme</w:t>
      </w:r>
      <w:proofErr w:type="spellEnd"/>
    </w:p>
    <w:p w14:paraId="62A542CB" w14:textId="696994C6" w:rsidR="00D9092F" w:rsidRDefault="002A1ED4" w:rsidP="0025104D">
      <w:r>
        <w:t xml:space="preserve">GRUB prend en charge le multiboot, </w:t>
      </w:r>
      <w:r w:rsidR="00230306">
        <w:t xml:space="preserve">est flexible (supporte une large gamme de systèmes de fichiers), permet de modifier les </w:t>
      </w:r>
      <w:r w:rsidR="008052A4">
        <w:t>options de démarrage en temps réel,</w:t>
      </w:r>
      <w:r w:rsidR="001F1BA8">
        <w:t xml:space="preserve"> </w:t>
      </w:r>
      <w:r w:rsidR="000209B2">
        <w:t>est personnalisable, et inclus même un mode de secours pour dépanner le système s’il est défectueux</w:t>
      </w:r>
      <w:r w:rsidR="00A01514">
        <w:t xml:space="preserve"> (en démarrant manuellement le noyau ou en réparant une configuration incorrecte)</w:t>
      </w:r>
    </w:p>
    <w:p w14:paraId="5C0DEB2E" w14:textId="77777777" w:rsidR="001F61BE" w:rsidRDefault="001F61BE" w:rsidP="0025104D"/>
    <w:p w14:paraId="01BA7772" w14:textId="77777777" w:rsidR="00A01514" w:rsidRDefault="00A01514" w:rsidP="0025104D"/>
    <w:p w14:paraId="7B01ABBC" w14:textId="77777777" w:rsidR="0060121B" w:rsidRDefault="0060121B" w:rsidP="0025104D"/>
    <w:p w14:paraId="7AA119DE" w14:textId="77777777" w:rsidR="0060121B" w:rsidRDefault="0060121B" w:rsidP="0025104D"/>
    <w:p w14:paraId="35A18D90" w14:textId="77777777" w:rsidR="0060121B" w:rsidRDefault="0060121B" w:rsidP="0025104D"/>
    <w:p w14:paraId="282F6574" w14:textId="77777777" w:rsidR="0060121B" w:rsidRDefault="0060121B" w:rsidP="0025104D"/>
    <w:p w14:paraId="53253F7D" w14:textId="77777777" w:rsidR="0060121B" w:rsidRDefault="0060121B" w:rsidP="0025104D"/>
    <w:p w14:paraId="728271F9" w14:textId="77777777" w:rsidR="0060121B" w:rsidRDefault="0060121B" w:rsidP="0025104D"/>
    <w:p w14:paraId="791C4E74" w14:textId="77777777" w:rsidR="0060121B" w:rsidRDefault="0060121B" w:rsidP="0025104D"/>
    <w:p w14:paraId="22882772" w14:textId="77777777" w:rsidR="0060121B" w:rsidRDefault="0060121B" w:rsidP="0025104D"/>
    <w:p w14:paraId="1CF1D187" w14:textId="77777777" w:rsidR="0060121B" w:rsidRDefault="0060121B" w:rsidP="0025104D"/>
    <w:p w14:paraId="09E8AB3E" w14:textId="77777777" w:rsidR="0060121B" w:rsidRDefault="0060121B" w:rsidP="0025104D"/>
    <w:p w14:paraId="57F08314" w14:textId="77777777" w:rsidR="0060121B" w:rsidRDefault="0060121B" w:rsidP="0025104D"/>
    <w:p w14:paraId="236B6F6C" w14:textId="77777777" w:rsidR="0060121B" w:rsidRDefault="0060121B" w:rsidP="0025104D"/>
    <w:p w14:paraId="32F1D116" w14:textId="77777777" w:rsidR="0060121B" w:rsidRDefault="0060121B" w:rsidP="0025104D"/>
    <w:p w14:paraId="4BC38646" w14:textId="77777777" w:rsidR="0060121B" w:rsidRPr="005C6D32" w:rsidRDefault="0060121B" w:rsidP="0025104D"/>
    <w:p w14:paraId="6E3E8039" w14:textId="0E59C269" w:rsidR="00752242" w:rsidRPr="00842E5A" w:rsidRDefault="001E5879" w:rsidP="0025104D">
      <w:pPr>
        <w:rPr>
          <w:lang w:val="en-US"/>
        </w:rPr>
      </w:pPr>
      <w:r w:rsidRPr="00842E5A">
        <w:rPr>
          <w:lang w:val="en-US"/>
        </w:rPr>
        <w:lastRenderedPageBreak/>
        <w:t>Configure grub-</w:t>
      </w:r>
      <w:proofErr w:type="gramStart"/>
      <w:r w:rsidRPr="00842E5A">
        <w:rPr>
          <w:lang w:val="en-US"/>
        </w:rPr>
        <w:t>pc :</w:t>
      </w:r>
      <w:proofErr w:type="gramEnd"/>
    </w:p>
    <w:p w14:paraId="75BFD23F" w14:textId="0D331CDF" w:rsidR="001E5879" w:rsidRDefault="001E5879" w:rsidP="0025104D">
      <w:pPr>
        <w:rPr>
          <w:lang w:val="en-US"/>
        </w:rPr>
      </w:pPr>
      <w:r w:rsidRPr="001E5879">
        <w:rPr>
          <w:lang w:val="en-US"/>
        </w:rPr>
        <w:t>I</w:t>
      </w:r>
      <w:r>
        <w:rPr>
          <w:lang w:val="en-US"/>
        </w:rPr>
        <w:t>t seems that this new installation is the only operating system on this computer</w:t>
      </w:r>
    </w:p>
    <w:p w14:paraId="53128D33" w14:textId="424435AF" w:rsidR="001E5879" w:rsidRPr="001E5879" w:rsidRDefault="001E5879" w:rsidP="0025104D">
      <w:pPr>
        <w:rPr>
          <w:lang w:val="en-US"/>
        </w:rPr>
      </w:pPr>
      <w:r>
        <w:rPr>
          <w:lang w:val="en-US"/>
        </w:rPr>
        <w:t xml:space="preserve">If so, it should be safe to install the GRUB boot loader to your primary </w:t>
      </w:r>
      <w:r w:rsidR="002B5F19">
        <w:rPr>
          <w:lang w:val="en-US"/>
        </w:rPr>
        <w:t>drive (UEFI partition/boot record)</w:t>
      </w:r>
    </w:p>
    <w:p w14:paraId="55905B28" w14:textId="04F6203A" w:rsidR="00752242" w:rsidRDefault="002B5F19" w:rsidP="0025104D">
      <w:pPr>
        <w:rPr>
          <w:lang w:val="en-US"/>
        </w:rPr>
      </w:pPr>
      <w:proofErr w:type="gramStart"/>
      <w:r>
        <w:rPr>
          <w:lang w:val="en-US"/>
        </w:rPr>
        <w:t>Warning :</w:t>
      </w:r>
      <w:proofErr w:type="gramEnd"/>
      <w:r>
        <w:rPr>
          <w:lang w:val="en-US"/>
        </w:rPr>
        <w:t xml:space="preserve"> if your computer has another operating system that the installer failed to detect, this will make that </w:t>
      </w:r>
      <w:r w:rsidR="00FB0695">
        <w:rPr>
          <w:lang w:val="en-US"/>
        </w:rPr>
        <w:t>operating system temporarily unbootable, though GRUB can be manually configured later to boot it</w:t>
      </w:r>
    </w:p>
    <w:p w14:paraId="3330F3C9" w14:textId="1597A3AD" w:rsidR="002B5F19" w:rsidRDefault="00FB0695" w:rsidP="0025104D">
      <w:pPr>
        <w:rPr>
          <w:lang w:val="en-US"/>
        </w:rPr>
      </w:pPr>
      <w:r>
        <w:rPr>
          <w:lang w:val="en-US"/>
        </w:rPr>
        <w:t xml:space="preserve">Install the GRUB boot loader to your primary </w:t>
      </w:r>
      <w:proofErr w:type="gramStart"/>
      <w:r>
        <w:rPr>
          <w:lang w:val="en-US"/>
        </w:rPr>
        <w:t>drive ?</w:t>
      </w:r>
      <w:proofErr w:type="gramEnd"/>
    </w:p>
    <w:p w14:paraId="18D229B7" w14:textId="77777777" w:rsidR="00FB0695" w:rsidRDefault="00FB0695" w:rsidP="0025104D">
      <w:pPr>
        <w:rPr>
          <w:lang w:val="en-US"/>
        </w:rPr>
      </w:pPr>
    </w:p>
    <w:p w14:paraId="2D515CBD" w14:textId="7CA4CEE4" w:rsidR="0060121B" w:rsidRPr="001C1925" w:rsidRDefault="001C1925" w:rsidP="0025104D">
      <w:r w:rsidRPr="001C1925">
        <w:t xml:space="preserve">Ce message demande si l’on veut installer GRUB </w:t>
      </w:r>
      <w:r>
        <w:t xml:space="preserve">boot loader sur le disque dur primaire </w:t>
      </w:r>
    </w:p>
    <w:p w14:paraId="5D1FD28E" w14:textId="0C9E566E" w:rsidR="0060121B" w:rsidRPr="001C1925" w:rsidRDefault="00CA7ED7" w:rsidP="0025104D">
      <w:r>
        <w:t>Si Debian est le seul OS sur le système, GRUB est nécessaire pour le démarrer (boot)</w:t>
      </w:r>
    </w:p>
    <w:p w14:paraId="50DF4CBC" w14:textId="792A7517" w:rsidR="0060121B" w:rsidRPr="001C1925" w:rsidRDefault="0088593C" w:rsidP="0025104D">
      <w:r>
        <w:t>Le disque primaire est typiquement le disque dur principal (/dev/</w:t>
      </w:r>
      <w:proofErr w:type="spellStart"/>
      <w:r>
        <w:t>sda</w:t>
      </w:r>
      <w:proofErr w:type="spellEnd"/>
      <w:r w:rsidR="00C13AA8">
        <w:t>)</w:t>
      </w:r>
    </w:p>
    <w:p w14:paraId="205CD298" w14:textId="26C1FFD6" w:rsidR="0060121B" w:rsidRPr="001C1925" w:rsidRDefault="00445F0C" w:rsidP="0025104D">
      <w:r>
        <w:t xml:space="preserve">Ce </w:t>
      </w:r>
      <w:proofErr w:type="gramStart"/>
      <w:r>
        <w:t>message indique aussi qu’aucun</w:t>
      </w:r>
      <w:proofErr w:type="gramEnd"/>
      <w:r>
        <w:t xml:space="preserve"> autre OS n’a été détecté sur la machine. </w:t>
      </w:r>
    </w:p>
    <w:p w14:paraId="5A596397" w14:textId="0857B633" w:rsidR="0060121B" w:rsidRPr="001C1925" w:rsidRDefault="004E214D" w:rsidP="0025104D">
      <w:r>
        <w:t>Cela est le cas si Debian est l’unique OS de cette machine</w:t>
      </w:r>
    </w:p>
    <w:p w14:paraId="0AB0DA32" w14:textId="409490B6" w:rsidR="0060121B" w:rsidRPr="005A037A" w:rsidRDefault="005A037A" w:rsidP="0025104D">
      <w:r w:rsidRPr="005A037A">
        <w:t xml:space="preserve">Si l’on autorise GRUB </w:t>
      </w:r>
      <w:proofErr w:type="spellStart"/>
      <w:proofErr w:type="gramStart"/>
      <w:r w:rsidRPr="005A037A">
        <w:t>a</w:t>
      </w:r>
      <w:proofErr w:type="spellEnd"/>
      <w:proofErr w:type="gramEnd"/>
      <w:r w:rsidRPr="005A037A">
        <w:t xml:space="preserve"> être installé </w:t>
      </w:r>
      <w:r>
        <w:t xml:space="preserve">sur </w:t>
      </w:r>
      <w:r w:rsidR="00ED3601">
        <w:t xml:space="preserve">le disque principal, cela </w:t>
      </w:r>
      <w:r w:rsidR="00EB371B">
        <w:t>installera</w:t>
      </w:r>
      <w:r w:rsidR="00ED3601">
        <w:t xml:space="preserve"> </w:t>
      </w:r>
      <w:r w:rsidR="00EB371B">
        <w:t xml:space="preserve">GRUB dans </w:t>
      </w:r>
      <w:r w:rsidR="00ED3601">
        <w:t>le MBR (Mater Boot Record) pour les systèmes BIOS</w:t>
      </w:r>
      <w:r w:rsidR="00EB371B">
        <w:t xml:space="preserve"> </w:t>
      </w:r>
    </w:p>
    <w:p w14:paraId="0D859122" w14:textId="537B286E" w:rsidR="0060121B" w:rsidRPr="005A037A" w:rsidRDefault="00861388" w:rsidP="0025104D">
      <w:r>
        <w:t xml:space="preserve">Le </w:t>
      </w:r>
      <w:r w:rsidR="00C066FC">
        <w:t xml:space="preserve">BIOS chargera ainsi le MBR, qui contiendra maintenant le code nécessaire </w:t>
      </w:r>
      <w:r w:rsidR="0098590C">
        <w:t>pour charger le boot loader GRUB</w:t>
      </w:r>
    </w:p>
    <w:p w14:paraId="7C413F3D" w14:textId="77777777" w:rsidR="0060121B" w:rsidRPr="005A037A" w:rsidRDefault="0060121B" w:rsidP="0025104D"/>
    <w:p w14:paraId="75BA1DDC" w14:textId="596B30EE" w:rsidR="0060121B" w:rsidRPr="005A037A" w:rsidRDefault="00096861" w:rsidP="0025104D">
      <w:r>
        <w:t>En effet, MBR ne suffit pas pour booter Debian</w:t>
      </w:r>
      <w:r w:rsidR="00A341CF">
        <w:t xml:space="preserve"> : MBR ne sait </w:t>
      </w:r>
      <w:proofErr w:type="spellStart"/>
      <w:r w:rsidR="00A341CF">
        <w:t>pa</w:t>
      </w:r>
      <w:proofErr w:type="spellEnd"/>
      <w:r w:rsidR="00A341CF">
        <w:t xml:space="preserve"> lire les systèmes de fichiers ext4</w:t>
      </w:r>
      <w:r w:rsidR="005060CC">
        <w:t>, n’est pas capable de localiser et charger un noyau Linux, ni lui transmettre de paramètres</w:t>
      </w:r>
    </w:p>
    <w:p w14:paraId="44A05715" w14:textId="39B5B587" w:rsidR="0060121B" w:rsidRDefault="00B5369D" w:rsidP="0025104D">
      <w:r>
        <w:t xml:space="preserve">Cependant, pour des OS comme Windows, MBR seul est nécessaire (car le boot loader de Windows est intégré dans le boot </w:t>
      </w:r>
      <w:proofErr w:type="spellStart"/>
      <w:r>
        <w:t>sector</w:t>
      </w:r>
      <w:proofErr w:type="spellEnd"/>
      <w:r>
        <w:t>, sur la partition système de Windows)</w:t>
      </w:r>
    </w:p>
    <w:p w14:paraId="0F3E1854" w14:textId="77777777" w:rsidR="00B5369D" w:rsidRDefault="00B5369D" w:rsidP="0025104D"/>
    <w:p w14:paraId="514D607A" w14:textId="77777777" w:rsidR="006B4334" w:rsidRDefault="006B4334" w:rsidP="0025104D"/>
    <w:p w14:paraId="05419712" w14:textId="77777777" w:rsidR="00842E5A" w:rsidRDefault="00842E5A" w:rsidP="0025104D"/>
    <w:p w14:paraId="6CFDDC8E" w14:textId="77777777" w:rsidR="00842E5A" w:rsidRDefault="00842E5A" w:rsidP="0025104D"/>
    <w:p w14:paraId="2FAD20B8" w14:textId="77777777" w:rsidR="00842E5A" w:rsidRDefault="00842E5A" w:rsidP="0025104D"/>
    <w:p w14:paraId="14813462" w14:textId="77777777" w:rsidR="00842E5A" w:rsidRPr="005A037A" w:rsidRDefault="00842E5A" w:rsidP="0025104D"/>
    <w:p w14:paraId="67831150" w14:textId="00E5E21A" w:rsidR="008C7A9C" w:rsidRDefault="001C004C" w:rsidP="0025104D">
      <w:pPr>
        <w:rPr>
          <w:lang w:val="en-US"/>
        </w:rPr>
      </w:pPr>
      <w:r>
        <w:rPr>
          <w:lang w:val="en-US"/>
        </w:rPr>
        <w:lastRenderedPageBreak/>
        <w:t>You need to make the newly installed system bootable, by installing the GRUB boot loader on a bootable device</w:t>
      </w:r>
    </w:p>
    <w:p w14:paraId="73675F27" w14:textId="75A3E8AF" w:rsidR="001C004C" w:rsidRDefault="001C004C" w:rsidP="0025104D">
      <w:pPr>
        <w:rPr>
          <w:lang w:val="en-US"/>
        </w:rPr>
      </w:pPr>
      <w:r>
        <w:rPr>
          <w:lang w:val="en-US"/>
        </w:rPr>
        <w:t xml:space="preserve">The usual way to de this is to install GRUB to your primary </w:t>
      </w:r>
      <w:r w:rsidR="00A736C2">
        <w:rPr>
          <w:lang w:val="en-US"/>
        </w:rPr>
        <w:t>drive (UEFI partition/boot record)</w:t>
      </w:r>
    </w:p>
    <w:p w14:paraId="1DB8E795" w14:textId="3BCF1A37" w:rsidR="001C004C" w:rsidRDefault="00A736C2" w:rsidP="0025104D">
      <w:pPr>
        <w:rPr>
          <w:lang w:val="en-US"/>
        </w:rPr>
      </w:pPr>
      <w:r>
        <w:rPr>
          <w:lang w:val="en-US"/>
        </w:rPr>
        <w:t>You may instead install GRUB to a different drive (or partition), or to a remova</w:t>
      </w:r>
      <w:r w:rsidR="009E7D6E">
        <w:rPr>
          <w:lang w:val="en-US"/>
        </w:rPr>
        <w:t>b</w:t>
      </w:r>
      <w:r>
        <w:rPr>
          <w:lang w:val="en-US"/>
        </w:rPr>
        <w:t>le media</w:t>
      </w:r>
    </w:p>
    <w:p w14:paraId="73F1A3D9" w14:textId="513AD47E" w:rsidR="00A736C2" w:rsidRDefault="00A736C2" w:rsidP="0025104D">
      <w:pPr>
        <w:rPr>
          <w:lang w:val="en-US"/>
        </w:rPr>
      </w:pPr>
      <w:r>
        <w:rPr>
          <w:lang w:val="en-US"/>
        </w:rPr>
        <w:t xml:space="preserve">Device for boot loader </w:t>
      </w:r>
      <w:proofErr w:type="gramStart"/>
      <w:r>
        <w:rPr>
          <w:lang w:val="en-US"/>
        </w:rPr>
        <w:t>installation :</w:t>
      </w:r>
      <w:proofErr w:type="gramEnd"/>
    </w:p>
    <w:p w14:paraId="58EAD9F3" w14:textId="017A9E98" w:rsidR="00397EEF" w:rsidRDefault="00590A8C" w:rsidP="0025104D">
      <w:pPr>
        <w:rPr>
          <w:lang w:val="en-US"/>
        </w:rPr>
      </w:pPr>
      <w:r>
        <w:rPr>
          <w:lang w:val="en-US"/>
        </w:rPr>
        <w:t>/dev/</w:t>
      </w:r>
      <w:proofErr w:type="spellStart"/>
      <w:r>
        <w:rPr>
          <w:lang w:val="en-US"/>
        </w:rPr>
        <w:t>sda</w:t>
      </w:r>
      <w:proofErr w:type="spellEnd"/>
      <w:r>
        <w:rPr>
          <w:lang w:val="en-US"/>
        </w:rPr>
        <w:t xml:space="preserve"> (ata-VBOX-HARDDISK-VB02d809df-3fce6ae1))</w:t>
      </w:r>
    </w:p>
    <w:p w14:paraId="02DED640" w14:textId="77777777" w:rsidR="00E576EE" w:rsidRDefault="00E576EE" w:rsidP="0025104D">
      <w:pPr>
        <w:rPr>
          <w:lang w:val="en-US"/>
        </w:rPr>
      </w:pPr>
    </w:p>
    <w:p w14:paraId="3AAF4479" w14:textId="4C5E6F30" w:rsidR="00842E5A" w:rsidRPr="00842E5A" w:rsidRDefault="00842E5A" w:rsidP="0025104D">
      <w:r w:rsidRPr="00842E5A">
        <w:t>Cette étape permet de c</w:t>
      </w:r>
      <w:r>
        <w:t>hoisir le périphérique sur lequel sera installé GRUB boot loader</w:t>
      </w:r>
    </w:p>
    <w:p w14:paraId="0F3AC22A" w14:textId="080F2DD0" w:rsidR="0009471E" w:rsidRDefault="00842E5A" w:rsidP="0025104D">
      <w:r>
        <w:t>GRUB boot loader est nécessaire pour rendre le système bootable</w:t>
      </w:r>
    </w:p>
    <w:p w14:paraId="17BA4F21" w14:textId="522C7B05" w:rsidR="00842E5A" w:rsidRDefault="00842E5A" w:rsidP="0025104D">
      <w:r>
        <w:t>Il permet au système de localiser et de charger l’OS (Debian dans ce cas) une fois le PC (</w:t>
      </w:r>
      <w:proofErr w:type="gramStart"/>
      <w:r>
        <w:t>la  VM</w:t>
      </w:r>
      <w:proofErr w:type="gramEnd"/>
      <w:r>
        <w:t xml:space="preserve">) </w:t>
      </w:r>
      <w:proofErr w:type="spellStart"/>
      <w:r>
        <w:t>demarree</w:t>
      </w:r>
      <w:proofErr w:type="spellEnd"/>
    </w:p>
    <w:p w14:paraId="17458726" w14:textId="4C58FBD8" w:rsidR="00842E5A" w:rsidRDefault="00842E5A" w:rsidP="0025104D">
      <w:r>
        <w:t xml:space="preserve">L’installer </w:t>
      </w:r>
      <w:proofErr w:type="spellStart"/>
      <w:r>
        <w:t>suggere</w:t>
      </w:r>
      <w:proofErr w:type="spellEnd"/>
      <w:r>
        <w:t xml:space="preserve"> d’installer GRUB sur le disque primaire (/dev/</w:t>
      </w:r>
      <w:proofErr w:type="spellStart"/>
      <w:r>
        <w:t>sda</w:t>
      </w:r>
      <w:proofErr w:type="spellEnd"/>
      <w:r>
        <w:t xml:space="preserve">), car c’est typiquement ou le système cherchera un </w:t>
      </w:r>
      <w:proofErr w:type="spellStart"/>
      <w:r>
        <w:t>peripherique</w:t>
      </w:r>
      <w:proofErr w:type="spellEnd"/>
      <w:r>
        <w:t xml:space="preserve"> bootable par </w:t>
      </w:r>
      <w:proofErr w:type="spellStart"/>
      <w:r>
        <w:t>defaut</w:t>
      </w:r>
      <w:proofErr w:type="spellEnd"/>
    </w:p>
    <w:p w14:paraId="1117B892" w14:textId="2A86778E" w:rsidR="00842E5A" w:rsidRDefault="00842E5A" w:rsidP="0025104D">
      <w:r>
        <w:t xml:space="preserve">Il est aussi possible de l’installer sur un autre </w:t>
      </w:r>
      <w:proofErr w:type="spellStart"/>
      <w:r>
        <w:t>peripherique</w:t>
      </w:r>
      <w:proofErr w:type="spellEnd"/>
      <w:r>
        <w:t xml:space="preserve"> (</w:t>
      </w:r>
      <w:proofErr w:type="spellStart"/>
      <w:r>
        <w:t>sdb</w:t>
      </w:r>
      <w:proofErr w:type="spellEnd"/>
      <w:r>
        <w:t xml:space="preserve"> par exemple) ou sur une partition </w:t>
      </w:r>
      <w:proofErr w:type="spellStart"/>
      <w:r>
        <w:t>specifique</w:t>
      </w:r>
      <w:proofErr w:type="spellEnd"/>
      <w:r>
        <w:t xml:space="preserve"> (sda1 par exemple), mais cela est utile seulement dans le cas d’une installation </w:t>
      </w:r>
      <w:proofErr w:type="spellStart"/>
      <w:r>
        <w:t>multi-disque</w:t>
      </w:r>
      <w:proofErr w:type="spellEnd"/>
      <w:r>
        <w:t xml:space="preserve">, ou dans le cas de la </w:t>
      </w:r>
      <w:proofErr w:type="spellStart"/>
      <w:r>
        <w:t>preparation</w:t>
      </w:r>
      <w:proofErr w:type="spellEnd"/>
      <w:r>
        <w:t xml:space="preserve"> d’un </w:t>
      </w:r>
      <w:proofErr w:type="spellStart"/>
      <w:r>
        <w:t>peripherique</w:t>
      </w:r>
      <w:proofErr w:type="spellEnd"/>
      <w:r>
        <w:t xml:space="preserve"> </w:t>
      </w:r>
      <w:proofErr w:type="spellStart"/>
      <w:r>
        <w:t>removable</w:t>
      </w:r>
      <w:proofErr w:type="spellEnd"/>
      <w:r>
        <w:t xml:space="preserve"> (</w:t>
      </w:r>
    </w:p>
    <w:p w14:paraId="5BCC3BB9" w14:textId="77777777" w:rsidR="004B01E7" w:rsidRDefault="004B01E7" w:rsidP="0025104D"/>
    <w:p w14:paraId="630DC3E9" w14:textId="1402635F" w:rsidR="004B01E7" w:rsidRDefault="008D6E1C" w:rsidP="0025104D">
      <w:proofErr w:type="gramStart"/>
      <w:r>
        <w:t>Apres</w:t>
      </w:r>
      <w:proofErr w:type="gramEnd"/>
      <w:r>
        <w:t xml:space="preserve"> cette </w:t>
      </w:r>
      <w:proofErr w:type="spellStart"/>
      <w:r>
        <w:t>etape</w:t>
      </w:r>
      <w:proofErr w:type="spellEnd"/>
      <w:r>
        <w:t xml:space="preserve">, GRUB sera </w:t>
      </w:r>
      <w:proofErr w:type="spellStart"/>
      <w:r>
        <w:t>installe</w:t>
      </w:r>
      <w:proofErr w:type="spellEnd"/>
      <w:r>
        <w:t xml:space="preserve"> sur le MBDR, et le BIOS chargera GRUB pour booter le </w:t>
      </w:r>
      <w:proofErr w:type="spellStart"/>
      <w:r>
        <w:t>systeme</w:t>
      </w:r>
      <w:proofErr w:type="spellEnd"/>
    </w:p>
    <w:p w14:paraId="0258E78E" w14:textId="77777777" w:rsidR="004B01E7" w:rsidRDefault="004B01E7" w:rsidP="0025104D"/>
    <w:p w14:paraId="3011FAAB" w14:textId="54F1ACA3" w:rsidR="00E576EE" w:rsidRPr="00842E5A" w:rsidRDefault="00E10C1E" w:rsidP="0025104D">
      <w:r>
        <w:t xml:space="preserve">L’affichage de tty1 </w:t>
      </w:r>
      <w:proofErr w:type="spellStart"/>
      <w:r>
        <w:t>apres</w:t>
      </w:r>
      <w:proofErr w:type="spellEnd"/>
      <w:r>
        <w:t xml:space="preserve"> l’installation de Debian signifie que l’on est </w:t>
      </w:r>
      <w:proofErr w:type="gramStart"/>
      <w:r>
        <w:t>connecte</w:t>
      </w:r>
      <w:proofErr w:type="gramEnd"/>
      <w:r>
        <w:t xml:space="preserve"> au terminal virtuel 1</w:t>
      </w:r>
    </w:p>
    <w:p w14:paraId="49737351" w14:textId="50420BB3" w:rsidR="003E4147" w:rsidRPr="00842E5A" w:rsidRDefault="00E10C1E" w:rsidP="0025104D">
      <w:r>
        <w:t xml:space="preserve">Cela indique que système Linux a bien </w:t>
      </w:r>
      <w:proofErr w:type="spellStart"/>
      <w:r>
        <w:t>demarre</w:t>
      </w:r>
      <w:proofErr w:type="spellEnd"/>
      <w:r>
        <w:t xml:space="preserve"> et que</w:t>
      </w:r>
      <w:proofErr w:type="gramStart"/>
      <w:r>
        <w:t> ;on</w:t>
      </w:r>
      <w:proofErr w:type="gramEnd"/>
      <w:r>
        <w:t xml:space="preserve"> agit avec une console en mode texte, sans interface graphique</w:t>
      </w:r>
    </w:p>
    <w:p w14:paraId="1DF28936" w14:textId="3B1C4DDD" w:rsidR="00A94AE1" w:rsidRDefault="007A540E" w:rsidP="0025104D">
      <w:r>
        <w:t xml:space="preserve">TTY signifie </w:t>
      </w:r>
      <w:proofErr w:type="spellStart"/>
      <w:r>
        <w:t>Teletypewriter</w:t>
      </w:r>
      <w:proofErr w:type="spellEnd"/>
    </w:p>
    <w:p w14:paraId="4FA2B24E" w14:textId="0596A7C8" w:rsidR="007A540E" w:rsidRDefault="00582A41" w:rsidP="0025104D">
      <w:r>
        <w:t xml:space="preserve">Cela </w:t>
      </w:r>
      <w:proofErr w:type="spellStart"/>
      <w:r>
        <w:t>designe</w:t>
      </w:r>
      <w:proofErr w:type="spellEnd"/>
      <w:r>
        <w:t xml:space="preserve"> un terminal </w:t>
      </w:r>
      <w:proofErr w:type="spellStart"/>
      <w:r>
        <w:t>virutel</w:t>
      </w:r>
      <w:proofErr w:type="spellEnd"/>
      <w:r>
        <w:t xml:space="preserve"> qui permet d’interagir avec le système via une interface en ligne de </w:t>
      </w:r>
      <w:proofErr w:type="spellStart"/>
      <w:r>
        <w:t>comamnde</w:t>
      </w:r>
      <w:proofErr w:type="spellEnd"/>
    </w:p>
    <w:p w14:paraId="0859C2C4" w14:textId="4E964B93" w:rsidR="007A540E" w:rsidRDefault="00045BDA" w:rsidP="0025104D">
      <w:r>
        <w:t>C’est le mode console</w:t>
      </w:r>
    </w:p>
    <w:p w14:paraId="38A7A88F" w14:textId="77777777" w:rsidR="00045BDA" w:rsidRDefault="00045BDA" w:rsidP="0025104D"/>
    <w:p w14:paraId="3D2C17FF" w14:textId="77777777" w:rsidR="007C418D" w:rsidRDefault="007C418D" w:rsidP="0025104D"/>
    <w:p w14:paraId="4E239ED0" w14:textId="1EC53C32" w:rsidR="007C418D" w:rsidRDefault="007C418D" w:rsidP="0025104D">
      <w:r>
        <w:lastRenderedPageBreak/>
        <w:t xml:space="preserve">Sur tty1, on peut se connecter en entrant le nom d’utilisateur et le mot de passe pour accéder </w:t>
      </w:r>
      <w:proofErr w:type="spellStart"/>
      <w:proofErr w:type="gramStart"/>
      <w:r>
        <w:t>a</w:t>
      </w:r>
      <w:proofErr w:type="spellEnd"/>
      <w:proofErr w:type="gramEnd"/>
      <w:r>
        <w:t xml:space="preserve"> la session</w:t>
      </w:r>
    </w:p>
    <w:p w14:paraId="096F8BDD" w14:textId="3B681802" w:rsidR="007C418D" w:rsidRDefault="007C418D" w:rsidP="0025104D">
      <w:r>
        <w:t>Une fois connecte, on peut exécuter des commandes pour administrer le système, installer des logiciels ou configurer des services</w:t>
      </w:r>
    </w:p>
    <w:p w14:paraId="3DAC4A29" w14:textId="77777777" w:rsidR="007C418D" w:rsidRPr="00842E5A" w:rsidRDefault="007C418D" w:rsidP="0025104D"/>
    <w:p w14:paraId="537D816E" w14:textId="1096AA05" w:rsidR="00A94AE1" w:rsidRDefault="0085258D" w:rsidP="0025104D">
      <w:pPr>
        <w:rPr>
          <w:lang w:val="en-US"/>
        </w:rPr>
      </w:pPr>
      <w:r>
        <w:rPr>
          <w:lang w:val="en-US"/>
        </w:rPr>
        <w:t xml:space="preserve">6.1.0-27-amd64 </w:t>
      </w:r>
      <w:r w:rsidR="00A20DB5" w:rsidRPr="0085258D">
        <w:rPr>
          <w:lang w:val="en-US"/>
        </w:rPr>
        <w:t>#1 SMP PREEMPT_DYNAMIC Debian 6.1.115-1 (2024-11-01) x86_64</w:t>
      </w:r>
    </w:p>
    <w:p w14:paraId="201DA47F" w14:textId="77777777" w:rsidR="007B51EA" w:rsidRDefault="007B51EA" w:rsidP="0025104D">
      <w:pPr>
        <w:rPr>
          <w:lang w:val="en-US"/>
        </w:rPr>
      </w:pPr>
    </w:p>
    <w:p w14:paraId="16AFE104" w14:textId="755004B8" w:rsidR="00FD64CF" w:rsidRPr="00FD64CF" w:rsidRDefault="00FD64CF" w:rsidP="0025104D">
      <w:r w:rsidRPr="00FD64CF">
        <w:t>Cet</w:t>
      </w:r>
      <w:r>
        <w:t>te chaine de texte fournit des informations sur le noyau Linux utilise par le système Debian :</w:t>
      </w:r>
    </w:p>
    <w:p w14:paraId="72986913" w14:textId="2A2C06F3" w:rsidR="00FD64CF" w:rsidRDefault="00AE5F16" w:rsidP="0025104D">
      <w:r w:rsidRPr="00774C21">
        <w:t>6.1.0-27-amd64</w:t>
      </w:r>
    </w:p>
    <w:p w14:paraId="493AA9E2" w14:textId="77777777" w:rsidR="00FD64CF" w:rsidRDefault="00FD64CF" w:rsidP="0025104D"/>
    <w:p w14:paraId="637535EA" w14:textId="3D030935" w:rsidR="00AE5F16" w:rsidRDefault="00AE5F16" w:rsidP="0025104D">
      <w:r>
        <w:t>6.1.0 : version principale du noyau Linux</w:t>
      </w:r>
    </w:p>
    <w:p w14:paraId="61601611" w14:textId="1DBF8E15" w:rsidR="00AE5F16" w:rsidRDefault="00AE5F16" w:rsidP="0025104D">
      <w:r>
        <w:t>La version est 6.1, une version stable du noyau Linux</w:t>
      </w:r>
    </w:p>
    <w:p w14:paraId="4FAE3525" w14:textId="77777777" w:rsidR="00FD64CF" w:rsidRDefault="00FD64CF" w:rsidP="0025104D"/>
    <w:p w14:paraId="0411474D" w14:textId="55E7D8E3" w:rsidR="00AE5F16" w:rsidRDefault="00AE5F16" w:rsidP="0025104D">
      <w:r>
        <w:t xml:space="preserve">-27 : </w:t>
      </w:r>
      <w:proofErr w:type="spellStart"/>
      <w:r>
        <w:t>Revision</w:t>
      </w:r>
      <w:proofErr w:type="spellEnd"/>
      <w:r>
        <w:t xml:space="preserve"> ou </w:t>
      </w:r>
      <w:proofErr w:type="spellStart"/>
      <w:r>
        <w:t>numero</w:t>
      </w:r>
      <w:proofErr w:type="spellEnd"/>
      <w:r>
        <w:t xml:space="preserve"> de </w:t>
      </w:r>
      <w:proofErr w:type="spellStart"/>
      <w:r>
        <w:t>build</w:t>
      </w:r>
      <w:proofErr w:type="spellEnd"/>
      <w:r>
        <w:t xml:space="preserve"> </w:t>
      </w:r>
      <w:proofErr w:type="spellStart"/>
      <w:r>
        <w:t>specifique</w:t>
      </w:r>
      <w:proofErr w:type="spellEnd"/>
      <w:r>
        <w:t xml:space="preserve"> a la distribution Debian</w:t>
      </w:r>
    </w:p>
    <w:p w14:paraId="7A09BD85" w14:textId="0E47F32E" w:rsidR="00AE5F16" w:rsidRDefault="007B7AF7" w:rsidP="0025104D">
      <w:r w:rsidRPr="007B7AF7">
        <w:t>Cela indique que cette version du noyau a été modifiée ou empaquetée 27 fois pour Debian.</w:t>
      </w:r>
    </w:p>
    <w:p w14:paraId="6B40D3D5" w14:textId="77777777" w:rsidR="007B7AF7" w:rsidRDefault="007B7AF7" w:rsidP="0025104D"/>
    <w:p w14:paraId="2F761BFB" w14:textId="447B4A35" w:rsidR="007B7AF7" w:rsidRDefault="007B7AF7" w:rsidP="0025104D">
      <w:proofErr w:type="gramStart"/>
      <w:r>
        <w:t>amd</w:t>
      </w:r>
      <w:proofErr w:type="gramEnd"/>
      <w:r>
        <w:t>64 : architecture processeur</w:t>
      </w:r>
    </w:p>
    <w:p w14:paraId="147228F5" w14:textId="42A081F7" w:rsidR="007B7AF7" w:rsidRDefault="007B7AF7" w:rsidP="0025104D">
      <w:r w:rsidRPr="007B7AF7">
        <w:t xml:space="preserve">Cela signifie que le noyau est conçu pour les systèmes 64 bits basés sur l'architecture </w:t>
      </w:r>
      <w:r w:rsidRPr="007B7AF7">
        <w:rPr>
          <w:b/>
          <w:bCs/>
        </w:rPr>
        <w:t>x86_64</w:t>
      </w:r>
      <w:r w:rsidRPr="007B7AF7">
        <w:t xml:space="preserve"> (compatible avec les processeurs AMD et Intel modernes).</w:t>
      </w:r>
    </w:p>
    <w:p w14:paraId="40F31FE0" w14:textId="77777777" w:rsidR="007B7AF7" w:rsidRDefault="007B7AF7" w:rsidP="0025104D"/>
    <w:p w14:paraId="370260AD" w14:textId="77777777" w:rsidR="007B7AF7" w:rsidRPr="007B7AF7" w:rsidRDefault="007B7AF7" w:rsidP="007B7AF7">
      <w:r w:rsidRPr="007B7AF7">
        <w:rPr>
          <w:b/>
          <w:bCs/>
        </w:rPr>
        <w:t>#1</w:t>
      </w:r>
      <w:r w:rsidRPr="007B7AF7">
        <w:t xml:space="preserve"> :</w:t>
      </w:r>
    </w:p>
    <w:p w14:paraId="71439CA5" w14:textId="77777777" w:rsidR="007B7AF7" w:rsidRPr="007B7AF7" w:rsidRDefault="007B7AF7" w:rsidP="007B7AF7">
      <w:pPr>
        <w:numPr>
          <w:ilvl w:val="0"/>
          <w:numId w:val="6"/>
        </w:numPr>
      </w:pPr>
      <w:r w:rsidRPr="007B7AF7">
        <w:t xml:space="preserve">Numéro de </w:t>
      </w:r>
      <w:proofErr w:type="spellStart"/>
      <w:r w:rsidRPr="007B7AF7">
        <w:t>build</w:t>
      </w:r>
      <w:proofErr w:type="spellEnd"/>
      <w:r w:rsidRPr="007B7AF7">
        <w:t>.</w:t>
      </w:r>
    </w:p>
    <w:p w14:paraId="7E12E258" w14:textId="2D622A5C" w:rsidR="007B7AF7" w:rsidRDefault="007B7AF7" w:rsidP="0025104D">
      <w:pPr>
        <w:numPr>
          <w:ilvl w:val="0"/>
          <w:numId w:val="6"/>
        </w:numPr>
      </w:pPr>
      <w:r w:rsidRPr="007B7AF7">
        <w:t>Indique que c'est la première compilation de cette version spécifique du noyau pour Debian.</w:t>
      </w:r>
    </w:p>
    <w:p w14:paraId="18E9D727" w14:textId="3A07C210" w:rsidR="009D4D86" w:rsidRPr="009D4D86" w:rsidRDefault="009D4D86" w:rsidP="009D4D86">
      <w:r w:rsidRPr="009D4D86">
        <w:rPr>
          <w:b/>
          <w:bCs/>
        </w:rPr>
        <w:t>SMP (</w:t>
      </w:r>
      <w:proofErr w:type="spellStart"/>
      <w:r w:rsidRPr="009D4D86">
        <w:rPr>
          <w:b/>
          <w:bCs/>
        </w:rPr>
        <w:t>Symmetric</w:t>
      </w:r>
      <w:proofErr w:type="spellEnd"/>
      <w:r w:rsidRPr="009D4D86">
        <w:rPr>
          <w:b/>
          <w:bCs/>
        </w:rPr>
        <w:t xml:space="preserve"> Multi-Processing)</w:t>
      </w:r>
      <w:r w:rsidRPr="009D4D86">
        <w:t xml:space="preserve"> :</w:t>
      </w:r>
    </w:p>
    <w:p w14:paraId="5DEFB088" w14:textId="77777777" w:rsidR="009D4D86" w:rsidRPr="009D4D86" w:rsidRDefault="009D4D86" w:rsidP="009D4D86">
      <w:pPr>
        <w:numPr>
          <w:ilvl w:val="0"/>
          <w:numId w:val="7"/>
        </w:numPr>
      </w:pPr>
      <w:r w:rsidRPr="009D4D86">
        <w:t xml:space="preserve">Signifie que ce noyau est configuré pour tirer parti des processeurs </w:t>
      </w:r>
      <w:proofErr w:type="spellStart"/>
      <w:r w:rsidRPr="009D4D86">
        <w:t>multi-cœurs</w:t>
      </w:r>
      <w:proofErr w:type="spellEnd"/>
      <w:r w:rsidRPr="009D4D86">
        <w:t xml:space="preserve"> ou </w:t>
      </w:r>
      <w:proofErr w:type="spellStart"/>
      <w:r w:rsidRPr="009D4D86">
        <w:t>multi-threads</w:t>
      </w:r>
      <w:proofErr w:type="spellEnd"/>
      <w:r w:rsidRPr="009D4D86">
        <w:t>.</w:t>
      </w:r>
    </w:p>
    <w:p w14:paraId="04D05823" w14:textId="77777777" w:rsidR="00355EF7" w:rsidRDefault="009D4D86" w:rsidP="00355EF7">
      <w:pPr>
        <w:numPr>
          <w:ilvl w:val="0"/>
          <w:numId w:val="7"/>
        </w:numPr>
      </w:pPr>
      <w:r w:rsidRPr="009D4D86">
        <w:t>Cela optimise les performances sur les systèmes modernes avec plusieurs cœurs CPU.</w:t>
      </w:r>
    </w:p>
    <w:p w14:paraId="2F064A28" w14:textId="335CA91C" w:rsidR="00355EF7" w:rsidRPr="00355EF7" w:rsidRDefault="00355EF7" w:rsidP="00355EF7">
      <w:r w:rsidRPr="00355EF7">
        <w:rPr>
          <w:b/>
          <w:bCs/>
        </w:rPr>
        <w:lastRenderedPageBreak/>
        <w:t>PREEMPT_DYNAMIC</w:t>
      </w:r>
      <w:r w:rsidRPr="00355EF7">
        <w:t xml:space="preserve"> :</w:t>
      </w:r>
    </w:p>
    <w:p w14:paraId="1F57A11F" w14:textId="77777777" w:rsidR="00355EF7" w:rsidRPr="00355EF7" w:rsidRDefault="00355EF7" w:rsidP="00355EF7">
      <w:pPr>
        <w:numPr>
          <w:ilvl w:val="0"/>
          <w:numId w:val="8"/>
        </w:numPr>
      </w:pPr>
      <w:r w:rsidRPr="00355EF7">
        <w:t>Indique que ce noyau prend en charge la préemption dynamique.</w:t>
      </w:r>
    </w:p>
    <w:p w14:paraId="7FCCEBC3" w14:textId="77777777" w:rsidR="00355EF7" w:rsidRPr="00355EF7" w:rsidRDefault="00355EF7" w:rsidP="00355EF7">
      <w:pPr>
        <w:numPr>
          <w:ilvl w:val="0"/>
          <w:numId w:val="8"/>
        </w:numPr>
      </w:pPr>
      <w:r w:rsidRPr="00355EF7">
        <w:rPr>
          <w:b/>
          <w:bCs/>
        </w:rPr>
        <w:t>Préemption</w:t>
      </w:r>
      <w:r w:rsidRPr="00355EF7">
        <w:t xml:space="preserve"> : Capacité du noyau à interrompre des processus pour garantir des performances réactives, par exemple dans des scénarios critiques ou en temps réel.</w:t>
      </w:r>
    </w:p>
    <w:p w14:paraId="737D9F4F" w14:textId="77777777" w:rsidR="00355EF7" w:rsidRPr="00355EF7" w:rsidRDefault="00355EF7" w:rsidP="00355EF7">
      <w:pPr>
        <w:numPr>
          <w:ilvl w:val="0"/>
          <w:numId w:val="8"/>
        </w:numPr>
      </w:pPr>
      <w:r w:rsidRPr="00355EF7">
        <w:rPr>
          <w:b/>
          <w:bCs/>
        </w:rPr>
        <w:t>Dynamique</w:t>
      </w:r>
      <w:r w:rsidRPr="00355EF7">
        <w:t xml:space="preserve"> : Le niveau de préemption peut être ajusté en fonction des besoins du système.</w:t>
      </w:r>
    </w:p>
    <w:p w14:paraId="623EED7C" w14:textId="35558320" w:rsidR="007B7AF7" w:rsidRDefault="007B7AF7" w:rsidP="009D4D86"/>
    <w:p w14:paraId="500F8C6A" w14:textId="3771DE5F" w:rsidR="009119FB" w:rsidRPr="009119FB" w:rsidRDefault="009119FB" w:rsidP="009119FB">
      <w:r w:rsidRPr="009119FB">
        <w:rPr>
          <w:b/>
          <w:bCs/>
        </w:rPr>
        <w:t>Debian 6.1.115-1 (2024-11-01)</w:t>
      </w:r>
      <w:r w:rsidRPr="009119FB">
        <w:t xml:space="preserve"> :</w:t>
      </w:r>
    </w:p>
    <w:p w14:paraId="7F8A9D83" w14:textId="77777777" w:rsidR="009119FB" w:rsidRPr="009119FB" w:rsidRDefault="009119FB" w:rsidP="009119FB">
      <w:pPr>
        <w:numPr>
          <w:ilvl w:val="0"/>
          <w:numId w:val="9"/>
        </w:numPr>
      </w:pPr>
      <w:r w:rsidRPr="009119FB">
        <w:rPr>
          <w:b/>
          <w:bCs/>
        </w:rPr>
        <w:t>Debian</w:t>
      </w:r>
      <w:r w:rsidRPr="009119FB">
        <w:t xml:space="preserve"> : Indique que ce noyau a été spécialement empaqueté et adapté pour Debian.</w:t>
      </w:r>
    </w:p>
    <w:p w14:paraId="03C9B716" w14:textId="77777777" w:rsidR="009119FB" w:rsidRPr="009119FB" w:rsidRDefault="009119FB" w:rsidP="009119FB">
      <w:pPr>
        <w:numPr>
          <w:ilvl w:val="0"/>
          <w:numId w:val="9"/>
        </w:numPr>
      </w:pPr>
      <w:r w:rsidRPr="009119FB">
        <w:rPr>
          <w:b/>
          <w:bCs/>
        </w:rPr>
        <w:t>6.1.115-1</w:t>
      </w:r>
      <w:r w:rsidRPr="009119FB">
        <w:t xml:space="preserve"> : Révision Debian du noyau.</w:t>
      </w:r>
    </w:p>
    <w:p w14:paraId="6C816A48" w14:textId="77777777" w:rsidR="009119FB" w:rsidRPr="009119FB" w:rsidRDefault="009119FB" w:rsidP="009119FB">
      <w:pPr>
        <w:numPr>
          <w:ilvl w:val="1"/>
          <w:numId w:val="9"/>
        </w:numPr>
      </w:pPr>
      <w:r w:rsidRPr="009119FB">
        <w:rPr>
          <w:b/>
          <w:bCs/>
        </w:rPr>
        <w:t>6.1.115</w:t>
      </w:r>
      <w:r w:rsidRPr="009119FB">
        <w:t xml:space="preserve"> correspond à une mise à jour spécifique de la version 6.1 du noyau.</w:t>
      </w:r>
    </w:p>
    <w:p w14:paraId="3BD73B33" w14:textId="77777777" w:rsidR="009119FB" w:rsidRPr="009119FB" w:rsidRDefault="009119FB" w:rsidP="009119FB">
      <w:pPr>
        <w:numPr>
          <w:ilvl w:val="1"/>
          <w:numId w:val="9"/>
        </w:numPr>
      </w:pPr>
      <w:r w:rsidRPr="009119FB">
        <w:rPr>
          <w:b/>
          <w:bCs/>
        </w:rPr>
        <w:t>-1</w:t>
      </w:r>
      <w:r w:rsidRPr="009119FB">
        <w:t xml:space="preserve"> est la version du paquet Debian contenant ce noyau.</w:t>
      </w:r>
    </w:p>
    <w:p w14:paraId="4B06F4DC" w14:textId="77777777" w:rsidR="009119FB" w:rsidRPr="009119FB" w:rsidRDefault="009119FB" w:rsidP="009119FB">
      <w:pPr>
        <w:numPr>
          <w:ilvl w:val="0"/>
          <w:numId w:val="9"/>
        </w:numPr>
      </w:pPr>
      <w:r w:rsidRPr="009119FB">
        <w:rPr>
          <w:b/>
          <w:bCs/>
        </w:rPr>
        <w:t>2024-11-01</w:t>
      </w:r>
      <w:r w:rsidRPr="009119FB">
        <w:t xml:space="preserve"> : Date de compilation ou de publication de cette version du noyau.</w:t>
      </w:r>
    </w:p>
    <w:p w14:paraId="64EC73E3" w14:textId="65DDB0A2" w:rsidR="009119FB" w:rsidRPr="009119FB" w:rsidRDefault="009119FB" w:rsidP="009119FB">
      <w:proofErr w:type="gramStart"/>
      <w:r w:rsidRPr="009119FB">
        <w:rPr>
          <w:b/>
          <w:bCs/>
        </w:rPr>
        <w:t>x</w:t>
      </w:r>
      <w:proofErr w:type="gramEnd"/>
      <w:r w:rsidRPr="009119FB">
        <w:rPr>
          <w:b/>
          <w:bCs/>
        </w:rPr>
        <w:t>86_64</w:t>
      </w:r>
      <w:r w:rsidRPr="009119FB">
        <w:t xml:space="preserve"> :</w:t>
      </w:r>
    </w:p>
    <w:p w14:paraId="5E26AEBE" w14:textId="77777777" w:rsidR="009119FB" w:rsidRPr="009119FB" w:rsidRDefault="009119FB" w:rsidP="009119FB">
      <w:pPr>
        <w:numPr>
          <w:ilvl w:val="0"/>
          <w:numId w:val="10"/>
        </w:numPr>
      </w:pPr>
      <w:r w:rsidRPr="009119FB">
        <w:t>Architecture matérielle pour laquelle le noyau est conçu.</w:t>
      </w:r>
    </w:p>
    <w:p w14:paraId="0D0AA2B7" w14:textId="77777777" w:rsidR="009119FB" w:rsidRPr="009119FB" w:rsidRDefault="009119FB" w:rsidP="009119FB">
      <w:pPr>
        <w:numPr>
          <w:ilvl w:val="0"/>
          <w:numId w:val="10"/>
        </w:numPr>
      </w:pPr>
      <w:r w:rsidRPr="009119FB">
        <w:t>Cela signifie qu’il est compatible avec les processeurs 64 bits basés sur l’architecture x86.</w:t>
      </w:r>
    </w:p>
    <w:p w14:paraId="5F1950F1" w14:textId="77777777" w:rsidR="007B7AF7" w:rsidRDefault="007B7AF7" w:rsidP="0025104D"/>
    <w:p w14:paraId="0747B4A1" w14:textId="77777777" w:rsidR="00E8347E" w:rsidRDefault="00E8347E" w:rsidP="0025104D"/>
    <w:p w14:paraId="61B5F4AB" w14:textId="77777777" w:rsidR="00E8347E" w:rsidRDefault="00E8347E" w:rsidP="0025104D"/>
    <w:p w14:paraId="4A32F4BC" w14:textId="77777777" w:rsidR="00E8347E" w:rsidRDefault="00E8347E" w:rsidP="0025104D"/>
    <w:p w14:paraId="7A1188C2" w14:textId="77777777" w:rsidR="00E8347E" w:rsidRDefault="00E8347E" w:rsidP="0025104D"/>
    <w:p w14:paraId="76D1B334" w14:textId="77777777" w:rsidR="00E8347E" w:rsidRDefault="00E8347E" w:rsidP="0025104D"/>
    <w:p w14:paraId="2DC0F4BE" w14:textId="77777777" w:rsidR="00E8347E" w:rsidRDefault="00E8347E" w:rsidP="0025104D"/>
    <w:p w14:paraId="0892E75D" w14:textId="77777777" w:rsidR="00E8347E" w:rsidRDefault="00E8347E" w:rsidP="0025104D"/>
    <w:p w14:paraId="73C6B041" w14:textId="77777777" w:rsidR="00E8347E" w:rsidRDefault="00E8347E" w:rsidP="0025104D"/>
    <w:p w14:paraId="39251FFB" w14:textId="77777777" w:rsidR="00E8347E" w:rsidRPr="00FD64CF" w:rsidRDefault="00E8347E" w:rsidP="0025104D"/>
    <w:p w14:paraId="3B23C9C8" w14:textId="07FCE170" w:rsidR="0049438F" w:rsidRDefault="00B15346" w:rsidP="0025104D">
      <w:r>
        <w:lastRenderedPageBreak/>
        <w:t>Commande cat/etc/os-release</w:t>
      </w:r>
    </w:p>
    <w:p w14:paraId="34B5287E" w14:textId="77777777" w:rsidR="00780880" w:rsidRDefault="00780880" w:rsidP="0025104D"/>
    <w:p w14:paraId="23A1F62D" w14:textId="497E4AEF" w:rsidR="00780880" w:rsidRDefault="00780880" w:rsidP="0025104D">
      <w:r>
        <w:t xml:space="preserve">Cette commande affiche le contenu du fichier /etc/os-release, qui contient des informations importantes sur la distribution Linux </w:t>
      </w:r>
      <w:proofErr w:type="spellStart"/>
      <w:r>
        <w:t>installee</w:t>
      </w:r>
      <w:proofErr w:type="spellEnd"/>
    </w:p>
    <w:p w14:paraId="30C15CBE" w14:textId="050FB9D9" w:rsidR="00780880" w:rsidRDefault="00780880" w:rsidP="0025104D">
      <w:r>
        <w:t>C’est un fichier standardise pour identifier le système d’exploitation</w:t>
      </w:r>
    </w:p>
    <w:p w14:paraId="29761037" w14:textId="73C625BF" w:rsidR="0025104D" w:rsidRDefault="004A62F6" w:rsidP="0025104D">
      <w:r w:rsidRPr="008806C0">
        <w:rPr>
          <w:noProof/>
        </w:rPr>
        <w:drawing>
          <wp:inline distT="0" distB="0" distL="0" distR="0" wp14:anchorId="13A302A8" wp14:editId="6FA99AA7">
            <wp:extent cx="3496163" cy="1733792"/>
            <wp:effectExtent l="0" t="0" r="9525" b="0"/>
            <wp:docPr id="654199610" name="Image 1"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99610" name="Image 1" descr="Une image contenant texte, Police, capture d’écran, noir&#10;&#10;Description générée automatiquement"/>
                    <pic:cNvPicPr/>
                  </pic:nvPicPr>
                  <pic:blipFill>
                    <a:blip r:embed="rId7"/>
                    <a:stretch>
                      <a:fillRect/>
                    </a:stretch>
                  </pic:blipFill>
                  <pic:spPr>
                    <a:xfrm>
                      <a:off x="0" y="0"/>
                      <a:ext cx="3496163" cy="1733792"/>
                    </a:xfrm>
                    <a:prstGeom prst="rect">
                      <a:avLst/>
                    </a:prstGeom>
                  </pic:spPr>
                </pic:pic>
              </a:graphicData>
            </a:graphic>
          </wp:inline>
        </w:drawing>
      </w:r>
    </w:p>
    <w:p w14:paraId="4B7C0D62" w14:textId="77777777" w:rsidR="00CE22D4" w:rsidRDefault="00CE22D4" w:rsidP="0025104D"/>
    <w:p w14:paraId="4A8FDAB8" w14:textId="45DE7B60" w:rsidR="00780880" w:rsidRDefault="00780880" w:rsidP="0025104D">
      <w:r>
        <w:t xml:space="preserve">PRETTY_NAME : nom complet de la distribution, dans un format lisible (Debian GNU/Linux version 12 (nom de code </w:t>
      </w:r>
      <w:proofErr w:type="spellStart"/>
      <w:r>
        <w:t>bookworm</w:t>
      </w:r>
      <w:proofErr w:type="spellEnd"/>
      <w:r>
        <w:t>)</w:t>
      </w:r>
    </w:p>
    <w:p w14:paraId="15BAF6F1" w14:textId="62369433" w:rsidR="00780880" w:rsidRPr="00780880" w:rsidRDefault="00780880" w:rsidP="0025104D">
      <w:pPr>
        <w:rPr>
          <w:lang w:val="es-ES_tradnl"/>
        </w:rPr>
      </w:pPr>
      <w:proofErr w:type="gramStart"/>
      <w:r w:rsidRPr="00780880">
        <w:rPr>
          <w:lang w:val="es-ES_tradnl"/>
        </w:rPr>
        <w:t>NAME :</w:t>
      </w:r>
      <w:proofErr w:type="gramEnd"/>
      <w:r w:rsidRPr="00780880">
        <w:rPr>
          <w:lang w:val="es-ES_tradnl"/>
        </w:rPr>
        <w:t xml:space="preserve"> Debian GNU/Linux</w:t>
      </w:r>
    </w:p>
    <w:p w14:paraId="552D4179" w14:textId="42C7639B" w:rsidR="00780880" w:rsidRDefault="00780880" w:rsidP="0025104D">
      <w:pPr>
        <w:rPr>
          <w:lang w:val="es-ES_tradnl"/>
        </w:rPr>
      </w:pPr>
      <w:r w:rsidRPr="00780880">
        <w:rPr>
          <w:lang w:val="es-ES_tradnl"/>
        </w:rPr>
        <w:t>VERSION</w:t>
      </w:r>
      <w:r w:rsidR="00774C21">
        <w:rPr>
          <w:lang w:val="es-ES_tradnl"/>
        </w:rPr>
        <w:t xml:space="preserve"> </w:t>
      </w:r>
      <w:proofErr w:type="gramStart"/>
      <w:r w:rsidRPr="00780880">
        <w:rPr>
          <w:lang w:val="es-ES_tradnl"/>
        </w:rPr>
        <w:t>ID :</w:t>
      </w:r>
      <w:proofErr w:type="gramEnd"/>
      <w:r w:rsidRPr="00780880">
        <w:rPr>
          <w:lang w:val="es-ES_tradnl"/>
        </w:rPr>
        <w:t xml:space="preserve"> </w:t>
      </w:r>
      <w:proofErr w:type="spellStart"/>
      <w:r w:rsidRPr="00780880">
        <w:rPr>
          <w:lang w:val="es-ES_tradnl"/>
        </w:rPr>
        <w:t>numero</w:t>
      </w:r>
      <w:proofErr w:type="spellEnd"/>
      <w:r w:rsidRPr="00780880">
        <w:rPr>
          <w:lang w:val="es-ES_tradnl"/>
        </w:rPr>
        <w:t xml:space="preserve"> de </w:t>
      </w:r>
      <w:proofErr w:type="spellStart"/>
      <w:r w:rsidRPr="00780880">
        <w:rPr>
          <w:lang w:val="es-ES_tradnl"/>
        </w:rPr>
        <w:t>version</w:t>
      </w:r>
      <w:proofErr w:type="spellEnd"/>
      <w:r w:rsidRPr="00780880">
        <w:rPr>
          <w:lang w:val="es-ES_tradnl"/>
        </w:rPr>
        <w:t xml:space="preserve"> de </w:t>
      </w:r>
      <w:proofErr w:type="spellStart"/>
      <w:r w:rsidRPr="00780880">
        <w:rPr>
          <w:lang w:val="es-ES_tradnl"/>
        </w:rPr>
        <w:t>l’OS</w:t>
      </w:r>
      <w:proofErr w:type="spellEnd"/>
      <w:r w:rsidRPr="00780880">
        <w:rPr>
          <w:lang w:val="es-ES_tradnl"/>
        </w:rPr>
        <w:t xml:space="preserve"> (12) </w:t>
      </w:r>
    </w:p>
    <w:p w14:paraId="6FFA0BF7" w14:textId="5F1E37C9" w:rsidR="00780880" w:rsidRPr="00780880" w:rsidRDefault="00780880" w:rsidP="0025104D">
      <w:r w:rsidRPr="00780880">
        <w:t>VERSION 12 (</w:t>
      </w:r>
      <w:proofErr w:type="spellStart"/>
      <w:r w:rsidRPr="00780880">
        <w:t>bookworm</w:t>
      </w:r>
      <w:proofErr w:type="spellEnd"/>
      <w:r w:rsidRPr="00780880">
        <w:t xml:space="preserve">) : </w:t>
      </w:r>
      <w:proofErr w:type="spellStart"/>
      <w:r w:rsidRPr="00780880">
        <w:t>numero</w:t>
      </w:r>
      <w:proofErr w:type="spellEnd"/>
      <w:r w:rsidRPr="00780880">
        <w:t xml:space="preserve"> de </w:t>
      </w:r>
      <w:proofErr w:type="spellStart"/>
      <w:r w:rsidRPr="00780880">
        <w:t>versión</w:t>
      </w:r>
      <w:proofErr w:type="spellEnd"/>
      <w:r w:rsidRPr="00780880">
        <w:t xml:space="preserve"> et non de code</w:t>
      </w:r>
    </w:p>
    <w:p w14:paraId="3C89C10B" w14:textId="616AC809" w:rsidR="000D21A8" w:rsidRDefault="00780880" w:rsidP="0025104D">
      <w:r>
        <w:t xml:space="preserve">VERSION_CODENAME </w:t>
      </w:r>
      <w:proofErr w:type="spellStart"/>
      <w:r>
        <w:t>bookworm</w:t>
      </w:r>
      <w:proofErr w:type="spellEnd"/>
      <w:r>
        <w:t xml:space="preserve"> : nom de code de cette version </w:t>
      </w:r>
      <w:proofErr w:type="spellStart"/>
      <w:r>
        <w:t>specifique</w:t>
      </w:r>
      <w:proofErr w:type="spellEnd"/>
      <w:r>
        <w:t xml:space="preserve"> de Debian</w:t>
      </w:r>
    </w:p>
    <w:p w14:paraId="1692441A" w14:textId="0BE7B935" w:rsidR="00780880" w:rsidRDefault="00780880" w:rsidP="0025104D">
      <w:r>
        <w:t xml:space="preserve">ID </w:t>
      </w:r>
      <w:proofErr w:type="spellStart"/>
      <w:r>
        <w:t>debian</w:t>
      </w:r>
      <w:proofErr w:type="spellEnd"/>
      <w:r>
        <w:t> : identifiant unique de la distribution</w:t>
      </w:r>
    </w:p>
    <w:p w14:paraId="5C171A43" w14:textId="350634F1" w:rsidR="00780880" w:rsidRDefault="00780880" w:rsidP="0025104D">
      <w:r>
        <w:t>HOME_URL : url officielle du site de Debian</w:t>
      </w:r>
    </w:p>
    <w:p w14:paraId="4436CCF7" w14:textId="3E9864B3" w:rsidR="00780880" w:rsidRDefault="00780880" w:rsidP="0025104D">
      <w:r>
        <w:t>SUPPORT_URL : url pour obtenir de l’aide ou du support technique</w:t>
      </w:r>
    </w:p>
    <w:p w14:paraId="21AAFE87" w14:textId="44A49A72" w:rsidR="00780880" w:rsidRDefault="00780880" w:rsidP="0025104D">
      <w:r>
        <w:t xml:space="preserve">BUG_REPORT_URL : url pour signaler des bugs ou problèmes </w:t>
      </w:r>
      <w:proofErr w:type="spellStart"/>
      <w:r>
        <w:t>lies</w:t>
      </w:r>
      <w:proofErr w:type="spellEnd"/>
      <w:r>
        <w:t xml:space="preserve"> au système Debian</w:t>
      </w:r>
    </w:p>
    <w:p w14:paraId="3D058A4C" w14:textId="77777777" w:rsidR="000F62B0" w:rsidRDefault="000F62B0" w:rsidP="0025104D"/>
    <w:p w14:paraId="231599F0" w14:textId="77777777" w:rsidR="00591F7D" w:rsidRDefault="00591F7D" w:rsidP="0025104D"/>
    <w:p w14:paraId="003794AF" w14:textId="77777777" w:rsidR="00943BB2" w:rsidRDefault="00943BB2" w:rsidP="0025104D"/>
    <w:p w14:paraId="5EC99716" w14:textId="77777777" w:rsidR="00943BB2" w:rsidRDefault="00943BB2" w:rsidP="0025104D"/>
    <w:p w14:paraId="58CDFB0F" w14:textId="77777777" w:rsidR="00774C21" w:rsidRDefault="00774C21" w:rsidP="0025104D"/>
    <w:p w14:paraId="4132EF73" w14:textId="77777777" w:rsidR="00774C21" w:rsidRDefault="00774C21" w:rsidP="0025104D"/>
    <w:p w14:paraId="05B568B3" w14:textId="77777777" w:rsidR="00774C21" w:rsidRDefault="00774C21" w:rsidP="0025104D"/>
    <w:p w14:paraId="63529386" w14:textId="77777777" w:rsidR="00A229F0" w:rsidRDefault="00A229F0" w:rsidP="0025104D"/>
    <w:p w14:paraId="571DC1F7" w14:textId="10713D8A" w:rsidR="00774C21" w:rsidRDefault="004049E0" w:rsidP="0025104D">
      <w:r>
        <w:t xml:space="preserve">Pour passer au compte root (administrateur) </w:t>
      </w:r>
      <w:r w:rsidR="004B20B2">
        <w:t xml:space="preserve">afin d’obtenir les </w:t>
      </w:r>
      <w:proofErr w:type="spellStart"/>
      <w:r w:rsidR="004B20B2">
        <w:t>privileges</w:t>
      </w:r>
      <w:proofErr w:type="spellEnd"/>
      <w:r w:rsidR="004B20B2">
        <w:t xml:space="preserve"> d’administrateur (et pouvoir ainsi avoir tous les droits sur le système, comme installer des logiciels, modifier des fichiers systèmes, gérer les utilisateurs, etc), il faut taper la commande su root (switch user root)</w:t>
      </w:r>
    </w:p>
    <w:p w14:paraId="3FCEF71A" w14:textId="394950DD" w:rsidR="00943BB2" w:rsidRDefault="00EE5111" w:rsidP="0025104D">
      <w:r>
        <w:t>Cela demande au système de se connecter au compte root</w:t>
      </w:r>
    </w:p>
    <w:p w14:paraId="1BA71117" w14:textId="77777777" w:rsidR="00943BB2" w:rsidRDefault="00943BB2" w:rsidP="0025104D"/>
    <w:p w14:paraId="3542299E" w14:textId="331BBDE9" w:rsidR="00342F7B" w:rsidRDefault="008852A3" w:rsidP="0025104D">
      <w:r>
        <w:t xml:space="preserve">Utiliser la commande </w:t>
      </w:r>
      <w:proofErr w:type="spellStart"/>
      <w:r>
        <w:t>whoami</w:t>
      </w:r>
      <w:proofErr w:type="spellEnd"/>
      <w:r>
        <w:t xml:space="preserve"> pour savoir quel utilisateur est connecte en ce moment</w:t>
      </w:r>
    </w:p>
    <w:p w14:paraId="1A9411B4" w14:textId="596212D8" w:rsidR="008852A3" w:rsidRDefault="00FF6E59" w:rsidP="0025104D">
      <w:r>
        <w:t xml:space="preserve">De plus, $ sera </w:t>
      </w:r>
      <w:proofErr w:type="spellStart"/>
      <w:r>
        <w:t>indique</w:t>
      </w:r>
      <w:proofErr w:type="spellEnd"/>
      <w:r>
        <w:t xml:space="preserve"> si un utilisateur est connecté, # si root est connecté</w:t>
      </w:r>
    </w:p>
    <w:p w14:paraId="30B9C188" w14:textId="77777777" w:rsidR="008852A3" w:rsidRDefault="008852A3" w:rsidP="0025104D"/>
    <w:p w14:paraId="29CEB1D4" w14:textId="77777777" w:rsidR="006507C3" w:rsidRDefault="006507C3" w:rsidP="006507C3"/>
    <w:p w14:paraId="7988CD81" w14:textId="77777777" w:rsidR="006507C3" w:rsidRDefault="006507C3" w:rsidP="006507C3">
      <w:r>
        <w:t xml:space="preserve">Attention : travailler en root est risqué, car on peut facilement </w:t>
      </w:r>
      <w:proofErr w:type="gramStart"/>
      <w:r>
        <w:t>faire</w:t>
      </w:r>
      <w:proofErr w:type="gramEnd"/>
      <w:r>
        <w:t xml:space="preserve"> des erreurs critiques (effacer des fichiers systèmes, altérer la configuration, etc)</w:t>
      </w:r>
    </w:p>
    <w:p w14:paraId="1040D69C" w14:textId="77777777" w:rsidR="006507C3" w:rsidRDefault="006507C3" w:rsidP="006507C3">
      <w:r>
        <w:t xml:space="preserve">Il faut privilégier alors la commande </w:t>
      </w:r>
      <w:proofErr w:type="spellStart"/>
      <w:r>
        <w:t>sudo</w:t>
      </w:r>
      <w:proofErr w:type="spellEnd"/>
      <w:r>
        <w:t xml:space="preserve"> pour exécuter des commandes ponctuelles avec des </w:t>
      </w:r>
      <w:proofErr w:type="spellStart"/>
      <w:r>
        <w:t>privileges</w:t>
      </w:r>
      <w:proofErr w:type="spellEnd"/>
      <w:r>
        <w:t xml:space="preserve"> </w:t>
      </w:r>
      <w:proofErr w:type="spellStart"/>
      <w:r>
        <w:t>eleves</w:t>
      </w:r>
      <w:proofErr w:type="spellEnd"/>
    </w:p>
    <w:p w14:paraId="2275E52E" w14:textId="77777777" w:rsidR="006507C3" w:rsidRDefault="006507C3" w:rsidP="006507C3">
      <w:r>
        <w:t xml:space="preserve">Cela est plus </w:t>
      </w:r>
      <w:proofErr w:type="spellStart"/>
      <w:r>
        <w:t>securise</w:t>
      </w:r>
      <w:proofErr w:type="spellEnd"/>
      <w:r>
        <w:t xml:space="preserve"> que de rester connecte en root</w:t>
      </w:r>
    </w:p>
    <w:p w14:paraId="4910EF98" w14:textId="4955A64B" w:rsidR="00513AA1" w:rsidRDefault="008A5470" w:rsidP="006507C3">
      <w:proofErr w:type="spellStart"/>
      <w:proofErr w:type="gramStart"/>
      <w:r w:rsidRPr="008A5470">
        <w:t>sudo</w:t>
      </w:r>
      <w:proofErr w:type="spellEnd"/>
      <w:proofErr w:type="gramEnd"/>
      <w:r w:rsidRPr="008A5470">
        <w:t xml:space="preserve"> (</w:t>
      </w:r>
      <w:proofErr w:type="spellStart"/>
      <w:r w:rsidRPr="008A5470">
        <w:t>superuser</w:t>
      </w:r>
      <w:proofErr w:type="spellEnd"/>
      <w:r w:rsidRPr="008A5470">
        <w:t xml:space="preserve"> do) permet d’</w:t>
      </w:r>
      <w:proofErr w:type="spellStart"/>
      <w:r w:rsidRPr="008A5470">
        <w:t>executer</w:t>
      </w:r>
      <w:proofErr w:type="spellEnd"/>
      <w:r w:rsidRPr="008A5470">
        <w:t xml:space="preserve"> de</w:t>
      </w:r>
      <w:r>
        <w:t>s commandes spécifiques</w:t>
      </w:r>
      <w:r w:rsidR="00BC2B73">
        <w:t xml:space="preserve"> </w:t>
      </w:r>
      <w:r w:rsidR="00513AA1">
        <w:t xml:space="preserve">avec des </w:t>
      </w:r>
      <w:proofErr w:type="spellStart"/>
      <w:r w:rsidR="00513AA1">
        <w:t>privileges</w:t>
      </w:r>
      <w:proofErr w:type="spellEnd"/>
      <w:r w:rsidR="00513AA1">
        <w:t xml:space="preserve"> administratifs</w:t>
      </w:r>
      <w:r w:rsidR="00D15130">
        <w:t>, tout en restant sur le compte utilis</w:t>
      </w:r>
      <w:r w:rsidR="00841FC1">
        <w:t>ateur</w:t>
      </w:r>
    </w:p>
    <w:p w14:paraId="2E561285" w14:textId="3443CA49" w:rsidR="00B17CA0" w:rsidRDefault="00D53662" w:rsidP="006507C3">
      <w:r>
        <w:t xml:space="preserve">Avec </w:t>
      </w:r>
      <w:proofErr w:type="spellStart"/>
      <w:r>
        <w:t>sudo</w:t>
      </w:r>
      <w:proofErr w:type="spellEnd"/>
      <w:r>
        <w:t xml:space="preserve">, pas besoin du mot de passe </w:t>
      </w:r>
      <w:proofErr w:type="spellStart"/>
      <w:r>
        <w:t>root</w:t>
      </w:r>
      <w:r w:rsidR="00316519">
        <w:t>s</w:t>
      </w:r>
      <w:proofErr w:type="spellEnd"/>
    </w:p>
    <w:p w14:paraId="2F5DEC56" w14:textId="1843C752" w:rsidR="00316519" w:rsidRDefault="00316519" w:rsidP="006507C3">
      <w:r>
        <w:t xml:space="preserve">On peut configurer </w:t>
      </w:r>
      <w:proofErr w:type="spellStart"/>
      <w:r>
        <w:t>sudo</w:t>
      </w:r>
      <w:proofErr w:type="spellEnd"/>
      <w:r>
        <w:t xml:space="preserve"> pour autoriser uniquement certains utilisateurs </w:t>
      </w:r>
      <w:proofErr w:type="spellStart"/>
      <w:proofErr w:type="gramStart"/>
      <w:r>
        <w:t>a</w:t>
      </w:r>
      <w:proofErr w:type="spellEnd"/>
      <w:proofErr w:type="gramEnd"/>
      <w:r>
        <w:t xml:space="preserve"> utiliser cette commande</w:t>
      </w:r>
    </w:p>
    <w:p w14:paraId="06A25919" w14:textId="2068275A" w:rsidR="00810AAA" w:rsidRDefault="00A57B23" w:rsidP="006507C3">
      <w:r>
        <w:t xml:space="preserve">Aussi, toutes les commandes </w:t>
      </w:r>
      <w:proofErr w:type="spellStart"/>
      <w:r>
        <w:t>executees</w:t>
      </w:r>
      <w:proofErr w:type="spellEnd"/>
      <w:r>
        <w:t xml:space="preserve"> avec </w:t>
      </w:r>
      <w:proofErr w:type="spellStart"/>
      <w:r>
        <w:t>sudo</w:t>
      </w:r>
      <w:proofErr w:type="spellEnd"/>
      <w:r>
        <w:t xml:space="preserve"> sont </w:t>
      </w:r>
      <w:proofErr w:type="spellStart"/>
      <w:r>
        <w:t>enregistrees</w:t>
      </w:r>
      <w:proofErr w:type="spellEnd"/>
      <w:r>
        <w:t xml:space="preserve"> dans des fichiers de log (/var/log/auth.log)</w:t>
      </w:r>
      <w:r w:rsidR="003742E6">
        <w:t xml:space="preserve">, ce qui permet de savoir qui a </w:t>
      </w:r>
      <w:proofErr w:type="spellStart"/>
      <w:r w:rsidR="003742E6">
        <w:t>execute</w:t>
      </w:r>
      <w:proofErr w:type="spellEnd"/>
      <w:r w:rsidR="003742E6">
        <w:t xml:space="preserve"> quoi et quand</w:t>
      </w:r>
    </w:p>
    <w:p w14:paraId="62CFA4F2" w14:textId="4250A490" w:rsidR="00A57B23" w:rsidRPr="008A5470" w:rsidRDefault="001A4072" w:rsidP="006507C3">
      <w:r>
        <w:t>On peut aussi donner des autorisations temporaires ou limit</w:t>
      </w:r>
      <w:r w:rsidR="0085624E">
        <w:t>ée</w:t>
      </w:r>
      <w:r>
        <w:t>s</w:t>
      </w:r>
      <w:r w:rsidR="00D065F6">
        <w:t xml:space="preserve">, </w:t>
      </w:r>
      <w:r w:rsidR="00F55262">
        <w:t xml:space="preserve">sans exposer tout le </w:t>
      </w:r>
      <w:proofErr w:type="spellStart"/>
      <w:r w:rsidR="00F55262">
        <w:t>systeme</w:t>
      </w:r>
      <w:proofErr w:type="spellEnd"/>
    </w:p>
    <w:p w14:paraId="36B972C5" w14:textId="6A3038FA" w:rsidR="00724F35" w:rsidRDefault="00ED4C38" w:rsidP="006507C3">
      <w:r>
        <w:t xml:space="preserve">Cela facilite aussi l’utilisation, car plus </w:t>
      </w:r>
      <w:r w:rsidR="00222350">
        <w:t>besoin de changer de compte (entre root et l’utilisateur)</w:t>
      </w:r>
    </w:p>
    <w:p w14:paraId="55FD5924" w14:textId="01B7B953" w:rsidR="00415DA8" w:rsidRDefault="00CF1E73" w:rsidP="006507C3">
      <w:r>
        <w:t xml:space="preserve">Attention, avec </w:t>
      </w:r>
      <w:proofErr w:type="spellStart"/>
      <w:r>
        <w:t>sudo</w:t>
      </w:r>
      <w:proofErr w:type="spellEnd"/>
      <w:r>
        <w:t>, l’</w:t>
      </w:r>
      <w:proofErr w:type="spellStart"/>
      <w:r>
        <w:t>acces</w:t>
      </w:r>
      <w:proofErr w:type="spellEnd"/>
      <w:r>
        <w:t xml:space="preserve"> admin expire après 15 minutes</w:t>
      </w:r>
    </w:p>
    <w:p w14:paraId="22E664E8" w14:textId="77777777" w:rsidR="00D71B11" w:rsidRDefault="00D71B11" w:rsidP="006507C3"/>
    <w:p w14:paraId="190A69E8" w14:textId="77777777" w:rsidR="00120035" w:rsidRDefault="00120035" w:rsidP="006507C3"/>
    <w:p w14:paraId="41CB3FC7" w14:textId="77777777" w:rsidR="00120035" w:rsidRPr="008A5470" w:rsidRDefault="00120035" w:rsidP="006507C3"/>
    <w:p w14:paraId="52B3AAF0" w14:textId="25AD6C24" w:rsidR="006507C3" w:rsidRDefault="006507C3" w:rsidP="006507C3">
      <w:r>
        <w:lastRenderedPageBreak/>
        <w:t xml:space="preserve">Pour </w:t>
      </w:r>
      <w:r w:rsidR="00120035">
        <w:t xml:space="preserve">installer </w:t>
      </w:r>
      <w:proofErr w:type="spellStart"/>
      <w:r w:rsidR="00120035">
        <w:t>sudo</w:t>
      </w:r>
      <w:proofErr w:type="spellEnd"/>
      <w:r>
        <w:t xml:space="preserve">, on utilise </w:t>
      </w:r>
      <w:proofErr w:type="spellStart"/>
      <w:r>
        <w:t>apt</w:t>
      </w:r>
      <w:proofErr w:type="spellEnd"/>
      <w:r>
        <w:t xml:space="preserve"> : la </w:t>
      </w:r>
      <w:proofErr w:type="spellStart"/>
      <w:r>
        <w:t>commade</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sudo</w:t>
      </w:r>
      <w:proofErr w:type="spellEnd"/>
      <w:r>
        <w:t xml:space="preserve"> permettra d’installer la commande </w:t>
      </w:r>
      <w:proofErr w:type="spellStart"/>
      <w:r>
        <w:t>sudo</w:t>
      </w:r>
      <w:proofErr w:type="spellEnd"/>
    </w:p>
    <w:p w14:paraId="51B199D8" w14:textId="77777777" w:rsidR="006507C3" w:rsidRDefault="006507C3" w:rsidP="006507C3"/>
    <w:p w14:paraId="2567D973" w14:textId="77777777" w:rsidR="006507C3" w:rsidRDefault="006507C3" w:rsidP="006507C3">
      <w:r>
        <w:t xml:space="preserve">Cependant, il est important de taper </w:t>
      </w:r>
      <w:proofErr w:type="spellStart"/>
      <w:r>
        <w:t>apt</w:t>
      </w:r>
      <w:proofErr w:type="spellEnd"/>
      <w:r>
        <w:t xml:space="preserve"> update puis </w:t>
      </w:r>
      <w:proofErr w:type="spellStart"/>
      <w:r>
        <w:t>apt</w:t>
      </w:r>
      <w:proofErr w:type="spellEnd"/>
      <w:r>
        <w:t xml:space="preserve"> upgrade avant d’utiliser </w:t>
      </w:r>
      <w:proofErr w:type="spellStart"/>
      <w:r>
        <w:t>apt</w:t>
      </w:r>
      <w:proofErr w:type="spellEnd"/>
      <w:r>
        <w:t xml:space="preserve"> </w:t>
      </w:r>
      <w:proofErr w:type="spellStart"/>
      <w:r>
        <w:t>install</w:t>
      </w:r>
      <w:proofErr w:type="spellEnd"/>
      <w:r>
        <w:t>, pour garantir que l’installation d’un logiciel ou d’un paquet se fasse correctement, avec les versions les plus récentes disponibles</w:t>
      </w:r>
    </w:p>
    <w:p w14:paraId="1C0DCC6C" w14:textId="77777777" w:rsidR="006507C3" w:rsidRDefault="006507C3" w:rsidP="006507C3">
      <w:r>
        <w:t xml:space="preserve">La commande </w:t>
      </w:r>
      <w:proofErr w:type="spellStart"/>
      <w:r>
        <w:t>apt</w:t>
      </w:r>
      <w:proofErr w:type="spellEnd"/>
      <w:r>
        <w:t xml:space="preserve"> update </w:t>
      </w:r>
      <w:proofErr w:type="spellStart"/>
      <w:r>
        <w:t>telecharge</w:t>
      </w:r>
      <w:proofErr w:type="spellEnd"/>
      <w:r>
        <w:t xml:space="preserve"> la liste la plus </w:t>
      </w:r>
      <w:proofErr w:type="spellStart"/>
      <w:r>
        <w:t>recente</w:t>
      </w:r>
      <w:proofErr w:type="spellEnd"/>
      <w:r>
        <w:t xml:space="preserve"> des logiciels et de leurs versions depuis les dépôts configures</w:t>
      </w:r>
    </w:p>
    <w:p w14:paraId="58681530" w14:textId="77777777" w:rsidR="006507C3" w:rsidRDefault="006507C3" w:rsidP="006507C3">
      <w:r>
        <w:t xml:space="preserve">Si l’on saute cette </w:t>
      </w:r>
      <w:proofErr w:type="spellStart"/>
      <w:r>
        <w:t>etape</w:t>
      </w:r>
      <w:proofErr w:type="spellEnd"/>
      <w:r>
        <w:t xml:space="preserve">, le système pourrait tenter d’installer une version </w:t>
      </w:r>
      <w:proofErr w:type="spellStart"/>
      <w:r>
        <w:t>obsolete</w:t>
      </w:r>
      <w:proofErr w:type="spellEnd"/>
      <w:r>
        <w:t xml:space="preserve"> du logiciel, ou même échouer si le paquet n’est plus disponible dans les dépôts actuels</w:t>
      </w:r>
    </w:p>
    <w:p w14:paraId="2C01B6FE" w14:textId="77777777" w:rsidR="006507C3" w:rsidRDefault="006507C3" w:rsidP="006507C3">
      <w:r>
        <w:t xml:space="preserve">Cela </w:t>
      </w:r>
      <w:proofErr w:type="spellStart"/>
      <w:r>
        <w:t>evite</w:t>
      </w:r>
      <w:proofErr w:type="spellEnd"/>
      <w:r>
        <w:t xml:space="preserve"> aussi de rencontrer des problèmes lors de la </w:t>
      </w:r>
      <w:proofErr w:type="spellStart"/>
      <w:r>
        <w:t>resolution</w:t>
      </w:r>
      <w:proofErr w:type="spellEnd"/>
      <w:r>
        <w:t xml:space="preserve"> de </w:t>
      </w:r>
      <w:proofErr w:type="spellStart"/>
      <w:r>
        <w:t>dependances</w:t>
      </w:r>
      <w:proofErr w:type="spellEnd"/>
      <w:r>
        <w:t xml:space="preserve"> nécessaires pour installer le logiciel</w:t>
      </w:r>
    </w:p>
    <w:p w14:paraId="58D5FEF8" w14:textId="77777777" w:rsidR="006507C3" w:rsidRDefault="006507C3" w:rsidP="006507C3"/>
    <w:p w14:paraId="24A361FD" w14:textId="77777777" w:rsidR="006507C3" w:rsidRDefault="006507C3" w:rsidP="006507C3">
      <w:r>
        <w:t xml:space="preserve">Il est aussi </w:t>
      </w:r>
      <w:proofErr w:type="spellStart"/>
      <w:proofErr w:type="gramStart"/>
      <w:r>
        <w:t>conseille</w:t>
      </w:r>
      <w:proofErr w:type="spellEnd"/>
      <w:proofErr w:type="gramEnd"/>
      <w:r>
        <w:t xml:space="preserve"> de s’assurer que le système est </w:t>
      </w:r>
      <w:proofErr w:type="spellStart"/>
      <w:r>
        <w:t>a</w:t>
      </w:r>
      <w:proofErr w:type="spellEnd"/>
      <w:r>
        <w:t xml:space="preserve"> jour en exécutant la commande </w:t>
      </w:r>
      <w:proofErr w:type="spellStart"/>
      <w:r>
        <w:t>apt</w:t>
      </w:r>
      <w:proofErr w:type="spellEnd"/>
      <w:r>
        <w:t xml:space="preserve"> upgrade, car sinon il y a un risque d’</w:t>
      </w:r>
      <w:proofErr w:type="spellStart"/>
      <w:r>
        <w:t>incompatibilite</w:t>
      </w:r>
      <w:proofErr w:type="spellEnd"/>
      <w:r>
        <w:t xml:space="preserve"> entre les bibliothèques système et le logiciel installe</w:t>
      </w:r>
    </w:p>
    <w:p w14:paraId="1F550C24" w14:textId="3E767B6F" w:rsidR="00D97C76" w:rsidRDefault="00833845" w:rsidP="0025104D">
      <w:r>
        <w:t xml:space="preserve">Attention : </w:t>
      </w:r>
      <w:proofErr w:type="spellStart"/>
      <w:r>
        <w:t>apt</w:t>
      </w:r>
      <w:proofErr w:type="spellEnd"/>
      <w:r>
        <w:t xml:space="preserve"> update doit être </w:t>
      </w:r>
      <w:proofErr w:type="spellStart"/>
      <w:r>
        <w:t>execute</w:t>
      </w:r>
      <w:proofErr w:type="spellEnd"/>
      <w:r>
        <w:t xml:space="preserve"> avant </w:t>
      </w:r>
      <w:proofErr w:type="spellStart"/>
      <w:r>
        <w:t>apt</w:t>
      </w:r>
      <w:proofErr w:type="spellEnd"/>
      <w:r>
        <w:t xml:space="preserve"> upgrade</w:t>
      </w:r>
    </w:p>
    <w:p w14:paraId="3E08C0C4" w14:textId="77777777" w:rsidR="00907A37" w:rsidRDefault="00907A37" w:rsidP="0025104D"/>
    <w:p w14:paraId="7B006D90" w14:textId="49B50AF0" w:rsidR="004E1753" w:rsidRDefault="004E1753" w:rsidP="0025104D">
      <w:r>
        <w:t xml:space="preserve">Donc, la marche </w:t>
      </w:r>
      <w:proofErr w:type="spellStart"/>
      <w:proofErr w:type="gramStart"/>
      <w:r>
        <w:t>a</w:t>
      </w:r>
      <w:proofErr w:type="spellEnd"/>
      <w:proofErr w:type="gramEnd"/>
      <w:r>
        <w:t xml:space="preserve"> suivre pour installer </w:t>
      </w:r>
      <w:proofErr w:type="spellStart"/>
      <w:r>
        <w:t>sudo</w:t>
      </w:r>
      <w:proofErr w:type="spellEnd"/>
      <w:r>
        <w:t xml:space="preserve"> est (une fois connecte en root) :</w:t>
      </w:r>
    </w:p>
    <w:p w14:paraId="7D1F21C9" w14:textId="7E5DE7A4" w:rsidR="004E1753" w:rsidRPr="00AB28C4" w:rsidRDefault="004E1753" w:rsidP="0025104D">
      <w:pPr>
        <w:rPr>
          <w:lang w:val="en-US"/>
        </w:rPr>
      </w:pPr>
      <w:r w:rsidRPr="00AB28C4">
        <w:rPr>
          <w:lang w:val="en-US"/>
        </w:rPr>
        <w:t>apt update</w:t>
      </w:r>
    </w:p>
    <w:p w14:paraId="71F3B8DD" w14:textId="40A041CA" w:rsidR="004E1753" w:rsidRPr="004E1753" w:rsidRDefault="004E1753" w:rsidP="0025104D">
      <w:pPr>
        <w:rPr>
          <w:lang w:val="en-US"/>
        </w:rPr>
      </w:pPr>
      <w:r w:rsidRPr="004E1753">
        <w:rPr>
          <w:lang w:val="en-US"/>
        </w:rPr>
        <w:t>apt upgrade</w:t>
      </w:r>
    </w:p>
    <w:p w14:paraId="4C5AB699" w14:textId="2667C21A" w:rsidR="004E1753" w:rsidRPr="00AB28C4" w:rsidRDefault="004E1753" w:rsidP="0025104D">
      <w:pPr>
        <w:rPr>
          <w:lang w:val="en-US"/>
        </w:rPr>
      </w:pPr>
      <w:r w:rsidRPr="00AB28C4">
        <w:rPr>
          <w:lang w:val="en-US"/>
        </w:rPr>
        <w:t xml:space="preserve">apt install </w:t>
      </w:r>
      <w:proofErr w:type="spellStart"/>
      <w:r w:rsidRPr="00AB28C4">
        <w:rPr>
          <w:lang w:val="en-US"/>
        </w:rPr>
        <w:t>sudo</w:t>
      </w:r>
      <w:proofErr w:type="spellEnd"/>
    </w:p>
    <w:p w14:paraId="6F95DFF9" w14:textId="77777777" w:rsidR="003F16B6" w:rsidRPr="004754B8" w:rsidRDefault="003F16B6" w:rsidP="0025104D">
      <w:pPr>
        <w:rPr>
          <w:lang w:val="en-US"/>
        </w:rPr>
      </w:pPr>
    </w:p>
    <w:p w14:paraId="71AAACCE" w14:textId="77777777" w:rsidR="004E1753" w:rsidRDefault="004E1753" w:rsidP="004E1753">
      <w:r>
        <w:t xml:space="preserve">Pour autoriser un utilisateur à utiliser la commande </w:t>
      </w:r>
      <w:proofErr w:type="spellStart"/>
      <w:r>
        <w:t>sudo</w:t>
      </w:r>
      <w:proofErr w:type="spellEnd"/>
      <w:r>
        <w:t xml:space="preserve">, il faut, une fois connecte en root, lui donner les </w:t>
      </w:r>
      <w:proofErr w:type="spellStart"/>
      <w:r>
        <w:t>privileges</w:t>
      </w:r>
      <w:proofErr w:type="spellEnd"/>
      <w:r>
        <w:t xml:space="preserve"> pour exécuter cette commande</w:t>
      </w:r>
    </w:p>
    <w:p w14:paraId="3BB440AA" w14:textId="05F8F4B8" w:rsidR="004E1753" w:rsidRDefault="004E1753" w:rsidP="004E1753">
      <w:r>
        <w:t xml:space="preserve">Cela est essentiel pour accorder </w:t>
      </w:r>
      <w:proofErr w:type="spellStart"/>
      <w:proofErr w:type="gramStart"/>
      <w:r>
        <w:t>a</w:t>
      </w:r>
      <w:proofErr w:type="spellEnd"/>
      <w:proofErr w:type="gramEnd"/>
      <w:r>
        <w:t xml:space="preserve"> un utilisateur un </w:t>
      </w:r>
      <w:proofErr w:type="spellStart"/>
      <w:r>
        <w:t>acces</w:t>
      </w:r>
      <w:proofErr w:type="spellEnd"/>
      <w:r>
        <w:t xml:space="preserve"> contrôle aux taches nécessitant </w:t>
      </w:r>
      <w:r w:rsidR="00EE2459">
        <w:t>des droits admin</w:t>
      </w:r>
    </w:p>
    <w:p w14:paraId="26FE7DBE" w14:textId="77777777" w:rsidR="00907A37" w:rsidRDefault="00907A37" w:rsidP="0025104D"/>
    <w:p w14:paraId="39C473FD" w14:textId="77777777" w:rsidR="00E25722" w:rsidRDefault="00E25722" w:rsidP="0025104D"/>
    <w:p w14:paraId="35028CD2" w14:textId="77777777" w:rsidR="00E25722" w:rsidRDefault="00E25722" w:rsidP="0025104D"/>
    <w:p w14:paraId="0348F2F0" w14:textId="77777777" w:rsidR="00E25722" w:rsidRDefault="00E25722" w:rsidP="0025104D"/>
    <w:p w14:paraId="7AA1BDD4" w14:textId="3DE13206" w:rsidR="00D97C76" w:rsidRDefault="008B5EE1" w:rsidP="0025104D">
      <w:r>
        <w:lastRenderedPageBreak/>
        <w:t>La commande pour cela est :</w:t>
      </w:r>
    </w:p>
    <w:p w14:paraId="6C415106" w14:textId="305F3F48" w:rsidR="008B5EE1" w:rsidRPr="001158B6" w:rsidRDefault="001D1DAE" w:rsidP="0025104D">
      <w:proofErr w:type="spellStart"/>
      <w:proofErr w:type="gramStart"/>
      <w:r>
        <w:t>sudo</w:t>
      </w:r>
      <w:proofErr w:type="spellEnd"/>
      <w:proofErr w:type="gramEnd"/>
      <w:r>
        <w:t xml:space="preserve"> </w:t>
      </w:r>
      <w:proofErr w:type="spellStart"/>
      <w:r w:rsidR="00E87001" w:rsidRPr="001158B6">
        <w:t>usermod</w:t>
      </w:r>
      <w:proofErr w:type="spellEnd"/>
      <w:r w:rsidR="00E87001" w:rsidRPr="001158B6">
        <w:t xml:space="preserve"> -</w:t>
      </w:r>
      <w:proofErr w:type="spellStart"/>
      <w:r w:rsidR="00E87001" w:rsidRPr="001158B6">
        <w:t>aG</w:t>
      </w:r>
      <w:proofErr w:type="spellEnd"/>
      <w:r w:rsidR="00E87001" w:rsidRPr="001158B6">
        <w:t xml:space="preserve"> </w:t>
      </w:r>
      <w:proofErr w:type="spellStart"/>
      <w:r w:rsidR="00E87001" w:rsidRPr="001158B6">
        <w:t>sudo</w:t>
      </w:r>
      <w:proofErr w:type="spellEnd"/>
      <w:r w:rsidR="00E87001" w:rsidRPr="001158B6">
        <w:t xml:space="preserve"> </w:t>
      </w:r>
      <w:proofErr w:type="spellStart"/>
      <w:r w:rsidR="00E87001" w:rsidRPr="001158B6">
        <w:t>juduchar</w:t>
      </w:r>
      <w:proofErr w:type="spellEnd"/>
    </w:p>
    <w:p w14:paraId="25172589" w14:textId="77777777" w:rsidR="008B5EE1" w:rsidRPr="001158B6" w:rsidRDefault="008B5EE1" w:rsidP="0025104D"/>
    <w:p w14:paraId="6356BC04" w14:textId="7CF1BF77" w:rsidR="00E25722" w:rsidRPr="005E0A51" w:rsidRDefault="005E0A51" w:rsidP="0025104D">
      <w:proofErr w:type="spellStart"/>
      <w:proofErr w:type="gramStart"/>
      <w:r w:rsidRPr="005E0A51">
        <w:t>usermod</w:t>
      </w:r>
      <w:proofErr w:type="spellEnd"/>
      <w:proofErr w:type="gramEnd"/>
      <w:r w:rsidRPr="005E0A51">
        <w:t xml:space="preserve"> est une com</w:t>
      </w:r>
      <w:r w:rsidR="001158B6">
        <w:t>m</w:t>
      </w:r>
      <w:r w:rsidRPr="005E0A51">
        <w:t>ande p</w:t>
      </w:r>
      <w:r>
        <w:t>ermettant de modifier les paramètres d’un utilisateur existant</w:t>
      </w:r>
    </w:p>
    <w:p w14:paraId="54F20960" w14:textId="09CC90A4" w:rsidR="005E0A51" w:rsidRPr="005E0A51" w:rsidRDefault="005E0A51" w:rsidP="0025104D">
      <w:r>
        <w:t xml:space="preserve">Elle permet d’ajouter un utilisateur a un groupe, changer son nom, son </w:t>
      </w:r>
      <w:proofErr w:type="spellStart"/>
      <w:r>
        <w:t>repertoire</w:t>
      </w:r>
      <w:proofErr w:type="spellEnd"/>
      <w:r>
        <w:t xml:space="preserve"> personnel, etc</w:t>
      </w:r>
    </w:p>
    <w:p w14:paraId="345034CB" w14:textId="77777777" w:rsidR="00E25722" w:rsidRDefault="00E25722" w:rsidP="0025104D"/>
    <w:p w14:paraId="527026D9" w14:textId="1AA42029" w:rsidR="00BE43C5" w:rsidRDefault="00BE43C5" w:rsidP="0025104D">
      <w:r>
        <w:t>L’option -</w:t>
      </w:r>
      <w:proofErr w:type="spellStart"/>
      <w:r>
        <w:t>aG</w:t>
      </w:r>
      <w:proofErr w:type="spellEnd"/>
      <w:r>
        <w:t xml:space="preserve"> ajoute un utilisateur à un groupe, sans supprimer les groupes existants</w:t>
      </w:r>
    </w:p>
    <w:p w14:paraId="196654FE" w14:textId="344086D0" w:rsidR="00BE43C5" w:rsidRDefault="00EA1276" w:rsidP="0025104D">
      <w:r>
        <w:t xml:space="preserve">A signifie </w:t>
      </w:r>
      <w:r w:rsidR="007152C4">
        <w:t>append, et G signifie group</w:t>
      </w:r>
    </w:p>
    <w:p w14:paraId="6C426E4C" w14:textId="77777777" w:rsidR="00A8379D" w:rsidRDefault="00A8379D" w:rsidP="0025104D"/>
    <w:p w14:paraId="2E325CA8" w14:textId="012934B9" w:rsidR="00A8379D" w:rsidRDefault="00A8379D" w:rsidP="0025104D">
      <w:proofErr w:type="gramStart"/>
      <w:r>
        <w:t>Apres</w:t>
      </w:r>
      <w:proofErr w:type="gramEnd"/>
      <w:r>
        <w:t xml:space="preserve"> cette option, il faut préciser le nom du groupe secondaire auquel </w:t>
      </w:r>
      <w:r w:rsidR="00EC5787">
        <w:t xml:space="preserve">on veut ajouter l’utilisateur, </w:t>
      </w:r>
      <w:r w:rsidR="00B93AA9">
        <w:t>puis le nom de l’utilisateur</w:t>
      </w:r>
    </w:p>
    <w:p w14:paraId="5D3B9E19" w14:textId="77777777" w:rsidR="00A8379D" w:rsidRDefault="00A8379D" w:rsidP="0025104D"/>
    <w:p w14:paraId="37A83655" w14:textId="5BBAB7DC" w:rsidR="00BE43C5" w:rsidRDefault="007152C4" w:rsidP="0025104D">
      <w:r>
        <w:t>Attention</w:t>
      </w:r>
      <w:r w:rsidR="00745A0F">
        <w:t> :</w:t>
      </w:r>
      <w:r>
        <w:t xml:space="preserve"> si on oublie l’option a, l’utilisateur sera </w:t>
      </w:r>
      <w:proofErr w:type="spellStart"/>
      <w:proofErr w:type="gramStart"/>
      <w:r>
        <w:t>retire</w:t>
      </w:r>
      <w:proofErr w:type="spellEnd"/>
      <w:proofErr w:type="gramEnd"/>
      <w:r>
        <w:t xml:space="preserve"> de tous les groupes secondaires existants et sera ajoute uniquement </w:t>
      </w:r>
      <w:r w:rsidR="00236594">
        <w:t xml:space="preserve">aux groupes </w:t>
      </w:r>
      <w:proofErr w:type="spellStart"/>
      <w:r w:rsidR="00236594">
        <w:t>specifies</w:t>
      </w:r>
      <w:proofErr w:type="spellEnd"/>
    </w:p>
    <w:p w14:paraId="39493F86" w14:textId="77777777" w:rsidR="00A8379D" w:rsidRDefault="00A8379D" w:rsidP="0025104D"/>
    <w:p w14:paraId="2B0171B9" w14:textId="08C11D4F" w:rsidR="00745A0F" w:rsidRDefault="00745A0F" w:rsidP="0025104D">
      <w:r>
        <w:t xml:space="preserve">Attention : G est </w:t>
      </w:r>
      <w:proofErr w:type="spellStart"/>
      <w:r>
        <w:t>utilise</w:t>
      </w:r>
      <w:proofErr w:type="spellEnd"/>
      <w:r>
        <w:t xml:space="preserve"> pour les groupes secondaires d’un utilisateur</w:t>
      </w:r>
      <w:r w:rsidR="00EE2345">
        <w:t xml:space="preserve"> (qui permettent de donner </w:t>
      </w:r>
      <w:proofErr w:type="spellStart"/>
      <w:proofErr w:type="gramStart"/>
      <w:r w:rsidR="00EE2345">
        <w:t>a</w:t>
      </w:r>
      <w:proofErr w:type="spellEnd"/>
      <w:proofErr w:type="gramEnd"/>
      <w:r w:rsidR="00EE2345">
        <w:t xml:space="preserve"> l’utilisateur des permissions supplémentaires), alors que g concerne le groupe principal (donné par </w:t>
      </w:r>
      <w:proofErr w:type="spellStart"/>
      <w:r w:rsidR="00EE2345">
        <w:t>defaut</w:t>
      </w:r>
      <w:proofErr w:type="spellEnd"/>
      <w:r w:rsidR="00EE2345">
        <w:t xml:space="preserve"> </w:t>
      </w:r>
      <w:proofErr w:type="spellStart"/>
      <w:r w:rsidR="00EE2345">
        <w:t>a</w:t>
      </w:r>
      <w:proofErr w:type="spellEnd"/>
      <w:r w:rsidR="00EE2345">
        <w:t xml:space="preserve"> l’utilisateur, utilise lors de la </w:t>
      </w:r>
      <w:proofErr w:type="spellStart"/>
      <w:r w:rsidR="00EE2345">
        <w:t>creation</w:t>
      </w:r>
      <w:proofErr w:type="spellEnd"/>
      <w:r w:rsidR="00EE2345">
        <w:t xml:space="preserve"> de fichiers) : </w:t>
      </w:r>
      <w:r w:rsidR="00E15540">
        <w:t xml:space="preserve">le groupe principal est aussi </w:t>
      </w:r>
      <w:proofErr w:type="spellStart"/>
      <w:r w:rsidR="00E15540">
        <w:t>appele</w:t>
      </w:r>
      <w:proofErr w:type="spellEnd"/>
      <w:r w:rsidR="00E15540">
        <w:t xml:space="preserve"> le groupe </w:t>
      </w:r>
      <w:proofErr w:type="spellStart"/>
      <w:r w:rsidR="00E15540">
        <w:t>proprietaire</w:t>
      </w:r>
      <w:proofErr w:type="spellEnd"/>
      <w:r w:rsidR="00E15540">
        <w:t xml:space="preserve"> des fichiers </w:t>
      </w:r>
      <w:proofErr w:type="spellStart"/>
      <w:r w:rsidR="00E15540">
        <w:t>crees</w:t>
      </w:r>
      <w:proofErr w:type="spellEnd"/>
      <w:r w:rsidR="00FF6FBF">
        <w:t xml:space="preserve"> : cela définit qui est </w:t>
      </w:r>
      <w:proofErr w:type="spellStart"/>
      <w:r w:rsidR="00FF6FBF">
        <w:t>proprietaire</w:t>
      </w:r>
      <w:proofErr w:type="spellEnd"/>
      <w:r w:rsidR="00FF6FBF">
        <w:t xml:space="preserve"> de quels fichiers)</w:t>
      </w:r>
    </w:p>
    <w:p w14:paraId="7F4DB30A" w14:textId="77777777" w:rsidR="0054414E" w:rsidRDefault="0054414E" w:rsidP="0025104D"/>
    <w:p w14:paraId="48BDAF6F" w14:textId="075626E0" w:rsidR="0067076F" w:rsidRDefault="001D1DAE" w:rsidP="0025104D">
      <w:r>
        <w:t xml:space="preserve">Il est important d’indiquer </w:t>
      </w:r>
      <w:proofErr w:type="spellStart"/>
      <w:r>
        <w:t>sudo</w:t>
      </w:r>
      <w:proofErr w:type="spellEnd"/>
      <w:r>
        <w:t xml:space="preserve"> devant </w:t>
      </w:r>
      <w:r w:rsidR="00680722">
        <w:t xml:space="preserve">la commande pour que l’environnement PATH inclus </w:t>
      </w:r>
      <w:r w:rsidR="00671A11">
        <w:t xml:space="preserve">le </w:t>
      </w:r>
      <w:proofErr w:type="spellStart"/>
      <w:r w:rsidR="00671A11">
        <w:t>repertoire</w:t>
      </w:r>
      <w:proofErr w:type="spellEnd"/>
      <w:r w:rsidR="00671A11">
        <w:t xml:space="preserve"> </w:t>
      </w:r>
      <w:proofErr w:type="spellStart"/>
      <w:r w:rsidR="00671A11">
        <w:t>specifique</w:t>
      </w:r>
      <w:proofErr w:type="spellEnd"/>
      <w:r w:rsidR="00671A11">
        <w:t xml:space="preserve"> de cette commande (sinon, l’erreur « </w:t>
      </w:r>
      <w:proofErr w:type="spellStart"/>
      <w:proofErr w:type="gramStart"/>
      <w:r w:rsidR="00671A11">
        <w:t>bash</w:t>
      </w:r>
      <w:proofErr w:type="spellEnd"/>
      <w:r w:rsidR="00671A11">
        <w:t>:</w:t>
      </w:r>
      <w:proofErr w:type="gramEnd"/>
      <w:r w:rsidR="00671A11">
        <w:t xml:space="preserve"> </w:t>
      </w:r>
      <w:proofErr w:type="spellStart"/>
      <w:r w:rsidR="00671A11">
        <w:t>usermod</w:t>
      </w:r>
      <w:proofErr w:type="spellEnd"/>
      <w:r w:rsidR="00671A11">
        <w:t>: command not found » sera affichée</w:t>
      </w:r>
    </w:p>
    <w:p w14:paraId="5F4D3669" w14:textId="77777777" w:rsidR="00302B1B" w:rsidRDefault="00302B1B" w:rsidP="0025104D"/>
    <w:p w14:paraId="4DB121B9" w14:textId="77777777" w:rsidR="00A24A74" w:rsidRDefault="00A24A74" w:rsidP="0025104D"/>
    <w:p w14:paraId="61632737" w14:textId="77777777" w:rsidR="00612A18" w:rsidRDefault="00612A18" w:rsidP="00A8379D"/>
    <w:p w14:paraId="58CCEDF9" w14:textId="77777777" w:rsidR="00612A18" w:rsidRDefault="00612A18" w:rsidP="00A8379D"/>
    <w:p w14:paraId="3DB384DA" w14:textId="33E44F8F" w:rsidR="00A8379D" w:rsidRDefault="00A8379D" w:rsidP="00A8379D">
      <w:r>
        <w:lastRenderedPageBreak/>
        <w:t xml:space="preserve">La commande groups </w:t>
      </w:r>
      <w:proofErr w:type="spellStart"/>
      <w:r>
        <w:t>juduchar</w:t>
      </w:r>
      <w:proofErr w:type="spellEnd"/>
      <w:r>
        <w:t xml:space="preserve"> permet de vérifier </w:t>
      </w:r>
      <w:proofErr w:type="gramStart"/>
      <w:r>
        <w:t>a</w:t>
      </w:r>
      <w:proofErr w:type="gramEnd"/>
      <w:r>
        <w:t xml:space="preserve"> quels groupes un utilisateur appartient</w:t>
      </w:r>
    </w:p>
    <w:p w14:paraId="6849D60B" w14:textId="77777777" w:rsidR="00FD1514" w:rsidRDefault="00FD1514" w:rsidP="0025104D"/>
    <w:p w14:paraId="2B2A0864" w14:textId="5D5BC847" w:rsidR="00FD1514" w:rsidRDefault="00634C43" w:rsidP="0025104D">
      <w:proofErr w:type="gramStart"/>
      <w:r>
        <w:t>Apres</w:t>
      </w:r>
      <w:proofErr w:type="gramEnd"/>
      <w:r>
        <w:t xml:space="preserve"> cette commande, </w:t>
      </w:r>
      <w:proofErr w:type="spellStart"/>
      <w:r>
        <w:t>sudo</w:t>
      </w:r>
      <w:proofErr w:type="spellEnd"/>
      <w:r>
        <w:t xml:space="preserve"> (entre autres) doit s’afficher</w:t>
      </w:r>
    </w:p>
    <w:p w14:paraId="30E7BE3A" w14:textId="2F924CF6" w:rsidR="00612A18" w:rsidRDefault="00374F49" w:rsidP="0025104D">
      <w:r w:rsidRPr="00374F49">
        <w:rPr>
          <w:noProof/>
        </w:rPr>
        <w:drawing>
          <wp:inline distT="0" distB="0" distL="0" distR="0" wp14:anchorId="1A9F3CA8" wp14:editId="65EBE253">
            <wp:extent cx="5760720" cy="4370070"/>
            <wp:effectExtent l="0" t="0" r="0" b="0"/>
            <wp:docPr id="174888735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87353" name="Image 1" descr="Une image contenant texte, capture d’écran, Police, nombre&#10;&#10;Description générée automatiquement"/>
                    <pic:cNvPicPr/>
                  </pic:nvPicPr>
                  <pic:blipFill>
                    <a:blip r:embed="rId8"/>
                    <a:stretch>
                      <a:fillRect/>
                    </a:stretch>
                  </pic:blipFill>
                  <pic:spPr>
                    <a:xfrm>
                      <a:off x="0" y="0"/>
                      <a:ext cx="5760720" cy="4370070"/>
                    </a:xfrm>
                    <a:prstGeom prst="rect">
                      <a:avLst/>
                    </a:prstGeom>
                  </pic:spPr>
                </pic:pic>
              </a:graphicData>
            </a:graphic>
          </wp:inline>
        </w:drawing>
      </w:r>
    </w:p>
    <w:p w14:paraId="3C4CD176" w14:textId="77777777" w:rsidR="00434BCE" w:rsidRDefault="00434BCE" w:rsidP="0025104D"/>
    <w:p w14:paraId="69E0FE6D" w14:textId="4F2FC7BE" w:rsidR="00FF18D3" w:rsidRDefault="00FF18D3" w:rsidP="00FF18D3">
      <w:r>
        <w:t>Attention : Les changements de groupe ne prennent effet qu’à la prochaine connexion de l’utilisateur !</w:t>
      </w:r>
    </w:p>
    <w:p w14:paraId="44A9C610" w14:textId="778D8133" w:rsidR="00FF18D3" w:rsidRDefault="00FF18D3" w:rsidP="0025104D"/>
    <w:p w14:paraId="77971A41" w14:textId="483DB19E" w:rsidR="00434BCE" w:rsidRDefault="009309B4" w:rsidP="0025104D">
      <w:r>
        <w:t xml:space="preserve">Une fois l’utilisateur ajouté au groupe </w:t>
      </w:r>
      <w:proofErr w:type="spellStart"/>
      <w:r>
        <w:t>sudo</w:t>
      </w:r>
      <w:proofErr w:type="spellEnd"/>
      <w:r>
        <w:t>, il faut sortir du mode root, ce qui permet de revenir à l’uti</w:t>
      </w:r>
      <w:r w:rsidR="00A135B3">
        <w:t>lisateur, mais aussi se déconnecter</w:t>
      </w:r>
    </w:p>
    <w:p w14:paraId="37792EB6" w14:textId="7EADD935" w:rsidR="00945DDE" w:rsidRDefault="00945DDE" w:rsidP="0025104D">
      <w:r>
        <w:t xml:space="preserve">En effet, les modifications ne seront effectives qu’une fois </w:t>
      </w:r>
      <w:r w:rsidR="00073E91">
        <w:t xml:space="preserve">que </w:t>
      </w:r>
      <w:r>
        <w:t>la déconnexion et la reconnexion de cet utilisateur sera effectuée</w:t>
      </w:r>
    </w:p>
    <w:p w14:paraId="0A64AA80" w14:textId="77777777" w:rsidR="00073E91" w:rsidRDefault="00073E91" w:rsidP="0025104D"/>
    <w:p w14:paraId="0339AE2B" w14:textId="77777777" w:rsidR="00073E91" w:rsidRDefault="00073E91" w:rsidP="0025104D"/>
    <w:p w14:paraId="5514389F" w14:textId="77777777" w:rsidR="008A11A6" w:rsidRDefault="008A11A6" w:rsidP="0025104D"/>
    <w:p w14:paraId="6EF76D1A" w14:textId="03EF87A8" w:rsidR="008A11A6" w:rsidRDefault="000238EA" w:rsidP="0025104D">
      <w:r>
        <w:lastRenderedPageBreak/>
        <w:t xml:space="preserve">La commande </w:t>
      </w:r>
      <w:proofErr w:type="spellStart"/>
      <w:r>
        <w:t>sudo</w:t>
      </w:r>
      <w:proofErr w:type="spellEnd"/>
      <w:r>
        <w:t xml:space="preserve"> </w:t>
      </w:r>
      <w:proofErr w:type="spellStart"/>
      <w:r>
        <w:t>whoami</w:t>
      </w:r>
      <w:proofErr w:type="spellEnd"/>
      <w:r>
        <w:t xml:space="preserve"> permet d’afficher le </w:t>
      </w:r>
      <w:r w:rsidR="008E46C7">
        <w:t xml:space="preserve">nom de l’utilisateur actuellement connecté, mais en exécutant </w:t>
      </w:r>
      <w:r w:rsidR="00C013F4">
        <w:t xml:space="preserve">cette commande avec des </w:t>
      </w:r>
      <w:proofErr w:type="spellStart"/>
      <w:r w:rsidR="00C013F4">
        <w:t>privileges</w:t>
      </w:r>
      <w:proofErr w:type="spellEnd"/>
      <w:r w:rsidR="00C013F4">
        <w:t xml:space="preserve"> root</w:t>
      </w:r>
    </w:p>
    <w:p w14:paraId="7FB9F552" w14:textId="77777777" w:rsidR="008A11A6" w:rsidRDefault="008A11A6" w:rsidP="0025104D"/>
    <w:p w14:paraId="0E2D38D9" w14:textId="6905662E" w:rsidR="008A11A6" w:rsidRDefault="00C47D97" w:rsidP="0025104D">
      <w:r>
        <w:t xml:space="preserve">Lorsque l’on combine les deux, la commande affiche root, car elle est </w:t>
      </w:r>
      <w:proofErr w:type="spellStart"/>
      <w:r>
        <w:t>executee</w:t>
      </w:r>
      <w:proofErr w:type="spellEnd"/>
      <w:r>
        <w:t xml:space="preserve"> avec </w:t>
      </w:r>
      <w:r w:rsidR="00784AA5">
        <w:t xml:space="preserve">les </w:t>
      </w:r>
      <w:proofErr w:type="spellStart"/>
      <w:r w:rsidR="00784AA5">
        <w:t>privileges</w:t>
      </w:r>
      <w:proofErr w:type="spellEnd"/>
      <w:r w:rsidR="00784AA5">
        <w:t xml:space="preserve"> root</w:t>
      </w:r>
    </w:p>
    <w:p w14:paraId="34F802F9" w14:textId="77777777" w:rsidR="007E5EAB" w:rsidRDefault="007E5EAB" w:rsidP="0025104D"/>
    <w:p w14:paraId="31173A55" w14:textId="338E2734" w:rsidR="003F44DB" w:rsidRDefault="003F44DB" w:rsidP="0025104D">
      <w:r>
        <w:t xml:space="preserve">Avec seulement la commande </w:t>
      </w:r>
      <w:proofErr w:type="spellStart"/>
      <w:r>
        <w:t>whoami</w:t>
      </w:r>
      <w:proofErr w:type="spellEnd"/>
      <w:r>
        <w:t xml:space="preserve">, </w:t>
      </w:r>
      <w:proofErr w:type="spellStart"/>
      <w:r>
        <w:t>juduchar</w:t>
      </w:r>
      <w:proofErr w:type="spellEnd"/>
      <w:r>
        <w:t xml:space="preserve"> sera affiché</w:t>
      </w:r>
    </w:p>
    <w:p w14:paraId="36B24D6C" w14:textId="42C999F8" w:rsidR="003F44DB" w:rsidRPr="003F44DB" w:rsidRDefault="003F44DB" w:rsidP="0025104D">
      <w:r w:rsidRPr="003F44DB">
        <w:t xml:space="preserve">Avec </w:t>
      </w:r>
      <w:proofErr w:type="spellStart"/>
      <w:r w:rsidRPr="003F44DB">
        <w:t>sudo</w:t>
      </w:r>
      <w:proofErr w:type="spellEnd"/>
      <w:r w:rsidRPr="003F44DB">
        <w:t xml:space="preserve"> </w:t>
      </w:r>
      <w:proofErr w:type="spellStart"/>
      <w:r w:rsidRPr="003F44DB">
        <w:t>whoami</w:t>
      </w:r>
      <w:proofErr w:type="spellEnd"/>
      <w:r w:rsidRPr="003F44DB">
        <w:t>, root sera a</w:t>
      </w:r>
      <w:r>
        <w:t>ffiché</w:t>
      </w:r>
    </w:p>
    <w:p w14:paraId="0406FD0C" w14:textId="77777777" w:rsidR="003F44DB" w:rsidRDefault="003F44DB" w:rsidP="0025104D"/>
    <w:p w14:paraId="7B0F5C96" w14:textId="3B79F1F1" w:rsidR="003700B6" w:rsidRDefault="003700B6" w:rsidP="0025104D">
      <w:r>
        <w:t xml:space="preserve">Cela permet de tester si l’on peut bien exécuter des commandes avec des privilèges </w:t>
      </w:r>
      <w:r w:rsidR="00FD41DA">
        <w:t>root</w:t>
      </w:r>
    </w:p>
    <w:p w14:paraId="7CECECF7" w14:textId="773780B8" w:rsidR="003700B6" w:rsidRDefault="003700B6" w:rsidP="0025104D"/>
    <w:p w14:paraId="7AED24B0" w14:textId="77777777" w:rsidR="00FE157B" w:rsidRDefault="00FE157B" w:rsidP="00FE157B">
      <w:r w:rsidRPr="00D056FB">
        <w:t xml:space="preserve">Attention : il faut vérifier que la date et l’heure du système corresponde bien à la date et l’heure actuelle, sinon la commande </w:t>
      </w:r>
      <w:proofErr w:type="spellStart"/>
      <w:r w:rsidRPr="00D056FB">
        <w:t>apt</w:t>
      </w:r>
      <w:proofErr w:type="spellEnd"/>
      <w:r w:rsidRPr="00D056FB">
        <w:t xml:space="preserve"> update ne fonctionnera pas</w:t>
      </w:r>
    </w:p>
    <w:p w14:paraId="76A57988" w14:textId="77777777" w:rsidR="00FE157B" w:rsidRDefault="00FE157B" w:rsidP="00FE157B">
      <w:pPr>
        <w:rPr>
          <w:lang w:val="en-US"/>
        </w:rPr>
      </w:pPr>
      <w:r w:rsidRPr="00FC3651">
        <w:rPr>
          <w:lang w:val="en-US"/>
        </w:rPr>
        <w:t>Le</w:t>
      </w:r>
      <w:r>
        <w:rPr>
          <w:lang w:val="en-US"/>
        </w:rPr>
        <w:t>s</w:t>
      </w:r>
      <w:r w:rsidRPr="00FC3651">
        <w:rPr>
          <w:lang w:val="en-US"/>
        </w:rPr>
        <w:t xml:space="preserve"> </w:t>
      </w:r>
      <w:proofErr w:type="gramStart"/>
      <w:r w:rsidRPr="00FC3651">
        <w:rPr>
          <w:lang w:val="en-US"/>
        </w:rPr>
        <w:t>message</w:t>
      </w:r>
      <w:r>
        <w:rPr>
          <w:lang w:val="en-US"/>
        </w:rPr>
        <w:t>s :</w:t>
      </w:r>
      <w:proofErr w:type="gramEnd"/>
    </w:p>
    <w:p w14:paraId="45345183" w14:textId="77777777" w:rsidR="00FE157B" w:rsidRDefault="00FE157B" w:rsidP="00FE157B">
      <w:pPr>
        <w:rPr>
          <w:lang w:val="en-US"/>
        </w:rPr>
      </w:pPr>
      <w:r w:rsidRPr="00FC3651">
        <w:rPr>
          <w:lang w:val="en-US"/>
        </w:rPr>
        <w:t xml:space="preserve">E: Release file for </w:t>
      </w:r>
      <w:hyperlink r:id="rId9" w:history="1">
        <w:r w:rsidRPr="006A41A6">
          <w:rPr>
            <w:rStyle w:val="Lienhypertexte"/>
            <w:lang w:val="en-US"/>
          </w:rPr>
          <w:t>http://deb.debian.org/debian/dists/bookworm-updates/InRealease</w:t>
        </w:r>
      </w:hyperlink>
      <w:r>
        <w:rPr>
          <w:lang w:val="en-US"/>
        </w:rPr>
        <w:t xml:space="preserve"> is not valid yet (invalid for another 3d 17h 16min 25s). Updates for this </w:t>
      </w:r>
      <w:proofErr w:type="spellStart"/>
      <w:r>
        <w:rPr>
          <w:lang w:val="en-US"/>
        </w:rPr>
        <w:t>repositoty</w:t>
      </w:r>
      <w:proofErr w:type="spellEnd"/>
      <w:r>
        <w:rPr>
          <w:lang w:val="en-US"/>
        </w:rPr>
        <w:t xml:space="preserve"> will not be applied</w:t>
      </w:r>
    </w:p>
    <w:p w14:paraId="0327F938" w14:textId="77777777" w:rsidR="00FE157B" w:rsidRPr="00FE157B" w:rsidRDefault="00FE157B" w:rsidP="00FE157B">
      <w:r>
        <w:rPr>
          <w:lang w:val="en-US"/>
        </w:rPr>
        <w:t xml:space="preserve">E: </w:t>
      </w:r>
      <w:r w:rsidRPr="00FC3651">
        <w:rPr>
          <w:lang w:val="en-US"/>
        </w:rPr>
        <w:t xml:space="preserve">Release file for </w:t>
      </w:r>
      <w:hyperlink r:id="rId10" w:history="1">
        <w:r w:rsidRPr="006A41A6">
          <w:rPr>
            <w:rStyle w:val="Lienhypertexte"/>
            <w:lang w:val="en-US"/>
          </w:rPr>
          <w:t>http://security.debian.org/debian-security/dists/bookworm-security/InRealease</w:t>
        </w:r>
      </w:hyperlink>
      <w:r>
        <w:rPr>
          <w:lang w:val="en-US"/>
        </w:rPr>
        <w:t xml:space="preserve"> is not valid yet (invalid for another 3d 17h 16min 25s). </w:t>
      </w:r>
      <w:r w:rsidRPr="00FE157B">
        <w:t xml:space="preserve">Updates for this repository </w:t>
      </w:r>
      <w:proofErr w:type="spellStart"/>
      <w:r w:rsidRPr="00FE157B">
        <w:t>will</w:t>
      </w:r>
      <w:proofErr w:type="spellEnd"/>
      <w:r w:rsidRPr="00FE157B">
        <w:t xml:space="preserve"> not </w:t>
      </w:r>
      <w:proofErr w:type="spellStart"/>
      <w:r w:rsidRPr="00FE157B">
        <w:t>be</w:t>
      </w:r>
      <w:proofErr w:type="spellEnd"/>
      <w:r w:rsidRPr="00FE157B">
        <w:t xml:space="preserve"> </w:t>
      </w:r>
      <w:proofErr w:type="spellStart"/>
      <w:r w:rsidRPr="00FE157B">
        <w:t>applied</w:t>
      </w:r>
      <w:proofErr w:type="spellEnd"/>
    </w:p>
    <w:p w14:paraId="2F9078AA" w14:textId="77777777" w:rsidR="00FE157B" w:rsidRPr="00E74995" w:rsidRDefault="00FE157B" w:rsidP="00FE157B">
      <w:r w:rsidRPr="00E74995">
        <w:t>Pour v</w:t>
      </w:r>
      <w:r>
        <w:t>é</w:t>
      </w:r>
      <w:r w:rsidRPr="00E74995">
        <w:t xml:space="preserve">rifier </w:t>
      </w:r>
      <w:r>
        <w:t>cela, il faut taper la commande :</w:t>
      </w:r>
    </w:p>
    <w:p w14:paraId="5471E8C0" w14:textId="77777777" w:rsidR="00FE157B" w:rsidRPr="00E74995" w:rsidRDefault="00FE157B" w:rsidP="00FE157B">
      <w:proofErr w:type="spellStart"/>
      <w:proofErr w:type="gramStart"/>
      <w:r>
        <w:t>timedatectl</w:t>
      </w:r>
      <w:proofErr w:type="spellEnd"/>
      <w:proofErr w:type="gramEnd"/>
    </w:p>
    <w:p w14:paraId="30FAFA2C" w14:textId="4EDD76A1" w:rsidR="00FE157B" w:rsidRDefault="00FE157B" w:rsidP="00FE157B">
      <w:r>
        <w:t xml:space="preserve">Si le Local time ne correspond pas et que le NTP service </w:t>
      </w:r>
      <w:r w:rsidR="00E6693F">
        <w:t xml:space="preserve">(Network Time Protocol) </w:t>
      </w:r>
      <w:r>
        <w:t>est n/a, il faut alors installer un service de synchronisation NTP, puis synchroniser la date et l’heure</w:t>
      </w:r>
    </w:p>
    <w:p w14:paraId="275C3D75" w14:textId="77777777" w:rsidR="00FE157B" w:rsidRPr="00E74995" w:rsidRDefault="00FE157B" w:rsidP="00FE157B"/>
    <w:p w14:paraId="18AE7252" w14:textId="77777777" w:rsidR="00FE157B" w:rsidRPr="00E74995" w:rsidRDefault="00FE157B" w:rsidP="00FE157B">
      <w:r>
        <w:t xml:space="preserve">Pour cela, taper la commande suivante pour installer </w:t>
      </w:r>
      <w:proofErr w:type="spellStart"/>
      <w:r>
        <w:t>timesyncd</w:t>
      </w:r>
      <w:proofErr w:type="spellEnd"/>
      <w:r>
        <w:t> :</w:t>
      </w:r>
    </w:p>
    <w:p w14:paraId="77646BD5" w14:textId="77777777" w:rsidR="00FE157B" w:rsidRPr="00195AC3" w:rsidRDefault="00FE157B" w:rsidP="00FE157B">
      <w:proofErr w:type="spellStart"/>
      <w:proofErr w:type="gramStart"/>
      <w:r w:rsidRPr="00195AC3">
        <w:t>sudo</w:t>
      </w:r>
      <w:proofErr w:type="spellEnd"/>
      <w:proofErr w:type="gramEnd"/>
      <w:r w:rsidRPr="00195AC3">
        <w:t xml:space="preserve"> </w:t>
      </w:r>
      <w:proofErr w:type="spellStart"/>
      <w:r w:rsidRPr="00195AC3">
        <w:t>apt</w:t>
      </w:r>
      <w:proofErr w:type="spellEnd"/>
      <w:r w:rsidRPr="00195AC3">
        <w:t xml:space="preserve"> </w:t>
      </w:r>
      <w:proofErr w:type="spellStart"/>
      <w:r w:rsidRPr="00195AC3">
        <w:t>install</w:t>
      </w:r>
      <w:proofErr w:type="spellEnd"/>
      <w:r w:rsidRPr="00195AC3">
        <w:t xml:space="preserve"> </w:t>
      </w:r>
      <w:proofErr w:type="spellStart"/>
      <w:r w:rsidRPr="00195AC3">
        <w:t>systemd-timesyncd</w:t>
      </w:r>
      <w:proofErr w:type="spellEnd"/>
    </w:p>
    <w:p w14:paraId="6289C57C" w14:textId="77777777" w:rsidR="00FE157B" w:rsidRPr="00195AC3" w:rsidRDefault="00FE157B" w:rsidP="00FE157B"/>
    <w:p w14:paraId="463D290B" w14:textId="6387D569" w:rsidR="00CC26C6" w:rsidRDefault="004754F2" w:rsidP="00FE157B">
      <w:proofErr w:type="spellStart"/>
      <w:proofErr w:type="gramStart"/>
      <w:r w:rsidRPr="00600EB4">
        <w:lastRenderedPageBreak/>
        <w:t>timesyncd</w:t>
      </w:r>
      <w:proofErr w:type="spellEnd"/>
      <w:proofErr w:type="gramEnd"/>
      <w:r w:rsidRPr="00600EB4">
        <w:t xml:space="preserve"> est </w:t>
      </w:r>
      <w:r w:rsidR="00600EB4" w:rsidRPr="00600EB4">
        <w:t xml:space="preserve">alors intégré dans </w:t>
      </w:r>
      <w:proofErr w:type="spellStart"/>
      <w:r w:rsidR="00600EB4">
        <w:t>systemd</w:t>
      </w:r>
      <w:proofErr w:type="spellEnd"/>
      <w:r w:rsidR="0061004D">
        <w:t xml:space="preserve"> (un système d’initialisation et un gestionnaire de services pour Linux, qui sert </w:t>
      </w:r>
      <w:proofErr w:type="spellStart"/>
      <w:r w:rsidR="0061004D">
        <w:t>a</w:t>
      </w:r>
      <w:proofErr w:type="spellEnd"/>
      <w:r w:rsidR="0061004D">
        <w:t xml:space="preserve"> démarrer, arrêter et superviser les services ainsi</w:t>
      </w:r>
      <w:r w:rsidR="003C3579">
        <w:t xml:space="preserve"> que les processus systèmes</w:t>
      </w:r>
    </w:p>
    <w:p w14:paraId="5F674A07" w14:textId="77777777" w:rsidR="003C3579" w:rsidRPr="00600EB4" w:rsidRDefault="003C3579" w:rsidP="00FE157B"/>
    <w:p w14:paraId="5A6A10AB" w14:textId="77777777" w:rsidR="00FE157B" w:rsidRPr="00FE157B" w:rsidRDefault="00FE157B" w:rsidP="00FE157B">
      <w:pPr>
        <w:rPr>
          <w:lang w:val="en-US"/>
        </w:rPr>
      </w:pPr>
      <w:proofErr w:type="spellStart"/>
      <w:r w:rsidRPr="00FE157B">
        <w:rPr>
          <w:lang w:val="en-US"/>
        </w:rPr>
        <w:t>puis</w:t>
      </w:r>
      <w:proofErr w:type="spellEnd"/>
      <w:r w:rsidRPr="00FE157B">
        <w:rPr>
          <w:lang w:val="en-US"/>
        </w:rPr>
        <w:t xml:space="preserve"> </w:t>
      </w:r>
      <w:proofErr w:type="spellStart"/>
      <w:r w:rsidRPr="00FE157B">
        <w:rPr>
          <w:lang w:val="en-US"/>
        </w:rPr>
        <w:t>activer</w:t>
      </w:r>
      <w:proofErr w:type="spellEnd"/>
      <w:r w:rsidRPr="00FE157B">
        <w:rPr>
          <w:lang w:val="en-US"/>
        </w:rPr>
        <w:t xml:space="preserve"> </w:t>
      </w:r>
      <w:proofErr w:type="spellStart"/>
      <w:r w:rsidRPr="00FE157B">
        <w:rPr>
          <w:lang w:val="en-US"/>
        </w:rPr>
        <w:t>systemd-</w:t>
      </w:r>
      <w:proofErr w:type="gramStart"/>
      <w:r w:rsidRPr="00FE157B">
        <w:rPr>
          <w:lang w:val="en-US"/>
        </w:rPr>
        <w:t>timesyncd</w:t>
      </w:r>
      <w:proofErr w:type="spellEnd"/>
      <w:r w:rsidRPr="00FE157B">
        <w:rPr>
          <w:lang w:val="en-US"/>
        </w:rPr>
        <w:t> :</w:t>
      </w:r>
      <w:proofErr w:type="gramEnd"/>
    </w:p>
    <w:p w14:paraId="320E5C2B" w14:textId="77777777" w:rsidR="00FE157B" w:rsidRPr="00722524" w:rsidRDefault="00FE157B" w:rsidP="00FE157B">
      <w:pPr>
        <w:rPr>
          <w:lang w:val="en-US"/>
        </w:rPr>
      </w:pPr>
      <w:proofErr w:type="spellStart"/>
      <w:r w:rsidRPr="00722524">
        <w:rPr>
          <w:lang w:val="en-US"/>
        </w:rPr>
        <w:t>sudo</w:t>
      </w:r>
      <w:proofErr w:type="spellEnd"/>
      <w:r w:rsidRPr="00722524">
        <w:rPr>
          <w:lang w:val="en-US"/>
        </w:rPr>
        <w:t xml:space="preserve"> </w:t>
      </w:r>
      <w:proofErr w:type="spellStart"/>
      <w:r w:rsidRPr="00722524">
        <w:rPr>
          <w:lang w:val="en-US"/>
        </w:rPr>
        <w:t>systemctl</w:t>
      </w:r>
      <w:proofErr w:type="spellEnd"/>
      <w:r w:rsidRPr="00722524">
        <w:rPr>
          <w:lang w:val="en-US"/>
        </w:rPr>
        <w:t xml:space="preserve"> enable </w:t>
      </w:r>
      <w:proofErr w:type="spellStart"/>
      <w:r w:rsidRPr="00722524">
        <w:rPr>
          <w:lang w:val="en-US"/>
        </w:rPr>
        <w:t>systemd-t</w:t>
      </w:r>
      <w:r>
        <w:rPr>
          <w:lang w:val="en-US"/>
        </w:rPr>
        <w:t>imesyncd</w:t>
      </w:r>
      <w:proofErr w:type="spellEnd"/>
    </w:p>
    <w:p w14:paraId="6BF2B49C" w14:textId="77777777" w:rsidR="00FE157B" w:rsidRDefault="00FE157B" w:rsidP="00FE157B">
      <w:pPr>
        <w:rPr>
          <w:lang w:val="en-US"/>
        </w:rPr>
      </w:pPr>
    </w:p>
    <w:p w14:paraId="5907C074" w14:textId="77777777" w:rsidR="00FE157B" w:rsidRPr="00722524" w:rsidRDefault="00FE157B" w:rsidP="00FE157B">
      <w:pPr>
        <w:rPr>
          <w:lang w:val="en-US"/>
        </w:rPr>
      </w:pPr>
      <w:proofErr w:type="spellStart"/>
      <w:r>
        <w:rPr>
          <w:lang w:val="en-US"/>
        </w:rPr>
        <w:t>puis</w:t>
      </w:r>
      <w:proofErr w:type="spellEnd"/>
      <w:r>
        <w:rPr>
          <w:lang w:val="en-US"/>
        </w:rPr>
        <w:t xml:space="preserve"> </w:t>
      </w:r>
      <w:proofErr w:type="spellStart"/>
      <w:r>
        <w:rPr>
          <w:lang w:val="en-US"/>
        </w:rPr>
        <w:t>démarrer</w:t>
      </w:r>
      <w:proofErr w:type="spellEnd"/>
      <w:r>
        <w:rPr>
          <w:lang w:val="en-US"/>
        </w:rPr>
        <w:t xml:space="preserve"> </w:t>
      </w:r>
      <w:proofErr w:type="spellStart"/>
      <w:r w:rsidRPr="00722524">
        <w:rPr>
          <w:lang w:val="en-US"/>
        </w:rPr>
        <w:t>systemd-</w:t>
      </w:r>
      <w:proofErr w:type="gramStart"/>
      <w:r w:rsidRPr="00722524">
        <w:rPr>
          <w:lang w:val="en-US"/>
        </w:rPr>
        <w:t>t</w:t>
      </w:r>
      <w:r>
        <w:rPr>
          <w:lang w:val="en-US"/>
        </w:rPr>
        <w:t>imesyncd</w:t>
      </w:r>
      <w:proofErr w:type="spellEnd"/>
      <w:r>
        <w:rPr>
          <w:lang w:val="en-US"/>
        </w:rPr>
        <w:t xml:space="preserve"> :</w:t>
      </w:r>
      <w:proofErr w:type="gramEnd"/>
    </w:p>
    <w:p w14:paraId="196EFEAE" w14:textId="77777777" w:rsidR="00FE157B" w:rsidRPr="00722524" w:rsidRDefault="00FE157B" w:rsidP="00FE157B">
      <w:pPr>
        <w:rPr>
          <w:lang w:val="en-US"/>
        </w:rPr>
      </w:pPr>
      <w:proofErr w:type="spellStart"/>
      <w:r w:rsidRPr="00722524">
        <w:rPr>
          <w:lang w:val="en-US"/>
        </w:rPr>
        <w:t>sudo</w:t>
      </w:r>
      <w:proofErr w:type="spellEnd"/>
      <w:r w:rsidRPr="00722524">
        <w:rPr>
          <w:lang w:val="en-US"/>
        </w:rPr>
        <w:t xml:space="preserve"> </w:t>
      </w:r>
      <w:proofErr w:type="spellStart"/>
      <w:r w:rsidRPr="00722524">
        <w:rPr>
          <w:lang w:val="en-US"/>
        </w:rPr>
        <w:t>systemctl</w:t>
      </w:r>
      <w:proofErr w:type="spellEnd"/>
      <w:r w:rsidRPr="00722524">
        <w:rPr>
          <w:lang w:val="en-US"/>
        </w:rPr>
        <w:t xml:space="preserve"> </w:t>
      </w:r>
      <w:r>
        <w:rPr>
          <w:lang w:val="en-US"/>
        </w:rPr>
        <w:t>start</w:t>
      </w:r>
      <w:r w:rsidRPr="00722524">
        <w:rPr>
          <w:lang w:val="en-US"/>
        </w:rPr>
        <w:t xml:space="preserve"> </w:t>
      </w:r>
      <w:proofErr w:type="spellStart"/>
      <w:r w:rsidRPr="00722524">
        <w:rPr>
          <w:lang w:val="en-US"/>
        </w:rPr>
        <w:t>systemd-t</w:t>
      </w:r>
      <w:r>
        <w:rPr>
          <w:lang w:val="en-US"/>
        </w:rPr>
        <w:t>imesyncd</w:t>
      </w:r>
      <w:proofErr w:type="spellEnd"/>
    </w:p>
    <w:p w14:paraId="522D1933" w14:textId="77777777" w:rsidR="00FE157B" w:rsidRPr="00722524" w:rsidRDefault="00FE157B" w:rsidP="00FE157B">
      <w:pPr>
        <w:rPr>
          <w:lang w:val="en-US"/>
        </w:rPr>
      </w:pPr>
    </w:p>
    <w:p w14:paraId="272C9804" w14:textId="77777777" w:rsidR="00FE157B" w:rsidRDefault="00FE157B" w:rsidP="00FE157B">
      <w:r w:rsidRPr="003F16B6">
        <w:t xml:space="preserve">Enfin, forcer </w:t>
      </w:r>
      <w:proofErr w:type="spellStart"/>
      <w:r w:rsidRPr="003F16B6">
        <w:t>timedatectl</w:t>
      </w:r>
      <w:proofErr w:type="spellEnd"/>
      <w:r w:rsidRPr="003F16B6">
        <w:t xml:space="preserve"> </w:t>
      </w:r>
      <w:r>
        <w:t>à utiliser NTP :</w:t>
      </w:r>
    </w:p>
    <w:p w14:paraId="74D086CD" w14:textId="77777777" w:rsidR="00FE157B" w:rsidRDefault="00FE157B" w:rsidP="00FE157B">
      <w:r>
        <w:t>Activer NTP avec la commande :</w:t>
      </w:r>
    </w:p>
    <w:p w14:paraId="7ED04CE5" w14:textId="77777777" w:rsidR="00FE157B" w:rsidRPr="00195AC3" w:rsidRDefault="00FE157B" w:rsidP="00FE157B">
      <w:proofErr w:type="spellStart"/>
      <w:proofErr w:type="gramStart"/>
      <w:r w:rsidRPr="00195AC3">
        <w:t>sudo</w:t>
      </w:r>
      <w:proofErr w:type="spellEnd"/>
      <w:r w:rsidRPr="00195AC3">
        <w:t xml:space="preserve">  </w:t>
      </w:r>
      <w:proofErr w:type="spellStart"/>
      <w:r w:rsidRPr="00195AC3">
        <w:t>timedatectl</w:t>
      </w:r>
      <w:proofErr w:type="spellEnd"/>
      <w:proofErr w:type="gramEnd"/>
      <w:r w:rsidRPr="00195AC3">
        <w:t xml:space="preserve"> set-</w:t>
      </w:r>
      <w:proofErr w:type="spellStart"/>
      <w:r w:rsidRPr="00195AC3">
        <w:t>ntp</w:t>
      </w:r>
      <w:proofErr w:type="spellEnd"/>
      <w:r w:rsidRPr="00195AC3">
        <w:t xml:space="preserve"> true</w:t>
      </w:r>
    </w:p>
    <w:p w14:paraId="34D3A95B" w14:textId="77777777" w:rsidR="00FE157B" w:rsidRPr="00195AC3" w:rsidRDefault="00FE157B" w:rsidP="0025104D"/>
    <w:p w14:paraId="10D856D4" w14:textId="156CFF03" w:rsidR="003C3579" w:rsidRPr="003C3579" w:rsidRDefault="003C3579" w:rsidP="0025104D">
      <w:proofErr w:type="spellStart"/>
      <w:proofErr w:type="gramStart"/>
      <w:r w:rsidRPr="003C3579">
        <w:t>timedatectl</w:t>
      </w:r>
      <w:proofErr w:type="spellEnd"/>
      <w:proofErr w:type="gramEnd"/>
      <w:r w:rsidRPr="003C3579">
        <w:t xml:space="preserve"> est un outil fourni par system pour </w:t>
      </w:r>
      <w:proofErr w:type="spellStart"/>
      <w:r w:rsidRPr="003C3579">
        <w:t>gerer</w:t>
      </w:r>
      <w:proofErr w:type="spellEnd"/>
      <w:r w:rsidRPr="003C3579">
        <w:t xml:space="preserve"> l’heure</w:t>
      </w:r>
      <w:r w:rsidR="0007002B">
        <w:t>,</w:t>
      </w:r>
      <w:r w:rsidRPr="003C3579">
        <w:t xml:space="preserve"> le </w:t>
      </w:r>
      <w:r>
        <w:t>fuseau horaire et la synchronisation avec les serveurs NTP</w:t>
      </w:r>
    </w:p>
    <w:p w14:paraId="366C09D0" w14:textId="45FDC331" w:rsidR="003C3579" w:rsidRDefault="009C6887" w:rsidP="0025104D">
      <w:r>
        <w:t xml:space="preserve">En forçant l’utilisation de NTP avec </w:t>
      </w:r>
      <w:proofErr w:type="spellStart"/>
      <w:r>
        <w:t>timedatectl</w:t>
      </w:r>
      <w:proofErr w:type="spellEnd"/>
      <w:r>
        <w:t>, cela garanti que le système reste synchronisé avec un serveur de temps</w:t>
      </w:r>
    </w:p>
    <w:p w14:paraId="21B96723" w14:textId="77777777" w:rsidR="009C6887" w:rsidRPr="003C3579" w:rsidRDefault="009C6887" w:rsidP="0025104D"/>
    <w:p w14:paraId="2AB71162" w14:textId="3B52FDFB" w:rsidR="00FE157B" w:rsidRPr="00FE157B" w:rsidRDefault="00FE157B" w:rsidP="0025104D">
      <w:proofErr w:type="spellStart"/>
      <w:r w:rsidRPr="00FE157B">
        <w:t>Verifier</w:t>
      </w:r>
      <w:proofErr w:type="spellEnd"/>
      <w:r w:rsidRPr="00FE157B">
        <w:t xml:space="preserve"> si la date est</w:t>
      </w:r>
      <w:r>
        <w:t xml:space="preserve"> </w:t>
      </w:r>
      <w:proofErr w:type="spellStart"/>
      <w:r>
        <w:t>synchronisee</w:t>
      </w:r>
      <w:proofErr w:type="spellEnd"/>
      <w:r>
        <w:t xml:space="preserve"> avec </w:t>
      </w:r>
      <w:proofErr w:type="spellStart"/>
      <w:r>
        <w:t>timedatectl</w:t>
      </w:r>
      <w:proofErr w:type="spellEnd"/>
    </w:p>
    <w:p w14:paraId="11F41482" w14:textId="7706FDFB" w:rsidR="00FE157B" w:rsidRDefault="0044468B" w:rsidP="0025104D">
      <w:r>
        <w:t>NTP service : active doit être affiché, et la date et l’heure synchronisée</w:t>
      </w:r>
    </w:p>
    <w:p w14:paraId="31F53609" w14:textId="77777777" w:rsidR="0044468B" w:rsidRDefault="0044468B" w:rsidP="0025104D"/>
    <w:p w14:paraId="0DA50E85" w14:textId="4C461AE8" w:rsidR="0044468B" w:rsidRPr="003C159B" w:rsidRDefault="0044468B" w:rsidP="0044468B">
      <w:r>
        <w:t xml:space="preserve">La commande </w:t>
      </w:r>
      <w:proofErr w:type="spellStart"/>
      <w:r w:rsidRPr="003C159B">
        <w:t>sudo</w:t>
      </w:r>
      <w:proofErr w:type="spellEnd"/>
      <w:r w:rsidRPr="003C159B">
        <w:t xml:space="preserve"> </w:t>
      </w:r>
      <w:proofErr w:type="spellStart"/>
      <w:r w:rsidRPr="003C159B">
        <w:t>systemctl</w:t>
      </w:r>
      <w:proofErr w:type="spellEnd"/>
      <w:r w:rsidRPr="003C159B">
        <w:t xml:space="preserve"> start </w:t>
      </w:r>
      <w:proofErr w:type="spellStart"/>
      <w:r w:rsidRPr="003C159B">
        <w:t>systemd-timesyncd</w:t>
      </w:r>
      <w:proofErr w:type="spellEnd"/>
      <w:r w:rsidR="003C159B" w:rsidRPr="003C159B">
        <w:t xml:space="preserve"> devra </w:t>
      </w:r>
      <w:proofErr w:type="spellStart"/>
      <w:r w:rsidR="003C159B" w:rsidRPr="003C159B">
        <w:t>etre</w:t>
      </w:r>
      <w:proofErr w:type="spellEnd"/>
      <w:r w:rsidR="003C159B" w:rsidRPr="003C159B">
        <w:t xml:space="preserve"> </w:t>
      </w:r>
      <w:proofErr w:type="spellStart"/>
      <w:r w:rsidR="003C159B" w:rsidRPr="003C159B">
        <w:t>ex</w:t>
      </w:r>
      <w:r w:rsidR="003C159B">
        <w:t>ecutee</w:t>
      </w:r>
      <w:proofErr w:type="spellEnd"/>
      <w:r w:rsidR="003C159B">
        <w:t xml:space="preserve"> </w:t>
      </w:r>
      <w:proofErr w:type="spellStart"/>
      <w:r w:rsidR="003C159B">
        <w:t>apres</w:t>
      </w:r>
      <w:proofErr w:type="spellEnd"/>
      <w:r w:rsidR="003C159B">
        <w:t xml:space="preserve"> avoir </w:t>
      </w:r>
      <w:proofErr w:type="spellStart"/>
      <w:r w:rsidR="003C159B">
        <w:t>demarre</w:t>
      </w:r>
      <w:proofErr w:type="spellEnd"/>
      <w:r w:rsidR="003C159B">
        <w:t xml:space="preserve"> Debian</w:t>
      </w:r>
    </w:p>
    <w:p w14:paraId="60153581" w14:textId="102ABAA5" w:rsidR="0044468B" w:rsidRDefault="0044468B" w:rsidP="0025104D"/>
    <w:p w14:paraId="658483BC" w14:textId="07F34C90" w:rsidR="0044468B" w:rsidRDefault="002D3752" w:rsidP="0025104D">
      <w:proofErr w:type="gramStart"/>
      <w:r>
        <w:t>Apres</w:t>
      </w:r>
      <w:proofErr w:type="gramEnd"/>
      <w:r>
        <w:t xml:space="preserve"> cette synchronisation, lancer à nouveau </w:t>
      </w:r>
      <w:proofErr w:type="spellStart"/>
      <w:r>
        <w:t>sudo</w:t>
      </w:r>
      <w:proofErr w:type="spellEnd"/>
      <w:r>
        <w:t xml:space="preserve"> </w:t>
      </w:r>
      <w:proofErr w:type="spellStart"/>
      <w:r>
        <w:t>apt</w:t>
      </w:r>
      <w:proofErr w:type="spellEnd"/>
      <w:r>
        <w:t xml:space="preserve"> up</w:t>
      </w:r>
      <w:r w:rsidR="000A58A5">
        <w:t>date</w:t>
      </w:r>
      <w:r w:rsidR="004F6E5E">
        <w:t>,</w:t>
      </w:r>
      <w:r w:rsidR="00892657">
        <w:t xml:space="preserve"> </w:t>
      </w:r>
      <w:proofErr w:type="spellStart"/>
      <w:r w:rsidR="00892657">
        <w:t>sudo</w:t>
      </w:r>
      <w:proofErr w:type="spellEnd"/>
      <w:r w:rsidR="000A58A5">
        <w:t xml:space="preserve"> </w:t>
      </w:r>
      <w:proofErr w:type="spellStart"/>
      <w:r w:rsidR="000A58A5">
        <w:t>apt</w:t>
      </w:r>
      <w:proofErr w:type="spellEnd"/>
      <w:r w:rsidR="000A58A5">
        <w:t xml:space="preserve"> upgrade</w:t>
      </w:r>
      <w:r w:rsidR="004F6E5E">
        <w:t>,</w:t>
      </w:r>
      <w:r w:rsidR="000A58A5">
        <w:t xml:space="preserve"> puis</w:t>
      </w:r>
      <w:r w:rsidR="00892657">
        <w:t xml:space="preserve"> </w:t>
      </w:r>
      <w:proofErr w:type="spellStart"/>
      <w:r w:rsidR="00892657">
        <w:t>sudo</w:t>
      </w:r>
      <w:proofErr w:type="spellEnd"/>
      <w:r w:rsidR="000A58A5">
        <w:t xml:space="preserve"> </w:t>
      </w:r>
      <w:proofErr w:type="spellStart"/>
      <w:r w:rsidR="000A58A5">
        <w:t>apt</w:t>
      </w:r>
      <w:proofErr w:type="spellEnd"/>
      <w:r w:rsidR="000A58A5">
        <w:t xml:space="preserve"> </w:t>
      </w:r>
      <w:proofErr w:type="spellStart"/>
      <w:r w:rsidR="004F6E5E">
        <w:t>install</w:t>
      </w:r>
      <w:proofErr w:type="spellEnd"/>
      <w:r w:rsidR="004F6E5E">
        <w:t xml:space="preserve"> </w:t>
      </w:r>
      <w:proofErr w:type="spellStart"/>
      <w:r w:rsidR="004F6E5E">
        <w:t>sudo</w:t>
      </w:r>
      <w:proofErr w:type="spellEnd"/>
    </w:p>
    <w:p w14:paraId="09E4D5EB" w14:textId="77777777" w:rsidR="002D3752" w:rsidRPr="00FE157B" w:rsidRDefault="002D3752" w:rsidP="0025104D"/>
    <w:p w14:paraId="3D20EEC1" w14:textId="058BD71B" w:rsidR="005538AF" w:rsidRDefault="00192DD2" w:rsidP="0025104D">
      <w:r>
        <w:t xml:space="preserve">Pour ajouter </w:t>
      </w:r>
      <w:r w:rsidR="00B57B72">
        <w:t xml:space="preserve">l’utilisateur au groupe user42, on peut taper la commande </w:t>
      </w:r>
    </w:p>
    <w:p w14:paraId="3332D006" w14:textId="416C8D77" w:rsidR="008835C7" w:rsidRDefault="00676526" w:rsidP="0025104D">
      <w:proofErr w:type="spellStart"/>
      <w:proofErr w:type="gramStart"/>
      <w:r>
        <w:t>sudo</w:t>
      </w:r>
      <w:proofErr w:type="spellEnd"/>
      <w:proofErr w:type="gramEnd"/>
      <w:r>
        <w:t xml:space="preserve"> </w:t>
      </w:r>
      <w:proofErr w:type="spellStart"/>
      <w:r w:rsidRPr="001158B6">
        <w:t>usermod</w:t>
      </w:r>
      <w:proofErr w:type="spellEnd"/>
      <w:r w:rsidRPr="001158B6">
        <w:t xml:space="preserve"> -</w:t>
      </w:r>
      <w:proofErr w:type="spellStart"/>
      <w:r w:rsidRPr="001158B6">
        <w:t>aG</w:t>
      </w:r>
      <w:proofErr w:type="spellEnd"/>
      <w:r w:rsidRPr="001158B6">
        <w:t xml:space="preserve"> </w:t>
      </w:r>
      <w:r>
        <w:t>user42</w:t>
      </w:r>
      <w:r w:rsidRPr="001158B6">
        <w:t xml:space="preserve"> </w:t>
      </w:r>
      <w:proofErr w:type="spellStart"/>
      <w:r w:rsidRPr="001158B6">
        <w:t>juduchar</w:t>
      </w:r>
      <w:proofErr w:type="spellEnd"/>
    </w:p>
    <w:p w14:paraId="176D2744" w14:textId="39AA390D" w:rsidR="00676526" w:rsidRDefault="00617140" w:rsidP="0025104D">
      <w:r>
        <w:lastRenderedPageBreak/>
        <w:t xml:space="preserve">Attention : si le groupe user42 n’existe pas encore, le message </w:t>
      </w:r>
      <w:proofErr w:type="spellStart"/>
      <w:proofErr w:type="gramStart"/>
      <w:r>
        <w:t>usermod</w:t>
      </w:r>
      <w:proofErr w:type="spellEnd"/>
      <w:r>
        <w:t>:</w:t>
      </w:r>
      <w:proofErr w:type="gramEnd"/>
      <w:r>
        <w:t xml:space="preserve"> </w:t>
      </w:r>
      <w:r w:rsidR="00A043E3">
        <w:t xml:space="preserve">group ‘user42’ </w:t>
      </w:r>
      <w:proofErr w:type="spellStart"/>
      <w:r w:rsidR="00A043E3">
        <w:t>does</w:t>
      </w:r>
      <w:proofErr w:type="spellEnd"/>
      <w:r w:rsidR="00A043E3">
        <w:t xml:space="preserve"> not </w:t>
      </w:r>
      <w:proofErr w:type="spellStart"/>
      <w:r w:rsidR="00A043E3">
        <w:t>exist</w:t>
      </w:r>
      <w:proofErr w:type="spellEnd"/>
      <w:r w:rsidR="00A043E3">
        <w:t xml:space="preserve"> est </w:t>
      </w:r>
      <w:proofErr w:type="spellStart"/>
      <w:r w:rsidR="00A043E3">
        <w:t>affichèe</w:t>
      </w:r>
      <w:proofErr w:type="spellEnd"/>
    </w:p>
    <w:p w14:paraId="48F03C74" w14:textId="77777777" w:rsidR="00617140" w:rsidRDefault="00617140" w:rsidP="0025104D"/>
    <w:p w14:paraId="6EFCC3E0" w14:textId="7E521466" w:rsidR="00676526" w:rsidRDefault="00F67A10" w:rsidP="0025104D">
      <w:r>
        <w:t>A</w:t>
      </w:r>
      <w:r w:rsidR="00B66D73">
        <w:t>vant cela, il faut</w:t>
      </w:r>
      <w:r w:rsidR="005B6408">
        <w:t xml:space="preserve"> donc</w:t>
      </w:r>
      <w:r w:rsidR="00B66D73">
        <w:t xml:space="preserve"> tout d’abord créer le groupe user42 avec </w:t>
      </w:r>
      <w:r w:rsidR="00A570FA">
        <w:t>la commande :</w:t>
      </w:r>
    </w:p>
    <w:p w14:paraId="259A43AF" w14:textId="6CFF4D10" w:rsidR="00B66D73" w:rsidRDefault="00A570FA" w:rsidP="0025104D">
      <w:proofErr w:type="spellStart"/>
      <w:proofErr w:type="gramStart"/>
      <w:r>
        <w:t>sudo</w:t>
      </w:r>
      <w:proofErr w:type="spellEnd"/>
      <w:proofErr w:type="gramEnd"/>
      <w:r>
        <w:t xml:space="preserve"> </w:t>
      </w:r>
      <w:proofErr w:type="spellStart"/>
      <w:r>
        <w:t>groupadd</w:t>
      </w:r>
      <w:proofErr w:type="spellEnd"/>
      <w:r>
        <w:t xml:space="preserve"> user42</w:t>
      </w:r>
    </w:p>
    <w:p w14:paraId="07BFF25B" w14:textId="77777777" w:rsidR="00A570FA" w:rsidRDefault="00A570FA" w:rsidP="0025104D"/>
    <w:p w14:paraId="68843222" w14:textId="07002E0B" w:rsidR="00F25557" w:rsidRDefault="00A1698D" w:rsidP="0025104D">
      <w:proofErr w:type="gramStart"/>
      <w:r>
        <w:t>puis</w:t>
      </w:r>
      <w:proofErr w:type="gramEnd"/>
      <w:r>
        <w:t xml:space="preserve"> retaper la commande </w:t>
      </w:r>
    </w:p>
    <w:p w14:paraId="540152DC" w14:textId="77777777" w:rsidR="00CC5AC3" w:rsidRDefault="00CC5AC3" w:rsidP="00CC5AC3">
      <w:proofErr w:type="spellStart"/>
      <w:proofErr w:type="gramStart"/>
      <w:r>
        <w:t>sudo</w:t>
      </w:r>
      <w:proofErr w:type="spellEnd"/>
      <w:proofErr w:type="gramEnd"/>
      <w:r>
        <w:t xml:space="preserve"> </w:t>
      </w:r>
      <w:proofErr w:type="spellStart"/>
      <w:r w:rsidRPr="001158B6">
        <w:t>usermod</w:t>
      </w:r>
      <w:proofErr w:type="spellEnd"/>
      <w:r w:rsidRPr="001158B6">
        <w:t xml:space="preserve"> -</w:t>
      </w:r>
      <w:proofErr w:type="spellStart"/>
      <w:r w:rsidRPr="001158B6">
        <w:t>aG</w:t>
      </w:r>
      <w:proofErr w:type="spellEnd"/>
      <w:r w:rsidRPr="001158B6">
        <w:t xml:space="preserve"> </w:t>
      </w:r>
      <w:r>
        <w:t>user42</w:t>
      </w:r>
      <w:r w:rsidRPr="001158B6">
        <w:t xml:space="preserve"> </w:t>
      </w:r>
      <w:proofErr w:type="spellStart"/>
      <w:r w:rsidRPr="001158B6">
        <w:t>juduchar</w:t>
      </w:r>
      <w:proofErr w:type="spellEnd"/>
    </w:p>
    <w:p w14:paraId="72F942BB" w14:textId="77777777" w:rsidR="00A739C9" w:rsidRDefault="00A739C9" w:rsidP="0025104D"/>
    <w:p w14:paraId="32A9A2A4" w14:textId="345776BC" w:rsidR="00C033BD" w:rsidRDefault="00DB496C" w:rsidP="0025104D">
      <w:r>
        <w:t xml:space="preserve">On peut vérifier avec la commande </w:t>
      </w:r>
      <w:r w:rsidR="00E62AB9">
        <w:t xml:space="preserve">groups </w:t>
      </w:r>
      <w:proofErr w:type="spellStart"/>
      <w:r w:rsidR="00E62AB9">
        <w:t>juduchar</w:t>
      </w:r>
      <w:proofErr w:type="spellEnd"/>
    </w:p>
    <w:p w14:paraId="68825BF8" w14:textId="71DF13AA" w:rsidR="00C033BD" w:rsidRDefault="005172B7" w:rsidP="0025104D">
      <w:r>
        <w:t>Puis se déconnecter et se reconnecter pour que ce changement soit bien pris en compte</w:t>
      </w:r>
    </w:p>
    <w:p w14:paraId="012F3BF8" w14:textId="77777777" w:rsidR="005172B7" w:rsidRDefault="005172B7" w:rsidP="0025104D"/>
    <w:p w14:paraId="71262730" w14:textId="77777777" w:rsidR="00C166A9" w:rsidRDefault="00C166A9" w:rsidP="0025104D"/>
    <w:p w14:paraId="0B5E52E1" w14:textId="77777777" w:rsidR="00C166A9" w:rsidRDefault="00C166A9" w:rsidP="0025104D"/>
    <w:p w14:paraId="1F0FD243" w14:textId="77777777" w:rsidR="00C166A9" w:rsidRDefault="00C166A9" w:rsidP="0025104D"/>
    <w:p w14:paraId="1639DD54" w14:textId="36609E33" w:rsidR="00C166A9" w:rsidRDefault="001720B6" w:rsidP="0025104D">
      <w:proofErr w:type="gramStart"/>
      <w:r>
        <w:t xml:space="preserve">Lorsque </w:t>
      </w:r>
      <w:r w:rsidR="009E1E56">
        <w:t>un</w:t>
      </w:r>
      <w:proofErr w:type="gramEnd"/>
      <w:r w:rsidR="009E1E56">
        <w:t xml:space="preserve"> utilisateur utilise la commande </w:t>
      </w:r>
      <w:proofErr w:type="spellStart"/>
      <w:r w:rsidR="009E1E56">
        <w:t>sudo</w:t>
      </w:r>
      <w:proofErr w:type="spellEnd"/>
      <w:r w:rsidR="009E1E56">
        <w:t xml:space="preserve">, </w:t>
      </w:r>
      <w:r w:rsidR="00015D9F">
        <w:t xml:space="preserve">le système vérifie </w:t>
      </w:r>
      <w:r w:rsidR="001D6CB7">
        <w:t xml:space="preserve">s’il a la permission d’utiliser </w:t>
      </w:r>
      <w:proofErr w:type="spellStart"/>
      <w:r w:rsidR="001D6CB7">
        <w:t>sudo</w:t>
      </w:r>
      <w:proofErr w:type="spellEnd"/>
    </w:p>
    <w:p w14:paraId="432907F0" w14:textId="77777777" w:rsidR="00C166A9" w:rsidRDefault="00C166A9" w:rsidP="0025104D"/>
    <w:p w14:paraId="78F767FC" w14:textId="5641FAD7" w:rsidR="004A3477" w:rsidRDefault="00A047D0" w:rsidP="0025104D">
      <w:r>
        <w:t>Si c’est le cas, le système demande le mot de passe de l’utilisateur</w:t>
      </w:r>
    </w:p>
    <w:p w14:paraId="36553ED3" w14:textId="606BAAE2" w:rsidR="00B0099B" w:rsidRDefault="004A79A1" w:rsidP="0025104D">
      <w:r>
        <w:t xml:space="preserve">Il est possible de configurer </w:t>
      </w:r>
      <w:proofErr w:type="spellStart"/>
      <w:r w:rsidR="00853758">
        <w:t>sudo</w:t>
      </w:r>
      <w:proofErr w:type="spellEnd"/>
      <w:r w:rsidR="00853758">
        <w:t xml:space="preserve"> pour limiter le nombre d’essais </w:t>
      </w:r>
      <w:r w:rsidR="00063F2E">
        <w:t>en cas de mot de passe erroné</w:t>
      </w:r>
    </w:p>
    <w:p w14:paraId="323417C8" w14:textId="02A09879" w:rsidR="00D73046" w:rsidRDefault="00AB28C4" w:rsidP="0025104D">
      <w:r>
        <w:t xml:space="preserve">Par exemple, si on limite </w:t>
      </w:r>
      <w:r w:rsidR="00C36BEE">
        <w:t xml:space="preserve">à 3 tentatives de mot de passe incorrect, </w:t>
      </w:r>
      <w:proofErr w:type="spellStart"/>
      <w:r w:rsidR="00C36BEE">
        <w:t>sudo</w:t>
      </w:r>
      <w:proofErr w:type="spellEnd"/>
      <w:r w:rsidR="00C36BEE">
        <w:t xml:space="preserve"> met fin à la tentative actuelle et affiche un message (qu’il faut définir)</w:t>
      </w:r>
    </w:p>
    <w:p w14:paraId="7EBAB4D8" w14:textId="2D085027" w:rsidR="00420855" w:rsidRDefault="00C36BEE" w:rsidP="0025104D">
      <w:r>
        <w:t>Il faut alors reprendre la commande depuis le début</w:t>
      </w:r>
    </w:p>
    <w:p w14:paraId="121E62EA" w14:textId="2178E9A4" w:rsidR="00C36BEE" w:rsidRDefault="00C36BEE" w:rsidP="0025104D">
      <w:r>
        <w:t xml:space="preserve">La tentative actuelle est abandonnée, mais on peut immédiatement réessayer en tapant à nouveau la commande avec </w:t>
      </w:r>
      <w:proofErr w:type="spellStart"/>
      <w:r>
        <w:t>sudo</w:t>
      </w:r>
      <w:proofErr w:type="spellEnd"/>
    </w:p>
    <w:p w14:paraId="61628BDE" w14:textId="63B61435" w:rsidR="00C36BEE" w:rsidRDefault="003E1CAC" w:rsidP="0025104D">
      <w:r>
        <w:t xml:space="preserve">Cet </w:t>
      </w:r>
      <w:proofErr w:type="spellStart"/>
      <w:r>
        <w:t>echec</w:t>
      </w:r>
      <w:proofErr w:type="spellEnd"/>
      <w:r>
        <w:t xml:space="preserve"> n’entraine pas le blocage complet du compte utilisateur (sauf si des restrictions supplémentaires ont été configurées)</w:t>
      </w:r>
    </w:p>
    <w:p w14:paraId="41412C08" w14:textId="77777777" w:rsidR="003E1CAC" w:rsidRDefault="003E1CAC" w:rsidP="0025104D"/>
    <w:p w14:paraId="370EE109" w14:textId="2B0DF633" w:rsidR="00586395" w:rsidRDefault="00E25CFB" w:rsidP="0025104D">
      <w:r>
        <w:lastRenderedPageBreak/>
        <w:t xml:space="preserve">Pour éditer en toute sécurité le fichier de configuration </w:t>
      </w:r>
      <w:proofErr w:type="spellStart"/>
      <w:r>
        <w:t>sudoers</w:t>
      </w:r>
      <w:proofErr w:type="spellEnd"/>
      <w:r w:rsidR="00CA4F61">
        <w:t xml:space="preserve"> (/etc/</w:t>
      </w:r>
      <w:proofErr w:type="spellStart"/>
      <w:r w:rsidR="00CA4F61">
        <w:t>sudoers</w:t>
      </w:r>
      <w:proofErr w:type="spellEnd"/>
      <w:r w:rsidR="00CA4F61">
        <w:t>)</w:t>
      </w:r>
      <w:r>
        <w:t xml:space="preserve">, qui contrôle les permissions et les règles associées à </w:t>
      </w:r>
      <w:r w:rsidR="00033597">
        <w:t xml:space="preserve">l’utilisation de la commande </w:t>
      </w:r>
      <w:proofErr w:type="spellStart"/>
      <w:r w:rsidR="00033597">
        <w:t>sudo</w:t>
      </w:r>
      <w:proofErr w:type="spellEnd"/>
      <w:r w:rsidR="00033597">
        <w:t xml:space="preserve"> sur un système Linux, il faut utiliser la commande </w:t>
      </w:r>
      <w:proofErr w:type="spellStart"/>
      <w:r w:rsidR="00033597">
        <w:t>sudo</w:t>
      </w:r>
      <w:proofErr w:type="spellEnd"/>
      <w:r w:rsidR="00033597">
        <w:t xml:space="preserve"> </w:t>
      </w:r>
      <w:proofErr w:type="spellStart"/>
      <w:r w:rsidR="00033597">
        <w:t>visudo</w:t>
      </w:r>
      <w:proofErr w:type="spellEnd"/>
    </w:p>
    <w:p w14:paraId="1E9A6ABD" w14:textId="47BCE6BF" w:rsidR="00586395" w:rsidRDefault="00CA4F61" w:rsidP="0025104D">
      <w:r>
        <w:t xml:space="preserve">Ce fichier est en effet critique pour le fonctionnement de </w:t>
      </w:r>
      <w:proofErr w:type="spellStart"/>
      <w:r>
        <w:t>sudo</w:t>
      </w:r>
      <w:proofErr w:type="spellEnd"/>
    </w:p>
    <w:p w14:paraId="01EDC842" w14:textId="5762DF6E" w:rsidR="00CA4F61" w:rsidRDefault="00CA4F61" w:rsidP="0025104D">
      <w:r>
        <w:t xml:space="preserve">Une erreur de syntaxe dans ce fichier peut rendre </w:t>
      </w:r>
      <w:proofErr w:type="spellStart"/>
      <w:r>
        <w:t>sudo</w:t>
      </w:r>
      <w:proofErr w:type="spellEnd"/>
      <w:r>
        <w:t xml:space="preserve"> inutilisa</w:t>
      </w:r>
      <w:r w:rsidR="002D21F5">
        <w:t>b</w:t>
      </w:r>
      <w:r>
        <w:t>le, ce qui complique l’administration du système</w:t>
      </w:r>
    </w:p>
    <w:p w14:paraId="0E3359B1" w14:textId="1C9BD276" w:rsidR="00CA4F61" w:rsidRDefault="004E0FF4" w:rsidP="0025104D">
      <w:proofErr w:type="spellStart"/>
      <w:proofErr w:type="gramStart"/>
      <w:r>
        <w:t>visudo</w:t>
      </w:r>
      <w:proofErr w:type="spellEnd"/>
      <w:proofErr w:type="gramEnd"/>
      <w:r>
        <w:t xml:space="preserve"> vérifie automatiquement la syntaxe avant de sauvegarder les modifications : si une erreur est détectée, elle </w:t>
      </w:r>
      <w:proofErr w:type="spellStart"/>
      <w:r>
        <w:t>empeche</w:t>
      </w:r>
      <w:proofErr w:type="spellEnd"/>
      <w:r>
        <w:t xml:space="preserve"> la sauvegarde</w:t>
      </w:r>
    </w:p>
    <w:p w14:paraId="15535254" w14:textId="625AC0E9" w:rsidR="00033597" w:rsidRDefault="00800A74" w:rsidP="0025104D">
      <w:r>
        <w:t xml:space="preserve">Le fichier </w:t>
      </w:r>
      <w:proofErr w:type="spellStart"/>
      <w:r>
        <w:t>sudoers</w:t>
      </w:r>
      <w:proofErr w:type="spellEnd"/>
      <w:r>
        <w:t xml:space="preserve"> est aussi verrouillé temporairement pendant l’édition, ce qui </w:t>
      </w:r>
      <w:proofErr w:type="spellStart"/>
      <w:r>
        <w:t>empeche</w:t>
      </w:r>
      <w:proofErr w:type="spellEnd"/>
      <w:r>
        <w:t xml:space="preserve"> d’autres utilisateurs ou processus de le modifier simultanément</w:t>
      </w:r>
    </w:p>
    <w:p w14:paraId="0C1694C6" w14:textId="2A044954" w:rsidR="00800A74" w:rsidRDefault="00F66F70" w:rsidP="0025104D">
      <w:r>
        <w:t>Cette commande ouvre l’éditeur de texte configuré</w:t>
      </w:r>
      <w:r w:rsidR="002D21F5">
        <w:t xml:space="preserve"> </w:t>
      </w:r>
      <w:r>
        <w:t>dans la variable d’environnement EDITOR</w:t>
      </w:r>
    </w:p>
    <w:p w14:paraId="4AF8AFD6" w14:textId="1AF8B272" w:rsidR="00800A74" w:rsidRDefault="003E5D9C" w:rsidP="0025104D">
      <w:r>
        <w:t xml:space="preserve">Une fois les modifications </w:t>
      </w:r>
      <w:proofErr w:type="spellStart"/>
      <w:r>
        <w:t>effectuees</w:t>
      </w:r>
      <w:proofErr w:type="spellEnd"/>
      <w:r>
        <w:t xml:space="preserve"> et </w:t>
      </w:r>
      <w:proofErr w:type="spellStart"/>
      <w:r>
        <w:t>sauvegardees</w:t>
      </w:r>
      <w:proofErr w:type="spellEnd"/>
      <w:r>
        <w:t xml:space="preserve">, </w:t>
      </w:r>
      <w:proofErr w:type="spellStart"/>
      <w:r>
        <w:t>visudo</w:t>
      </w:r>
      <w:proofErr w:type="spellEnd"/>
      <w:r>
        <w:t xml:space="preserve"> analyse le fichier pour détecter les erreurs de syntaxe : si une erreur est </w:t>
      </w:r>
      <w:proofErr w:type="spellStart"/>
      <w:r>
        <w:t>trouvee</w:t>
      </w:r>
      <w:proofErr w:type="spellEnd"/>
      <w:r>
        <w:t xml:space="preserve">, </w:t>
      </w:r>
      <w:r w:rsidR="00C17587">
        <w:t xml:space="preserve">elle est </w:t>
      </w:r>
      <w:proofErr w:type="spellStart"/>
      <w:r w:rsidR="00C17587">
        <w:t>signalee</w:t>
      </w:r>
      <w:proofErr w:type="spellEnd"/>
      <w:r w:rsidR="00C17587">
        <w:t>, et les changements ne sont pas appliques</w:t>
      </w:r>
    </w:p>
    <w:p w14:paraId="78D415AF" w14:textId="56F5FE45" w:rsidR="00C17587" w:rsidRDefault="00C17587" w:rsidP="0025104D">
      <w:r>
        <w:t xml:space="preserve">Sinon, les modifications sont </w:t>
      </w:r>
      <w:proofErr w:type="spellStart"/>
      <w:r>
        <w:t>enregistrees</w:t>
      </w:r>
      <w:proofErr w:type="spellEnd"/>
      <w:r>
        <w:t xml:space="preserve"> dans le fichier /etc/</w:t>
      </w:r>
      <w:proofErr w:type="spellStart"/>
      <w:r>
        <w:t>sudoers</w:t>
      </w:r>
      <w:proofErr w:type="spellEnd"/>
    </w:p>
    <w:p w14:paraId="594EFCEA" w14:textId="77777777" w:rsidR="003E5D9C" w:rsidRDefault="003E5D9C" w:rsidP="0025104D"/>
    <w:p w14:paraId="7B3B5551" w14:textId="77777777" w:rsidR="00E05E29" w:rsidRDefault="00E05E29" w:rsidP="0025104D"/>
    <w:p w14:paraId="2A7BB2E4" w14:textId="3D4CD5A8" w:rsidR="00E05E29" w:rsidRDefault="00E05E29" w:rsidP="0025104D">
      <w:r>
        <w:t xml:space="preserve">Voici les règles par défaut (déjà présentes) dans le fichier </w:t>
      </w:r>
      <w:proofErr w:type="spellStart"/>
      <w:r>
        <w:t>sudoers</w:t>
      </w:r>
      <w:proofErr w:type="spellEnd"/>
      <w:r>
        <w:t> :</w:t>
      </w:r>
    </w:p>
    <w:p w14:paraId="7141C8F4" w14:textId="709D3210" w:rsidR="00E05E29" w:rsidRDefault="00E05E29" w:rsidP="0025104D">
      <w:proofErr w:type="spellStart"/>
      <w:proofErr w:type="gramStart"/>
      <w:r>
        <w:t>env</w:t>
      </w:r>
      <w:proofErr w:type="gramEnd"/>
      <w:r>
        <w:t>_reset</w:t>
      </w:r>
      <w:proofErr w:type="spellEnd"/>
      <w:r>
        <w:t xml:space="preserve"> : réinitialise l’environnement de l’utilisateur lorsqu’il utilise </w:t>
      </w:r>
      <w:proofErr w:type="spellStart"/>
      <w:r>
        <w:t>sudo</w:t>
      </w:r>
      <w:proofErr w:type="spellEnd"/>
    </w:p>
    <w:p w14:paraId="5F322D51" w14:textId="0B33F53F" w:rsidR="00E05E29" w:rsidRDefault="00E05E29" w:rsidP="0025104D">
      <w:r>
        <w:t xml:space="preserve">Les variables d’environnement de l’utilisateur comme PATH, HOME, LANG etc sont </w:t>
      </w:r>
      <w:proofErr w:type="spellStart"/>
      <w:r>
        <w:t>remplacees</w:t>
      </w:r>
      <w:proofErr w:type="spellEnd"/>
      <w:r>
        <w:t xml:space="preserve"> par un ensemble sur et contrôle de variables par </w:t>
      </w:r>
      <w:proofErr w:type="spellStart"/>
      <w:r>
        <w:t>defaut</w:t>
      </w:r>
      <w:proofErr w:type="spellEnd"/>
    </w:p>
    <w:p w14:paraId="7D681A7E" w14:textId="07225A87" w:rsidR="00E05E29" w:rsidRDefault="00FB1F80" w:rsidP="0025104D">
      <w:r>
        <w:t>Cela réduit les risques de sécurité (</w:t>
      </w:r>
      <w:proofErr w:type="spellStart"/>
      <w:r>
        <w:t>protege</w:t>
      </w:r>
      <w:proofErr w:type="spellEnd"/>
      <w:r>
        <w:t xml:space="preserve"> des </w:t>
      </w:r>
      <w:proofErr w:type="spellStart"/>
      <w:r w:rsidR="00F64B25">
        <w:t>vulnerabilites</w:t>
      </w:r>
      <w:proofErr w:type="spellEnd"/>
      <w:r w:rsidR="00F64B25">
        <w:t xml:space="preserve"> dues à la </w:t>
      </w:r>
      <w:r>
        <w:t>modification de ces variables</w:t>
      </w:r>
      <w:r w:rsidR="00F64B25">
        <w:t xml:space="preserve"> en amont</w:t>
      </w:r>
      <w:r>
        <w:t>)</w:t>
      </w:r>
      <w:r w:rsidR="009B327D">
        <w:t xml:space="preserve">, et garde un environnement </w:t>
      </w:r>
      <w:proofErr w:type="spellStart"/>
      <w:r w:rsidR="009B327D">
        <w:t>coherant</w:t>
      </w:r>
      <w:proofErr w:type="spellEnd"/>
      <w:r w:rsidR="009B327D">
        <w:t xml:space="preserve"> est </w:t>
      </w:r>
      <w:proofErr w:type="spellStart"/>
      <w:r w:rsidR="009B327D">
        <w:t>securise</w:t>
      </w:r>
      <w:proofErr w:type="spellEnd"/>
      <w:r w:rsidR="009B327D">
        <w:t xml:space="preserve"> pour les commandes </w:t>
      </w:r>
      <w:proofErr w:type="spellStart"/>
      <w:r w:rsidR="009B327D">
        <w:t>executees</w:t>
      </w:r>
      <w:proofErr w:type="spellEnd"/>
      <w:r w:rsidR="009B327D">
        <w:t xml:space="preserve"> avec </w:t>
      </w:r>
      <w:proofErr w:type="spellStart"/>
      <w:r w:rsidR="009B327D">
        <w:t>sudo</w:t>
      </w:r>
      <w:proofErr w:type="spellEnd"/>
    </w:p>
    <w:p w14:paraId="4AF849F4" w14:textId="77777777" w:rsidR="00FB1F80" w:rsidRDefault="00FB1F80" w:rsidP="0025104D"/>
    <w:p w14:paraId="64560220" w14:textId="34DFF50E" w:rsidR="0049570D" w:rsidRDefault="0049570D" w:rsidP="0025104D">
      <w:proofErr w:type="spellStart"/>
      <w:proofErr w:type="gramStart"/>
      <w:r>
        <w:t>mail</w:t>
      </w:r>
      <w:proofErr w:type="gramEnd"/>
      <w:r>
        <w:t>_badpass</w:t>
      </w:r>
      <w:proofErr w:type="spellEnd"/>
      <w:r>
        <w:t xml:space="preserve"> : envoie un mail </w:t>
      </w:r>
      <w:proofErr w:type="spellStart"/>
      <w:r>
        <w:t>a</w:t>
      </w:r>
      <w:proofErr w:type="spellEnd"/>
      <w:r>
        <w:t xml:space="preserve"> l’admin système si un utilisateur entre un mot de passe incor</w:t>
      </w:r>
      <w:r w:rsidR="00155623">
        <w:t>r</w:t>
      </w:r>
      <w:r>
        <w:t xml:space="preserve">ect </w:t>
      </w:r>
      <w:r w:rsidR="00155623">
        <w:t xml:space="preserve">avec </w:t>
      </w:r>
      <w:proofErr w:type="spellStart"/>
      <w:r w:rsidR="00155623">
        <w:t>sudo</w:t>
      </w:r>
      <w:proofErr w:type="spellEnd"/>
    </w:p>
    <w:p w14:paraId="543AE793" w14:textId="77777777" w:rsidR="0049570D" w:rsidRDefault="0049570D" w:rsidP="0025104D"/>
    <w:p w14:paraId="459C155D" w14:textId="776B40DC" w:rsidR="0017670C" w:rsidRPr="0017670C" w:rsidRDefault="0017670C" w:rsidP="0025104D">
      <w:proofErr w:type="spellStart"/>
      <w:proofErr w:type="gramStart"/>
      <w:r w:rsidRPr="0017670C">
        <w:t>secure</w:t>
      </w:r>
      <w:proofErr w:type="gramEnd"/>
      <w:r w:rsidRPr="0017670C">
        <w:t>_path</w:t>
      </w:r>
      <w:proofErr w:type="spellEnd"/>
      <w:r w:rsidRPr="0017670C">
        <w:t xml:space="preserve"> : </w:t>
      </w:r>
      <w:proofErr w:type="spellStart"/>
      <w:r w:rsidRPr="0017670C">
        <w:t>defini</w:t>
      </w:r>
      <w:r w:rsidR="00106CD2">
        <w:t>t</w:t>
      </w:r>
      <w:proofErr w:type="spellEnd"/>
      <w:r w:rsidRPr="0017670C">
        <w:t xml:space="preserve"> un PATH </w:t>
      </w:r>
      <w:proofErr w:type="spellStart"/>
      <w:r w:rsidRPr="0017670C">
        <w:t>securise</w:t>
      </w:r>
      <w:proofErr w:type="spellEnd"/>
      <w:r w:rsidRPr="0017670C">
        <w:t xml:space="preserve"> pour les commandes </w:t>
      </w:r>
      <w:proofErr w:type="spellStart"/>
      <w:r w:rsidRPr="0017670C">
        <w:t>ex</w:t>
      </w:r>
      <w:r>
        <w:t>ecutees</w:t>
      </w:r>
      <w:proofErr w:type="spellEnd"/>
      <w:r>
        <w:t xml:space="preserve"> avec </w:t>
      </w:r>
      <w:proofErr w:type="spellStart"/>
      <w:r>
        <w:t>sudo</w:t>
      </w:r>
      <w:proofErr w:type="spellEnd"/>
      <w:r>
        <w:t xml:space="preserve"> (remplace le PATH de l’utilisateur par la liste </w:t>
      </w:r>
      <w:proofErr w:type="spellStart"/>
      <w:r>
        <w:t>specifiee</w:t>
      </w:r>
      <w:proofErr w:type="spellEnd"/>
      <w:r>
        <w:t xml:space="preserve"> ici)</w:t>
      </w:r>
    </w:p>
    <w:p w14:paraId="14835141" w14:textId="33D84F0C" w:rsidR="0017670C" w:rsidRDefault="00643157" w:rsidP="0025104D">
      <w:r>
        <w:lastRenderedPageBreak/>
        <w:t xml:space="preserve">Cela </w:t>
      </w:r>
      <w:proofErr w:type="spellStart"/>
      <w:r>
        <w:t>empeche</w:t>
      </w:r>
      <w:proofErr w:type="spellEnd"/>
      <w:r>
        <w:t xml:space="preserve"> l’</w:t>
      </w:r>
      <w:proofErr w:type="spellStart"/>
      <w:r>
        <w:t>execution</w:t>
      </w:r>
      <w:proofErr w:type="spellEnd"/>
      <w:r>
        <w:t xml:space="preserve"> de commandes non sures (si un attaquant modifie le PATH de l’utilisateur pour y inclure un </w:t>
      </w:r>
      <w:proofErr w:type="spellStart"/>
      <w:r>
        <w:t>repertoire</w:t>
      </w:r>
      <w:proofErr w:type="spellEnd"/>
      <w:r>
        <w:t xml:space="preserve"> contenant des programmes malveillants, ces programmes pourraient être </w:t>
      </w:r>
      <w:proofErr w:type="spellStart"/>
      <w:r>
        <w:t>executes</w:t>
      </w:r>
      <w:proofErr w:type="spellEnd"/>
      <w:r>
        <w:t xml:space="preserve"> avec des </w:t>
      </w:r>
      <w:proofErr w:type="spellStart"/>
      <w:r>
        <w:t>privileges</w:t>
      </w:r>
      <w:proofErr w:type="spellEnd"/>
      <w:r>
        <w:t xml:space="preserve"> root)</w:t>
      </w:r>
    </w:p>
    <w:p w14:paraId="2001E69E" w14:textId="57C75D30" w:rsidR="0017670C" w:rsidRDefault="000D200B" w:rsidP="0025104D">
      <w:r>
        <w:t xml:space="preserve">Cela garantit que seules les commandes </w:t>
      </w:r>
      <w:proofErr w:type="gramStart"/>
      <w:r>
        <w:t>situes</w:t>
      </w:r>
      <w:proofErr w:type="gramEnd"/>
      <w:r>
        <w:t xml:space="preserve"> dans des emplacements de confiance sont accessibles avec </w:t>
      </w:r>
      <w:proofErr w:type="spellStart"/>
      <w:r>
        <w:t>sudo</w:t>
      </w:r>
      <w:proofErr w:type="spellEnd"/>
    </w:p>
    <w:p w14:paraId="18897BA3" w14:textId="77777777" w:rsidR="000D200B" w:rsidRDefault="000D200B" w:rsidP="0025104D"/>
    <w:p w14:paraId="0C03E55E" w14:textId="12800614" w:rsidR="00A714B3" w:rsidRDefault="00A714B3" w:rsidP="0025104D">
      <w:proofErr w:type="spellStart"/>
      <w:proofErr w:type="gramStart"/>
      <w:r>
        <w:t>use</w:t>
      </w:r>
      <w:proofErr w:type="gramEnd"/>
      <w:r>
        <w:t>_pty</w:t>
      </w:r>
      <w:proofErr w:type="spellEnd"/>
      <w:r>
        <w:t> :</w:t>
      </w:r>
      <w:r w:rsidR="00E50EB6">
        <w:t xml:space="preserve"> </w:t>
      </w:r>
      <w:r>
        <w:t xml:space="preserve">force l’utilisation d’un pseudo-terminal (PTY) pour toutes les commandes </w:t>
      </w:r>
      <w:proofErr w:type="spellStart"/>
      <w:r>
        <w:t>executees</w:t>
      </w:r>
      <w:proofErr w:type="spellEnd"/>
      <w:r>
        <w:t xml:space="preserve"> avec </w:t>
      </w:r>
      <w:proofErr w:type="spellStart"/>
      <w:r>
        <w:t>sudo</w:t>
      </w:r>
      <w:proofErr w:type="spellEnd"/>
    </w:p>
    <w:p w14:paraId="4B5199B1" w14:textId="32289FEC" w:rsidR="00A714B3" w:rsidRDefault="00A714B3" w:rsidP="0025104D">
      <w:r>
        <w:t xml:space="preserve">Cela </w:t>
      </w:r>
      <w:proofErr w:type="spellStart"/>
      <w:r>
        <w:t>ameliore</w:t>
      </w:r>
      <w:proofErr w:type="spellEnd"/>
      <w:r>
        <w:t xml:space="preserve"> la sécurité en permettant de mieux contrôler et surveiller les commandes </w:t>
      </w:r>
      <w:proofErr w:type="spellStart"/>
      <w:r>
        <w:t>executees</w:t>
      </w:r>
      <w:proofErr w:type="spellEnd"/>
      <w:r>
        <w:t xml:space="preserve"> avec </w:t>
      </w:r>
      <w:proofErr w:type="spellStart"/>
      <w:r>
        <w:t>sudo</w:t>
      </w:r>
      <w:proofErr w:type="spellEnd"/>
      <w:r w:rsidR="00B979A1">
        <w:t xml:space="preserve">, et réduit le risque d’attaques </w:t>
      </w:r>
      <w:proofErr w:type="spellStart"/>
      <w:r w:rsidR="00B979A1">
        <w:t>basees</w:t>
      </w:r>
      <w:proofErr w:type="spellEnd"/>
      <w:r w:rsidR="00B979A1">
        <w:t xml:space="preserve"> sur les </w:t>
      </w:r>
      <w:proofErr w:type="spellStart"/>
      <w:r w:rsidR="00B979A1">
        <w:t>detournements</w:t>
      </w:r>
      <w:proofErr w:type="spellEnd"/>
      <w:r w:rsidR="00B979A1">
        <w:t xml:space="preserve"> de de session ou des redirections non </w:t>
      </w:r>
      <w:proofErr w:type="spellStart"/>
      <w:r w:rsidR="00B979A1">
        <w:t>autorisees</w:t>
      </w:r>
      <w:proofErr w:type="spellEnd"/>
    </w:p>
    <w:p w14:paraId="16A4EB82" w14:textId="5E0E48A0" w:rsidR="00A714B3" w:rsidRDefault="00206895" w:rsidP="0025104D">
      <w:r>
        <w:t>Cela facilite aussi la journalisation : l’enregistrement complet des commandes est ainsi garanti</w:t>
      </w:r>
    </w:p>
    <w:p w14:paraId="288E18FE" w14:textId="77777777" w:rsidR="00206895" w:rsidRDefault="00206895" w:rsidP="0025104D"/>
    <w:p w14:paraId="7D41B24C" w14:textId="77777777" w:rsidR="002823BA" w:rsidRPr="0024328B" w:rsidRDefault="002823BA" w:rsidP="0025104D"/>
    <w:p w14:paraId="39766DC6" w14:textId="77777777" w:rsidR="002823BA" w:rsidRPr="0024328B" w:rsidRDefault="002823BA" w:rsidP="0025104D"/>
    <w:p w14:paraId="294517F0" w14:textId="77777777" w:rsidR="002823BA" w:rsidRPr="0024328B" w:rsidRDefault="002823BA" w:rsidP="0025104D"/>
    <w:p w14:paraId="4AA595C3" w14:textId="77777777" w:rsidR="002823BA" w:rsidRPr="0024328B" w:rsidRDefault="002823BA" w:rsidP="0025104D"/>
    <w:p w14:paraId="3D5DD48C" w14:textId="77777777" w:rsidR="002823BA" w:rsidRPr="0024328B" w:rsidRDefault="002823BA" w:rsidP="0025104D"/>
    <w:p w14:paraId="3DE55C04" w14:textId="4D6F2EA8" w:rsidR="00653055" w:rsidRPr="0024328B" w:rsidRDefault="001F1117" w:rsidP="0025104D">
      <w:proofErr w:type="gramStart"/>
      <w:r w:rsidRPr="0024328B">
        <w:t>root</w:t>
      </w:r>
      <w:proofErr w:type="gramEnd"/>
      <w:r w:rsidRPr="0024328B">
        <w:t xml:space="preserve"> ALL=(ALL:ALL) ALL</w:t>
      </w:r>
    </w:p>
    <w:p w14:paraId="00F6E772" w14:textId="75C0C309" w:rsidR="00653055" w:rsidRDefault="001F1117" w:rsidP="0025104D">
      <w:proofErr w:type="gramStart"/>
      <w:r w:rsidRPr="001F1117">
        <w:t>cette</w:t>
      </w:r>
      <w:proofErr w:type="gramEnd"/>
      <w:r w:rsidRPr="001F1117">
        <w:t xml:space="preserve"> ligne donne au compte root </w:t>
      </w:r>
      <w:r>
        <w:t xml:space="preserve">un </w:t>
      </w:r>
      <w:proofErr w:type="spellStart"/>
      <w:r>
        <w:t>acces</w:t>
      </w:r>
      <w:proofErr w:type="spellEnd"/>
      <w:r>
        <w:t xml:space="preserve"> complet a toutes les commandes, sur toutes les machines, en tant qu’utilisateur ou groupe</w:t>
      </w:r>
    </w:p>
    <w:p w14:paraId="5242DF0C" w14:textId="0CC0EAC8" w:rsidR="001F1117" w:rsidRDefault="002823BA" w:rsidP="0025104D">
      <w:proofErr w:type="gramStart"/>
      <w:r>
        <w:t>root</w:t>
      </w:r>
      <w:proofErr w:type="gramEnd"/>
      <w:r>
        <w:t> : le compte ciblé</w:t>
      </w:r>
    </w:p>
    <w:p w14:paraId="1A086687" w14:textId="16E47AB2" w:rsidR="002823BA" w:rsidRDefault="002823BA" w:rsidP="0025104D">
      <w:r>
        <w:t xml:space="preserve">ALL : le premier signifie que la </w:t>
      </w:r>
      <w:proofErr w:type="spellStart"/>
      <w:r>
        <w:t>regle</w:t>
      </w:r>
      <w:proofErr w:type="spellEnd"/>
      <w:r>
        <w:t xml:space="preserve"> s’applique </w:t>
      </w:r>
      <w:proofErr w:type="spellStart"/>
      <w:proofErr w:type="gramStart"/>
      <w:r>
        <w:t>a</w:t>
      </w:r>
      <w:proofErr w:type="spellEnd"/>
      <w:proofErr w:type="gramEnd"/>
      <w:r>
        <w:t xml:space="preserve"> toutes les machines (utile pour les configurations </w:t>
      </w:r>
      <w:proofErr w:type="spellStart"/>
      <w:r>
        <w:t>mutli</w:t>
      </w:r>
      <w:proofErr w:type="spellEnd"/>
      <w:r>
        <w:t>-serveurs)</w:t>
      </w:r>
    </w:p>
    <w:p w14:paraId="571A4B97" w14:textId="5D17D35F" w:rsidR="002823BA" w:rsidRDefault="00F276EA" w:rsidP="0025104D">
      <w:r>
        <w:t>Le second permet à root d’</w:t>
      </w:r>
      <w:proofErr w:type="spellStart"/>
      <w:r>
        <w:t>executer</w:t>
      </w:r>
      <w:proofErr w:type="spellEnd"/>
      <w:r>
        <w:t xml:space="preserve"> les commandes en tant que n’importe quel utilisateur</w:t>
      </w:r>
    </w:p>
    <w:p w14:paraId="6BE025DF" w14:textId="5F7E9580" w:rsidR="00F276EA" w:rsidRDefault="00496BB1" w:rsidP="0025104D">
      <w:r>
        <w:t xml:space="preserve">Le troisième permet </w:t>
      </w:r>
      <w:proofErr w:type="spellStart"/>
      <w:proofErr w:type="gramStart"/>
      <w:r>
        <w:t>a</w:t>
      </w:r>
      <w:proofErr w:type="spellEnd"/>
      <w:proofErr w:type="gramEnd"/>
      <w:r>
        <w:t xml:space="preserve"> root d’</w:t>
      </w:r>
      <w:proofErr w:type="spellStart"/>
      <w:r>
        <w:t>executer</w:t>
      </w:r>
      <w:proofErr w:type="spellEnd"/>
      <w:r>
        <w:t xml:space="preserve"> les commandes en tant que n’importe quel groupe</w:t>
      </w:r>
    </w:p>
    <w:p w14:paraId="4FAFE666" w14:textId="00CCD1FC" w:rsidR="008F5AFA" w:rsidRDefault="008F5AFA" w:rsidP="0025104D">
      <w:r>
        <w:t xml:space="preserve">Le dernier autorise root </w:t>
      </w:r>
      <w:proofErr w:type="spellStart"/>
      <w:proofErr w:type="gramStart"/>
      <w:r>
        <w:t>a</w:t>
      </w:r>
      <w:proofErr w:type="spellEnd"/>
      <w:proofErr w:type="gramEnd"/>
      <w:r>
        <w:t xml:space="preserve"> exécuter toutes les commandes</w:t>
      </w:r>
    </w:p>
    <w:p w14:paraId="0CE1D2D1" w14:textId="77777777" w:rsidR="00496BB1" w:rsidRDefault="00496BB1" w:rsidP="0025104D"/>
    <w:p w14:paraId="3877D8D1" w14:textId="785AD07C" w:rsidR="00C3100F" w:rsidRPr="00F30D45" w:rsidRDefault="00C3100F" w:rsidP="00C3100F">
      <w:r w:rsidRPr="00F30D45">
        <w:lastRenderedPageBreak/>
        <w:t>%</w:t>
      </w:r>
      <w:proofErr w:type="spellStart"/>
      <w:r w:rsidR="00A46460" w:rsidRPr="00F30D45">
        <w:t>sudo</w:t>
      </w:r>
      <w:proofErr w:type="spellEnd"/>
      <w:r w:rsidRPr="00F30D45">
        <w:t xml:space="preserve"> ALL=(</w:t>
      </w:r>
      <w:proofErr w:type="gramStart"/>
      <w:r w:rsidRPr="00F30D45">
        <w:t>ALL:ALL</w:t>
      </w:r>
      <w:proofErr w:type="gramEnd"/>
      <w:r w:rsidRPr="00F30D45">
        <w:t>) ALL</w:t>
      </w:r>
    </w:p>
    <w:p w14:paraId="4A102771" w14:textId="2AE5B06D" w:rsidR="00231673" w:rsidRPr="00F30D45" w:rsidRDefault="00E11B74" w:rsidP="0025104D">
      <w:r w:rsidRPr="00F30D45">
        <w:t xml:space="preserve">Cette ligne </w:t>
      </w:r>
      <w:r w:rsidR="00A46460" w:rsidRPr="00F30D45">
        <w:t xml:space="preserve">donne à tous </w:t>
      </w:r>
      <w:r w:rsidR="00D60120" w:rsidRPr="00F30D45">
        <w:t>les membr</w:t>
      </w:r>
      <w:r w:rsidR="00F30D45">
        <w:t>e</w:t>
      </w:r>
      <w:r w:rsidR="00D60120" w:rsidRPr="00F30D45">
        <w:t xml:space="preserve">s du groupe </w:t>
      </w:r>
      <w:proofErr w:type="spellStart"/>
      <w:r w:rsidR="00D60120" w:rsidRPr="00F30D45">
        <w:t>sudo</w:t>
      </w:r>
      <w:proofErr w:type="spellEnd"/>
      <w:r w:rsidR="00D60120" w:rsidRPr="00F30D45">
        <w:t xml:space="preserve"> </w:t>
      </w:r>
      <w:r w:rsidR="000559E1">
        <w:t>les mêmes permissions que le compte root</w:t>
      </w:r>
    </w:p>
    <w:p w14:paraId="0FD664B9" w14:textId="23E6BCF0" w:rsidR="00231673" w:rsidRDefault="006447FF" w:rsidP="0025104D">
      <w:r>
        <w:t xml:space="preserve">% indique qu’il s’agit </w:t>
      </w:r>
      <w:r w:rsidR="006E4722">
        <w:t>d’un groupe (et non d’un utilisateur)</w:t>
      </w:r>
    </w:p>
    <w:p w14:paraId="63B860BD" w14:textId="43B31CA7" w:rsidR="00A24B52" w:rsidRDefault="00C8426D" w:rsidP="0025104D">
      <w:r>
        <w:t xml:space="preserve">Le groupe </w:t>
      </w:r>
      <w:proofErr w:type="spellStart"/>
      <w:r>
        <w:t>sudo</w:t>
      </w:r>
      <w:proofErr w:type="spellEnd"/>
      <w:r>
        <w:t xml:space="preserve"> contient tous les utilisateurs qui ont des </w:t>
      </w:r>
      <w:proofErr w:type="spellStart"/>
      <w:r>
        <w:t>privileges</w:t>
      </w:r>
      <w:proofErr w:type="spellEnd"/>
      <w:r>
        <w:t xml:space="preserve"> admin via </w:t>
      </w:r>
      <w:proofErr w:type="spellStart"/>
      <w:r>
        <w:t>sudo</w:t>
      </w:r>
      <w:proofErr w:type="spellEnd"/>
    </w:p>
    <w:p w14:paraId="564BFFC2" w14:textId="77777777" w:rsidR="003B38DE" w:rsidRDefault="003B38DE" w:rsidP="0025104D"/>
    <w:p w14:paraId="44763FE3" w14:textId="37FD8830" w:rsidR="00283BC1" w:rsidRDefault="00EE562B" w:rsidP="0025104D">
      <w:r>
        <w:t>Mêmes règles que pour root</w:t>
      </w:r>
    </w:p>
    <w:p w14:paraId="7EE93971" w14:textId="77777777" w:rsidR="00283BC1" w:rsidRDefault="00283BC1" w:rsidP="0025104D"/>
    <w:p w14:paraId="7C1C7940" w14:textId="4FA92193" w:rsidR="00CF4E6C" w:rsidRDefault="00CF4E6C" w:rsidP="0025104D">
      <w:r>
        <w:t xml:space="preserve">Enfin, </w:t>
      </w:r>
      <w:r w:rsidR="00BD1A77" w:rsidRPr="00BD1A77">
        <w:t>@includedir /etc/</w:t>
      </w:r>
      <w:proofErr w:type="spellStart"/>
      <w:proofErr w:type="gramStart"/>
      <w:r w:rsidR="00BD1A77" w:rsidRPr="00BD1A77">
        <w:t>sudoers.d</w:t>
      </w:r>
      <w:proofErr w:type="spellEnd"/>
      <w:proofErr w:type="gramEnd"/>
      <w:r w:rsidR="00BD1A77">
        <w:t xml:space="preserve"> inclut tous les fichiers supplémentaires situes dans le </w:t>
      </w:r>
      <w:proofErr w:type="spellStart"/>
      <w:r w:rsidR="00BD1A77">
        <w:t>repertoire</w:t>
      </w:r>
      <w:proofErr w:type="spellEnd"/>
      <w:r w:rsidR="00BD1A77">
        <w:t xml:space="preserve"> /etc/</w:t>
      </w:r>
      <w:proofErr w:type="spellStart"/>
      <w:r w:rsidR="00BD1A77">
        <w:t>sudoers.</w:t>
      </w:r>
      <w:r w:rsidR="00EC4803">
        <w:t>d</w:t>
      </w:r>
      <w:proofErr w:type="spellEnd"/>
    </w:p>
    <w:p w14:paraId="0936C971" w14:textId="755C92B4" w:rsidR="00CF4E6C" w:rsidRDefault="004F6E5E" w:rsidP="004F6E5E">
      <w:pPr>
        <w:tabs>
          <w:tab w:val="left" w:pos="5803"/>
        </w:tabs>
      </w:pPr>
      <w:r>
        <w:tab/>
      </w:r>
    </w:p>
    <w:p w14:paraId="6B342294" w14:textId="61CB405E" w:rsidR="00BD1A77" w:rsidRDefault="00167D21" w:rsidP="0025104D">
      <w:r>
        <w:t xml:space="preserve">Ces fichiers permettent de définir des règles </w:t>
      </w:r>
      <w:proofErr w:type="spellStart"/>
      <w:r>
        <w:t>sudo</w:t>
      </w:r>
      <w:proofErr w:type="spellEnd"/>
      <w:r>
        <w:t xml:space="preserve"> supplémentaires de manière modulaire, sans modifier le fichier principal /etc/</w:t>
      </w:r>
      <w:proofErr w:type="spellStart"/>
      <w:r>
        <w:t>sudoers</w:t>
      </w:r>
      <w:proofErr w:type="spellEnd"/>
    </w:p>
    <w:p w14:paraId="3320CFEA" w14:textId="77777777" w:rsidR="00BD1A77" w:rsidRDefault="00BD1A77" w:rsidP="0025104D"/>
    <w:p w14:paraId="1C678100" w14:textId="6C99D5B0" w:rsidR="00FF3542" w:rsidRDefault="00DB40CE" w:rsidP="0025104D">
      <w:r>
        <w:t xml:space="preserve">Cela permet de définir des règles spécifiques par utilisateur, groupe ou application, dans des fichiers </w:t>
      </w:r>
      <w:proofErr w:type="spellStart"/>
      <w:r>
        <w:t>separes</w:t>
      </w:r>
      <w:proofErr w:type="spellEnd"/>
      <w:r>
        <w:t>, ce qui rend la gestion plus propre</w:t>
      </w:r>
    </w:p>
    <w:p w14:paraId="51703E20" w14:textId="77777777" w:rsidR="001D1D44" w:rsidRDefault="001D1D44" w:rsidP="0025104D"/>
    <w:p w14:paraId="1FD26712" w14:textId="571D4D1F" w:rsidR="001D1D44" w:rsidRDefault="00D46F6B" w:rsidP="0025104D">
      <w:r>
        <w:t>Par exemple, /etc/</w:t>
      </w:r>
      <w:proofErr w:type="spellStart"/>
      <w:proofErr w:type="gramStart"/>
      <w:r>
        <w:t>sudoers.d</w:t>
      </w:r>
      <w:proofErr w:type="spellEnd"/>
      <w:proofErr w:type="gramEnd"/>
      <w:r>
        <w:t>/apache pour les permissions liées à Apache</w:t>
      </w:r>
    </w:p>
    <w:p w14:paraId="083C5FCA" w14:textId="0B67F05D" w:rsidR="00D46F6B" w:rsidRDefault="00D46F6B" w:rsidP="0025104D">
      <w:r>
        <w:t>Le fichier /etc/</w:t>
      </w:r>
      <w:proofErr w:type="spellStart"/>
      <w:proofErr w:type="gramStart"/>
      <w:r>
        <w:t>sudoers.d</w:t>
      </w:r>
      <w:proofErr w:type="spellEnd"/>
      <w:proofErr w:type="gramEnd"/>
      <w:r>
        <w:t>/</w:t>
      </w:r>
      <w:proofErr w:type="spellStart"/>
      <w:r>
        <w:t>developers</w:t>
      </w:r>
      <w:proofErr w:type="spellEnd"/>
      <w:r>
        <w:t xml:space="preserve"> pour les développeurs</w:t>
      </w:r>
    </w:p>
    <w:p w14:paraId="01211768" w14:textId="59E22922" w:rsidR="00FA4EFC" w:rsidRDefault="00FF6640" w:rsidP="0025104D">
      <w:r>
        <w:t xml:space="preserve">Le mot clé </w:t>
      </w:r>
      <w:r w:rsidR="00FA4EFC">
        <w:t xml:space="preserve">Defaults </w:t>
      </w:r>
      <w:r>
        <w:t xml:space="preserve">est utilisé pour définir ou modifier des options globales qui affectent le comportement de </w:t>
      </w:r>
      <w:proofErr w:type="spellStart"/>
      <w:r>
        <w:t>sudo</w:t>
      </w:r>
      <w:proofErr w:type="spellEnd"/>
    </w:p>
    <w:p w14:paraId="3D19FBF0" w14:textId="5F4DBB6B" w:rsidR="00FF6640" w:rsidRDefault="00E62A5E" w:rsidP="0025104D">
      <w:r>
        <w:t>Ces options agissent comme des paramètres par défaut pour tous les utilisateurs ou groupes</w:t>
      </w:r>
    </w:p>
    <w:p w14:paraId="207151EE" w14:textId="77777777" w:rsidR="00FA4EFC" w:rsidRDefault="00FA4EFC" w:rsidP="0025104D"/>
    <w:p w14:paraId="49EBD1AE" w14:textId="6D8B9F76" w:rsidR="00FF3542" w:rsidRDefault="003001AB" w:rsidP="0025104D">
      <w:r>
        <w:t xml:space="preserve">Pour </w:t>
      </w:r>
      <w:r w:rsidR="001D02C9">
        <w:t xml:space="preserve">limiter </w:t>
      </w:r>
      <w:r w:rsidR="00585A55">
        <w:t xml:space="preserve">l’authentification en utilisant </w:t>
      </w:r>
      <w:proofErr w:type="spellStart"/>
      <w:r w:rsidR="00585A55">
        <w:t>sudo</w:t>
      </w:r>
      <w:proofErr w:type="spellEnd"/>
      <w:r w:rsidR="00585A55">
        <w:t xml:space="preserve"> à 3 essais en cas de mot de passe erroné, il faut ajouter la ligne :</w:t>
      </w:r>
    </w:p>
    <w:p w14:paraId="5649DA0A" w14:textId="1D501857" w:rsidR="00585A55" w:rsidRDefault="00E97D00" w:rsidP="0025104D">
      <w:r>
        <w:t>Defaults</w:t>
      </w:r>
      <w:r w:rsidR="009B4513">
        <w:tab/>
      </w:r>
      <w:proofErr w:type="spellStart"/>
      <w:r w:rsidR="009B4513">
        <w:t>passwd_tries</w:t>
      </w:r>
      <w:proofErr w:type="spellEnd"/>
      <w:r w:rsidR="009B4513">
        <w:t>=3</w:t>
      </w:r>
    </w:p>
    <w:p w14:paraId="3E4742D9" w14:textId="77777777" w:rsidR="00B83689" w:rsidRDefault="00B83689" w:rsidP="0025104D"/>
    <w:p w14:paraId="79497E95" w14:textId="365F055A" w:rsidR="00ED40EE" w:rsidRDefault="00ED40EE" w:rsidP="0025104D">
      <w:r>
        <w:t>S</w:t>
      </w:r>
      <w:r w:rsidR="00BF42CF">
        <w:t xml:space="preserve">i on tape 3 fois un mauvais mot de passe </w:t>
      </w:r>
      <w:proofErr w:type="spellStart"/>
      <w:r w:rsidR="00BF42CF">
        <w:t>apres</w:t>
      </w:r>
      <w:proofErr w:type="spellEnd"/>
      <w:r w:rsidR="00BF42CF">
        <w:t xml:space="preserve"> l’</w:t>
      </w:r>
      <w:proofErr w:type="spellStart"/>
      <w:r w:rsidR="00BF42CF">
        <w:t>execution</w:t>
      </w:r>
      <w:proofErr w:type="spellEnd"/>
      <w:r w:rsidR="00BF42CF">
        <w:t xml:space="preserve"> d’une commande </w:t>
      </w:r>
      <w:proofErr w:type="spellStart"/>
      <w:r w:rsidR="00BF42CF">
        <w:t>sudo</w:t>
      </w:r>
      <w:proofErr w:type="spellEnd"/>
      <w:r w:rsidR="00BF42CF">
        <w:t xml:space="preserve">, la commande sera interrompue et «3 incorrect password </w:t>
      </w:r>
      <w:proofErr w:type="spellStart"/>
      <w:r w:rsidR="00BF42CF">
        <w:t>attempts</w:t>
      </w:r>
      <w:proofErr w:type="spellEnd"/>
      <w:r w:rsidR="00BF42CF">
        <w:t>" sera affiché à l’écran</w:t>
      </w:r>
    </w:p>
    <w:p w14:paraId="3465FD86" w14:textId="77777777" w:rsidR="00ED40EE" w:rsidRDefault="00ED40EE" w:rsidP="0025104D"/>
    <w:p w14:paraId="654A0A82" w14:textId="39138592" w:rsidR="00664259" w:rsidRDefault="00664259" w:rsidP="0025104D">
      <w:r>
        <w:lastRenderedPageBreak/>
        <w:t xml:space="preserve">Pour </w:t>
      </w:r>
      <w:r w:rsidR="00FB2D7A">
        <w:t xml:space="preserve">afficher un message de notre choix </w:t>
      </w:r>
      <w:r w:rsidR="00EB00AB">
        <w:t>("Y</w:t>
      </w:r>
      <w:r w:rsidR="00EB00AB" w:rsidRPr="00EB00AB">
        <w:t xml:space="preserve">ou have </w:t>
      </w:r>
      <w:proofErr w:type="spellStart"/>
      <w:r w:rsidR="00EB00AB" w:rsidRPr="00EB00AB">
        <w:t>entered</w:t>
      </w:r>
      <w:proofErr w:type="spellEnd"/>
      <w:r w:rsidR="00EB00AB" w:rsidRPr="00EB00AB">
        <w:t xml:space="preserve"> a </w:t>
      </w:r>
      <w:proofErr w:type="spellStart"/>
      <w:r w:rsidR="00EB00AB" w:rsidRPr="00EB00AB">
        <w:t>bad</w:t>
      </w:r>
      <w:proofErr w:type="spellEnd"/>
      <w:r w:rsidR="00EB00AB" w:rsidRPr="00EB00AB">
        <w:t xml:space="preserve"> password”</w:t>
      </w:r>
      <w:r w:rsidR="00EB00AB">
        <w:t xml:space="preserve"> par exemple) </w:t>
      </w:r>
      <w:r w:rsidR="00FB2D7A">
        <w:t>en cas d’erreur d’</w:t>
      </w:r>
      <w:proofErr w:type="spellStart"/>
      <w:r w:rsidR="00FB2D7A">
        <w:t>execution</w:t>
      </w:r>
      <w:proofErr w:type="spellEnd"/>
      <w:r w:rsidR="00FB2D7A">
        <w:t xml:space="preserve"> </w:t>
      </w:r>
      <w:proofErr w:type="gramStart"/>
      <w:r w:rsidR="00FB2D7A">
        <w:t>suite à un</w:t>
      </w:r>
      <w:proofErr w:type="gramEnd"/>
      <w:r w:rsidR="00FB2D7A">
        <w:t xml:space="preserve"> mauvais mot de passe lors de l’utilisation de </w:t>
      </w:r>
      <w:proofErr w:type="spellStart"/>
      <w:r w:rsidR="00FB2D7A">
        <w:t>sudo</w:t>
      </w:r>
      <w:proofErr w:type="spellEnd"/>
      <w:r w:rsidR="00FB2D7A">
        <w:t>, il faut ajouter la ligne :</w:t>
      </w:r>
    </w:p>
    <w:p w14:paraId="2615BF33" w14:textId="003ABF39" w:rsidR="00FB2D7A" w:rsidRPr="00F06EB3" w:rsidRDefault="00FB2D7A" w:rsidP="0025104D">
      <w:pPr>
        <w:rPr>
          <w:lang w:val="en-US"/>
        </w:rPr>
      </w:pPr>
      <w:r w:rsidRPr="00F06EB3">
        <w:rPr>
          <w:lang w:val="en-US"/>
        </w:rPr>
        <w:t>Defaults</w:t>
      </w:r>
      <w:r w:rsidRPr="00F06EB3">
        <w:rPr>
          <w:lang w:val="en-US"/>
        </w:rPr>
        <w:tab/>
      </w:r>
      <w:proofErr w:type="spellStart"/>
      <w:r w:rsidRPr="00F06EB3">
        <w:rPr>
          <w:lang w:val="en-US"/>
        </w:rPr>
        <w:t>badpass_message</w:t>
      </w:r>
      <w:proofErr w:type="spellEnd"/>
      <w:r w:rsidRPr="00F06EB3">
        <w:rPr>
          <w:lang w:val="en-US"/>
        </w:rPr>
        <w:t>="</w:t>
      </w:r>
      <w:r w:rsidR="00F06EB3">
        <w:rPr>
          <w:lang w:val="en-US"/>
        </w:rPr>
        <w:t>You have entered a bad password”</w:t>
      </w:r>
    </w:p>
    <w:p w14:paraId="6BAD794A" w14:textId="77777777" w:rsidR="00664259" w:rsidRDefault="00664259" w:rsidP="0025104D">
      <w:pPr>
        <w:rPr>
          <w:lang w:val="en-US"/>
        </w:rPr>
      </w:pPr>
    </w:p>
    <w:p w14:paraId="644B10F8" w14:textId="48B2304F" w:rsidR="00821BB8" w:rsidRDefault="00B03B75" w:rsidP="0025104D">
      <w:pPr>
        <w:rPr>
          <w:lang w:val="en-US"/>
        </w:rPr>
      </w:pPr>
      <w:r>
        <w:rPr>
          <w:lang w:val="en-US"/>
        </w:rPr>
        <w:t xml:space="preserve">Sinon, </w:t>
      </w:r>
      <w:r w:rsidR="00530CFE">
        <w:rPr>
          <w:lang w:val="en-US"/>
        </w:rPr>
        <w:t xml:space="preserve">“Sorry, try again.” Sera </w:t>
      </w:r>
      <w:proofErr w:type="spellStart"/>
      <w:r w:rsidR="00530CFE">
        <w:rPr>
          <w:lang w:val="en-US"/>
        </w:rPr>
        <w:t>affiché</w:t>
      </w:r>
      <w:proofErr w:type="spellEnd"/>
    </w:p>
    <w:p w14:paraId="243213C8" w14:textId="77777777" w:rsidR="00B03B75" w:rsidRDefault="00B03B75" w:rsidP="0025104D">
      <w:pPr>
        <w:rPr>
          <w:lang w:val="en-US"/>
        </w:rPr>
      </w:pPr>
    </w:p>
    <w:p w14:paraId="23045EF3" w14:textId="6841E8C9" w:rsidR="00371E17" w:rsidRPr="001715CF" w:rsidRDefault="00371E17" w:rsidP="0025104D">
      <w:r w:rsidRPr="001715CF">
        <w:t xml:space="preserve">Pour </w:t>
      </w:r>
      <w:r w:rsidR="001715CF" w:rsidRPr="001715CF">
        <w:t xml:space="preserve">archiver chaque action </w:t>
      </w:r>
      <w:proofErr w:type="spellStart"/>
      <w:r w:rsidR="001715CF" w:rsidRPr="001715CF">
        <w:t>e</w:t>
      </w:r>
      <w:r w:rsidR="001715CF">
        <w:t>xecutee</w:t>
      </w:r>
      <w:proofErr w:type="spellEnd"/>
      <w:r w:rsidR="001715CF">
        <w:t xml:space="preserve"> avec la commande </w:t>
      </w:r>
      <w:proofErr w:type="spellStart"/>
      <w:r w:rsidR="001715CF">
        <w:t>sudo</w:t>
      </w:r>
      <w:proofErr w:type="spellEnd"/>
      <w:r w:rsidR="001715CF">
        <w:t>, aussi bien les inputs que les outputs, c’est-à-dire les commandes et leur résultat, il faut ajouter les 2 lignes suivantes :</w:t>
      </w:r>
    </w:p>
    <w:p w14:paraId="221A1E28" w14:textId="73D19CBA" w:rsidR="00371E17" w:rsidRDefault="001715CF" w:rsidP="0025104D">
      <w:r>
        <w:t>Pour archiver les inputs :</w:t>
      </w:r>
    </w:p>
    <w:p w14:paraId="7C49C869" w14:textId="54B81045" w:rsidR="001715CF" w:rsidRDefault="00691B81" w:rsidP="0025104D">
      <w:r>
        <w:t>Defaults</w:t>
      </w:r>
      <w:r>
        <w:tab/>
      </w:r>
      <w:proofErr w:type="spellStart"/>
      <w:r>
        <w:t>log_input</w:t>
      </w:r>
      <w:proofErr w:type="spellEnd"/>
    </w:p>
    <w:p w14:paraId="17B0BD64" w14:textId="77777777" w:rsidR="005D6925" w:rsidRDefault="005D6925" w:rsidP="0025104D"/>
    <w:p w14:paraId="3FB3F45A" w14:textId="77777777" w:rsidR="006D79BA" w:rsidRDefault="006D79BA" w:rsidP="0025104D"/>
    <w:p w14:paraId="5F4E8BDE" w14:textId="77777777" w:rsidR="0022202C" w:rsidRDefault="0022202C" w:rsidP="0025104D"/>
    <w:p w14:paraId="5D394C91" w14:textId="77777777" w:rsidR="0022202C" w:rsidRDefault="0022202C" w:rsidP="0025104D"/>
    <w:p w14:paraId="4EA98821" w14:textId="77777777" w:rsidR="0022202C" w:rsidRDefault="0022202C" w:rsidP="0025104D"/>
    <w:p w14:paraId="7A405290" w14:textId="77777777" w:rsidR="0022202C" w:rsidRDefault="0022202C" w:rsidP="0025104D"/>
    <w:p w14:paraId="3E42D041" w14:textId="77777777" w:rsidR="0022202C" w:rsidRDefault="0022202C" w:rsidP="0025104D"/>
    <w:p w14:paraId="6EF89B10" w14:textId="13C19779" w:rsidR="00533F87" w:rsidRDefault="00531B9B" w:rsidP="0025104D">
      <w:r>
        <w:t>Pour vérifier que les logs d’input soi</w:t>
      </w:r>
      <w:r w:rsidR="00DC5A9E">
        <w:t>ent bien générés</w:t>
      </w:r>
      <w:r w:rsidR="0022202C">
        <w:t> :</w:t>
      </w:r>
    </w:p>
    <w:p w14:paraId="3C75356F" w14:textId="77777777" w:rsidR="0022202C" w:rsidRDefault="0022202C" w:rsidP="0022202C">
      <w:r>
        <w:t>Par défaut, les fichiers de log sont enregistrés dans le répertoire /var/log/</w:t>
      </w:r>
      <w:proofErr w:type="spellStart"/>
      <w:r>
        <w:t>sudo-io</w:t>
      </w:r>
      <w:proofErr w:type="spellEnd"/>
    </w:p>
    <w:p w14:paraId="22A2B5E7" w14:textId="3F1E07EE" w:rsidR="0022202C" w:rsidRDefault="0022202C" w:rsidP="0025104D">
      <w:r>
        <w:t>Ce répertoire n’est accessible qu’en tant que root</w:t>
      </w:r>
    </w:p>
    <w:p w14:paraId="5BA90FF5" w14:textId="77777777" w:rsidR="006D79BA" w:rsidRDefault="006D79BA" w:rsidP="006D79BA">
      <w:r>
        <w:t xml:space="preserve">Il faut tout d’abord taper la commande </w:t>
      </w:r>
      <w:proofErr w:type="spellStart"/>
      <w:r>
        <w:t>sudo</w:t>
      </w:r>
      <w:proofErr w:type="spellEnd"/>
      <w:r>
        <w:t xml:space="preserve"> -i pour ouvrir une session shell avec les privilèges root, tout en chargeant l’environnement du compte root, comme si on était connecté directement en tant que root</w:t>
      </w:r>
    </w:p>
    <w:p w14:paraId="7FD61E24" w14:textId="7238FAE2" w:rsidR="006D79BA" w:rsidRDefault="006D79BA" w:rsidP="006D79BA">
      <w:r>
        <w:t>Cela nous permettra d’avoir l’autorisation de se déplacer dans le répertoire /var/log/</w:t>
      </w:r>
      <w:proofErr w:type="spellStart"/>
      <w:r>
        <w:t>sudo</w:t>
      </w:r>
      <w:r w:rsidR="0022202C">
        <w:t>-io</w:t>
      </w:r>
      <w:proofErr w:type="spellEnd"/>
      <w:r>
        <w:t>, accessible uniquement en tant que root normalement</w:t>
      </w:r>
    </w:p>
    <w:p w14:paraId="29F29E21" w14:textId="77777777" w:rsidR="006D79BA" w:rsidRDefault="006D79BA" w:rsidP="0025104D"/>
    <w:p w14:paraId="1892810B" w14:textId="60D9C868" w:rsidR="006D79BA" w:rsidRDefault="006D79BA" w:rsidP="0025104D">
      <w:r>
        <w:t>Puis taper la commande :</w:t>
      </w:r>
    </w:p>
    <w:p w14:paraId="7EE0B759" w14:textId="2B710CCD" w:rsidR="00DC5A9E" w:rsidRDefault="00DC5A9E" w:rsidP="0025104D">
      <w:proofErr w:type="spellStart"/>
      <w:proofErr w:type="gramStart"/>
      <w:r>
        <w:t>sudo</w:t>
      </w:r>
      <w:proofErr w:type="spellEnd"/>
      <w:proofErr w:type="gramEnd"/>
      <w:r>
        <w:t xml:space="preserve"> </w:t>
      </w:r>
      <w:proofErr w:type="spellStart"/>
      <w:r>
        <w:t>whoami</w:t>
      </w:r>
      <w:proofErr w:type="spellEnd"/>
    </w:p>
    <w:p w14:paraId="6CB4F04F" w14:textId="77777777" w:rsidR="00A71243" w:rsidRDefault="00A71243" w:rsidP="0025104D"/>
    <w:p w14:paraId="0FBD28EB" w14:textId="6C252C99" w:rsidR="00DC5A9E" w:rsidRDefault="00217AA4" w:rsidP="0025104D">
      <w:r>
        <w:t xml:space="preserve">La commande </w:t>
      </w:r>
      <w:proofErr w:type="spellStart"/>
      <w:r>
        <w:t>sudoreplay</w:t>
      </w:r>
      <w:proofErr w:type="spellEnd"/>
      <w:r>
        <w:t xml:space="preserve"> -</w:t>
      </w:r>
      <w:proofErr w:type="spellStart"/>
      <w:r>
        <w:t>l affiche</w:t>
      </w:r>
      <w:proofErr w:type="spellEnd"/>
      <w:r>
        <w:t xml:space="preserve"> les commandes tapées avec </w:t>
      </w:r>
      <w:proofErr w:type="spellStart"/>
      <w:r>
        <w:t>sudo</w:t>
      </w:r>
      <w:proofErr w:type="spellEnd"/>
    </w:p>
    <w:p w14:paraId="37521EC6" w14:textId="540F49EC" w:rsidR="00E37D18" w:rsidRDefault="00E37D18" w:rsidP="0025104D">
      <w:r>
        <w:t xml:space="preserve">Taper donc la commande </w:t>
      </w:r>
      <w:proofErr w:type="spellStart"/>
      <w:r>
        <w:t>sudoreplay</w:t>
      </w:r>
      <w:proofErr w:type="spellEnd"/>
      <w:r>
        <w:t xml:space="preserve"> -l</w:t>
      </w:r>
    </w:p>
    <w:p w14:paraId="7AF1F71C" w14:textId="0CC5EF33" w:rsidR="00217AA4" w:rsidRDefault="00217AA4" w:rsidP="0025104D">
      <w:r>
        <w:t>Chercher le cod</w:t>
      </w:r>
      <w:r w:rsidR="00E37D18">
        <w:t xml:space="preserve">e TSID correspondant à la dernière commande tapée en </w:t>
      </w:r>
      <w:proofErr w:type="spellStart"/>
      <w:r w:rsidR="00E37D18">
        <w:t>sudo</w:t>
      </w:r>
      <w:proofErr w:type="spellEnd"/>
      <w:r w:rsidR="003A3DA0">
        <w:t xml:space="preserve"> (par exemple 000009</w:t>
      </w:r>
    </w:p>
    <w:p w14:paraId="73C51056" w14:textId="612AF3AA" w:rsidR="00DC5A9E" w:rsidRDefault="00E37D18" w:rsidP="0025104D">
      <w:r>
        <w:t xml:space="preserve">Puis </w:t>
      </w:r>
      <w:r w:rsidR="003A3DA0">
        <w:t>taper la commande</w:t>
      </w:r>
    </w:p>
    <w:p w14:paraId="798C82B2" w14:textId="045E53EC" w:rsidR="003A3DA0" w:rsidRDefault="003A3DA0" w:rsidP="0025104D">
      <w:proofErr w:type="spellStart"/>
      <w:proofErr w:type="gramStart"/>
      <w:r>
        <w:t>sudoreplay</w:t>
      </w:r>
      <w:proofErr w:type="spellEnd"/>
      <w:proofErr w:type="gramEnd"/>
      <w:r>
        <w:t xml:space="preserve"> 000009</w:t>
      </w:r>
    </w:p>
    <w:p w14:paraId="11914DAC" w14:textId="6717F5CD" w:rsidR="00E37D18" w:rsidRDefault="003A3DA0" w:rsidP="0025104D">
      <w:r>
        <w:t>Cela affichera</w:t>
      </w:r>
      <w:r w:rsidR="000418D0">
        <w:t xml:space="preserve"> : </w:t>
      </w:r>
      <w:r w:rsidR="00C627BD">
        <w:t xml:space="preserve">Replay </w:t>
      </w:r>
      <w:proofErr w:type="spellStart"/>
      <w:r w:rsidR="00C627BD">
        <w:t>sudo</w:t>
      </w:r>
      <w:proofErr w:type="spellEnd"/>
      <w:r w:rsidR="00C627BD">
        <w:t xml:space="preserve"> session : </w:t>
      </w:r>
      <w:r w:rsidR="000418D0">
        <w:t>/</w:t>
      </w:r>
      <w:proofErr w:type="spellStart"/>
      <w:r w:rsidR="000418D0">
        <w:t>usr</w:t>
      </w:r>
      <w:proofErr w:type="spellEnd"/>
      <w:r w:rsidR="000418D0">
        <w:t>/bin/</w:t>
      </w:r>
      <w:proofErr w:type="spellStart"/>
      <w:r w:rsidR="000418D0">
        <w:t>whoami</w:t>
      </w:r>
      <w:proofErr w:type="spellEnd"/>
    </w:p>
    <w:p w14:paraId="341C9FDA" w14:textId="1AE8C324" w:rsidR="000418D0" w:rsidRDefault="000418D0" w:rsidP="0025104D">
      <w:r>
        <w:t xml:space="preserve">Ce qui correspond bien à la commande </w:t>
      </w:r>
      <w:proofErr w:type="spellStart"/>
      <w:r>
        <w:t>whoami</w:t>
      </w:r>
      <w:proofErr w:type="spellEnd"/>
    </w:p>
    <w:p w14:paraId="18501BEF" w14:textId="77777777" w:rsidR="0044473F" w:rsidRDefault="0044473F" w:rsidP="0025104D"/>
    <w:p w14:paraId="7473FB10" w14:textId="48D477B5" w:rsidR="00A71243" w:rsidRDefault="00A71243" w:rsidP="00A71243">
      <w:r>
        <w:t>Pour archiver les out</w:t>
      </w:r>
      <w:r w:rsidR="0021036A">
        <w:t>p</w:t>
      </w:r>
      <w:r>
        <w:t>uts :</w:t>
      </w:r>
    </w:p>
    <w:p w14:paraId="20737DA4" w14:textId="64C29EA9" w:rsidR="00A71243" w:rsidRDefault="00A71243" w:rsidP="00A71243">
      <w:r>
        <w:t>Defaults</w:t>
      </w:r>
      <w:r>
        <w:tab/>
      </w:r>
      <w:proofErr w:type="spellStart"/>
      <w:r>
        <w:t>log_output</w:t>
      </w:r>
      <w:proofErr w:type="spellEnd"/>
    </w:p>
    <w:p w14:paraId="306AEF4F" w14:textId="77777777" w:rsidR="00A71243" w:rsidRDefault="00A71243" w:rsidP="00A71243"/>
    <w:p w14:paraId="7FD03109" w14:textId="77777777" w:rsidR="006A56CC" w:rsidRDefault="006A56CC" w:rsidP="00A71243"/>
    <w:p w14:paraId="2F7672F6" w14:textId="77777777" w:rsidR="006A56CC" w:rsidRDefault="006A56CC" w:rsidP="00A71243"/>
    <w:p w14:paraId="210A84D8" w14:textId="77777777" w:rsidR="006A56CC" w:rsidRDefault="006A56CC" w:rsidP="00A71243"/>
    <w:p w14:paraId="5C3361EE" w14:textId="77777777" w:rsidR="006A56CC" w:rsidRDefault="006A56CC" w:rsidP="00A71243"/>
    <w:p w14:paraId="61F6B0A0" w14:textId="77777777" w:rsidR="006A56CC" w:rsidRDefault="006A56CC" w:rsidP="00A71243"/>
    <w:p w14:paraId="116B680C" w14:textId="4BA72AFF" w:rsidR="00A71243" w:rsidRDefault="00A71243" w:rsidP="00A71243">
      <w:r>
        <w:t>Pour vérifier que les logs d’</w:t>
      </w:r>
      <w:r w:rsidR="004A2ABA">
        <w:t>out</w:t>
      </w:r>
      <w:r>
        <w:t>put soient bien générés, taper la commande :</w:t>
      </w:r>
    </w:p>
    <w:p w14:paraId="60833D45" w14:textId="77777777" w:rsidR="00A71243" w:rsidRDefault="00A71243" w:rsidP="00A71243">
      <w:proofErr w:type="spellStart"/>
      <w:proofErr w:type="gramStart"/>
      <w:r>
        <w:t>sudo</w:t>
      </w:r>
      <w:proofErr w:type="spellEnd"/>
      <w:proofErr w:type="gramEnd"/>
      <w:r>
        <w:t xml:space="preserve"> </w:t>
      </w:r>
      <w:proofErr w:type="spellStart"/>
      <w:r>
        <w:t>whoami</w:t>
      </w:r>
      <w:proofErr w:type="spellEnd"/>
    </w:p>
    <w:p w14:paraId="3CF7CE07" w14:textId="77777777" w:rsidR="00B53D82" w:rsidRDefault="00B53D82" w:rsidP="00A71243"/>
    <w:p w14:paraId="3536A631" w14:textId="77777777" w:rsidR="00A71243" w:rsidRDefault="00A71243" w:rsidP="00A71243">
      <w:r>
        <w:t xml:space="preserve">La commande </w:t>
      </w:r>
      <w:proofErr w:type="spellStart"/>
      <w:r>
        <w:t>sudoreplay</w:t>
      </w:r>
      <w:proofErr w:type="spellEnd"/>
      <w:r>
        <w:t xml:space="preserve"> -</w:t>
      </w:r>
      <w:proofErr w:type="spellStart"/>
      <w:r>
        <w:t>l affiche</w:t>
      </w:r>
      <w:proofErr w:type="spellEnd"/>
      <w:r>
        <w:t xml:space="preserve"> les commandes tapées avec </w:t>
      </w:r>
      <w:proofErr w:type="spellStart"/>
      <w:r>
        <w:t>sudo</w:t>
      </w:r>
      <w:proofErr w:type="spellEnd"/>
    </w:p>
    <w:p w14:paraId="0C926F62" w14:textId="77777777" w:rsidR="00A71243" w:rsidRDefault="00A71243" w:rsidP="00A71243">
      <w:r>
        <w:t xml:space="preserve">Taper donc la commande </w:t>
      </w:r>
      <w:proofErr w:type="spellStart"/>
      <w:r>
        <w:t>sudoreplay</w:t>
      </w:r>
      <w:proofErr w:type="spellEnd"/>
      <w:r>
        <w:t xml:space="preserve"> -l</w:t>
      </w:r>
    </w:p>
    <w:p w14:paraId="68C7C450" w14:textId="5C6D1676" w:rsidR="00A71243" w:rsidRDefault="00A71243" w:rsidP="00A71243">
      <w:r>
        <w:t xml:space="preserve">Chercher le code TSID correspondant à la dernière commande tapée en </w:t>
      </w:r>
      <w:proofErr w:type="spellStart"/>
      <w:r>
        <w:t>sudo</w:t>
      </w:r>
      <w:proofErr w:type="spellEnd"/>
      <w:r>
        <w:t xml:space="preserve"> (par exemple 00000</w:t>
      </w:r>
      <w:r w:rsidR="001A7D4A">
        <w:t>A)</w:t>
      </w:r>
    </w:p>
    <w:p w14:paraId="52C3165D" w14:textId="77777777" w:rsidR="00A71243" w:rsidRDefault="00A71243" w:rsidP="00A71243">
      <w:r>
        <w:t>Puis taper la commande</w:t>
      </w:r>
    </w:p>
    <w:p w14:paraId="213DDDCE" w14:textId="02595F2C" w:rsidR="00A71243" w:rsidRDefault="00A71243" w:rsidP="00A71243">
      <w:proofErr w:type="spellStart"/>
      <w:proofErr w:type="gramStart"/>
      <w:r>
        <w:t>sudoreplay</w:t>
      </w:r>
      <w:proofErr w:type="spellEnd"/>
      <w:proofErr w:type="gramEnd"/>
      <w:r>
        <w:t xml:space="preserve"> 00000</w:t>
      </w:r>
      <w:r w:rsidR="001A7D4A">
        <w:t>A</w:t>
      </w:r>
    </w:p>
    <w:p w14:paraId="24C9E136" w14:textId="77777777" w:rsidR="001A7D4A" w:rsidRDefault="00A71243" w:rsidP="00A71243">
      <w:r>
        <w:t>Cela affichera :</w:t>
      </w:r>
    </w:p>
    <w:p w14:paraId="5D72F084" w14:textId="0143E58C" w:rsidR="00A71243" w:rsidRPr="00C70818" w:rsidRDefault="00A71243" w:rsidP="00A71243">
      <w:pPr>
        <w:rPr>
          <w:lang w:val="en-US"/>
        </w:rPr>
      </w:pPr>
      <w:r w:rsidRPr="00C70818">
        <w:rPr>
          <w:lang w:val="en-US"/>
        </w:rPr>
        <w:t xml:space="preserve">Replay </w:t>
      </w:r>
      <w:proofErr w:type="spellStart"/>
      <w:r w:rsidRPr="00C70818">
        <w:rPr>
          <w:lang w:val="en-US"/>
        </w:rPr>
        <w:t>sudo</w:t>
      </w:r>
      <w:proofErr w:type="spellEnd"/>
      <w:r w:rsidRPr="00C70818">
        <w:rPr>
          <w:lang w:val="en-US"/>
        </w:rPr>
        <w:t xml:space="preserve"> </w:t>
      </w:r>
      <w:proofErr w:type="gramStart"/>
      <w:r w:rsidRPr="00C70818">
        <w:rPr>
          <w:lang w:val="en-US"/>
        </w:rPr>
        <w:t>session :</w:t>
      </w:r>
      <w:proofErr w:type="gramEnd"/>
      <w:r w:rsidRPr="00C70818">
        <w:rPr>
          <w:lang w:val="en-US"/>
        </w:rPr>
        <w:t xml:space="preserve"> /</w:t>
      </w:r>
      <w:proofErr w:type="spellStart"/>
      <w:r w:rsidRPr="00C70818">
        <w:rPr>
          <w:lang w:val="en-US"/>
        </w:rPr>
        <w:t>usr</w:t>
      </w:r>
      <w:proofErr w:type="spellEnd"/>
      <w:r w:rsidRPr="00C70818">
        <w:rPr>
          <w:lang w:val="en-US"/>
        </w:rPr>
        <w:t>/bin/</w:t>
      </w:r>
      <w:proofErr w:type="spellStart"/>
      <w:r w:rsidRPr="00C70818">
        <w:rPr>
          <w:lang w:val="en-US"/>
        </w:rPr>
        <w:t>whoami</w:t>
      </w:r>
      <w:proofErr w:type="spellEnd"/>
    </w:p>
    <w:p w14:paraId="5641C82A" w14:textId="3D0A4092" w:rsidR="001A7D4A" w:rsidRDefault="008D6386" w:rsidP="00A71243">
      <w:proofErr w:type="gramStart"/>
      <w:r>
        <w:lastRenderedPageBreak/>
        <w:t>r</w:t>
      </w:r>
      <w:r w:rsidR="00EA3907">
        <w:t>oot</w:t>
      </w:r>
      <w:proofErr w:type="gramEnd"/>
    </w:p>
    <w:p w14:paraId="1AEF12FA" w14:textId="77777777" w:rsidR="008D6386" w:rsidRDefault="008D6386" w:rsidP="00A71243"/>
    <w:p w14:paraId="124C3E4F" w14:textId="50AF9B37" w:rsidR="0044473F" w:rsidRDefault="00A71243" w:rsidP="0025104D">
      <w:r>
        <w:t xml:space="preserve">Ce qui correspond bien à la commande </w:t>
      </w:r>
      <w:proofErr w:type="spellStart"/>
      <w:r>
        <w:t>whoami</w:t>
      </w:r>
      <w:proofErr w:type="spellEnd"/>
      <w:r w:rsidR="001A7D4A">
        <w:t>, et son résultat</w:t>
      </w:r>
    </w:p>
    <w:p w14:paraId="6FD46F68" w14:textId="179F9B15" w:rsidR="00D72E1A" w:rsidRDefault="00D72E1A" w:rsidP="0025104D"/>
    <w:p w14:paraId="3E3B6065" w14:textId="3BA5B0C3" w:rsidR="00D72E1A" w:rsidRDefault="00D53744" w:rsidP="0025104D">
      <w:r>
        <w:t xml:space="preserve">Pour modifier le répertoire où sont enregistrés les logs, </w:t>
      </w:r>
      <w:r w:rsidR="0021036A">
        <w:t>écrire la ligne suivante :</w:t>
      </w:r>
    </w:p>
    <w:p w14:paraId="261ACC9C" w14:textId="50256716" w:rsidR="00D72E1A" w:rsidRPr="001C2875" w:rsidRDefault="001C2875" w:rsidP="0025104D">
      <w:pPr>
        <w:rPr>
          <w:lang w:val="es-ES_tradnl"/>
        </w:rPr>
      </w:pPr>
      <w:r w:rsidRPr="001C2875">
        <w:rPr>
          <w:lang w:val="es-ES_tradnl"/>
        </w:rPr>
        <w:t>Defaults</w:t>
      </w:r>
      <w:r w:rsidRPr="001C2875">
        <w:rPr>
          <w:lang w:val="es-ES_tradnl"/>
        </w:rPr>
        <w:tab/>
      </w:r>
      <w:proofErr w:type="spellStart"/>
      <w:r w:rsidRPr="001C2875">
        <w:rPr>
          <w:lang w:val="es-ES_tradnl"/>
        </w:rPr>
        <w:t>iolog_dir</w:t>
      </w:r>
      <w:proofErr w:type="spellEnd"/>
      <w:r w:rsidRPr="001C2875">
        <w:rPr>
          <w:lang w:val="es-ES_tradnl"/>
        </w:rPr>
        <w:t>=/</w:t>
      </w:r>
      <w:proofErr w:type="spellStart"/>
      <w:r w:rsidRPr="001C2875">
        <w:rPr>
          <w:lang w:val="es-ES_tradnl"/>
        </w:rPr>
        <w:t>var</w:t>
      </w:r>
      <w:proofErr w:type="spellEnd"/>
      <w:r w:rsidRPr="001C2875">
        <w:rPr>
          <w:lang w:val="es-ES_tradnl"/>
        </w:rPr>
        <w:t>/log/sudo</w:t>
      </w:r>
    </w:p>
    <w:p w14:paraId="2DE6989F" w14:textId="77777777" w:rsidR="0021036A" w:rsidRPr="001C2875" w:rsidRDefault="0021036A" w:rsidP="0025104D">
      <w:pPr>
        <w:rPr>
          <w:lang w:val="es-ES_tradnl"/>
        </w:rPr>
      </w:pPr>
    </w:p>
    <w:p w14:paraId="7D933E9B" w14:textId="57D112F3" w:rsidR="00C25EA1" w:rsidRDefault="00E7648A" w:rsidP="00E7648A">
      <w:r>
        <w:t>Pour vérifier que les logs soient bien générés</w:t>
      </w:r>
      <w:r w:rsidR="00F03C56">
        <w:t> </w:t>
      </w:r>
      <w:r w:rsidR="006A56CC">
        <w:t xml:space="preserve">dans le nouveau répertoire </w:t>
      </w:r>
      <w:r w:rsidR="00F03C56">
        <w:t>:</w:t>
      </w:r>
    </w:p>
    <w:p w14:paraId="03205681" w14:textId="6AC67BC4" w:rsidR="00C85D2A" w:rsidRPr="00F03C56" w:rsidRDefault="00E7648A" w:rsidP="0025104D">
      <w:proofErr w:type="spellStart"/>
      <w:proofErr w:type="gramStart"/>
      <w:r>
        <w:t>sudo</w:t>
      </w:r>
      <w:proofErr w:type="spellEnd"/>
      <w:proofErr w:type="gramEnd"/>
      <w:r>
        <w:t xml:space="preserve"> </w:t>
      </w:r>
      <w:proofErr w:type="spellStart"/>
      <w:r>
        <w:t>whoami</w:t>
      </w:r>
      <w:proofErr w:type="spellEnd"/>
    </w:p>
    <w:p w14:paraId="1B5F4AF4" w14:textId="7E844EFE" w:rsidR="00E7648A" w:rsidRDefault="00234768" w:rsidP="0025104D">
      <w:r w:rsidRPr="00234768">
        <w:t>Se déplacer dans le r</w:t>
      </w:r>
      <w:r>
        <w:t>épertoire correspondant avec la commande :</w:t>
      </w:r>
    </w:p>
    <w:p w14:paraId="475ABE71" w14:textId="421F702F" w:rsidR="00234768" w:rsidRPr="00D13C4D" w:rsidRDefault="00234768" w:rsidP="0025104D">
      <w:proofErr w:type="gramStart"/>
      <w:r w:rsidRPr="00D13C4D">
        <w:t>cd</w:t>
      </w:r>
      <w:proofErr w:type="gramEnd"/>
      <w:r w:rsidRPr="00D13C4D">
        <w:t xml:space="preserve"> /var/log</w:t>
      </w:r>
      <w:r w:rsidR="00DA558C" w:rsidRPr="00D13C4D">
        <w:t>/</w:t>
      </w:r>
      <w:proofErr w:type="spellStart"/>
      <w:r w:rsidR="00DA558C" w:rsidRPr="00D13C4D">
        <w:t>sudo</w:t>
      </w:r>
      <w:proofErr w:type="spellEnd"/>
    </w:p>
    <w:p w14:paraId="0811F967" w14:textId="6F79F997" w:rsidR="00C25375" w:rsidRPr="00D13C4D" w:rsidRDefault="00DA558C" w:rsidP="0025104D">
      <w:r w:rsidRPr="00D13C4D">
        <w:t>Taper la commande ls</w:t>
      </w:r>
    </w:p>
    <w:p w14:paraId="18EDD847" w14:textId="7699A0CC" w:rsidR="00DA558C" w:rsidRDefault="00DA558C" w:rsidP="0025104D">
      <w:r w:rsidRPr="00DA558C">
        <w:t xml:space="preserve">Un répertoire 00 et </w:t>
      </w:r>
      <w:proofErr w:type="spellStart"/>
      <w:r w:rsidRPr="00DA558C">
        <w:t>seq</w:t>
      </w:r>
      <w:proofErr w:type="spellEnd"/>
      <w:r w:rsidRPr="00DA558C">
        <w:t xml:space="preserve"> d</w:t>
      </w:r>
      <w:r>
        <w:t>oivent être présents</w:t>
      </w:r>
    </w:p>
    <w:p w14:paraId="59C50AEA" w14:textId="6A9F908B" w:rsidR="00DA558C" w:rsidRPr="00DA558C" w:rsidRDefault="00A318D9" w:rsidP="0025104D">
      <w:r>
        <w:t>Naviguer vers 00, puis 00</w:t>
      </w:r>
    </w:p>
    <w:p w14:paraId="4C4E640C" w14:textId="76341E3D" w:rsidR="00234768" w:rsidRDefault="00A318D9" w:rsidP="0025104D">
      <w:r>
        <w:t>Un répertoire 01 doit être présent</w:t>
      </w:r>
    </w:p>
    <w:p w14:paraId="6C712783" w14:textId="42E2256E" w:rsidR="00A318D9" w:rsidRDefault="007B70D5" w:rsidP="0025104D">
      <w:r>
        <w:t>S’y déplacer</w:t>
      </w:r>
      <w:r w:rsidR="00241530">
        <w:t xml:space="preserve">, puis </w:t>
      </w:r>
      <w:r w:rsidR="00B70BBA">
        <w:t xml:space="preserve">faire un cat sur </w:t>
      </w:r>
      <w:proofErr w:type="spellStart"/>
      <w:proofErr w:type="gramStart"/>
      <w:r w:rsidR="00B70BBA">
        <w:t>log.json</w:t>
      </w:r>
      <w:proofErr w:type="spellEnd"/>
      <w:proofErr w:type="gramEnd"/>
    </w:p>
    <w:p w14:paraId="3F460F2F" w14:textId="1D0AD06C" w:rsidR="00295DAF" w:rsidRDefault="00AA3867" w:rsidP="0025104D">
      <w:r>
        <w:t xml:space="preserve">La valeur pour command doit être </w:t>
      </w:r>
      <w:r w:rsidR="001F0C3E">
        <w:t>/</w:t>
      </w:r>
      <w:proofErr w:type="spellStart"/>
      <w:r w:rsidR="001F0C3E">
        <w:t>usr</w:t>
      </w:r>
      <w:proofErr w:type="spellEnd"/>
      <w:r w:rsidR="001F0C3E">
        <w:t>/bin/</w:t>
      </w:r>
      <w:proofErr w:type="spellStart"/>
      <w:r>
        <w:t>whoami</w:t>
      </w:r>
      <w:proofErr w:type="spellEnd"/>
    </w:p>
    <w:p w14:paraId="114CB2B9" w14:textId="5918BC5A" w:rsidR="00592CE2" w:rsidRDefault="00592CE2" w:rsidP="0025104D">
      <w:r>
        <w:t xml:space="preserve">Attention : pour utiliser à nouveau </w:t>
      </w:r>
      <w:proofErr w:type="spellStart"/>
      <w:r>
        <w:t>sudoreplay</w:t>
      </w:r>
      <w:proofErr w:type="spellEnd"/>
      <w:r>
        <w:t xml:space="preserve"> après avoir modifié le répertoire de log, il faut utiliser l</w:t>
      </w:r>
      <w:r w:rsidR="00BF4548">
        <w:t>’option -d en précisant le chemin du nouveau répertoire</w:t>
      </w:r>
      <w:r w:rsidR="00AF248B">
        <w:t>, donc :</w:t>
      </w:r>
    </w:p>
    <w:p w14:paraId="7CB67B47" w14:textId="6DD7B06D" w:rsidR="00592CE2" w:rsidRPr="00AF248B" w:rsidRDefault="00AF248B" w:rsidP="0025104D">
      <w:pPr>
        <w:rPr>
          <w:lang w:val="es-ES_tradnl"/>
        </w:rPr>
      </w:pPr>
      <w:r w:rsidRPr="00AF248B">
        <w:rPr>
          <w:lang w:val="es-ES_tradnl"/>
        </w:rPr>
        <w:t xml:space="preserve">sudo </w:t>
      </w:r>
      <w:proofErr w:type="spellStart"/>
      <w:r w:rsidRPr="00AF248B">
        <w:rPr>
          <w:lang w:val="es-ES_tradnl"/>
        </w:rPr>
        <w:t>sudoreplay</w:t>
      </w:r>
      <w:proofErr w:type="spellEnd"/>
      <w:r w:rsidRPr="00AF248B">
        <w:rPr>
          <w:lang w:val="es-ES_tradnl"/>
        </w:rPr>
        <w:t xml:space="preserve"> -d /</w:t>
      </w:r>
      <w:proofErr w:type="spellStart"/>
      <w:r w:rsidRPr="00AF248B">
        <w:rPr>
          <w:lang w:val="es-ES_tradnl"/>
        </w:rPr>
        <w:t>var</w:t>
      </w:r>
      <w:proofErr w:type="spellEnd"/>
      <w:r w:rsidRPr="00AF248B">
        <w:rPr>
          <w:lang w:val="es-ES_tradnl"/>
        </w:rPr>
        <w:t>/log/sudo -l</w:t>
      </w:r>
    </w:p>
    <w:p w14:paraId="5FD06817" w14:textId="77777777" w:rsidR="00AF248B" w:rsidRDefault="00AF248B" w:rsidP="0025104D">
      <w:pPr>
        <w:rPr>
          <w:lang w:val="es-ES_tradnl"/>
        </w:rPr>
      </w:pPr>
    </w:p>
    <w:p w14:paraId="5E61B391" w14:textId="77777777" w:rsidR="00F5066D" w:rsidRDefault="00F5066D" w:rsidP="0025104D">
      <w:pPr>
        <w:rPr>
          <w:lang w:val="es-ES_tradnl"/>
        </w:rPr>
      </w:pPr>
    </w:p>
    <w:p w14:paraId="65F73569" w14:textId="77777777" w:rsidR="00F5066D" w:rsidRDefault="00F5066D" w:rsidP="0025104D">
      <w:pPr>
        <w:rPr>
          <w:lang w:val="es-ES_tradnl"/>
        </w:rPr>
      </w:pPr>
    </w:p>
    <w:p w14:paraId="51817579" w14:textId="77777777" w:rsidR="00F5066D" w:rsidRDefault="00F5066D" w:rsidP="0025104D">
      <w:pPr>
        <w:rPr>
          <w:lang w:val="es-ES_tradnl"/>
        </w:rPr>
      </w:pPr>
    </w:p>
    <w:p w14:paraId="6D525D28" w14:textId="77777777" w:rsidR="00F5066D" w:rsidRDefault="00F5066D" w:rsidP="0025104D">
      <w:pPr>
        <w:rPr>
          <w:lang w:val="es-ES_tradnl"/>
        </w:rPr>
      </w:pPr>
    </w:p>
    <w:p w14:paraId="4759E899" w14:textId="77777777" w:rsidR="00F5066D" w:rsidRDefault="00F5066D" w:rsidP="0025104D">
      <w:pPr>
        <w:rPr>
          <w:lang w:val="es-ES_tradnl"/>
        </w:rPr>
      </w:pPr>
    </w:p>
    <w:p w14:paraId="46B5FAB0" w14:textId="77777777" w:rsidR="00F5066D" w:rsidRDefault="00F5066D" w:rsidP="0025104D">
      <w:pPr>
        <w:rPr>
          <w:lang w:val="es-ES_tradnl"/>
        </w:rPr>
      </w:pPr>
    </w:p>
    <w:p w14:paraId="2F900040" w14:textId="77777777" w:rsidR="00F5066D" w:rsidRDefault="00F5066D" w:rsidP="0025104D">
      <w:pPr>
        <w:rPr>
          <w:lang w:val="es-ES_tradnl"/>
        </w:rPr>
      </w:pPr>
    </w:p>
    <w:p w14:paraId="6D8382BE" w14:textId="1F789E21" w:rsidR="00F5066D" w:rsidRPr="00750586" w:rsidRDefault="00866849" w:rsidP="0025104D">
      <w:r w:rsidRPr="00750586">
        <w:lastRenderedPageBreak/>
        <w:t>L</w:t>
      </w:r>
      <w:r w:rsidR="007248C2" w:rsidRPr="00750586">
        <w:t xml:space="preserve">a </w:t>
      </w:r>
      <w:r w:rsidRPr="00750586">
        <w:t xml:space="preserve">directive </w:t>
      </w:r>
      <w:r w:rsidR="009E4A21" w:rsidRPr="009E4A21">
        <w:t xml:space="preserve">Defaults </w:t>
      </w:r>
      <w:proofErr w:type="spellStart"/>
      <w:r w:rsidR="009E4A21" w:rsidRPr="009E4A21">
        <w:t>logfile</w:t>
      </w:r>
      <w:proofErr w:type="spellEnd"/>
      <w:r w:rsidR="009E4A21" w:rsidRPr="009E4A21">
        <w:t>="/var/log/</w:t>
      </w:r>
      <w:proofErr w:type="spellStart"/>
      <w:r w:rsidR="009E4A21" w:rsidRPr="009E4A21">
        <w:t>sudo</w:t>
      </w:r>
      <w:proofErr w:type="spellEnd"/>
      <w:r w:rsidR="009E4A21" w:rsidRPr="009E4A21">
        <w:t>/sudo.log"</w:t>
      </w:r>
      <w:r w:rsidR="00750586">
        <w:t xml:space="preserve"> configure un fichier de log classique pour enregistrer </w:t>
      </w:r>
      <w:r w:rsidR="0035383A">
        <w:t xml:space="preserve">les commandes exécutées via </w:t>
      </w:r>
      <w:proofErr w:type="spellStart"/>
      <w:r w:rsidR="0035383A">
        <w:t>sudo</w:t>
      </w:r>
      <w:proofErr w:type="spellEnd"/>
    </w:p>
    <w:p w14:paraId="30A57D46" w14:textId="23B12956" w:rsidR="00F5066D" w:rsidRPr="00750586" w:rsidRDefault="0035383A" w:rsidP="00942EAC">
      <w:r>
        <w:t>Cha</w:t>
      </w:r>
      <w:r w:rsidR="00F92045">
        <w:t>q</w:t>
      </w:r>
      <w:r>
        <w:t xml:space="preserve">ue fois qu’un utilisateur utilisera </w:t>
      </w:r>
      <w:proofErr w:type="spellStart"/>
      <w:r>
        <w:t>sudo</w:t>
      </w:r>
      <w:proofErr w:type="spellEnd"/>
      <w:r>
        <w:t>, les informations seront écrites dans ce fichier :</w:t>
      </w:r>
    </w:p>
    <w:p w14:paraId="17DAF3D9" w14:textId="20C9C821" w:rsidR="00750586" w:rsidRDefault="0035383A" w:rsidP="0035383A">
      <w:pPr>
        <w:pStyle w:val="Paragraphedeliste"/>
        <w:numPr>
          <w:ilvl w:val="0"/>
          <w:numId w:val="1"/>
        </w:numPr>
      </w:pPr>
      <w:r>
        <w:t>L’utilisateur qui a exécuté la commande</w:t>
      </w:r>
    </w:p>
    <w:p w14:paraId="035443C5" w14:textId="507800E8" w:rsidR="0035383A" w:rsidRDefault="0035383A" w:rsidP="0035383A">
      <w:pPr>
        <w:pStyle w:val="Paragraphedeliste"/>
        <w:numPr>
          <w:ilvl w:val="0"/>
          <w:numId w:val="1"/>
        </w:numPr>
      </w:pPr>
      <w:r>
        <w:t>La commande exécutée</w:t>
      </w:r>
    </w:p>
    <w:p w14:paraId="5600BACA" w14:textId="0CD02B94" w:rsidR="0035383A" w:rsidRDefault="0035383A" w:rsidP="0035383A">
      <w:pPr>
        <w:pStyle w:val="Paragraphedeliste"/>
        <w:numPr>
          <w:ilvl w:val="0"/>
          <w:numId w:val="1"/>
        </w:numPr>
      </w:pPr>
      <w:r>
        <w:t>L’heure de l’ex</w:t>
      </w:r>
      <w:r w:rsidR="000C70C6">
        <w:t>é</w:t>
      </w:r>
      <w:r>
        <w:t>cution</w:t>
      </w:r>
    </w:p>
    <w:p w14:paraId="0A4174B2" w14:textId="08DC6465" w:rsidR="00186070" w:rsidRDefault="00186070" w:rsidP="00186070"/>
    <w:p w14:paraId="374B5972" w14:textId="77777777" w:rsidR="0035383A" w:rsidRPr="00750586" w:rsidRDefault="0035383A" w:rsidP="00942EAC"/>
    <w:p w14:paraId="61F887A9" w14:textId="1494DBEC" w:rsidR="00B70BBA" w:rsidRDefault="001635AB" w:rsidP="0025104D">
      <w:r>
        <w:t xml:space="preserve">Le mode TTY </w:t>
      </w:r>
      <w:r w:rsidR="00164E06">
        <w:t>(</w:t>
      </w:r>
      <w:proofErr w:type="spellStart"/>
      <w:r w:rsidR="00164E06">
        <w:t>teletypewriter</w:t>
      </w:r>
      <w:proofErr w:type="spellEnd"/>
      <w:r w:rsidR="00164E06">
        <w:t>) est une fonctionnalité</w:t>
      </w:r>
      <w:r w:rsidR="00DE42AE">
        <w:t xml:space="preserve"> essentielle dans les systèmes Linux, qui fait référence à une interface interactive permettant de communiquer avec le terminal</w:t>
      </w:r>
    </w:p>
    <w:p w14:paraId="7E00E4EC" w14:textId="6EA4A30C" w:rsidR="00A508BA" w:rsidRDefault="00CD12F7" w:rsidP="0025104D">
      <w:r>
        <w:t xml:space="preserve">Activer l’utilisation d’un TTY pour </w:t>
      </w:r>
      <w:proofErr w:type="spellStart"/>
      <w:r>
        <w:t>sudo</w:t>
      </w:r>
      <w:proofErr w:type="spellEnd"/>
      <w:r>
        <w:t xml:space="preserve"> garantit une sécurité accrue, en liant les commandes </w:t>
      </w:r>
      <w:proofErr w:type="spellStart"/>
      <w:r>
        <w:t>sudo</w:t>
      </w:r>
      <w:proofErr w:type="spellEnd"/>
      <w:r>
        <w:t xml:space="preserve"> </w:t>
      </w:r>
      <w:r w:rsidR="00904011">
        <w:t>à un terminal interactif</w:t>
      </w:r>
    </w:p>
    <w:p w14:paraId="15516663" w14:textId="62AA4CB6" w:rsidR="00C21AFC" w:rsidRDefault="00E31170" w:rsidP="0025104D">
      <w:r>
        <w:t>Ainsi, les commandes sont exécutées dans un TTY, et liées à une session interactive spécifique, qui permet de savoir qui a exécuté la commande et d’où elle a été lancée</w:t>
      </w:r>
    </w:p>
    <w:p w14:paraId="0634AE58" w14:textId="080945FC" w:rsidR="00392EB3" w:rsidRDefault="00D72E37" w:rsidP="0025104D">
      <w:r>
        <w:t xml:space="preserve">Sans le mode TTY, les commandes peuvent être exécutées en </w:t>
      </w:r>
      <w:proofErr w:type="spellStart"/>
      <w:r>
        <w:t>arrière plan</w:t>
      </w:r>
      <w:proofErr w:type="spellEnd"/>
      <w:r>
        <w:t>, via des scripts ou d’autres processus automatisés, sans interface interactives, ce qui rend plus difficile la traçabilité et le contrôle des commandes</w:t>
      </w:r>
    </w:p>
    <w:p w14:paraId="6E2509FC" w14:textId="77777777" w:rsidR="00D72E37" w:rsidRDefault="00D72E37" w:rsidP="0025104D"/>
    <w:p w14:paraId="0D70F481" w14:textId="50B04755" w:rsidR="00D72E37" w:rsidRDefault="002B12E8" w:rsidP="0025104D">
      <w:r>
        <w:t>Pour l’activer, taper la ligne :</w:t>
      </w:r>
    </w:p>
    <w:p w14:paraId="3A5F00ED" w14:textId="43152EF3" w:rsidR="002B12E8" w:rsidRDefault="002B12E8" w:rsidP="0025104D">
      <w:r>
        <w:t>Defaults</w:t>
      </w:r>
      <w:r>
        <w:tab/>
      </w:r>
      <w:proofErr w:type="spellStart"/>
      <w:r>
        <w:t>requiretty</w:t>
      </w:r>
      <w:proofErr w:type="spellEnd"/>
    </w:p>
    <w:p w14:paraId="7E2473D9" w14:textId="77777777" w:rsidR="003513B8" w:rsidRDefault="003513B8" w:rsidP="0025104D"/>
    <w:p w14:paraId="6EB14B08" w14:textId="535216BE" w:rsidR="002B12E8" w:rsidRDefault="002B12E8" w:rsidP="0025104D">
      <w:r>
        <w:t xml:space="preserve">Dans le fichier </w:t>
      </w:r>
      <w:proofErr w:type="spellStart"/>
      <w:r>
        <w:t>sudoers</w:t>
      </w:r>
      <w:proofErr w:type="spellEnd"/>
      <w:r>
        <w:t xml:space="preserve"> (avec la commande </w:t>
      </w:r>
      <w:proofErr w:type="spellStart"/>
      <w:r w:rsidR="000F3467">
        <w:t>sudo</w:t>
      </w:r>
      <w:proofErr w:type="spellEnd"/>
      <w:r w:rsidR="000F3467">
        <w:t xml:space="preserve"> </w:t>
      </w:r>
      <w:proofErr w:type="spellStart"/>
      <w:r w:rsidR="000F3467">
        <w:t>visudo</w:t>
      </w:r>
      <w:proofErr w:type="spellEnd"/>
      <w:r w:rsidR="009F75E2">
        <w:t>)</w:t>
      </w:r>
    </w:p>
    <w:p w14:paraId="36A00C3B" w14:textId="77777777" w:rsidR="000F1912" w:rsidRDefault="000F1912" w:rsidP="0025104D"/>
    <w:p w14:paraId="7E255837" w14:textId="627F0046" w:rsidR="003513B8" w:rsidRDefault="00BF78C4" w:rsidP="0025104D">
      <w:r>
        <w:t xml:space="preserve">Restreindre </w:t>
      </w:r>
      <w:r w:rsidR="00094540">
        <w:t xml:space="preserve">les </w:t>
      </w:r>
      <w:proofErr w:type="spellStart"/>
      <w:r w:rsidR="00094540">
        <w:t>paths</w:t>
      </w:r>
      <w:proofErr w:type="spellEnd"/>
      <w:r w:rsidR="00094540">
        <w:t xml:space="preserve"> utilisables par </w:t>
      </w:r>
      <w:proofErr w:type="spellStart"/>
      <w:r w:rsidR="00094540">
        <w:t>sudo</w:t>
      </w:r>
      <w:proofErr w:type="spellEnd"/>
      <w:r w:rsidR="00094540">
        <w:t xml:space="preserve"> </w:t>
      </w:r>
      <w:r w:rsidR="00FF023B">
        <w:t xml:space="preserve">est une mesure </w:t>
      </w:r>
      <w:r w:rsidR="004C7F21">
        <w:t xml:space="preserve">de sécurité essentielle pour contrôler et limiter les commandes </w:t>
      </w:r>
      <w:proofErr w:type="spellStart"/>
      <w:r w:rsidR="00564BA7">
        <w:t>executees</w:t>
      </w:r>
      <w:proofErr w:type="spellEnd"/>
      <w:r w:rsidR="004C7F21">
        <w:t xml:space="preserve"> avec des </w:t>
      </w:r>
      <w:proofErr w:type="spellStart"/>
      <w:r w:rsidR="004C7F21">
        <w:t>privileges</w:t>
      </w:r>
      <w:proofErr w:type="spellEnd"/>
      <w:r w:rsidR="004C7F21">
        <w:t xml:space="preserve"> </w:t>
      </w:r>
      <w:proofErr w:type="spellStart"/>
      <w:r w:rsidR="004C7F21">
        <w:t>eleves</w:t>
      </w:r>
      <w:proofErr w:type="spellEnd"/>
    </w:p>
    <w:p w14:paraId="119ACAA8" w14:textId="38048A39" w:rsidR="004C7F21" w:rsidRDefault="001F41EF" w:rsidP="0025104D">
      <w:r>
        <w:t xml:space="preserve">En </w:t>
      </w:r>
      <w:proofErr w:type="spellStart"/>
      <w:r>
        <w:t>specifiant</w:t>
      </w:r>
      <w:proofErr w:type="spellEnd"/>
      <w:r>
        <w:t xml:space="preserve"> explicitement les chemins dans lesquels </w:t>
      </w:r>
      <w:proofErr w:type="spellStart"/>
      <w:r w:rsidR="003A3053">
        <w:t>sudo</w:t>
      </w:r>
      <w:proofErr w:type="spellEnd"/>
      <w:r w:rsidR="003A3053">
        <w:t xml:space="preserve"> </w:t>
      </w:r>
      <w:r w:rsidR="00135987">
        <w:t xml:space="preserve">peut chercher des </w:t>
      </w:r>
      <w:proofErr w:type="spellStart"/>
      <w:r w:rsidR="00135987">
        <w:t>executables</w:t>
      </w:r>
      <w:proofErr w:type="spellEnd"/>
      <w:r w:rsidR="00135987">
        <w:t xml:space="preserve"> (commandes </w:t>
      </w:r>
      <w:proofErr w:type="spellStart"/>
      <w:r w:rsidR="003A5655">
        <w:t>executables</w:t>
      </w:r>
      <w:proofErr w:type="spellEnd"/>
      <w:r w:rsidR="003A5655">
        <w:t xml:space="preserve">), </w:t>
      </w:r>
      <w:r w:rsidR="000408B3">
        <w:t>on réduit le risque d’</w:t>
      </w:r>
      <w:proofErr w:type="spellStart"/>
      <w:r w:rsidR="000408B3">
        <w:t>executer</w:t>
      </w:r>
      <w:proofErr w:type="spellEnd"/>
      <w:r w:rsidR="000408B3">
        <w:t xml:space="preserve"> des programmes malveillants ou non souhaites</w:t>
      </w:r>
    </w:p>
    <w:p w14:paraId="29843582" w14:textId="77777777" w:rsidR="001F41EF" w:rsidRDefault="001F41EF" w:rsidP="0025104D"/>
    <w:p w14:paraId="4B74AA55" w14:textId="257EFB0C" w:rsidR="00BF78C4" w:rsidRDefault="00432E9B" w:rsidP="0025104D">
      <w:r>
        <w:t>Pour cela,</w:t>
      </w:r>
      <w:r w:rsidR="00595EEE">
        <w:t xml:space="preserve"> éditer la ligne </w:t>
      </w:r>
      <w:r w:rsidR="0020516C">
        <w:t>Defaults</w:t>
      </w:r>
      <w:r w:rsidR="0020516C">
        <w:tab/>
      </w:r>
      <w:proofErr w:type="spellStart"/>
      <w:r w:rsidR="0020516C">
        <w:t>secure_path</w:t>
      </w:r>
      <w:proofErr w:type="spellEnd"/>
      <w:r w:rsidR="0020516C">
        <w:t xml:space="preserve"> comme ceci (pour </w:t>
      </w:r>
      <w:r w:rsidR="006A2AC0">
        <w:t xml:space="preserve">y </w:t>
      </w:r>
      <w:r w:rsidR="0020516C">
        <w:t xml:space="preserve">ajouter /snap/bin) </w:t>
      </w:r>
      <w:r w:rsidR="00595EEE">
        <w:t>:</w:t>
      </w:r>
    </w:p>
    <w:p w14:paraId="3C5ACC10" w14:textId="3E0A151F" w:rsidR="00795CD4" w:rsidRPr="00195AC3" w:rsidRDefault="00C2252C" w:rsidP="00432E9B">
      <w:pPr>
        <w:rPr>
          <w:lang w:val="en-US"/>
        </w:rPr>
      </w:pPr>
      <w:r w:rsidRPr="00195AC3">
        <w:rPr>
          <w:lang w:val="en-US"/>
        </w:rPr>
        <w:lastRenderedPageBreak/>
        <w:t>Default</w:t>
      </w:r>
      <w:r w:rsidR="00795CD4" w:rsidRPr="00195AC3">
        <w:rPr>
          <w:lang w:val="en-US"/>
        </w:rPr>
        <w:t>s</w:t>
      </w:r>
      <w:r w:rsidR="00795CD4" w:rsidRPr="00195AC3">
        <w:rPr>
          <w:lang w:val="en-US"/>
        </w:rPr>
        <w:tab/>
      </w:r>
      <w:proofErr w:type="spellStart"/>
      <w:r w:rsidR="00795CD4" w:rsidRPr="00195AC3">
        <w:rPr>
          <w:lang w:val="en-US"/>
        </w:rPr>
        <w:t>secure_path</w:t>
      </w:r>
      <w:proofErr w:type="spellEnd"/>
      <w:r w:rsidRPr="00195AC3">
        <w:rPr>
          <w:lang w:val="en-US"/>
        </w:rPr>
        <w:t>=</w:t>
      </w:r>
    </w:p>
    <w:p w14:paraId="79B8EC0D" w14:textId="2EC450C1" w:rsidR="00432E9B" w:rsidRPr="00EE7FFA" w:rsidRDefault="00795CD4" w:rsidP="00432E9B">
      <w:pPr>
        <w:rPr>
          <w:lang w:val="en-US"/>
        </w:rPr>
      </w:pPr>
      <w:r>
        <w:rPr>
          <w:lang w:val="en-US"/>
        </w:rPr>
        <w:t>”</w:t>
      </w:r>
      <w:r w:rsidR="00432E9B" w:rsidRPr="00EE7FFA">
        <w:rPr>
          <w:lang w:val="en-US"/>
        </w:rPr>
        <w:t>/usr/local/sbin:/usr/local/bin:/usr/sbin:/usr/bin:/sbin:/bin:/snap/bin</w:t>
      </w:r>
      <w:r>
        <w:rPr>
          <w:lang w:val="en-US"/>
        </w:rPr>
        <w:t>”</w:t>
      </w:r>
    </w:p>
    <w:p w14:paraId="3546B7EE" w14:textId="77777777" w:rsidR="00574E2F" w:rsidRDefault="00574E2F" w:rsidP="0025104D">
      <w:pPr>
        <w:rPr>
          <w:lang w:val="en-US"/>
        </w:rPr>
      </w:pPr>
    </w:p>
    <w:p w14:paraId="04B50D11" w14:textId="7F6EEC84" w:rsidR="006F5461" w:rsidRPr="0061583E" w:rsidRDefault="00341493" w:rsidP="0025104D">
      <w:r w:rsidRPr="00341493">
        <w:t xml:space="preserve">Ajouter </w:t>
      </w:r>
      <w:r w:rsidRPr="00341493">
        <w:rPr>
          <w:b/>
          <w:bCs/>
        </w:rPr>
        <w:t>/snap/bin</w:t>
      </w:r>
      <w:r w:rsidRPr="00341493">
        <w:t xml:space="preserve"> au </w:t>
      </w:r>
      <w:proofErr w:type="spellStart"/>
      <w:r w:rsidRPr="00341493">
        <w:rPr>
          <w:b/>
          <w:bCs/>
        </w:rPr>
        <w:t>secure_path</w:t>
      </w:r>
      <w:proofErr w:type="spellEnd"/>
      <w:r w:rsidRPr="00341493">
        <w:t xml:space="preserve"> de </w:t>
      </w:r>
      <w:proofErr w:type="spellStart"/>
      <w:r w:rsidRPr="00341493">
        <w:t>sudo</w:t>
      </w:r>
      <w:proofErr w:type="spellEnd"/>
      <w:r w:rsidRPr="00341493">
        <w:t xml:space="preserve"> permet d'exécuter les commandes et applications installées via </w:t>
      </w:r>
      <w:r w:rsidRPr="00341493">
        <w:rPr>
          <w:b/>
          <w:bCs/>
        </w:rPr>
        <w:t>Snap</w:t>
      </w:r>
      <w:r w:rsidRPr="00341493">
        <w:t>, un gestionnaire de paquets développé par Canonical (les créateurs d'Ubuntu), avec les privilèges appropriés.</w:t>
      </w:r>
    </w:p>
    <w:p w14:paraId="409F294D" w14:textId="77777777" w:rsidR="006F5461" w:rsidRPr="0061583E" w:rsidRDefault="006F5461" w:rsidP="0025104D"/>
    <w:p w14:paraId="1A651E6E" w14:textId="77777777" w:rsidR="00B0419F" w:rsidRDefault="006872BB" w:rsidP="0025104D">
      <w:r>
        <w:t xml:space="preserve">Pour tester que les commandes qui ne sont pas dans le </w:t>
      </w:r>
      <w:proofErr w:type="spellStart"/>
      <w:r>
        <w:t>secure_path</w:t>
      </w:r>
      <w:proofErr w:type="spellEnd"/>
      <w:r>
        <w:t xml:space="preserve"> ne fonctionnent pas</w:t>
      </w:r>
      <w:r w:rsidR="004607EB">
        <w:t>, taper</w:t>
      </w:r>
      <w:r w:rsidR="00B0419F">
        <w:t> :</w:t>
      </w:r>
    </w:p>
    <w:p w14:paraId="5295BB28" w14:textId="50AD10AA" w:rsidR="004607EB" w:rsidRPr="007E1A90" w:rsidRDefault="004607EB" w:rsidP="0025104D">
      <w:pPr>
        <w:rPr>
          <w:lang w:val="en-US"/>
        </w:rPr>
      </w:pPr>
      <w:r w:rsidRPr="007E1A90">
        <w:rPr>
          <w:lang w:val="en-US"/>
        </w:rPr>
        <w:t>echo «echo Hello World» &gt; /</w:t>
      </w:r>
      <w:proofErr w:type="spellStart"/>
      <w:r w:rsidRPr="007E1A90">
        <w:rPr>
          <w:lang w:val="en-US"/>
        </w:rPr>
        <w:t>tmp</w:t>
      </w:r>
      <w:proofErr w:type="spellEnd"/>
      <w:r w:rsidRPr="007E1A90">
        <w:rPr>
          <w:lang w:val="en-US"/>
        </w:rPr>
        <w:t>/test-script</w:t>
      </w:r>
    </w:p>
    <w:p w14:paraId="7A20DCFE" w14:textId="2E3404B3" w:rsidR="00171FCD" w:rsidRPr="007E1A90" w:rsidRDefault="007E1A90" w:rsidP="0025104D">
      <w:pPr>
        <w:rPr>
          <w:lang w:val="en-US"/>
        </w:rPr>
      </w:pPr>
      <w:proofErr w:type="spellStart"/>
      <w:r>
        <w:rPr>
          <w:lang w:val="en-US"/>
        </w:rPr>
        <w:t>puis</w:t>
      </w:r>
      <w:proofErr w:type="spellEnd"/>
      <w:r>
        <w:rPr>
          <w:lang w:val="en-US"/>
        </w:rPr>
        <w:t xml:space="preserve"> </w:t>
      </w:r>
      <w:proofErr w:type="spellStart"/>
      <w:r>
        <w:rPr>
          <w:lang w:val="en-US"/>
        </w:rPr>
        <w:t>chmod</w:t>
      </w:r>
      <w:proofErr w:type="spellEnd"/>
      <w:r>
        <w:rPr>
          <w:lang w:val="en-US"/>
        </w:rPr>
        <w:t xml:space="preserve"> +x /</w:t>
      </w:r>
      <w:proofErr w:type="spellStart"/>
      <w:r>
        <w:rPr>
          <w:lang w:val="en-US"/>
        </w:rPr>
        <w:t>tmp</w:t>
      </w:r>
      <w:proofErr w:type="spellEnd"/>
      <w:r>
        <w:rPr>
          <w:lang w:val="en-US"/>
        </w:rPr>
        <w:t>/test-script</w:t>
      </w:r>
      <w:r w:rsidR="004607EB" w:rsidRPr="007E1A90">
        <w:rPr>
          <w:lang w:val="en-US"/>
        </w:rPr>
        <w:t> </w:t>
      </w:r>
    </w:p>
    <w:p w14:paraId="59CEF6E1" w14:textId="6193AFF9" w:rsidR="00171FCD" w:rsidRDefault="007E1A90" w:rsidP="0025104D">
      <w:pPr>
        <w:rPr>
          <w:lang w:val="en-US"/>
        </w:rPr>
      </w:pPr>
      <w:r>
        <w:rPr>
          <w:lang w:val="en-US"/>
        </w:rPr>
        <w:t xml:space="preserve">et </w:t>
      </w:r>
      <w:proofErr w:type="spellStart"/>
      <w:r w:rsidR="002625EA">
        <w:rPr>
          <w:lang w:val="en-US"/>
        </w:rPr>
        <w:t>sudo</w:t>
      </w:r>
      <w:proofErr w:type="spellEnd"/>
      <w:r w:rsidR="002625EA">
        <w:rPr>
          <w:lang w:val="en-US"/>
        </w:rPr>
        <w:t xml:space="preserve"> test-script</w:t>
      </w:r>
    </w:p>
    <w:p w14:paraId="0662A212" w14:textId="3FDA9FA3" w:rsidR="007E1A90" w:rsidRPr="007E1A90" w:rsidRDefault="002625EA" w:rsidP="0025104D">
      <w:pPr>
        <w:rPr>
          <w:lang w:val="en-US"/>
        </w:rPr>
      </w:pPr>
      <w:r>
        <w:rPr>
          <w:lang w:val="en-US"/>
        </w:rPr>
        <w:t>“</w:t>
      </w:r>
      <w:proofErr w:type="spellStart"/>
      <w:proofErr w:type="gramStart"/>
      <w:r>
        <w:rPr>
          <w:lang w:val="en-US"/>
        </w:rPr>
        <w:t>sudo</w:t>
      </w:r>
      <w:proofErr w:type="spellEnd"/>
      <w:proofErr w:type="gramEnd"/>
      <w:r>
        <w:rPr>
          <w:lang w:val="en-US"/>
        </w:rPr>
        <w:t xml:space="preserve">: test-script: command not found” doit </w:t>
      </w:r>
      <w:proofErr w:type="spellStart"/>
      <w:r>
        <w:rPr>
          <w:lang w:val="en-US"/>
        </w:rPr>
        <w:t>etre</w:t>
      </w:r>
      <w:proofErr w:type="spellEnd"/>
      <w:r>
        <w:rPr>
          <w:lang w:val="en-US"/>
        </w:rPr>
        <w:t xml:space="preserve"> </w:t>
      </w:r>
      <w:proofErr w:type="spellStart"/>
      <w:r>
        <w:rPr>
          <w:lang w:val="en-US"/>
        </w:rPr>
        <w:t>affiché</w:t>
      </w:r>
      <w:proofErr w:type="spellEnd"/>
    </w:p>
    <w:p w14:paraId="3E772984" w14:textId="03391D30" w:rsidR="00171FCD" w:rsidRDefault="00896817" w:rsidP="0025104D">
      <w:r w:rsidRPr="00896817">
        <w:t xml:space="preserve">Faire de </w:t>
      </w:r>
      <w:proofErr w:type="spellStart"/>
      <w:r w:rsidRPr="00896817">
        <w:t>meme</w:t>
      </w:r>
      <w:proofErr w:type="spellEnd"/>
      <w:r w:rsidRPr="00896817">
        <w:t xml:space="preserve"> avec le </w:t>
      </w:r>
      <w:proofErr w:type="spellStart"/>
      <w:r>
        <w:t>repertoire</w:t>
      </w:r>
      <w:proofErr w:type="spellEnd"/>
      <w:r>
        <w:t xml:space="preserve"> </w:t>
      </w:r>
      <w:r w:rsidR="00143147">
        <w:t>/snap/bin</w:t>
      </w:r>
      <w:r w:rsidR="00D35E56">
        <w:t> :</w:t>
      </w:r>
    </w:p>
    <w:p w14:paraId="6ABBDD2A" w14:textId="74D703B8" w:rsidR="003D71CC" w:rsidRDefault="00D35E56" w:rsidP="0025104D">
      <w:pPr>
        <w:rPr>
          <w:lang w:val="en-US"/>
        </w:rPr>
      </w:pPr>
      <w:r>
        <w:rPr>
          <w:lang w:val="en-US"/>
        </w:rPr>
        <w:t xml:space="preserve">A la </w:t>
      </w:r>
      <w:proofErr w:type="spellStart"/>
      <w:proofErr w:type="gramStart"/>
      <w:r>
        <w:rPr>
          <w:lang w:val="en-US"/>
        </w:rPr>
        <w:t>racine</w:t>
      </w:r>
      <w:proofErr w:type="spellEnd"/>
      <w:r>
        <w:rPr>
          <w:lang w:val="en-US"/>
        </w:rPr>
        <w:t xml:space="preserve"> :</w:t>
      </w:r>
      <w:proofErr w:type="gramEnd"/>
    </w:p>
    <w:p w14:paraId="35D73DD5" w14:textId="1539B821" w:rsidR="00D35E56" w:rsidRDefault="00D35E56" w:rsidP="0025104D">
      <w:pPr>
        <w:rPr>
          <w:lang w:val="en-US"/>
        </w:rPr>
      </w:pPr>
      <w:proofErr w:type="spellStart"/>
      <w:r>
        <w:rPr>
          <w:lang w:val="en-US"/>
        </w:rPr>
        <w:t>mkdir</w:t>
      </w:r>
      <w:proofErr w:type="spellEnd"/>
      <w:r>
        <w:rPr>
          <w:lang w:val="en-US"/>
        </w:rPr>
        <w:t xml:space="preserve"> snap</w:t>
      </w:r>
    </w:p>
    <w:p w14:paraId="1DC7948F" w14:textId="6480A369" w:rsidR="00D35E56" w:rsidRDefault="00D35E56" w:rsidP="0025104D">
      <w:pPr>
        <w:rPr>
          <w:lang w:val="en-US"/>
        </w:rPr>
      </w:pPr>
      <w:r>
        <w:rPr>
          <w:lang w:val="en-US"/>
        </w:rPr>
        <w:t>cd snap</w:t>
      </w:r>
    </w:p>
    <w:p w14:paraId="352B81A1" w14:textId="56E573CC" w:rsidR="00D35E56" w:rsidRDefault="00D35E56" w:rsidP="0025104D">
      <w:pPr>
        <w:rPr>
          <w:lang w:val="en-US"/>
        </w:rPr>
      </w:pPr>
      <w:proofErr w:type="spellStart"/>
      <w:r>
        <w:rPr>
          <w:lang w:val="en-US"/>
        </w:rPr>
        <w:t>mkdir</w:t>
      </w:r>
      <w:proofErr w:type="spellEnd"/>
      <w:r>
        <w:rPr>
          <w:lang w:val="en-US"/>
        </w:rPr>
        <w:t xml:space="preserve"> bin</w:t>
      </w:r>
    </w:p>
    <w:p w14:paraId="469A9E2B" w14:textId="1FF4B028" w:rsidR="00D35E56" w:rsidRPr="007E1A90" w:rsidRDefault="00D35E56" w:rsidP="00D35E56">
      <w:pPr>
        <w:rPr>
          <w:lang w:val="en-US"/>
        </w:rPr>
      </w:pPr>
      <w:r w:rsidRPr="007E1A90">
        <w:rPr>
          <w:lang w:val="en-US"/>
        </w:rPr>
        <w:t>echo «echo Hello World» &gt; /</w:t>
      </w:r>
      <w:r>
        <w:rPr>
          <w:lang w:val="en-US"/>
        </w:rPr>
        <w:t>snap</w:t>
      </w:r>
      <w:r w:rsidRPr="007E1A90">
        <w:rPr>
          <w:lang w:val="en-US"/>
        </w:rPr>
        <w:t>/</w:t>
      </w:r>
      <w:r>
        <w:rPr>
          <w:lang w:val="en-US"/>
        </w:rPr>
        <w:t>bin/</w:t>
      </w:r>
      <w:r w:rsidRPr="007E1A90">
        <w:rPr>
          <w:lang w:val="en-US"/>
        </w:rPr>
        <w:t>test-script</w:t>
      </w:r>
      <w:r>
        <w:rPr>
          <w:lang w:val="en-US"/>
        </w:rPr>
        <w:t>2</w:t>
      </w:r>
    </w:p>
    <w:p w14:paraId="34B2BD99" w14:textId="3ED73F64" w:rsidR="00D35E56" w:rsidRPr="007E1A90" w:rsidRDefault="00D35E56" w:rsidP="00D35E56">
      <w:pPr>
        <w:rPr>
          <w:lang w:val="en-US"/>
        </w:rPr>
      </w:pPr>
      <w:proofErr w:type="spellStart"/>
      <w:r>
        <w:rPr>
          <w:lang w:val="en-US"/>
        </w:rPr>
        <w:t>puis</w:t>
      </w:r>
      <w:proofErr w:type="spellEnd"/>
      <w:r>
        <w:rPr>
          <w:lang w:val="en-US"/>
        </w:rPr>
        <w:t xml:space="preserve"> </w:t>
      </w:r>
      <w:proofErr w:type="spellStart"/>
      <w:r>
        <w:rPr>
          <w:lang w:val="en-US"/>
        </w:rPr>
        <w:t>chmod</w:t>
      </w:r>
      <w:proofErr w:type="spellEnd"/>
      <w:r>
        <w:rPr>
          <w:lang w:val="en-US"/>
        </w:rPr>
        <w:t xml:space="preserve"> +x /</w:t>
      </w:r>
      <w:r w:rsidR="008D243B">
        <w:rPr>
          <w:lang w:val="en-US"/>
        </w:rPr>
        <w:t>snap/bin</w:t>
      </w:r>
      <w:r>
        <w:rPr>
          <w:lang w:val="en-US"/>
        </w:rPr>
        <w:t>/test-script2</w:t>
      </w:r>
    </w:p>
    <w:p w14:paraId="5A06D904" w14:textId="7C556920" w:rsidR="00D35E56" w:rsidRPr="00195AC3" w:rsidRDefault="00D35E56" w:rsidP="0025104D">
      <w:proofErr w:type="gramStart"/>
      <w:r w:rsidRPr="00195AC3">
        <w:t>et</w:t>
      </w:r>
      <w:proofErr w:type="gramEnd"/>
      <w:r w:rsidRPr="00195AC3">
        <w:t xml:space="preserve"> </w:t>
      </w:r>
      <w:proofErr w:type="spellStart"/>
      <w:r w:rsidRPr="00195AC3">
        <w:t>sudo</w:t>
      </w:r>
      <w:proofErr w:type="spellEnd"/>
      <w:r w:rsidRPr="00195AC3">
        <w:t xml:space="preserve"> test-script2</w:t>
      </w:r>
    </w:p>
    <w:p w14:paraId="6753075A" w14:textId="3BD4A87E" w:rsidR="00171FCD" w:rsidRPr="00195AC3" w:rsidRDefault="00FB7A30" w:rsidP="0025104D">
      <w:r w:rsidRPr="00195AC3">
        <w:t>Hello World devra s’afficher</w:t>
      </w:r>
    </w:p>
    <w:p w14:paraId="02F18983" w14:textId="77777777" w:rsidR="00171FCD" w:rsidRPr="00195AC3" w:rsidRDefault="00171FCD" w:rsidP="0025104D"/>
    <w:p w14:paraId="5BAD6F05" w14:textId="41F14A96" w:rsidR="003F28BD" w:rsidRDefault="003F28BD" w:rsidP="0025104D">
      <w:r w:rsidRPr="003F28BD">
        <w:t>Un service SSH sera obligatoirement actif sur le port 4242 dans votre machine virtuelle</w:t>
      </w:r>
    </w:p>
    <w:p w14:paraId="0F097752" w14:textId="77777777" w:rsidR="0097329B" w:rsidRDefault="0097329B" w:rsidP="0025104D"/>
    <w:p w14:paraId="4DA07B89" w14:textId="1E466E7D" w:rsidR="003F28BD" w:rsidRDefault="001F26DF" w:rsidP="0025104D">
      <w:r>
        <w:t>Un service SSH est un service réseau qui permet d’établir des connexions sécurisées à distance entre un client et un serveur, en utilisant le protocole SSH (Secure Shell)</w:t>
      </w:r>
    </w:p>
    <w:p w14:paraId="5742581E" w14:textId="6D68497D" w:rsidR="003F28BD" w:rsidRDefault="001F26DF" w:rsidP="0025104D">
      <w:r>
        <w:t>Il est largement utilisé pour l’administration distante des systèmes, notamment pour exécuter des commandes, transférer des fichiers, ou configurer des services</w:t>
      </w:r>
    </w:p>
    <w:p w14:paraId="06BADE38" w14:textId="79334A52" w:rsidR="001F26DF" w:rsidRDefault="0030163F" w:rsidP="0025104D">
      <w:r>
        <w:lastRenderedPageBreak/>
        <w:t xml:space="preserve">Le serveur SSH </w:t>
      </w:r>
      <w:proofErr w:type="spellStart"/>
      <w:r>
        <w:t>ecoute</w:t>
      </w:r>
      <w:proofErr w:type="spellEnd"/>
      <w:r>
        <w:t xml:space="preserve"> les connexions entrantes sur un port spécifique </w:t>
      </w:r>
      <w:r w:rsidR="00B14C33">
        <w:t xml:space="preserve">(par </w:t>
      </w:r>
      <w:proofErr w:type="spellStart"/>
      <w:r w:rsidR="00B14C33">
        <w:t>defaut</w:t>
      </w:r>
      <w:proofErr w:type="spellEnd"/>
      <w:r w:rsidR="00B14C33">
        <w:t>, le port 22)</w:t>
      </w:r>
    </w:p>
    <w:p w14:paraId="6766B799" w14:textId="6F0392EC" w:rsidR="00AC6F6B" w:rsidRDefault="00AC6F6B" w:rsidP="0025104D">
      <w:r>
        <w:t xml:space="preserve">Un port est un point de communication logique utilise pour identifier un service </w:t>
      </w:r>
      <w:r w:rsidR="00D12806">
        <w:t xml:space="preserve">ou une application </w:t>
      </w:r>
      <w:proofErr w:type="spellStart"/>
      <w:r w:rsidR="00D12806">
        <w:t>specifique</w:t>
      </w:r>
      <w:proofErr w:type="spellEnd"/>
      <w:r w:rsidR="00D12806">
        <w:t xml:space="preserve"> sur un </w:t>
      </w:r>
      <w:proofErr w:type="spellStart"/>
      <w:r w:rsidR="00D12806">
        <w:t>reseau</w:t>
      </w:r>
      <w:proofErr w:type="spellEnd"/>
      <w:r w:rsidR="00D12806">
        <w:t xml:space="preserve"> : ils </w:t>
      </w:r>
      <w:proofErr w:type="spellStart"/>
      <w:r w:rsidR="00D12806">
        <w:t>focntionnent</w:t>
      </w:r>
      <w:proofErr w:type="spellEnd"/>
      <w:r w:rsidR="00D12806">
        <w:t xml:space="preserve"> en conjonction avec une adresse IP pour permettre aux ordinateurs et appareils de se connecter entre eux et d’</w:t>
      </w:r>
      <w:proofErr w:type="spellStart"/>
      <w:r w:rsidR="00D12806">
        <w:t>echanger</w:t>
      </w:r>
      <w:proofErr w:type="spellEnd"/>
      <w:r w:rsidR="00D12806">
        <w:t xml:space="preserve"> des donnees</w:t>
      </w:r>
    </w:p>
    <w:p w14:paraId="20D10FA0" w14:textId="401F10C9" w:rsidR="00AC6F6B" w:rsidRDefault="006C2185" w:rsidP="0025104D">
      <w:r>
        <w:t xml:space="preserve">Une adresse IP identifie un appareil sur un </w:t>
      </w:r>
      <w:proofErr w:type="spellStart"/>
      <w:r>
        <w:t>reseau</w:t>
      </w:r>
      <w:proofErr w:type="spellEnd"/>
      <w:r>
        <w:t xml:space="preserve"> (comme une maison dans une rue)</w:t>
      </w:r>
    </w:p>
    <w:p w14:paraId="6E4328E5" w14:textId="32D0D11D" w:rsidR="0053058F" w:rsidRDefault="006C2185" w:rsidP="0025104D">
      <w:r>
        <w:t xml:space="preserve">Un port </w:t>
      </w:r>
      <w:proofErr w:type="spellStart"/>
      <w:r>
        <w:t>specifie</w:t>
      </w:r>
      <w:proofErr w:type="spellEnd"/>
      <w:r>
        <w:t xml:space="preserve"> un service ou une application sur cet appareil </w:t>
      </w:r>
      <w:r w:rsidR="00850347">
        <w:t xml:space="preserve">(comme une </w:t>
      </w:r>
      <w:proofErr w:type="spellStart"/>
      <w:r w:rsidR="00850347">
        <w:t>piece</w:t>
      </w:r>
      <w:proofErr w:type="spellEnd"/>
      <w:r w:rsidR="00850347">
        <w:t xml:space="preserve"> ou une porte dans une maison)</w:t>
      </w:r>
    </w:p>
    <w:p w14:paraId="4367CFFE" w14:textId="115F121A" w:rsidR="006C2185" w:rsidRDefault="00850B3A" w:rsidP="0025104D">
      <w:r>
        <w:t xml:space="preserve">Les ports permettent donc </w:t>
      </w:r>
      <w:proofErr w:type="spellStart"/>
      <w:proofErr w:type="gramStart"/>
      <w:r>
        <w:t>a</w:t>
      </w:r>
      <w:proofErr w:type="spellEnd"/>
      <w:proofErr w:type="gramEnd"/>
      <w:r>
        <w:t xml:space="preserve"> un app</w:t>
      </w:r>
      <w:r w:rsidR="003C284B">
        <w:t>a</w:t>
      </w:r>
      <w:r>
        <w:t>reil d’</w:t>
      </w:r>
      <w:proofErr w:type="spellStart"/>
      <w:r>
        <w:t>executer</w:t>
      </w:r>
      <w:proofErr w:type="spellEnd"/>
      <w:r>
        <w:t xml:space="preserve"> plusieurs services ou applications sur une même adresse IP !</w:t>
      </w:r>
    </w:p>
    <w:p w14:paraId="32E1BCDC" w14:textId="7836B1D6" w:rsidR="00850B3A" w:rsidRDefault="003C284B" w:rsidP="0025104D">
      <w:r>
        <w:t xml:space="preserve">Chaque port identifie une application ou un service </w:t>
      </w:r>
      <w:proofErr w:type="spellStart"/>
      <w:r>
        <w:t>specifique</w:t>
      </w:r>
      <w:proofErr w:type="spellEnd"/>
    </w:p>
    <w:p w14:paraId="38B6B2F7" w14:textId="14F7F6EB" w:rsidR="002474F2" w:rsidRDefault="00822B90" w:rsidP="0025104D">
      <w:r>
        <w:t xml:space="preserve">Le port 22 est </w:t>
      </w:r>
      <w:proofErr w:type="spellStart"/>
      <w:r>
        <w:t>utilise</w:t>
      </w:r>
      <w:proofErr w:type="spellEnd"/>
      <w:r>
        <w:t xml:space="preserve"> par </w:t>
      </w:r>
      <w:proofErr w:type="spellStart"/>
      <w:r>
        <w:t>defaut</w:t>
      </w:r>
      <w:proofErr w:type="spellEnd"/>
      <w:r>
        <w:t xml:space="preserve"> pour l’administration distante</w:t>
      </w:r>
    </w:p>
    <w:p w14:paraId="52B23736" w14:textId="77777777" w:rsidR="0012136E" w:rsidRDefault="0012136E" w:rsidP="0025104D"/>
    <w:p w14:paraId="1A9B8606" w14:textId="77777777" w:rsidR="0012136E" w:rsidRDefault="0012136E" w:rsidP="0025104D"/>
    <w:p w14:paraId="246C42FB" w14:textId="77777777" w:rsidR="0012136E" w:rsidRDefault="0012136E" w:rsidP="0025104D"/>
    <w:p w14:paraId="3A572C6D" w14:textId="77777777" w:rsidR="0012136E" w:rsidRDefault="0012136E" w:rsidP="0025104D"/>
    <w:p w14:paraId="76E6F8A9" w14:textId="77777777" w:rsidR="0012136E" w:rsidRPr="0012136E" w:rsidRDefault="0012136E" w:rsidP="0012136E">
      <w:r w:rsidRPr="0012136E">
        <w:t>Lorsqu'un appareil communique sur un réseau :</w:t>
      </w:r>
    </w:p>
    <w:p w14:paraId="15DE653B" w14:textId="784B1DAC" w:rsidR="0012136E" w:rsidRPr="0012136E" w:rsidRDefault="0012136E" w:rsidP="0012136E">
      <w:pPr>
        <w:numPr>
          <w:ilvl w:val="0"/>
          <w:numId w:val="11"/>
        </w:numPr>
      </w:pPr>
      <w:r w:rsidRPr="0012136E">
        <w:rPr>
          <w:b/>
          <w:bCs/>
        </w:rPr>
        <w:t>Le client</w:t>
      </w:r>
      <w:r w:rsidRPr="0012136E">
        <w:t xml:space="preserve"> (exemple : un navigateur) ouvre un </w:t>
      </w:r>
      <w:r w:rsidRPr="0012136E">
        <w:rPr>
          <w:b/>
          <w:bCs/>
        </w:rPr>
        <w:t>port source dynamique</w:t>
      </w:r>
      <w:r w:rsidR="00724FD9">
        <w:rPr>
          <w:b/>
          <w:bCs/>
        </w:rPr>
        <w:t xml:space="preserve"> (exemple : 49160)</w:t>
      </w:r>
      <w:r w:rsidRPr="0012136E">
        <w:t>.</w:t>
      </w:r>
    </w:p>
    <w:p w14:paraId="0FDE54CA" w14:textId="77777777" w:rsidR="0012136E" w:rsidRPr="0012136E" w:rsidRDefault="0012136E" w:rsidP="0012136E">
      <w:pPr>
        <w:numPr>
          <w:ilvl w:val="0"/>
          <w:numId w:val="11"/>
        </w:numPr>
      </w:pPr>
      <w:r w:rsidRPr="0012136E">
        <w:rPr>
          <w:b/>
          <w:bCs/>
        </w:rPr>
        <w:t>Le serveur</w:t>
      </w:r>
      <w:r w:rsidRPr="0012136E">
        <w:t xml:space="preserve"> écoute sur un </w:t>
      </w:r>
      <w:r w:rsidRPr="0012136E">
        <w:rPr>
          <w:b/>
          <w:bCs/>
        </w:rPr>
        <w:t>port spécifique</w:t>
      </w:r>
      <w:r w:rsidRPr="0012136E">
        <w:t xml:space="preserve"> associé au service demandé (par exemple, 80 pour HTTP).</w:t>
      </w:r>
    </w:p>
    <w:p w14:paraId="5F678061" w14:textId="77777777" w:rsidR="0012136E" w:rsidRPr="0012136E" w:rsidRDefault="0012136E" w:rsidP="0012136E">
      <w:pPr>
        <w:numPr>
          <w:ilvl w:val="0"/>
          <w:numId w:val="11"/>
        </w:numPr>
      </w:pPr>
      <w:r w:rsidRPr="0012136E">
        <w:t>Une connexion est établie, et les données sont échangées via ces ports.</w:t>
      </w:r>
    </w:p>
    <w:p w14:paraId="27B82D1D" w14:textId="77777777" w:rsidR="007240A6" w:rsidRDefault="007240A6" w:rsidP="0025104D">
      <w:r>
        <w:t>Les données circulent ainsi :</w:t>
      </w:r>
    </w:p>
    <w:p w14:paraId="2BAB7C25" w14:textId="4EB598EA" w:rsidR="00822B90" w:rsidRDefault="007240A6" w:rsidP="0025104D">
      <w:r w:rsidRPr="007240A6">
        <w:t>Client : 192.168.1.100:49160 → Serveur : 192.168.1.10:80</w:t>
      </w:r>
    </w:p>
    <w:p w14:paraId="687146FC" w14:textId="06FB4CFD" w:rsidR="0012136E" w:rsidRDefault="00702382" w:rsidP="0025104D">
      <w:r>
        <w:t>Pour une meilleure sécurité, il faut ferme</w:t>
      </w:r>
      <w:r w:rsidR="00093BEC">
        <w:t>r</w:t>
      </w:r>
      <w:r>
        <w:t xml:space="preserve"> les ports inutilisés (désactiver les services inutiles), configurer un pare-feu, et surveiller les ports </w:t>
      </w:r>
      <w:r w:rsidR="002B641C">
        <w:t>(détecter les ports ouverts et vérifier leur légitimité)</w:t>
      </w:r>
    </w:p>
    <w:p w14:paraId="5D2B1276" w14:textId="6C74E7EC" w:rsidR="0012136E" w:rsidRDefault="00D74F4B" w:rsidP="0025104D">
      <w:r>
        <w:t>Aussi, pour éviter les attaques automatisées, il faut modifier les ports par défaut des services</w:t>
      </w:r>
      <w:r w:rsidR="00E50CCF">
        <w:t> : par exemple, utiliser le port 4242 pour SSH au lieu du port 22</w:t>
      </w:r>
    </w:p>
    <w:p w14:paraId="7E76AE71" w14:textId="77777777" w:rsidR="00D74F4B" w:rsidRDefault="00D74F4B" w:rsidP="0025104D"/>
    <w:p w14:paraId="2040755E" w14:textId="77777777" w:rsidR="00D74F4B" w:rsidRDefault="00D74F4B" w:rsidP="0025104D"/>
    <w:p w14:paraId="29AC334D" w14:textId="627552FE" w:rsidR="003F28BD" w:rsidRDefault="00523165" w:rsidP="0025104D">
      <w:r>
        <w:t xml:space="preserve">Le serveur </w:t>
      </w:r>
      <w:r w:rsidR="00B14C33">
        <w:t xml:space="preserve">authentifie les utilisateurs via des mots de passe, des </w:t>
      </w:r>
      <w:proofErr w:type="spellStart"/>
      <w:r w:rsidR="00B14C33">
        <w:t>cles</w:t>
      </w:r>
      <w:proofErr w:type="spellEnd"/>
      <w:r w:rsidR="00B14C33">
        <w:t xml:space="preserve"> SSH, ou d’autres </w:t>
      </w:r>
      <w:proofErr w:type="spellStart"/>
      <w:r w:rsidR="00B14C33">
        <w:t>mecanis</w:t>
      </w:r>
      <w:r w:rsidR="00CC47D2">
        <w:t>mes</w:t>
      </w:r>
      <w:proofErr w:type="spellEnd"/>
    </w:p>
    <w:p w14:paraId="09FF882A" w14:textId="1630B362" w:rsidR="00B14C33" w:rsidRDefault="00A028E3" w:rsidP="0025104D">
      <w:r>
        <w:t xml:space="preserve">Une fois authentifie, le serveur établit un tunnel </w:t>
      </w:r>
      <w:proofErr w:type="spellStart"/>
      <w:r>
        <w:t>securise</w:t>
      </w:r>
      <w:proofErr w:type="spellEnd"/>
      <w:r>
        <w:t xml:space="preserve"> entre le client et le serveur</w:t>
      </w:r>
    </w:p>
    <w:p w14:paraId="14F5AA31" w14:textId="150B4085" w:rsidR="007671BD" w:rsidRDefault="005E3E26" w:rsidP="0025104D">
      <w:r>
        <w:t xml:space="preserve">Le client SSH est un logiciel </w:t>
      </w:r>
      <w:proofErr w:type="spellStart"/>
      <w:r>
        <w:t>utliise</w:t>
      </w:r>
      <w:proofErr w:type="spellEnd"/>
      <w:r>
        <w:t xml:space="preserve"> pour se connecter au serveur SSH</w:t>
      </w:r>
    </w:p>
    <w:p w14:paraId="626B55A2" w14:textId="5B79A335" w:rsidR="005E3E26" w:rsidRDefault="00992EDD" w:rsidP="0025104D">
      <w:r>
        <w:t xml:space="preserve">Il établit la connexion en utilisant des protocoles </w:t>
      </w:r>
      <w:proofErr w:type="spellStart"/>
      <w:r>
        <w:t>securises</w:t>
      </w:r>
      <w:proofErr w:type="spellEnd"/>
      <w:r>
        <w:t xml:space="preserve"> (cryptes)</w:t>
      </w:r>
    </w:p>
    <w:p w14:paraId="13F5D383" w14:textId="285B1E67" w:rsidR="007671BD" w:rsidRDefault="0045587D" w:rsidP="0025104D">
      <w:r>
        <w:t>Exemple : PuTTY</w:t>
      </w:r>
    </w:p>
    <w:p w14:paraId="6879B899" w14:textId="063539E5" w:rsidR="0045587D" w:rsidRDefault="00CB5C91" w:rsidP="0025104D">
      <w:r>
        <w:t>Cela permet par exemple d’utiliser SCP (Secure Copy Protocol) ou SFTP (Secure File Transfer Protocol) pour copier les fichiers</w:t>
      </w:r>
    </w:p>
    <w:p w14:paraId="70D00E2B" w14:textId="0BB79AB0" w:rsidR="00CB5C91" w:rsidRDefault="00F31C26" w:rsidP="0025104D">
      <w:r>
        <w:t xml:space="preserve">Les clés SSH permettent une authentification </w:t>
      </w:r>
      <w:proofErr w:type="spellStart"/>
      <w:r>
        <w:t>securisee</w:t>
      </w:r>
      <w:proofErr w:type="spellEnd"/>
      <w:r>
        <w:t xml:space="preserve"> sans mot de passe</w:t>
      </w:r>
    </w:p>
    <w:p w14:paraId="695C97CD" w14:textId="31CE99D6" w:rsidR="00F31C26" w:rsidRDefault="001E761C" w:rsidP="0025104D">
      <w:r>
        <w:t xml:space="preserve">Sous Linux, le serveur </w:t>
      </w:r>
      <w:proofErr w:type="spellStart"/>
      <w:r>
        <w:t>OpenSSH</w:t>
      </w:r>
      <w:proofErr w:type="spellEnd"/>
      <w:r>
        <w:t xml:space="preserve"> est le plus couramment utilisé</w:t>
      </w:r>
    </w:p>
    <w:p w14:paraId="0AD431E3" w14:textId="77777777" w:rsidR="00F31C26" w:rsidRDefault="00F31C26" w:rsidP="0025104D"/>
    <w:p w14:paraId="0CEC887C" w14:textId="77777777" w:rsidR="00926D06" w:rsidRDefault="00926D06" w:rsidP="0025104D"/>
    <w:p w14:paraId="59DC6460" w14:textId="77777777" w:rsidR="00926D06" w:rsidRDefault="00926D06" w:rsidP="0025104D"/>
    <w:p w14:paraId="5F26EA66" w14:textId="77777777" w:rsidR="00926D06" w:rsidRDefault="00926D06" w:rsidP="0025104D"/>
    <w:p w14:paraId="2CCAFCED" w14:textId="77777777" w:rsidR="00926D06" w:rsidRDefault="00926D06" w:rsidP="0025104D"/>
    <w:p w14:paraId="3438F6A8" w14:textId="043D52AD" w:rsidR="00926D06" w:rsidRDefault="0048380B" w:rsidP="0025104D">
      <w:r>
        <w:t>Nous allons donc configurer le service SSH</w:t>
      </w:r>
    </w:p>
    <w:p w14:paraId="31291681" w14:textId="412022C5" w:rsidR="00926D06" w:rsidRDefault="00B53737" w:rsidP="0025104D">
      <w:r>
        <w:t>Il devra être actif sur le port 4242</w:t>
      </w:r>
    </w:p>
    <w:p w14:paraId="5F481A57" w14:textId="77777777" w:rsidR="00B53737" w:rsidRDefault="00B53737" w:rsidP="0025104D"/>
    <w:p w14:paraId="69868D21" w14:textId="09A46CA9" w:rsidR="00661284" w:rsidRDefault="00661284" w:rsidP="0025104D">
      <w:r>
        <w:t>Modifier le port par défaut de SSH (port 22) par un port personnalisé (comme 4242) est une mesure de sécurité qui peut réduire les risques liés aux att</w:t>
      </w:r>
      <w:r w:rsidR="006A3FA9">
        <w:t>a</w:t>
      </w:r>
      <w:r>
        <w:t>ques automatisées, et renforcer la protection du serveur</w:t>
      </w:r>
    </w:p>
    <w:p w14:paraId="7E1A8A48" w14:textId="77777777" w:rsidR="00661284" w:rsidRDefault="00661284" w:rsidP="0025104D"/>
    <w:p w14:paraId="6244DB4E" w14:textId="6D9EF0AB" w:rsidR="00C6420C" w:rsidRDefault="003C6519" w:rsidP="0025104D">
      <w:r>
        <w:t>En effet, les attaquants savent que SSH utilise le port 22 par défaut</w:t>
      </w:r>
    </w:p>
    <w:p w14:paraId="2D23AE98" w14:textId="4B3C1366" w:rsidR="003C6519" w:rsidRDefault="003C6519" w:rsidP="0025104D">
      <w:r>
        <w:t>Ils lancent alors des scans automatisés sur les adresses IP á la recherche de services SSH actifs sur ce port, suivis d’attaque par force brute pour deviner les mots de passe</w:t>
      </w:r>
    </w:p>
    <w:p w14:paraId="7E3DB6B8" w14:textId="6A35E339" w:rsidR="00C6420C" w:rsidRDefault="00D74445" w:rsidP="0025104D">
      <w:r>
        <w:t>Même si les tentatives d’</w:t>
      </w:r>
      <w:proofErr w:type="spellStart"/>
      <w:r>
        <w:t>acces</w:t>
      </w:r>
      <w:proofErr w:type="spellEnd"/>
      <w:r>
        <w:t xml:space="preserve"> non autorise </w:t>
      </w:r>
      <w:proofErr w:type="spellStart"/>
      <w:r>
        <w:t>echouent</w:t>
      </w:r>
      <w:proofErr w:type="spellEnd"/>
      <w:r>
        <w:t xml:space="preserve">, cela </w:t>
      </w:r>
      <w:proofErr w:type="spellStart"/>
      <w:r>
        <w:t>genere</w:t>
      </w:r>
      <w:proofErr w:type="spellEnd"/>
      <w:r>
        <w:t xml:space="preserve"> des </w:t>
      </w:r>
      <w:proofErr w:type="spellStart"/>
      <w:r>
        <w:t>entrees</w:t>
      </w:r>
      <w:proofErr w:type="spellEnd"/>
      <w:r>
        <w:t xml:space="preserve"> inutiles dans les journaux et charge inutilement le serveur</w:t>
      </w:r>
    </w:p>
    <w:p w14:paraId="2E8A77A3" w14:textId="1FF60FE8" w:rsidR="00D74445" w:rsidRDefault="00065F9A" w:rsidP="0025104D">
      <w:r>
        <w:t xml:space="preserve">En modifiant ce port par </w:t>
      </w:r>
      <w:proofErr w:type="spellStart"/>
      <w:r>
        <w:t>defaut</w:t>
      </w:r>
      <w:proofErr w:type="spellEnd"/>
      <w:r>
        <w:t xml:space="preserve">, le service SSH sera caché des bots qui scannent le port 22, cela agit comme une </w:t>
      </w:r>
      <w:proofErr w:type="spellStart"/>
      <w:r>
        <w:t>barriere</w:t>
      </w:r>
      <w:proofErr w:type="spellEnd"/>
      <w:r>
        <w:t xml:space="preserve"> de sécurité </w:t>
      </w:r>
      <w:proofErr w:type="spellStart"/>
      <w:r>
        <w:t>supplementaire</w:t>
      </w:r>
      <w:proofErr w:type="spellEnd"/>
      <w:r>
        <w:t xml:space="preserve">, et oblige un attaquant </w:t>
      </w:r>
      <w:proofErr w:type="spellStart"/>
      <w:proofErr w:type="gramStart"/>
      <w:r>
        <w:t>a</w:t>
      </w:r>
      <w:proofErr w:type="spellEnd"/>
      <w:proofErr w:type="gramEnd"/>
      <w:r>
        <w:t xml:space="preserve"> </w:t>
      </w:r>
      <w:r>
        <w:lastRenderedPageBreak/>
        <w:t>effectuer un scan complet des ports (prend plus de temps et augmente donc les chances de detection)</w:t>
      </w:r>
    </w:p>
    <w:p w14:paraId="18468642" w14:textId="77777777" w:rsidR="00904FAB" w:rsidRDefault="00904FAB" w:rsidP="0025104D"/>
    <w:p w14:paraId="6A6B7DE2" w14:textId="55F64664" w:rsidR="00904FAB" w:rsidRDefault="005F5DAA" w:rsidP="0025104D">
      <w:r>
        <w:t>Il faut aussi interdire la connexion par SSH avec l’utilisateur root</w:t>
      </w:r>
    </w:p>
    <w:p w14:paraId="3B532B12" w14:textId="1B4B1E15" w:rsidR="001E6D42" w:rsidRDefault="006F5A90" w:rsidP="0025104D">
      <w:r>
        <w:t>Cela réduit le risque d’attaques par force brute, car le compte root est une cible privilégiée</w:t>
      </w:r>
      <w:r w:rsidR="00952E5B">
        <w:t xml:space="preserve"> (il dispose de </w:t>
      </w:r>
      <w:proofErr w:type="spellStart"/>
      <w:r w:rsidR="00952E5B">
        <w:t>privilièges</w:t>
      </w:r>
      <w:proofErr w:type="spellEnd"/>
      <w:r w:rsidR="00952E5B">
        <w:t xml:space="preserve"> illimités)</w:t>
      </w:r>
    </w:p>
    <w:p w14:paraId="58D0739F" w14:textId="58C00BFD" w:rsidR="006F5A90" w:rsidRDefault="00952E5B" w:rsidP="0025104D">
      <w:r>
        <w:t>Les bots effectuent souvent des attaques par force brute en essayent de deviner le mot de passe du compte root</w:t>
      </w:r>
    </w:p>
    <w:p w14:paraId="66AAB392" w14:textId="7271BB14" w:rsidR="006311DA" w:rsidRDefault="000E6451" w:rsidP="0025104D">
      <w:r>
        <w:t>Si cela fonctionne, un accès complet au système est donné à l’attaquant !</w:t>
      </w:r>
    </w:p>
    <w:p w14:paraId="3482F140" w14:textId="0AD0C84B" w:rsidR="000E6451" w:rsidRDefault="00B61C93" w:rsidP="0025104D">
      <w:r>
        <w:t>De plus, travailler directement en tant que root est déconseillé (exécution accidentelle de commandes destructrice par exemple)</w:t>
      </w:r>
    </w:p>
    <w:p w14:paraId="2AAAF800" w14:textId="77777777" w:rsidR="00B61C93" w:rsidRDefault="00B61C93" w:rsidP="0025104D"/>
    <w:p w14:paraId="4E305E70" w14:textId="516F2285" w:rsidR="001E6D42" w:rsidRDefault="001E6D42" w:rsidP="0025104D">
      <w:r>
        <w:t>Pour installer SSH, taper les commandes suivantes :</w:t>
      </w:r>
    </w:p>
    <w:p w14:paraId="30C48AA6" w14:textId="64990EE7" w:rsidR="001E6D42" w:rsidRPr="001E6D42" w:rsidRDefault="001E6D42" w:rsidP="0025104D">
      <w:pPr>
        <w:rPr>
          <w:lang w:val="en-US"/>
        </w:rPr>
      </w:pPr>
      <w:proofErr w:type="spellStart"/>
      <w:r w:rsidRPr="001E6D42">
        <w:rPr>
          <w:lang w:val="en-US"/>
        </w:rPr>
        <w:t>sudo</w:t>
      </w:r>
      <w:proofErr w:type="spellEnd"/>
      <w:r w:rsidRPr="001E6D42">
        <w:rPr>
          <w:lang w:val="en-US"/>
        </w:rPr>
        <w:t xml:space="preserve"> apt update</w:t>
      </w:r>
    </w:p>
    <w:p w14:paraId="75129775" w14:textId="3DB34790" w:rsidR="001E6D42" w:rsidRPr="001E6D42" w:rsidRDefault="001E6D42" w:rsidP="0025104D">
      <w:pPr>
        <w:rPr>
          <w:lang w:val="en-US"/>
        </w:rPr>
      </w:pPr>
      <w:proofErr w:type="spellStart"/>
      <w:r w:rsidRPr="001E6D42">
        <w:rPr>
          <w:lang w:val="en-US"/>
        </w:rPr>
        <w:t>sudo</w:t>
      </w:r>
      <w:proofErr w:type="spellEnd"/>
      <w:r w:rsidRPr="001E6D42">
        <w:rPr>
          <w:lang w:val="en-US"/>
        </w:rPr>
        <w:t xml:space="preserve"> apt upgrade</w:t>
      </w:r>
    </w:p>
    <w:p w14:paraId="55F462EC" w14:textId="01F0E5D2" w:rsidR="001E6D42" w:rsidRPr="00296D6A" w:rsidRDefault="001E6D42" w:rsidP="0025104D">
      <w:proofErr w:type="spellStart"/>
      <w:proofErr w:type="gramStart"/>
      <w:r w:rsidRPr="00296D6A">
        <w:t>sudo</w:t>
      </w:r>
      <w:proofErr w:type="spellEnd"/>
      <w:proofErr w:type="gramEnd"/>
      <w:r w:rsidRPr="00296D6A">
        <w:t xml:space="preserve"> </w:t>
      </w:r>
      <w:proofErr w:type="spellStart"/>
      <w:r w:rsidRPr="00296D6A">
        <w:t>apt</w:t>
      </w:r>
      <w:proofErr w:type="spellEnd"/>
      <w:r w:rsidRPr="00296D6A">
        <w:t xml:space="preserve"> </w:t>
      </w:r>
      <w:proofErr w:type="spellStart"/>
      <w:r w:rsidRPr="00296D6A">
        <w:t>install</w:t>
      </w:r>
      <w:proofErr w:type="spellEnd"/>
      <w:r w:rsidRPr="00296D6A">
        <w:t xml:space="preserve"> </w:t>
      </w:r>
      <w:proofErr w:type="spellStart"/>
      <w:r w:rsidRPr="00296D6A">
        <w:t>openssh</w:t>
      </w:r>
      <w:proofErr w:type="spellEnd"/>
      <w:r w:rsidRPr="00296D6A">
        <w:t>-server</w:t>
      </w:r>
    </w:p>
    <w:p w14:paraId="2ACF68CB" w14:textId="77777777" w:rsidR="001E6D42" w:rsidRPr="00296D6A" w:rsidRDefault="001E6D42" w:rsidP="0025104D"/>
    <w:p w14:paraId="654B56AF" w14:textId="77777777" w:rsidR="00F778DA" w:rsidRDefault="00F778DA" w:rsidP="00F778DA">
      <w:r w:rsidRPr="00955BB2">
        <w:t>Vérifier le stat</w:t>
      </w:r>
      <w:r>
        <w:t>ut du serveur SSH :</w:t>
      </w:r>
    </w:p>
    <w:p w14:paraId="164957C9" w14:textId="77777777" w:rsidR="00F778DA" w:rsidRPr="00F778DA" w:rsidRDefault="00F778DA" w:rsidP="00F778DA">
      <w:pPr>
        <w:rPr>
          <w:lang w:val="en-US"/>
        </w:rPr>
      </w:pPr>
      <w:proofErr w:type="spellStart"/>
      <w:r w:rsidRPr="00F778DA">
        <w:rPr>
          <w:lang w:val="en-US"/>
        </w:rPr>
        <w:t>sudo</w:t>
      </w:r>
      <w:proofErr w:type="spellEnd"/>
      <w:r w:rsidRPr="00F778DA">
        <w:rPr>
          <w:lang w:val="en-US"/>
        </w:rPr>
        <w:t xml:space="preserve"> </w:t>
      </w:r>
      <w:proofErr w:type="spellStart"/>
      <w:r w:rsidRPr="00F778DA">
        <w:rPr>
          <w:lang w:val="en-US"/>
        </w:rPr>
        <w:t>systemctl</w:t>
      </w:r>
      <w:proofErr w:type="spellEnd"/>
      <w:r w:rsidRPr="00F778DA">
        <w:rPr>
          <w:lang w:val="en-US"/>
        </w:rPr>
        <w:t xml:space="preserve"> status ssh</w:t>
      </w:r>
    </w:p>
    <w:p w14:paraId="16B97631" w14:textId="77777777" w:rsidR="00F778DA" w:rsidRPr="00F778DA" w:rsidRDefault="00F778DA" w:rsidP="00F778DA">
      <w:pPr>
        <w:rPr>
          <w:lang w:val="en-US"/>
        </w:rPr>
      </w:pPr>
    </w:p>
    <w:p w14:paraId="63F7E3CE" w14:textId="77777777" w:rsidR="00F778DA" w:rsidRPr="008534A1" w:rsidRDefault="00F778DA" w:rsidP="00F778DA">
      <w:pPr>
        <w:rPr>
          <w:lang w:val="en-US"/>
        </w:rPr>
      </w:pPr>
      <w:proofErr w:type="spellStart"/>
      <w:r w:rsidRPr="008534A1">
        <w:rPr>
          <w:lang w:val="en-US"/>
        </w:rPr>
        <w:t>Resultat</w:t>
      </w:r>
      <w:proofErr w:type="spellEnd"/>
      <w:r w:rsidRPr="008534A1">
        <w:rPr>
          <w:lang w:val="en-US"/>
        </w:rPr>
        <w:t xml:space="preserve"> </w:t>
      </w:r>
      <w:proofErr w:type="spellStart"/>
      <w:proofErr w:type="gramStart"/>
      <w:r w:rsidRPr="008534A1">
        <w:rPr>
          <w:lang w:val="en-US"/>
        </w:rPr>
        <w:t>attendu</w:t>
      </w:r>
      <w:proofErr w:type="spellEnd"/>
      <w:r w:rsidRPr="008534A1">
        <w:rPr>
          <w:lang w:val="en-US"/>
        </w:rPr>
        <w:t> :</w:t>
      </w:r>
      <w:proofErr w:type="gramEnd"/>
    </w:p>
    <w:p w14:paraId="37EB43E8" w14:textId="77777777" w:rsidR="00F778DA" w:rsidRDefault="00F778DA" w:rsidP="00F778DA">
      <w:pPr>
        <w:rPr>
          <w:lang w:val="en-US"/>
        </w:rPr>
      </w:pPr>
      <w:proofErr w:type="gramStart"/>
      <w:r w:rsidRPr="008534A1">
        <w:rPr>
          <w:lang w:val="en-US"/>
        </w:rPr>
        <w:t>Loaded :</w:t>
      </w:r>
      <w:proofErr w:type="gramEnd"/>
      <w:r w:rsidRPr="008534A1">
        <w:rPr>
          <w:lang w:val="en-US"/>
        </w:rPr>
        <w:t xml:space="preserve"> loaded … e</w:t>
      </w:r>
      <w:r>
        <w:rPr>
          <w:lang w:val="en-US"/>
        </w:rPr>
        <w:t>nabled .. enabled</w:t>
      </w:r>
    </w:p>
    <w:p w14:paraId="5798EE9A" w14:textId="77777777" w:rsidR="00F778DA" w:rsidRPr="00C70818" w:rsidRDefault="00F778DA" w:rsidP="00F778DA">
      <w:r w:rsidRPr="00C70818">
        <w:t>Active : active (running)</w:t>
      </w:r>
    </w:p>
    <w:p w14:paraId="1BAD771D" w14:textId="559F8F5A" w:rsidR="00065F9A" w:rsidRPr="00C70818" w:rsidRDefault="00065F9A" w:rsidP="0025104D"/>
    <w:p w14:paraId="4465961C" w14:textId="77777777" w:rsidR="00F778DA" w:rsidRPr="00C70818" w:rsidRDefault="00F778DA" w:rsidP="0025104D"/>
    <w:p w14:paraId="1195F396" w14:textId="6D4B88E9" w:rsidR="00477E02" w:rsidRDefault="00477E02" w:rsidP="0025104D">
      <w:r>
        <w:t xml:space="preserve">Le fichier </w:t>
      </w:r>
      <w:r w:rsidRPr="00477E02">
        <w:t>/etc/</w:t>
      </w:r>
      <w:proofErr w:type="spellStart"/>
      <w:r w:rsidRPr="00477E02">
        <w:t>ssh</w:t>
      </w:r>
      <w:proofErr w:type="spellEnd"/>
      <w:r w:rsidRPr="00477E02">
        <w:t>/</w:t>
      </w:r>
      <w:proofErr w:type="spellStart"/>
      <w:r w:rsidRPr="00477E02">
        <w:t>sshd_config</w:t>
      </w:r>
      <w:proofErr w:type="spellEnd"/>
      <w:r w:rsidRPr="00477E02">
        <w:t xml:space="preserve"> contient les </w:t>
      </w:r>
      <w:r>
        <w:t>paramètres de configuration du serveur SSH sur le système</w:t>
      </w:r>
    </w:p>
    <w:p w14:paraId="6AE9998D" w14:textId="6E0EA4E8" w:rsidR="00FB3E31" w:rsidRDefault="00E43161" w:rsidP="0025104D">
      <w:r>
        <w:t xml:space="preserve">Port définit le port sur lequel le serveur SSH </w:t>
      </w:r>
      <w:proofErr w:type="spellStart"/>
      <w:r>
        <w:t>ecoute</w:t>
      </w:r>
      <w:proofErr w:type="spellEnd"/>
    </w:p>
    <w:p w14:paraId="61BD0926" w14:textId="142CBD64" w:rsidR="00734E71" w:rsidRDefault="00734E71" w:rsidP="0025104D">
      <w:r>
        <w:t>Par défaut, ce port est le port 22</w:t>
      </w:r>
    </w:p>
    <w:p w14:paraId="3797B21A" w14:textId="77777777" w:rsidR="00734E71" w:rsidRDefault="00734E71" w:rsidP="0025104D"/>
    <w:p w14:paraId="1462D562" w14:textId="6049CA67" w:rsidR="00FB3E31" w:rsidRDefault="00FB3E31" w:rsidP="0025104D">
      <w:proofErr w:type="spellStart"/>
      <w:r>
        <w:lastRenderedPageBreak/>
        <w:t>AdressFamily</w:t>
      </w:r>
      <w:proofErr w:type="spellEnd"/>
      <w:r>
        <w:t xml:space="preserve"> détermine les types d’adresse réseau utilisées (</w:t>
      </w:r>
      <w:proofErr w:type="spellStart"/>
      <w:r>
        <w:t>inet</w:t>
      </w:r>
      <w:proofErr w:type="spellEnd"/>
      <w:r>
        <w:t xml:space="preserve"> (pour IPv4), inet6 (pour IPv6) ou any (les deux)</w:t>
      </w:r>
    </w:p>
    <w:p w14:paraId="79E68E43" w14:textId="0AEF081D" w:rsidR="00FB3E31" w:rsidRDefault="0070167B" w:rsidP="0025104D">
      <w:proofErr w:type="spellStart"/>
      <w:r>
        <w:t>ListenAddress</w:t>
      </w:r>
      <w:proofErr w:type="spellEnd"/>
      <w:r>
        <w:t xml:space="preserve"> indique les adresses IP sur lesquelles SSH écoute (par défaut, il écoute sur toutes les interfaces)</w:t>
      </w:r>
    </w:p>
    <w:p w14:paraId="621C496E" w14:textId="77777777" w:rsidR="00A3047E" w:rsidRDefault="00A3047E" w:rsidP="00A3047E">
      <w:proofErr w:type="spellStart"/>
      <w:r>
        <w:t>PermitRootLogin</w:t>
      </w:r>
      <w:proofErr w:type="spellEnd"/>
      <w:r>
        <w:t xml:space="preserve"> autorise ou interdit la connexion directe en tant qu’utilisateur root</w:t>
      </w:r>
    </w:p>
    <w:p w14:paraId="0094AB06" w14:textId="72E191E4" w:rsidR="0084017D" w:rsidRDefault="0084017D" w:rsidP="00A3047E">
      <w:r>
        <w:t>Par défaut, la connexion en root par SSH est autorisée (mais seulement avec une clé SSH)</w:t>
      </w:r>
    </w:p>
    <w:p w14:paraId="3DE8AC2C" w14:textId="77777777" w:rsidR="0084017D" w:rsidRDefault="0084017D" w:rsidP="00A3047E"/>
    <w:p w14:paraId="399A20E6" w14:textId="17134769" w:rsidR="0043628D" w:rsidRDefault="0043628D" w:rsidP="0025104D">
      <w:proofErr w:type="spellStart"/>
      <w:r>
        <w:t>PasswordAuthentification</w:t>
      </w:r>
      <w:proofErr w:type="spellEnd"/>
      <w:r>
        <w:t xml:space="preserve"> interdit ou non l’authentification par mot de passe (si désactivé, seule la connexion via clé SSH</w:t>
      </w:r>
    </w:p>
    <w:p w14:paraId="76A2B12D" w14:textId="77777777" w:rsidR="0084017D" w:rsidRDefault="0084017D" w:rsidP="0025104D"/>
    <w:p w14:paraId="4BA59F20" w14:textId="79D7B090" w:rsidR="00296D6A" w:rsidRPr="00477E02" w:rsidRDefault="00296D6A" w:rsidP="0025104D">
      <w:r>
        <w:t xml:space="preserve">Attention : installer et paramétrer UFW avant de modifier les paramètres de SSH </w:t>
      </w:r>
    </w:p>
    <w:p w14:paraId="4B62DD16" w14:textId="77777777" w:rsidR="006947FD" w:rsidRDefault="006947FD" w:rsidP="0025104D"/>
    <w:p w14:paraId="729A01AA" w14:textId="77777777" w:rsidR="00EA2373" w:rsidRDefault="00EA2373" w:rsidP="0025104D"/>
    <w:p w14:paraId="49D1F365" w14:textId="77777777" w:rsidR="00296D6A" w:rsidRDefault="00296D6A" w:rsidP="0025104D"/>
    <w:p w14:paraId="613FCF91" w14:textId="77777777" w:rsidR="00296D6A" w:rsidRPr="009F5B3E" w:rsidRDefault="00296D6A" w:rsidP="0025104D"/>
    <w:p w14:paraId="4D30B348" w14:textId="6C8AB91F" w:rsidR="00607F3E" w:rsidRDefault="00607F3E" w:rsidP="0025104D">
      <w:r>
        <w:t>UFW (</w:t>
      </w:r>
      <w:proofErr w:type="spellStart"/>
      <w:r>
        <w:t>Unc</w:t>
      </w:r>
      <w:r w:rsidR="006330C0">
        <w:t>o</w:t>
      </w:r>
      <w:r>
        <w:t>mplicated</w:t>
      </w:r>
      <w:proofErr w:type="spellEnd"/>
      <w:r>
        <w:t xml:space="preserve"> Firewall) est un outil simplifié pour gérer les règles de pare-feu sur les systèmes Linux</w:t>
      </w:r>
    </w:p>
    <w:p w14:paraId="2BC4B096" w14:textId="2EE1E6B4" w:rsidR="00607F3E" w:rsidRDefault="00607F3E" w:rsidP="0025104D">
      <w:r>
        <w:t xml:space="preserve">Il permet de configurer facilement les règles de pare-feu pour sécuriser les systèmes contre les </w:t>
      </w:r>
      <w:proofErr w:type="spellStart"/>
      <w:r>
        <w:t>acces</w:t>
      </w:r>
      <w:proofErr w:type="spellEnd"/>
      <w:r>
        <w:t xml:space="preserve"> non autorises</w:t>
      </w:r>
    </w:p>
    <w:p w14:paraId="0F5681B8" w14:textId="6C64DCED" w:rsidR="00607F3E" w:rsidRDefault="00607F3E" w:rsidP="0025104D">
      <w:r>
        <w:t xml:space="preserve">Il est </w:t>
      </w:r>
      <w:proofErr w:type="spellStart"/>
      <w:r>
        <w:t>concu</w:t>
      </w:r>
      <w:proofErr w:type="spellEnd"/>
      <w:r>
        <w:t xml:space="preserve"> pour rendre la gestion des règles de pare-feu plus accessible, même pour les utilisateurs ayant peu d’</w:t>
      </w:r>
      <w:proofErr w:type="spellStart"/>
      <w:r>
        <w:t>experience</w:t>
      </w:r>
      <w:proofErr w:type="spellEnd"/>
    </w:p>
    <w:p w14:paraId="63C4F8F7" w14:textId="444B4EF0" w:rsidR="00607F3E" w:rsidRDefault="00607F3E" w:rsidP="0025104D">
      <w:r>
        <w:t xml:space="preserve">Il sert de frontal convivial pour </w:t>
      </w:r>
      <w:proofErr w:type="spellStart"/>
      <w:r>
        <w:t>iptables</w:t>
      </w:r>
      <w:proofErr w:type="spellEnd"/>
      <w:r>
        <w:t xml:space="preserve">, qui est complexe et peut être sujette </w:t>
      </w:r>
      <w:proofErr w:type="spellStart"/>
      <w:r>
        <w:t>a</w:t>
      </w:r>
      <w:proofErr w:type="spellEnd"/>
      <w:r>
        <w:t xml:space="preserve"> des erreurs</w:t>
      </w:r>
    </w:p>
    <w:p w14:paraId="0F2B0737" w14:textId="199A637B" w:rsidR="00607F3E" w:rsidRDefault="00607F3E" w:rsidP="0025104D">
      <w:r>
        <w:t>Avec UFW, on peut :</w:t>
      </w:r>
    </w:p>
    <w:p w14:paraId="09916AFB" w14:textId="05A895D3" w:rsidR="00607F3E" w:rsidRDefault="00607F3E" w:rsidP="0025104D">
      <w:r>
        <w:t>Autoriser ou bloquer l’</w:t>
      </w:r>
      <w:proofErr w:type="spellStart"/>
      <w:r>
        <w:t>acces</w:t>
      </w:r>
      <w:proofErr w:type="spellEnd"/>
      <w:r>
        <w:t xml:space="preserve"> a des services ou ports spécifiques</w:t>
      </w:r>
    </w:p>
    <w:p w14:paraId="5FA6CE90" w14:textId="1E53BE55" w:rsidR="00607F3E" w:rsidRDefault="00607F3E" w:rsidP="0025104D">
      <w:r>
        <w:t xml:space="preserve">Définir des règles </w:t>
      </w:r>
      <w:proofErr w:type="spellStart"/>
      <w:r>
        <w:t>reseau</w:t>
      </w:r>
      <w:proofErr w:type="spellEnd"/>
      <w:r>
        <w:t xml:space="preserve"> pour des adresses IP ou </w:t>
      </w:r>
      <w:proofErr w:type="spellStart"/>
      <w:r>
        <w:t>sous-reseaux</w:t>
      </w:r>
      <w:proofErr w:type="spellEnd"/>
    </w:p>
    <w:p w14:paraId="22AA4871" w14:textId="74DCADD4" w:rsidR="00607F3E" w:rsidRDefault="00607F3E" w:rsidP="0025104D">
      <w:r>
        <w:t>Mettre rapidement en place un pare-feu fonctionnel, avec des commandes simples</w:t>
      </w:r>
    </w:p>
    <w:p w14:paraId="5C606106" w14:textId="131F48DC" w:rsidR="00607F3E" w:rsidRDefault="003B66DE" w:rsidP="0025104D">
      <w:r>
        <w:t xml:space="preserve">Les connexions entrantes sont bloquées par </w:t>
      </w:r>
      <w:proofErr w:type="spellStart"/>
      <w:r>
        <w:t>defaut</w:t>
      </w:r>
      <w:proofErr w:type="spellEnd"/>
      <w:r>
        <w:t xml:space="preserve">, et les connexions sortantes sont </w:t>
      </w:r>
      <w:proofErr w:type="spellStart"/>
      <w:r>
        <w:t>autorisees</w:t>
      </w:r>
      <w:proofErr w:type="spellEnd"/>
    </w:p>
    <w:p w14:paraId="21CE6884" w14:textId="77777777" w:rsidR="00607F3E" w:rsidRDefault="00607F3E" w:rsidP="0025104D"/>
    <w:p w14:paraId="2F322402" w14:textId="4044B97B" w:rsidR="00B02D91" w:rsidRDefault="007A6F59" w:rsidP="0025104D">
      <w:proofErr w:type="spellStart"/>
      <w:r>
        <w:lastRenderedPageBreak/>
        <w:t>Firewalld</w:t>
      </w:r>
      <w:proofErr w:type="spellEnd"/>
      <w:r>
        <w:t xml:space="preserve"> </w:t>
      </w:r>
      <w:r w:rsidR="0089488F">
        <w:t xml:space="preserve">est un outil de gestion de </w:t>
      </w:r>
      <w:proofErr w:type="spellStart"/>
      <w:r w:rsidR="0089488F">
        <w:t>pare-feux</w:t>
      </w:r>
      <w:proofErr w:type="spellEnd"/>
      <w:r w:rsidR="0089488F">
        <w:t xml:space="preserve"> sous </w:t>
      </w:r>
      <w:proofErr w:type="spellStart"/>
      <w:r w:rsidR="0089488F">
        <w:t>Lunix</w:t>
      </w:r>
      <w:proofErr w:type="spellEnd"/>
      <w:r w:rsidR="0089488F">
        <w:t>, principalement utilisé avec Rocky</w:t>
      </w:r>
    </w:p>
    <w:p w14:paraId="7906D1AB" w14:textId="63B93FFE" w:rsidR="003B3065" w:rsidRDefault="0089488F" w:rsidP="0025104D">
      <w:r>
        <w:t>Il permet de configurer et surveiller un pare-feu</w:t>
      </w:r>
      <w:r w:rsidR="0055018F">
        <w:t xml:space="preserve"> via une interface dynamique et flexible</w:t>
      </w:r>
    </w:p>
    <w:p w14:paraId="4FCD91E0" w14:textId="7BA6CA96" w:rsidR="00B02D91" w:rsidRDefault="003B70C8" w:rsidP="0025104D">
      <w:r>
        <w:t>Il peut appliquer des changements au pare-feu sans redémarrer les services réseau ou interrompre les connexions en cours</w:t>
      </w:r>
    </w:p>
    <w:p w14:paraId="28F2D936" w14:textId="279EA902" w:rsidR="003B70C8" w:rsidRDefault="003B70C8" w:rsidP="0025104D">
      <w:r>
        <w:t xml:space="preserve">Il utilise des </w:t>
      </w:r>
      <w:r w:rsidR="004B1910">
        <w:t xml:space="preserve">zones pour simplifier la configuration : chaque zone correspond </w:t>
      </w:r>
      <w:proofErr w:type="spellStart"/>
      <w:r w:rsidR="004B1910">
        <w:t>a</w:t>
      </w:r>
      <w:proofErr w:type="spellEnd"/>
      <w:r w:rsidR="004B1910">
        <w:t xml:space="preserve"> </w:t>
      </w:r>
      <w:proofErr w:type="gramStart"/>
      <w:r w:rsidR="004B1910">
        <w:t>un  niveau</w:t>
      </w:r>
      <w:proofErr w:type="gramEnd"/>
      <w:r w:rsidR="004B1910">
        <w:t xml:space="preserve"> de sécurité spécifique (home, work, public)</w:t>
      </w:r>
    </w:p>
    <w:p w14:paraId="66BF9406" w14:textId="66EF6C17" w:rsidR="003B70C8" w:rsidRDefault="00CD1F7B" w:rsidP="0025104D">
      <w:r>
        <w:t xml:space="preserve">On peut associer des interfaces </w:t>
      </w:r>
      <w:proofErr w:type="spellStart"/>
      <w:r>
        <w:t>reseau</w:t>
      </w:r>
      <w:proofErr w:type="spellEnd"/>
      <w:r>
        <w:t xml:space="preserve"> à des zones et configurer des règles spécifiques pour chaque zone</w:t>
      </w:r>
    </w:p>
    <w:p w14:paraId="6A239A64" w14:textId="076CC194" w:rsidR="003B70C8" w:rsidRDefault="00A6762C" w:rsidP="0025104D">
      <w:r>
        <w:t>Il permet de basculer rapidement entre des profils de sécurité</w:t>
      </w:r>
    </w:p>
    <w:p w14:paraId="507BFD4F" w14:textId="738FFB28" w:rsidR="00A6762C" w:rsidRDefault="00A6762C" w:rsidP="0025104D">
      <w:r>
        <w:t>On peut aussi ajouter des services autorisés, des ports ouverts, ou des règles personnalisées facilement</w:t>
      </w:r>
    </w:p>
    <w:p w14:paraId="434773D7" w14:textId="0D59BD60" w:rsidR="00A6762C" w:rsidRDefault="00A6762C" w:rsidP="0025104D">
      <w:r>
        <w:t>Il gère les protocoles modernes et les NAT (translation d’adresse réseau)</w:t>
      </w:r>
    </w:p>
    <w:p w14:paraId="7BBE0C4C" w14:textId="6D509F45" w:rsidR="00C74667" w:rsidRDefault="00C74667" w:rsidP="0025104D">
      <w:r>
        <w:t>Des logs sont générés pour surveiller le trafic autorisé ou bloqué</w:t>
      </w:r>
    </w:p>
    <w:p w14:paraId="6C0D422F" w14:textId="64132DD9" w:rsidR="004225AF" w:rsidRDefault="004225AF" w:rsidP="0025104D">
      <w:r>
        <w:t>On peut aussi créer des règles avancées avec des conditions spécifiques</w:t>
      </w:r>
    </w:p>
    <w:p w14:paraId="017EE546" w14:textId="654AF873" w:rsidR="00A6762C" w:rsidRDefault="00AD3A46" w:rsidP="0025104D">
      <w:proofErr w:type="spellStart"/>
      <w:r>
        <w:t>Firewalld</w:t>
      </w:r>
      <w:proofErr w:type="spellEnd"/>
      <w:r>
        <w:t xml:space="preserve"> est plus puissant et adapté pour des configurations complexes ou dynamiques</w:t>
      </w:r>
    </w:p>
    <w:p w14:paraId="50D2D5E7" w14:textId="77777777" w:rsidR="00AD3A46" w:rsidRDefault="00AD3A46" w:rsidP="0025104D"/>
    <w:p w14:paraId="1A26DC0B" w14:textId="67310AAC" w:rsidR="009451DD" w:rsidRDefault="009451DD" w:rsidP="0025104D">
      <w:r>
        <w:t>Pour installer UFW, taper les commandes suivantes :</w:t>
      </w:r>
    </w:p>
    <w:p w14:paraId="6664DD8F" w14:textId="77B84885" w:rsidR="009451DD" w:rsidRPr="009451DD" w:rsidRDefault="009451DD" w:rsidP="0025104D">
      <w:pPr>
        <w:rPr>
          <w:lang w:val="en-US"/>
        </w:rPr>
      </w:pPr>
      <w:proofErr w:type="spellStart"/>
      <w:r w:rsidRPr="009451DD">
        <w:rPr>
          <w:lang w:val="en-US"/>
        </w:rPr>
        <w:t>sudo</w:t>
      </w:r>
      <w:proofErr w:type="spellEnd"/>
      <w:r w:rsidRPr="009451DD">
        <w:rPr>
          <w:lang w:val="en-US"/>
        </w:rPr>
        <w:t xml:space="preserve"> apt update</w:t>
      </w:r>
    </w:p>
    <w:p w14:paraId="1AFF43A0" w14:textId="327FD869" w:rsidR="009451DD" w:rsidRPr="009451DD" w:rsidRDefault="009451DD" w:rsidP="0025104D">
      <w:pPr>
        <w:rPr>
          <w:lang w:val="en-US"/>
        </w:rPr>
      </w:pPr>
      <w:proofErr w:type="spellStart"/>
      <w:r w:rsidRPr="009451DD">
        <w:rPr>
          <w:lang w:val="en-US"/>
        </w:rPr>
        <w:t>sudo</w:t>
      </w:r>
      <w:proofErr w:type="spellEnd"/>
      <w:r w:rsidRPr="009451DD">
        <w:rPr>
          <w:lang w:val="en-US"/>
        </w:rPr>
        <w:t xml:space="preserve"> apt upgrade</w:t>
      </w:r>
    </w:p>
    <w:p w14:paraId="149EEF4F" w14:textId="1A5BD07F" w:rsidR="003B66DE" w:rsidRPr="008E680A" w:rsidRDefault="009451DD" w:rsidP="0025104D">
      <w:pPr>
        <w:rPr>
          <w:lang w:val="en-US"/>
        </w:rPr>
      </w:pPr>
      <w:proofErr w:type="spellStart"/>
      <w:r w:rsidRPr="008E680A">
        <w:rPr>
          <w:lang w:val="en-US"/>
        </w:rPr>
        <w:t>sudo</w:t>
      </w:r>
      <w:proofErr w:type="spellEnd"/>
      <w:r w:rsidRPr="008E680A">
        <w:rPr>
          <w:lang w:val="en-US"/>
        </w:rPr>
        <w:t xml:space="preserve"> apt install </w:t>
      </w:r>
      <w:proofErr w:type="spellStart"/>
      <w:r w:rsidRPr="008E680A">
        <w:rPr>
          <w:lang w:val="en-US"/>
        </w:rPr>
        <w:t>ufw</w:t>
      </w:r>
      <w:proofErr w:type="spellEnd"/>
    </w:p>
    <w:p w14:paraId="53F0FE43" w14:textId="77777777" w:rsidR="00723679" w:rsidRPr="008E680A" w:rsidRDefault="00723679" w:rsidP="0025104D">
      <w:pPr>
        <w:rPr>
          <w:lang w:val="en-US"/>
        </w:rPr>
      </w:pPr>
    </w:p>
    <w:p w14:paraId="06928181" w14:textId="0A33F6C6" w:rsidR="005F11D2" w:rsidRPr="008E680A" w:rsidRDefault="005F11D2" w:rsidP="0025104D">
      <w:pPr>
        <w:rPr>
          <w:lang w:val="en-US"/>
        </w:rPr>
      </w:pPr>
      <w:r w:rsidRPr="008E680A">
        <w:rPr>
          <w:lang w:val="en-US"/>
        </w:rPr>
        <w:t xml:space="preserve">Pour </w:t>
      </w:r>
      <w:proofErr w:type="spellStart"/>
      <w:r w:rsidRPr="008E680A">
        <w:rPr>
          <w:lang w:val="en-US"/>
        </w:rPr>
        <w:t>activer</w:t>
      </w:r>
      <w:proofErr w:type="spellEnd"/>
      <w:r w:rsidRPr="008E680A">
        <w:rPr>
          <w:lang w:val="en-US"/>
        </w:rPr>
        <w:t xml:space="preserve"> </w:t>
      </w:r>
      <w:proofErr w:type="gramStart"/>
      <w:r w:rsidRPr="008E680A">
        <w:rPr>
          <w:lang w:val="en-US"/>
        </w:rPr>
        <w:t>UFW :</w:t>
      </w:r>
      <w:proofErr w:type="gramEnd"/>
    </w:p>
    <w:p w14:paraId="2F3E36D9" w14:textId="7512047F" w:rsidR="005F11D2" w:rsidRPr="00296D6A" w:rsidRDefault="005F11D2" w:rsidP="0025104D">
      <w:pPr>
        <w:rPr>
          <w:lang w:val="en-US"/>
        </w:rPr>
      </w:pPr>
      <w:proofErr w:type="spellStart"/>
      <w:r w:rsidRPr="00296D6A">
        <w:rPr>
          <w:lang w:val="en-US"/>
        </w:rPr>
        <w:t>sudo</w:t>
      </w:r>
      <w:proofErr w:type="spellEnd"/>
      <w:r w:rsidRPr="00296D6A">
        <w:rPr>
          <w:lang w:val="en-US"/>
        </w:rPr>
        <w:t xml:space="preserve"> </w:t>
      </w:r>
      <w:proofErr w:type="spellStart"/>
      <w:r w:rsidRPr="00296D6A">
        <w:rPr>
          <w:lang w:val="en-US"/>
        </w:rPr>
        <w:t>ufw</w:t>
      </w:r>
      <w:proofErr w:type="spellEnd"/>
      <w:r w:rsidRPr="00296D6A">
        <w:rPr>
          <w:lang w:val="en-US"/>
        </w:rPr>
        <w:t xml:space="preserve"> enable</w:t>
      </w:r>
    </w:p>
    <w:p w14:paraId="701F6C2A" w14:textId="73A1F8A2" w:rsidR="005F11D2" w:rsidRPr="00723679" w:rsidRDefault="00723679" w:rsidP="0025104D">
      <w:pPr>
        <w:rPr>
          <w:lang w:val="en-US"/>
        </w:rPr>
      </w:pPr>
      <w:r w:rsidRPr="00723679">
        <w:rPr>
          <w:lang w:val="en-US"/>
        </w:rPr>
        <w:t xml:space="preserve">Le </w:t>
      </w:r>
      <w:proofErr w:type="gramStart"/>
      <w:r w:rsidRPr="00723679">
        <w:rPr>
          <w:lang w:val="en-US"/>
        </w:rPr>
        <w:t>message :</w:t>
      </w:r>
      <w:proofErr w:type="gramEnd"/>
      <w:r w:rsidRPr="00723679">
        <w:rPr>
          <w:lang w:val="en-US"/>
        </w:rPr>
        <w:t xml:space="preserve"> Firewall is ac</w:t>
      </w:r>
      <w:r>
        <w:rPr>
          <w:lang w:val="en-US"/>
        </w:rPr>
        <w:t xml:space="preserve">tive and enabled on system startup doit </w:t>
      </w:r>
      <w:proofErr w:type="spellStart"/>
      <w:r>
        <w:rPr>
          <w:lang w:val="en-US"/>
        </w:rPr>
        <w:t>s’afficher</w:t>
      </w:r>
      <w:proofErr w:type="spellEnd"/>
    </w:p>
    <w:p w14:paraId="2E2DB60E" w14:textId="77777777" w:rsidR="00723679" w:rsidRPr="00723679" w:rsidRDefault="00723679" w:rsidP="0025104D">
      <w:pPr>
        <w:rPr>
          <w:lang w:val="en-US"/>
        </w:rPr>
      </w:pPr>
    </w:p>
    <w:p w14:paraId="731CA225" w14:textId="34CE9720" w:rsidR="00723679" w:rsidRDefault="00BC5384" w:rsidP="0025104D">
      <w:bookmarkStart w:id="0" w:name="_Hlk182914858"/>
      <w:proofErr w:type="spellStart"/>
      <w:r w:rsidRPr="00BC5384">
        <w:t>Verifier</w:t>
      </w:r>
      <w:proofErr w:type="spellEnd"/>
      <w:r w:rsidRPr="00BC5384">
        <w:t xml:space="preserve"> le statut d’UFW :</w:t>
      </w:r>
    </w:p>
    <w:p w14:paraId="6B6848D8" w14:textId="234A24A8" w:rsidR="00E33487" w:rsidRDefault="00E33487" w:rsidP="0025104D">
      <w:proofErr w:type="spellStart"/>
      <w:proofErr w:type="gramStart"/>
      <w:r>
        <w:t>sudo</w:t>
      </w:r>
      <w:proofErr w:type="spellEnd"/>
      <w:proofErr w:type="gramEnd"/>
      <w:r>
        <w:t xml:space="preserve"> </w:t>
      </w:r>
      <w:proofErr w:type="spellStart"/>
      <w:r>
        <w:t>ufw</w:t>
      </w:r>
      <w:proofErr w:type="spellEnd"/>
      <w:r>
        <w:t xml:space="preserve"> </w:t>
      </w:r>
      <w:proofErr w:type="spellStart"/>
      <w:r>
        <w:t>status</w:t>
      </w:r>
      <w:proofErr w:type="spellEnd"/>
      <w:r>
        <w:t xml:space="preserve"> </w:t>
      </w:r>
      <w:proofErr w:type="spellStart"/>
      <w:r>
        <w:t>verbose</w:t>
      </w:r>
      <w:proofErr w:type="spellEnd"/>
    </w:p>
    <w:p w14:paraId="5E4F1F3C" w14:textId="77777777" w:rsidR="00E33487" w:rsidRPr="00BC5384" w:rsidRDefault="00E33487" w:rsidP="0025104D"/>
    <w:p w14:paraId="4C6C9F28" w14:textId="77777777" w:rsidR="00235E4F" w:rsidRDefault="00BC5384" w:rsidP="0025104D">
      <w:proofErr w:type="spellStart"/>
      <w:r w:rsidRPr="00E33487">
        <w:t>Status</w:t>
      </w:r>
      <w:proofErr w:type="spellEnd"/>
      <w:r w:rsidRPr="00E33487">
        <w:t> : active</w:t>
      </w:r>
    </w:p>
    <w:p w14:paraId="1B5505D2" w14:textId="096ED50F" w:rsidR="00BC5384" w:rsidRPr="00E33487" w:rsidRDefault="00235E4F" w:rsidP="0025104D">
      <w:r>
        <w:lastRenderedPageBreak/>
        <w:t>S</w:t>
      </w:r>
      <w:r w:rsidR="00E33487" w:rsidRPr="00E33487">
        <w:t>ignifie que le pare-feu U</w:t>
      </w:r>
      <w:r w:rsidR="00E33487">
        <w:t xml:space="preserve">FW est actuellement activé et que les règles </w:t>
      </w:r>
      <w:proofErr w:type="spellStart"/>
      <w:r w:rsidR="00E33487">
        <w:t>configurees</w:t>
      </w:r>
      <w:proofErr w:type="spellEnd"/>
      <w:r w:rsidR="00E33487">
        <w:t xml:space="preserve"> sont </w:t>
      </w:r>
      <w:proofErr w:type="spellStart"/>
      <w:r w:rsidR="00E33487">
        <w:t>appliquees</w:t>
      </w:r>
      <w:proofErr w:type="spellEnd"/>
      <w:r w:rsidR="00E33487">
        <w:t xml:space="preserve"> au trafic </w:t>
      </w:r>
      <w:proofErr w:type="spellStart"/>
      <w:r w:rsidR="00E33487">
        <w:t>reseau</w:t>
      </w:r>
      <w:proofErr w:type="spellEnd"/>
    </w:p>
    <w:p w14:paraId="4CB9DBF2" w14:textId="77777777" w:rsidR="00235E4F" w:rsidRPr="00235E4F" w:rsidRDefault="00235E4F" w:rsidP="0025104D"/>
    <w:p w14:paraId="373B1BA9" w14:textId="4BDF3324" w:rsidR="00BC5384" w:rsidRPr="00296D6A" w:rsidRDefault="00BC5384" w:rsidP="0025104D">
      <w:proofErr w:type="spellStart"/>
      <w:r w:rsidRPr="00296D6A">
        <w:t>Logging</w:t>
      </w:r>
      <w:proofErr w:type="spellEnd"/>
      <w:r w:rsidRPr="00296D6A">
        <w:t> : on (low)</w:t>
      </w:r>
    </w:p>
    <w:p w14:paraId="21020D3E" w14:textId="490CCEF6" w:rsidR="00235E4F" w:rsidRPr="002B1CDF" w:rsidRDefault="00442D40" w:rsidP="0025104D">
      <w:proofErr w:type="spellStart"/>
      <w:r>
        <w:t>Logging</w:t>
      </w:r>
      <w:proofErr w:type="spellEnd"/>
      <w:r>
        <w:t> : on : l</w:t>
      </w:r>
      <w:r w:rsidR="002B1CDF" w:rsidRPr="002B1CDF">
        <w:t>a journalisation est activ</w:t>
      </w:r>
      <w:r w:rsidR="0003369D">
        <w:t>é</w:t>
      </w:r>
      <w:r w:rsidR="002B1CDF" w:rsidRPr="002B1CDF">
        <w:t xml:space="preserve">e : </w:t>
      </w:r>
      <w:r w:rsidR="002B1CDF">
        <w:t xml:space="preserve">certaines informations sur les connexions </w:t>
      </w:r>
      <w:proofErr w:type="spellStart"/>
      <w:r w:rsidR="002B1CDF">
        <w:t>reseau</w:t>
      </w:r>
      <w:proofErr w:type="spellEnd"/>
      <w:r w:rsidR="002B1CDF">
        <w:t xml:space="preserve"> sont </w:t>
      </w:r>
      <w:proofErr w:type="spellStart"/>
      <w:r w:rsidR="002B1CDF">
        <w:t>enregistrees</w:t>
      </w:r>
      <w:proofErr w:type="spellEnd"/>
      <w:r w:rsidR="002B1CDF">
        <w:t xml:space="preserve"> dans les journaux </w:t>
      </w:r>
      <w:proofErr w:type="spellStart"/>
      <w:r w:rsidR="002B1CDF">
        <w:t>systeme</w:t>
      </w:r>
      <w:proofErr w:type="spellEnd"/>
    </w:p>
    <w:p w14:paraId="656DCB5D" w14:textId="0D32C401" w:rsidR="002B1CDF" w:rsidRDefault="00442D40" w:rsidP="0025104D">
      <w:r>
        <w:t>(</w:t>
      </w:r>
      <w:proofErr w:type="gramStart"/>
      <w:r>
        <w:t>low</w:t>
      </w:r>
      <w:proofErr w:type="gramEnd"/>
      <w:r>
        <w:t xml:space="preserve">) : le niveau de journalisation est </w:t>
      </w:r>
      <w:proofErr w:type="spellStart"/>
      <w:r>
        <w:t>defini</w:t>
      </w:r>
      <w:proofErr w:type="spellEnd"/>
      <w:r>
        <w:t xml:space="preserve"> sur low (faible)</w:t>
      </w:r>
    </w:p>
    <w:p w14:paraId="038F10E7" w14:textId="5E4E840B" w:rsidR="00442D40" w:rsidRDefault="00442D40" w:rsidP="0025104D">
      <w:r>
        <w:t xml:space="preserve">Seules les connexions </w:t>
      </w:r>
      <w:proofErr w:type="spellStart"/>
      <w:r>
        <w:t>bloquees</w:t>
      </w:r>
      <w:proofErr w:type="spellEnd"/>
      <w:r>
        <w:t xml:space="preserve"> ou certaines connexions </w:t>
      </w:r>
      <w:proofErr w:type="spellStart"/>
      <w:r>
        <w:t>autorisees</w:t>
      </w:r>
      <w:proofErr w:type="spellEnd"/>
      <w:r>
        <w:t xml:space="preserve"> seront </w:t>
      </w:r>
      <w:proofErr w:type="spellStart"/>
      <w:r>
        <w:t>enregistrees</w:t>
      </w:r>
      <w:proofErr w:type="spellEnd"/>
    </w:p>
    <w:p w14:paraId="68A99947" w14:textId="6102C37D" w:rsidR="00442D40" w:rsidRPr="00296D6A" w:rsidRDefault="00FD0550" w:rsidP="0025104D">
      <w:pPr>
        <w:rPr>
          <w:lang w:val="en-US"/>
        </w:rPr>
      </w:pPr>
      <w:r w:rsidRPr="00296D6A">
        <w:rPr>
          <w:lang w:val="en-US"/>
        </w:rPr>
        <w:t xml:space="preserve">Les </w:t>
      </w:r>
      <w:proofErr w:type="spellStart"/>
      <w:r w:rsidRPr="00296D6A">
        <w:rPr>
          <w:lang w:val="en-US"/>
        </w:rPr>
        <w:t>niveaux</w:t>
      </w:r>
      <w:proofErr w:type="spellEnd"/>
      <w:r w:rsidRPr="00296D6A">
        <w:rPr>
          <w:lang w:val="en-US"/>
        </w:rPr>
        <w:t xml:space="preserve"> de </w:t>
      </w:r>
      <w:proofErr w:type="spellStart"/>
      <w:r w:rsidRPr="00296D6A">
        <w:rPr>
          <w:lang w:val="en-US"/>
        </w:rPr>
        <w:t>journalisation</w:t>
      </w:r>
      <w:proofErr w:type="spellEnd"/>
      <w:r w:rsidRPr="00296D6A">
        <w:rPr>
          <w:lang w:val="en-US"/>
        </w:rPr>
        <w:t xml:space="preserve"> </w:t>
      </w:r>
      <w:proofErr w:type="spellStart"/>
      <w:proofErr w:type="gramStart"/>
      <w:r w:rsidRPr="00296D6A">
        <w:rPr>
          <w:lang w:val="en-US"/>
        </w:rPr>
        <w:t>sont</w:t>
      </w:r>
      <w:proofErr w:type="spellEnd"/>
      <w:r w:rsidRPr="00296D6A">
        <w:rPr>
          <w:lang w:val="en-US"/>
        </w:rPr>
        <w:t> :</w:t>
      </w:r>
      <w:proofErr w:type="gramEnd"/>
      <w:r w:rsidRPr="00296D6A">
        <w:rPr>
          <w:lang w:val="en-US"/>
        </w:rPr>
        <w:t xml:space="preserve"> low, medium, high, full, off</w:t>
      </w:r>
    </w:p>
    <w:p w14:paraId="278A5AB0" w14:textId="77777777" w:rsidR="003C17F4" w:rsidRPr="00296D6A" w:rsidRDefault="003C17F4" w:rsidP="0025104D">
      <w:pPr>
        <w:rPr>
          <w:lang w:val="en-US"/>
        </w:rPr>
      </w:pPr>
    </w:p>
    <w:p w14:paraId="3111A54C" w14:textId="1137B406" w:rsidR="00BC5384" w:rsidRDefault="00BC5384" w:rsidP="0025104D">
      <w:pPr>
        <w:rPr>
          <w:lang w:val="en-US"/>
        </w:rPr>
      </w:pPr>
      <w:r>
        <w:rPr>
          <w:lang w:val="en-US"/>
        </w:rPr>
        <w:t>Default: deny (incoming), allow (outgoing), disabled (routed)</w:t>
      </w:r>
    </w:p>
    <w:p w14:paraId="3423E985" w14:textId="5B11F0D2" w:rsidR="00050ED6" w:rsidRPr="00050ED6" w:rsidRDefault="00050ED6" w:rsidP="0025104D">
      <w:r w:rsidRPr="00050ED6">
        <w:t xml:space="preserve">Ce sont les </w:t>
      </w:r>
      <w:r>
        <w:t xml:space="preserve">paramètres définissant les politiques par </w:t>
      </w:r>
      <w:proofErr w:type="spellStart"/>
      <w:r>
        <w:t>defaut</w:t>
      </w:r>
      <w:proofErr w:type="spellEnd"/>
      <w:r>
        <w:t xml:space="preserve"> du pare-feu :</w:t>
      </w:r>
    </w:p>
    <w:p w14:paraId="1E66A342" w14:textId="0F1C3885" w:rsidR="00050ED6" w:rsidRDefault="0066706A" w:rsidP="0025104D">
      <w:proofErr w:type="spellStart"/>
      <w:proofErr w:type="gramStart"/>
      <w:r>
        <w:t>deny</w:t>
      </w:r>
      <w:proofErr w:type="spellEnd"/>
      <w:proofErr w:type="gramEnd"/>
      <w:r>
        <w:t xml:space="preserve"> (</w:t>
      </w:r>
      <w:proofErr w:type="spellStart"/>
      <w:r>
        <w:t>incoming</w:t>
      </w:r>
      <w:proofErr w:type="spellEnd"/>
      <w:r>
        <w:t xml:space="preserve">) : tous les paquets entrants (trafic </w:t>
      </w:r>
      <w:proofErr w:type="spellStart"/>
      <w:r>
        <w:t>reseau</w:t>
      </w:r>
      <w:proofErr w:type="spellEnd"/>
      <w:r>
        <w:t xml:space="preserve"> qui arrive sur la machine) sont </w:t>
      </w:r>
      <w:proofErr w:type="spellStart"/>
      <w:r>
        <w:t>bloques</w:t>
      </w:r>
      <w:proofErr w:type="spellEnd"/>
      <w:r>
        <w:t xml:space="preserve"> par </w:t>
      </w:r>
      <w:proofErr w:type="spellStart"/>
      <w:r>
        <w:t>defaut</w:t>
      </w:r>
      <w:proofErr w:type="spellEnd"/>
      <w:r>
        <w:t xml:space="preserve"> (sauf </w:t>
      </w:r>
      <w:r w:rsidR="00C7747A">
        <w:t xml:space="preserve">si on a configure une </w:t>
      </w:r>
      <w:proofErr w:type="spellStart"/>
      <w:r w:rsidR="00C7747A">
        <w:t>regle</w:t>
      </w:r>
      <w:proofErr w:type="spellEnd"/>
      <w:r w:rsidR="00C7747A">
        <w:t xml:space="preserve"> pour les autoriser)</w:t>
      </w:r>
    </w:p>
    <w:p w14:paraId="5FD06450" w14:textId="28E47C59" w:rsidR="00050ED6" w:rsidRDefault="00422C3D" w:rsidP="0025104D">
      <w:proofErr w:type="spellStart"/>
      <w:r>
        <w:t>Protege</w:t>
      </w:r>
      <w:proofErr w:type="spellEnd"/>
      <w:r>
        <w:t xml:space="preserve"> la machine des connexions non </w:t>
      </w:r>
      <w:proofErr w:type="spellStart"/>
      <w:r>
        <w:t>autorisees</w:t>
      </w:r>
      <w:proofErr w:type="spellEnd"/>
    </w:p>
    <w:p w14:paraId="5FD54E41" w14:textId="77777777" w:rsidR="00571FA3" w:rsidRDefault="00571FA3" w:rsidP="0025104D"/>
    <w:p w14:paraId="4098D3C2" w14:textId="47C17894" w:rsidR="005C1291" w:rsidRDefault="005C1291" w:rsidP="0025104D">
      <w:proofErr w:type="spellStart"/>
      <w:proofErr w:type="gramStart"/>
      <w:r w:rsidRPr="005C1291">
        <w:t>allow</w:t>
      </w:r>
      <w:proofErr w:type="spellEnd"/>
      <w:proofErr w:type="gramEnd"/>
      <w:r w:rsidRPr="005C1291">
        <w:t xml:space="preserve"> (</w:t>
      </w:r>
      <w:proofErr w:type="spellStart"/>
      <w:r w:rsidRPr="005C1291">
        <w:t>outgoing</w:t>
      </w:r>
      <w:proofErr w:type="spellEnd"/>
      <w:r w:rsidRPr="005C1291">
        <w:t xml:space="preserve">) : tous les paquets sortants (trafic réseau </w:t>
      </w:r>
      <w:r>
        <w:t xml:space="preserve">provenant </w:t>
      </w:r>
      <w:r w:rsidR="001D750C">
        <w:t xml:space="preserve">de la machine) </w:t>
      </w:r>
      <w:r w:rsidR="00AC7CD5">
        <w:t xml:space="preserve">sont </w:t>
      </w:r>
      <w:proofErr w:type="spellStart"/>
      <w:r w:rsidR="00AC7CD5">
        <w:t>autorises</w:t>
      </w:r>
      <w:proofErr w:type="spellEnd"/>
      <w:r w:rsidR="00AC7CD5">
        <w:t xml:space="preserve"> par </w:t>
      </w:r>
      <w:proofErr w:type="spellStart"/>
      <w:r w:rsidR="00AC7CD5">
        <w:t>defaut</w:t>
      </w:r>
      <w:proofErr w:type="spellEnd"/>
    </w:p>
    <w:p w14:paraId="5C72A57B" w14:textId="5AED65B8" w:rsidR="00AC7CD5" w:rsidRPr="005C1291" w:rsidRDefault="00510ED3" w:rsidP="0025104D">
      <w:proofErr w:type="gramStart"/>
      <w:r>
        <w:t>cela</w:t>
      </w:r>
      <w:proofErr w:type="gramEnd"/>
      <w:r>
        <w:t xml:space="preserve"> permet </w:t>
      </w:r>
      <w:proofErr w:type="spellStart"/>
      <w:r>
        <w:t>a</w:t>
      </w:r>
      <w:proofErr w:type="spellEnd"/>
      <w:r>
        <w:t xml:space="preserve"> la machine d’initier des connexions </w:t>
      </w:r>
      <w:proofErr w:type="spellStart"/>
      <w:r>
        <w:t>reseau</w:t>
      </w:r>
      <w:proofErr w:type="spellEnd"/>
      <w:r>
        <w:t xml:space="preserve"> sans restrictions</w:t>
      </w:r>
    </w:p>
    <w:p w14:paraId="29E9EA11" w14:textId="77777777" w:rsidR="005C1291" w:rsidRDefault="005C1291" w:rsidP="0025104D"/>
    <w:p w14:paraId="744F998B" w14:textId="20B55614" w:rsidR="003643F9" w:rsidRDefault="00DD6D68" w:rsidP="0025104D">
      <w:proofErr w:type="spellStart"/>
      <w:proofErr w:type="gramStart"/>
      <w:r>
        <w:t>disabled</w:t>
      </w:r>
      <w:proofErr w:type="spellEnd"/>
      <w:proofErr w:type="gramEnd"/>
      <w:r>
        <w:t xml:space="preserve"> (</w:t>
      </w:r>
      <w:proofErr w:type="spellStart"/>
      <w:r>
        <w:t>routed</w:t>
      </w:r>
      <w:proofErr w:type="spellEnd"/>
      <w:r>
        <w:t>) : le trafic routé (le trafic passant par la machine comme un routeur) est désactivé</w:t>
      </w:r>
    </w:p>
    <w:p w14:paraId="40593F9D" w14:textId="48FC7A3F" w:rsidR="00DD6D68" w:rsidRDefault="00143AF6" w:rsidP="0025104D">
      <w:r>
        <w:t>Cela signifie que la machine n’est pas configuré</w:t>
      </w:r>
      <w:r w:rsidR="00E07EC8">
        <w:t>e</w:t>
      </w:r>
      <w:r>
        <w:t xml:space="preserve"> pour agir comme un routeur ou un pont réseau</w:t>
      </w:r>
    </w:p>
    <w:bookmarkEnd w:id="0"/>
    <w:p w14:paraId="4DA7BB60" w14:textId="77777777" w:rsidR="0025104D" w:rsidRPr="0025104D" w:rsidRDefault="0025104D" w:rsidP="0025104D"/>
    <w:p w14:paraId="7C42C025" w14:textId="77777777" w:rsidR="00246E57" w:rsidRDefault="00246E57" w:rsidP="0025104D"/>
    <w:p w14:paraId="45FDF51B" w14:textId="77777777" w:rsidR="00246E57" w:rsidRDefault="00246E57" w:rsidP="0025104D"/>
    <w:p w14:paraId="31E04535" w14:textId="77777777" w:rsidR="00246E57" w:rsidRDefault="00246E57" w:rsidP="0025104D"/>
    <w:p w14:paraId="3D5A46D1" w14:textId="77777777" w:rsidR="00246E57" w:rsidRDefault="00246E57" w:rsidP="0025104D"/>
    <w:p w14:paraId="12077E52" w14:textId="77777777" w:rsidR="00246E57" w:rsidRDefault="00246E57" w:rsidP="0025104D"/>
    <w:p w14:paraId="004347AE" w14:textId="6979BFA6" w:rsidR="00BE3FB2" w:rsidRPr="00296D6A" w:rsidRDefault="00296D6A" w:rsidP="0025104D">
      <w:proofErr w:type="spellStart"/>
      <w:proofErr w:type="gramStart"/>
      <w:r>
        <w:lastRenderedPageBreak/>
        <w:t>s</w:t>
      </w:r>
      <w:r w:rsidRPr="00296D6A">
        <w:t>udo</w:t>
      </w:r>
      <w:proofErr w:type="spellEnd"/>
      <w:proofErr w:type="gramEnd"/>
      <w:r w:rsidRPr="00296D6A">
        <w:t xml:space="preserve"> </w:t>
      </w:r>
      <w:proofErr w:type="spellStart"/>
      <w:r w:rsidRPr="00296D6A">
        <w:t>ufw</w:t>
      </w:r>
      <w:proofErr w:type="spellEnd"/>
      <w:r w:rsidRPr="00296D6A">
        <w:t xml:space="preserve"> </w:t>
      </w:r>
      <w:proofErr w:type="spellStart"/>
      <w:r w:rsidRPr="00296D6A">
        <w:t>allow</w:t>
      </w:r>
      <w:proofErr w:type="spellEnd"/>
      <w:r w:rsidRPr="00296D6A">
        <w:t xml:space="preserve"> </w:t>
      </w:r>
      <w:proofErr w:type="spellStart"/>
      <w:r w:rsidRPr="00296D6A">
        <w:t>ssh</w:t>
      </w:r>
      <w:proofErr w:type="spellEnd"/>
      <w:r w:rsidRPr="00296D6A">
        <w:t xml:space="preserve"> permet de par</w:t>
      </w:r>
      <w:r>
        <w:t xml:space="preserve">amétrer </w:t>
      </w:r>
      <w:proofErr w:type="spellStart"/>
      <w:r>
        <w:t>ufw</w:t>
      </w:r>
      <w:proofErr w:type="spellEnd"/>
      <w:r>
        <w:t xml:space="preserve"> pour SSH sur le port 22, avec un profil d’application préconfiguré pour SSH</w:t>
      </w:r>
    </w:p>
    <w:p w14:paraId="5C4D261B" w14:textId="13BC25EC" w:rsidR="00246E57" w:rsidRPr="00246E57" w:rsidRDefault="00246E57" w:rsidP="0025104D">
      <w:r w:rsidRPr="00246E57">
        <w:t xml:space="preserve">Les lignes suivantes </w:t>
      </w:r>
      <w:r>
        <w:t>devraient s’afficher :</w:t>
      </w:r>
    </w:p>
    <w:p w14:paraId="006406D4" w14:textId="4485CE6E" w:rsidR="00296D6A" w:rsidRPr="008E680A" w:rsidRDefault="00246E57" w:rsidP="0025104D">
      <w:pPr>
        <w:rPr>
          <w:lang w:val="en-US"/>
        </w:rPr>
      </w:pPr>
      <w:r w:rsidRPr="008E680A">
        <w:rPr>
          <w:lang w:val="en-US"/>
        </w:rPr>
        <w:t>Rule added</w:t>
      </w:r>
    </w:p>
    <w:p w14:paraId="33FCEDBC" w14:textId="1B904DFC" w:rsidR="00296D6A" w:rsidRPr="00246E57" w:rsidRDefault="00246E57" w:rsidP="0025104D">
      <w:pPr>
        <w:rPr>
          <w:lang w:val="en-US"/>
        </w:rPr>
      </w:pPr>
      <w:r w:rsidRPr="00246E57">
        <w:rPr>
          <w:lang w:val="en-US"/>
        </w:rPr>
        <w:t>Rule added (v6)</w:t>
      </w:r>
    </w:p>
    <w:p w14:paraId="6CF05804" w14:textId="65302B2E" w:rsidR="00296D6A" w:rsidRPr="00246E57" w:rsidRDefault="00296D6A" w:rsidP="0025104D">
      <w:pPr>
        <w:rPr>
          <w:lang w:val="en-US"/>
        </w:rPr>
      </w:pPr>
    </w:p>
    <w:p w14:paraId="145478F9" w14:textId="59ADA4FC" w:rsidR="00296D6A" w:rsidRDefault="002B0342" w:rsidP="0025104D">
      <w:proofErr w:type="spellStart"/>
      <w:proofErr w:type="gramStart"/>
      <w:r w:rsidRPr="002B0342">
        <w:t>sudo</w:t>
      </w:r>
      <w:proofErr w:type="spellEnd"/>
      <w:proofErr w:type="gramEnd"/>
      <w:r w:rsidRPr="002B0342">
        <w:t xml:space="preserve"> </w:t>
      </w:r>
      <w:proofErr w:type="spellStart"/>
      <w:r w:rsidRPr="002B0342">
        <w:t>uf</w:t>
      </w:r>
      <w:r>
        <w:t>w</w:t>
      </w:r>
      <w:proofErr w:type="spellEnd"/>
      <w:r>
        <w:t xml:space="preserve"> </w:t>
      </w:r>
      <w:proofErr w:type="spellStart"/>
      <w:r>
        <w:t>status</w:t>
      </w:r>
      <w:proofErr w:type="spellEnd"/>
      <w:r>
        <w:t xml:space="preserve"> devrait maintenant afficher :</w:t>
      </w:r>
    </w:p>
    <w:p w14:paraId="773F143F" w14:textId="662F2A21" w:rsidR="002B0342" w:rsidRPr="002B0342" w:rsidRDefault="002B0342" w:rsidP="0025104D">
      <w:pPr>
        <w:rPr>
          <w:lang w:val="en-US"/>
        </w:rPr>
      </w:pPr>
      <w:r w:rsidRPr="002B0342">
        <w:rPr>
          <w:lang w:val="en-US"/>
        </w:rPr>
        <w:t>22/</w:t>
      </w:r>
      <w:proofErr w:type="spellStart"/>
      <w:r w:rsidRPr="002B0342">
        <w:rPr>
          <w:lang w:val="en-US"/>
        </w:rPr>
        <w:t>tcp</w:t>
      </w:r>
      <w:proofErr w:type="spellEnd"/>
      <w:r w:rsidRPr="002B0342">
        <w:rPr>
          <w:lang w:val="en-US"/>
        </w:rPr>
        <w:tab/>
      </w:r>
      <w:r>
        <w:rPr>
          <w:lang w:val="en-US"/>
        </w:rPr>
        <w:tab/>
      </w:r>
      <w:r w:rsidRPr="002B0342">
        <w:rPr>
          <w:lang w:val="en-US"/>
        </w:rPr>
        <w:t>ALLOW</w:t>
      </w:r>
      <w:r w:rsidRPr="002B0342">
        <w:rPr>
          <w:lang w:val="en-US"/>
        </w:rPr>
        <w:tab/>
        <w:t>Anywhere</w:t>
      </w:r>
    </w:p>
    <w:p w14:paraId="51325057" w14:textId="2EECBD2A" w:rsidR="002B0342" w:rsidRPr="002B0342" w:rsidRDefault="002B0342" w:rsidP="0025104D">
      <w:pPr>
        <w:rPr>
          <w:lang w:val="en-US"/>
        </w:rPr>
      </w:pPr>
      <w:r w:rsidRPr="002B0342">
        <w:rPr>
          <w:lang w:val="en-US"/>
        </w:rPr>
        <w:t>22/</w:t>
      </w:r>
      <w:proofErr w:type="spellStart"/>
      <w:r w:rsidRPr="002B0342">
        <w:rPr>
          <w:lang w:val="en-US"/>
        </w:rPr>
        <w:t>tcp</w:t>
      </w:r>
      <w:proofErr w:type="spellEnd"/>
      <w:r w:rsidRPr="002B0342">
        <w:rPr>
          <w:lang w:val="en-US"/>
        </w:rPr>
        <w:t xml:space="preserve"> (v6</w:t>
      </w:r>
      <w:r>
        <w:rPr>
          <w:lang w:val="en-US"/>
        </w:rPr>
        <w:t>)</w:t>
      </w:r>
      <w:r>
        <w:rPr>
          <w:lang w:val="en-US"/>
        </w:rPr>
        <w:tab/>
      </w:r>
      <w:r w:rsidRPr="002B0342">
        <w:rPr>
          <w:lang w:val="en-US"/>
        </w:rPr>
        <w:t>ALLOW</w:t>
      </w:r>
      <w:r w:rsidRPr="002B0342">
        <w:rPr>
          <w:lang w:val="en-US"/>
        </w:rPr>
        <w:tab/>
        <w:t>Anywhere</w:t>
      </w:r>
      <w:r>
        <w:rPr>
          <w:lang w:val="en-US"/>
        </w:rPr>
        <w:t xml:space="preserve"> (v6)</w:t>
      </w:r>
    </w:p>
    <w:p w14:paraId="635F5B16" w14:textId="77777777" w:rsidR="002B0342" w:rsidRDefault="002B0342" w:rsidP="0025104D">
      <w:pPr>
        <w:rPr>
          <w:lang w:val="en-US"/>
        </w:rPr>
      </w:pPr>
    </w:p>
    <w:p w14:paraId="2BF86981" w14:textId="0E4096CE" w:rsidR="0027795B" w:rsidRPr="005A160F" w:rsidRDefault="005A160F" w:rsidP="0025104D">
      <w:r w:rsidRPr="005A160F">
        <w:t xml:space="preserve">Ajouter ensuite la règle pour le port </w:t>
      </w:r>
      <w:r>
        <w:t>4242 :</w:t>
      </w:r>
    </w:p>
    <w:p w14:paraId="7C3994B8" w14:textId="391825A9" w:rsidR="0027795B" w:rsidRPr="008E680A" w:rsidRDefault="003528E8" w:rsidP="0025104D">
      <w:proofErr w:type="spellStart"/>
      <w:proofErr w:type="gramStart"/>
      <w:r w:rsidRPr="008E680A">
        <w:t>sudo</w:t>
      </w:r>
      <w:proofErr w:type="spellEnd"/>
      <w:proofErr w:type="gramEnd"/>
      <w:r w:rsidRPr="008E680A">
        <w:t xml:space="preserve"> </w:t>
      </w:r>
      <w:proofErr w:type="spellStart"/>
      <w:r w:rsidRPr="008E680A">
        <w:t>ufw</w:t>
      </w:r>
      <w:proofErr w:type="spellEnd"/>
      <w:r w:rsidRPr="008E680A">
        <w:t xml:space="preserve"> </w:t>
      </w:r>
      <w:proofErr w:type="spellStart"/>
      <w:r w:rsidRPr="008E680A">
        <w:t>allow</w:t>
      </w:r>
      <w:proofErr w:type="spellEnd"/>
      <w:r w:rsidRPr="008E680A">
        <w:t xml:space="preserve"> 4242</w:t>
      </w:r>
    </w:p>
    <w:p w14:paraId="3CBBCB56" w14:textId="77777777" w:rsidR="005A160F" w:rsidRPr="008E680A" w:rsidRDefault="005A160F" w:rsidP="0025104D"/>
    <w:p w14:paraId="0C5E8402" w14:textId="77777777" w:rsidR="00A908C4" w:rsidRDefault="00A908C4" w:rsidP="00A908C4">
      <w:bookmarkStart w:id="1" w:name="_Hlk182922240"/>
      <w:proofErr w:type="spellStart"/>
      <w:proofErr w:type="gramStart"/>
      <w:r w:rsidRPr="002B0342">
        <w:t>sudo</w:t>
      </w:r>
      <w:proofErr w:type="spellEnd"/>
      <w:proofErr w:type="gramEnd"/>
      <w:r w:rsidRPr="002B0342">
        <w:t xml:space="preserve"> </w:t>
      </w:r>
      <w:proofErr w:type="spellStart"/>
      <w:r w:rsidRPr="002B0342">
        <w:t>uf</w:t>
      </w:r>
      <w:r>
        <w:t>w</w:t>
      </w:r>
      <w:proofErr w:type="spellEnd"/>
      <w:r>
        <w:t xml:space="preserve"> </w:t>
      </w:r>
      <w:proofErr w:type="spellStart"/>
      <w:r>
        <w:t>status</w:t>
      </w:r>
      <w:proofErr w:type="spellEnd"/>
      <w:r>
        <w:t xml:space="preserve"> </w:t>
      </w:r>
      <w:bookmarkEnd w:id="1"/>
      <w:r>
        <w:t>devrait maintenant afficher :</w:t>
      </w:r>
    </w:p>
    <w:p w14:paraId="142F567E" w14:textId="77777777" w:rsidR="00F75920" w:rsidRDefault="00F75920" w:rsidP="00F75920">
      <w:pPr>
        <w:rPr>
          <w:lang w:val="en-US"/>
        </w:rPr>
      </w:pPr>
      <w:r w:rsidRPr="002B0342">
        <w:rPr>
          <w:lang w:val="en-US"/>
        </w:rPr>
        <w:t>22/</w:t>
      </w:r>
      <w:proofErr w:type="spellStart"/>
      <w:r w:rsidRPr="002B0342">
        <w:rPr>
          <w:lang w:val="en-US"/>
        </w:rPr>
        <w:t>tcp</w:t>
      </w:r>
      <w:proofErr w:type="spellEnd"/>
      <w:r w:rsidRPr="002B0342">
        <w:rPr>
          <w:lang w:val="en-US"/>
        </w:rPr>
        <w:tab/>
      </w:r>
      <w:r>
        <w:rPr>
          <w:lang w:val="en-US"/>
        </w:rPr>
        <w:tab/>
      </w:r>
      <w:r w:rsidRPr="002B0342">
        <w:rPr>
          <w:lang w:val="en-US"/>
        </w:rPr>
        <w:t>ALLOW</w:t>
      </w:r>
      <w:r w:rsidRPr="002B0342">
        <w:rPr>
          <w:lang w:val="en-US"/>
        </w:rPr>
        <w:tab/>
        <w:t>Anywhere</w:t>
      </w:r>
    </w:p>
    <w:p w14:paraId="3F09593C" w14:textId="22DB1725" w:rsidR="00F75920" w:rsidRPr="002B0342" w:rsidRDefault="00F75920" w:rsidP="00F75920">
      <w:pPr>
        <w:rPr>
          <w:lang w:val="en-US"/>
        </w:rPr>
      </w:pPr>
      <w:r>
        <w:rPr>
          <w:lang w:val="en-US"/>
        </w:rPr>
        <w:t>4242</w:t>
      </w:r>
      <w:r w:rsidRPr="002B0342">
        <w:rPr>
          <w:lang w:val="en-US"/>
        </w:rPr>
        <w:tab/>
      </w:r>
      <w:r>
        <w:rPr>
          <w:lang w:val="en-US"/>
        </w:rPr>
        <w:tab/>
      </w:r>
      <w:r w:rsidRPr="002B0342">
        <w:rPr>
          <w:lang w:val="en-US"/>
        </w:rPr>
        <w:t>ALLOW</w:t>
      </w:r>
      <w:r w:rsidRPr="002B0342">
        <w:rPr>
          <w:lang w:val="en-US"/>
        </w:rPr>
        <w:tab/>
        <w:t>Anywhere</w:t>
      </w:r>
    </w:p>
    <w:p w14:paraId="434B6909" w14:textId="4A139978" w:rsidR="00F75920" w:rsidRPr="002B0342" w:rsidRDefault="00F75920" w:rsidP="00F75920">
      <w:pPr>
        <w:rPr>
          <w:lang w:val="en-US"/>
        </w:rPr>
      </w:pPr>
      <w:r w:rsidRPr="002B0342">
        <w:rPr>
          <w:lang w:val="en-US"/>
        </w:rPr>
        <w:t>22/</w:t>
      </w:r>
      <w:proofErr w:type="spellStart"/>
      <w:r w:rsidRPr="002B0342">
        <w:rPr>
          <w:lang w:val="en-US"/>
        </w:rPr>
        <w:t>tcp</w:t>
      </w:r>
      <w:proofErr w:type="spellEnd"/>
      <w:r w:rsidRPr="002B0342">
        <w:rPr>
          <w:lang w:val="en-US"/>
        </w:rPr>
        <w:t xml:space="preserve"> (v6</w:t>
      </w:r>
      <w:r>
        <w:rPr>
          <w:lang w:val="en-US"/>
        </w:rPr>
        <w:t>)</w:t>
      </w:r>
      <w:r>
        <w:rPr>
          <w:lang w:val="en-US"/>
        </w:rPr>
        <w:tab/>
      </w:r>
      <w:r w:rsidRPr="002B0342">
        <w:rPr>
          <w:lang w:val="en-US"/>
        </w:rPr>
        <w:t>ALLOW</w:t>
      </w:r>
      <w:r w:rsidRPr="002B0342">
        <w:rPr>
          <w:lang w:val="en-US"/>
        </w:rPr>
        <w:tab/>
        <w:t>Anywhere</w:t>
      </w:r>
      <w:r>
        <w:rPr>
          <w:lang w:val="en-US"/>
        </w:rPr>
        <w:t xml:space="preserve"> (v6)</w:t>
      </w:r>
    </w:p>
    <w:p w14:paraId="7715EA06" w14:textId="38782805" w:rsidR="00F75920" w:rsidRPr="008E680A" w:rsidRDefault="00F75920" w:rsidP="00F75920">
      <w:r w:rsidRPr="008E680A">
        <w:t>4242 (v6)</w:t>
      </w:r>
      <w:r w:rsidRPr="008E680A">
        <w:tab/>
        <w:t>ALLOW</w:t>
      </w:r>
      <w:r w:rsidRPr="008E680A">
        <w:tab/>
      </w:r>
      <w:proofErr w:type="spellStart"/>
      <w:r w:rsidRPr="008E680A">
        <w:t>Anywhere</w:t>
      </w:r>
      <w:proofErr w:type="spellEnd"/>
      <w:r w:rsidRPr="008E680A">
        <w:t xml:space="preserve"> (v6)</w:t>
      </w:r>
    </w:p>
    <w:p w14:paraId="7AE66371" w14:textId="77777777" w:rsidR="00082187" w:rsidRPr="008E680A" w:rsidRDefault="00082187" w:rsidP="0025104D"/>
    <w:p w14:paraId="1D3912B6" w14:textId="77777777" w:rsidR="00F75920" w:rsidRPr="008E680A" w:rsidRDefault="00F75920" w:rsidP="0025104D"/>
    <w:p w14:paraId="6A4874CE" w14:textId="77777777" w:rsidR="00296D6A" w:rsidRDefault="00296D6A" w:rsidP="00296D6A">
      <w:r>
        <w:t>Modifier le port SSH 22 (par défaut) pour le port 4242 :</w:t>
      </w:r>
    </w:p>
    <w:p w14:paraId="78B5E92F" w14:textId="77777777" w:rsidR="00296D6A" w:rsidRDefault="00296D6A" w:rsidP="00296D6A">
      <w:pPr>
        <w:rPr>
          <w:lang w:val="es-ES_tradnl"/>
        </w:rPr>
      </w:pPr>
      <w:r w:rsidRPr="00117AC0">
        <w:rPr>
          <w:lang w:val="es-ES_tradnl"/>
        </w:rPr>
        <w:t>sudo nano /etc/</w:t>
      </w:r>
      <w:proofErr w:type="spellStart"/>
      <w:r w:rsidRPr="00117AC0">
        <w:rPr>
          <w:lang w:val="es-ES_tradnl"/>
        </w:rPr>
        <w:t>ssh</w:t>
      </w:r>
      <w:proofErr w:type="spellEnd"/>
      <w:r w:rsidRPr="00117AC0">
        <w:rPr>
          <w:lang w:val="es-ES_tradnl"/>
        </w:rPr>
        <w:t>/</w:t>
      </w:r>
      <w:proofErr w:type="spellStart"/>
      <w:r w:rsidRPr="00117AC0">
        <w:rPr>
          <w:lang w:val="es-ES_tradnl"/>
        </w:rPr>
        <w:t>ss</w:t>
      </w:r>
      <w:r>
        <w:rPr>
          <w:lang w:val="es-ES_tradnl"/>
        </w:rPr>
        <w:t>hd_config</w:t>
      </w:r>
      <w:proofErr w:type="spellEnd"/>
    </w:p>
    <w:p w14:paraId="75BFB4EB" w14:textId="77777777" w:rsidR="00296D6A" w:rsidRPr="009F5B3E" w:rsidRDefault="00296D6A" w:rsidP="00296D6A">
      <w:r w:rsidRPr="009F5B3E">
        <w:t>Modifier la ligne :</w:t>
      </w:r>
    </w:p>
    <w:p w14:paraId="568C9D85" w14:textId="77777777" w:rsidR="00296D6A" w:rsidRPr="009F5B3E" w:rsidRDefault="00296D6A" w:rsidP="00296D6A">
      <w:r w:rsidRPr="009F5B3E">
        <w:t>#Port 22</w:t>
      </w:r>
    </w:p>
    <w:p w14:paraId="6B83E4C9" w14:textId="77777777" w:rsidR="00296D6A" w:rsidRDefault="00296D6A" w:rsidP="00296D6A">
      <w:r w:rsidRPr="009F5B3E">
        <w:t>Pa</w:t>
      </w:r>
      <w:r>
        <w:t>r :</w:t>
      </w:r>
    </w:p>
    <w:p w14:paraId="3DECDB52" w14:textId="77777777" w:rsidR="00296D6A" w:rsidRDefault="00296D6A" w:rsidP="00296D6A">
      <w:r>
        <w:t>Port 4242</w:t>
      </w:r>
    </w:p>
    <w:p w14:paraId="562ACD71" w14:textId="77777777" w:rsidR="001C0319" w:rsidRDefault="001C0319" w:rsidP="00296D6A"/>
    <w:p w14:paraId="135FC81E" w14:textId="77777777" w:rsidR="001C0319" w:rsidRDefault="001C0319" w:rsidP="00296D6A"/>
    <w:p w14:paraId="42A6ACA2" w14:textId="77777777" w:rsidR="00296D6A" w:rsidRDefault="00296D6A" w:rsidP="00296D6A">
      <w:r>
        <w:lastRenderedPageBreak/>
        <w:t>Interdire la connexion en SSH avec le compte root :</w:t>
      </w:r>
    </w:p>
    <w:p w14:paraId="0F39A682" w14:textId="77777777" w:rsidR="00296D6A" w:rsidRDefault="00296D6A" w:rsidP="00296D6A">
      <w:r>
        <w:t xml:space="preserve">Modifier la ligne : </w:t>
      </w:r>
    </w:p>
    <w:p w14:paraId="31B59308" w14:textId="77777777" w:rsidR="00296D6A" w:rsidRDefault="00296D6A" w:rsidP="00296D6A">
      <w:r>
        <w:t xml:space="preserve">#PermitRootLogin </w:t>
      </w:r>
      <w:proofErr w:type="spellStart"/>
      <w:r>
        <w:t>prohibit</w:t>
      </w:r>
      <w:proofErr w:type="spellEnd"/>
      <w:r>
        <w:t>-password</w:t>
      </w:r>
    </w:p>
    <w:p w14:paraId="1DD67087" w14:textId="77777777" w:rsidR="00296D6A" w:rsidRDefault="00296D6A" w:rsidP="00296D6A">
      <w:r>
        <w:t>Par</w:t>
      </w:r>
    </w:p>
    <w:p w14:paraId="46A79D9F" w14:textId="77777777" w:rsidR="00296D6A" w:rsidRDefault="00296D6A" w:rsidP="00296D6A">
      <w:proofErr w:type="spellStart"/>
      <w:r>
        <w:t>PermitRootLogin</w:t>
      </w:r>
      <w:proofErr w:type="spellEnd"/>
      <w:r>
        <w:t xml:space="preserve"> no</w:t>
      </w:r>
    </w:p>
    <w:p w14:paraId="2756A78B" w14:textId="77777777" w:rsidR="00296D6A" w:rsidRDefault="00296D6A" w:rsidP="00296D6A"/>
    <w:p w14:paraId="42663D9D" w14:textId="77777777" w:rsidR="00296D6A" w:rsidRDefault="00296D6A" w:rsidP="00296D6A">
      <w:r>
        <w:t xml:space="preserve">La commande </w:t>
      </w:r>
      <w:proofErr w:type="spellStart"/>
      <w:r>
        <w:t>sudo</w:t>
      </w:r>
      <w:proofErr w:type="spellEnd"/>
      <w:r>
        <w:t xml:space="preserve"> service </w:t>
      </w:r>
      <w:proofErr w:type="spellStart"/>
      <w:r>
        <w:t>ssh</w:t>
      </w:r>
      <w:proofErr w:type="spellEnd"/>
      <w:r>
        <w:t xml:space="preserve"> restart permet de redémarrer le service SSH</w:t>
      </w:r>
    </w:p>
    <w:p w14:paraId="675679C3" w14:textId="77777777" w:rsidR="00296D6A" w:rsidRDefault="00296D6A" w:rsidP="00296D6A">
      <w:r>
        <w:t>La commande </w:t>
      </w:r>
      <w:proofErr w:type="spellStart"/>
      <w:r>
        <w:t>sudo</w:t>
      </w:r>
      <w:proofErr w:type="spellEnd"/>
      <w:r>
        <w:t xml:space="preserve"> </w:t>
      </w:r>
      <w:proofErr w:type="spellStart"/>
      <w:r>
        <w:t>ss</w:t>
      </w:r>
      <w:proofErr w:type="spellEnd"/>
      <w:r>
        <w:t xml:space="preserve"> -</w:t>
      </w:r>
      <w:proofErr w:type="spellStart"/>
      <w:r>
        <w:t>tuln</w:t>
      </w:r>
      <w:proofErr w:type="spellEnd"/>
      <w:r>
        <w:t xml:space="preserve"> permet d’afficher les port ouverts (</w:t>
      </w:r>
      <w:proofErr w:type="spellStart"/>
      <w:r>
        <w:t>listening</w:t>
      </w:r>
      <w:proofErr w:type="spellEnd"/>
      <w:r>
        <w:t>)</w:t>
      </w:r>
    </w:p>
    <w:p w14:paraId="7B8A23D9" w14:textId="77777777" w:rsidR="00296D6A" w:rsidRDefault="00296D6A" w:rsidP="00296D6A">
      <w:r>
        <w:t xml:space="preserve">Voici le </w:t>
      </w:r>
      <w:proofErr w:type="spellStart"/>
      <w:r>
        <w:t>resultat</w:t>
      </w:r>
      <w:proofErr w:type="spellEnd"/>
      <w:r>
        <w:t xml:space="preserve"> si le port 4242 est ouvert :</w:t>
      </w:r>
    </w:p>
    <w:p w14:paraId="7D8E3F41" w14:textId="77777777" w:rsidR="00296D6A" w:rsidRDefault="00296D6A" w:rsidP="00296D6A">
      <w:bookmarkStart w:id="2" w:name="_Hlk182921999"/>
      <w:r>
        <w:t xml:space="preserve">LISTEN  </w:t>
      </w:r>
      <w:proofErr w:type="gramStart"/>
      <w:r>
        <w:t>0  128</w:t>
      </w:r>
      <w:proofErr w:type="gramEnd"/>
      <w:r>
        <w:t xml:space="preserve">  0.0.0.0:4242  0.0.0.0:*</w:t>
      </w:r>
    </w:p>
    <w:p w14:paraId="551D9187" w14:textId="77777777" w:rsidR="00296D6A" w:rsidRDefault="00296D6A" w:rsidP="00296D6A">
      <w:r>
        <w:t xml:space="preserve">LISTEN  </w:t>
      </w:r>
      <w:proofErr w:type="gramStart"/>
      <w:r>
        <w:t>0  128</w:t>
      </w:r>
      <w:proofErr w:type="gramEnd"/>
      <w:r>
        <w:t xml:space="preserve">  [::]:4242     [::]:*</w:t>
      </w:r>
    </w:p>
    <w:bookmarkEnd w:id="2"/>
    <w:p w14:paraId="4472C917" w14:textId="77777777" w:rsidR="00296D6A" w:rsidRDefault="00296D6A" w:rsidP="0025104D"/>
    <w:p w14:paraId="4ED55C73" w14:textId="0D6655CF" w:rsidR="00296D6A" w:rsidRDefault="005922F6" w:rsidP="0025104D">
      <w:bookmarkStart w:id="3" w:name="_Hlk182921940"/>
      <w:r>
        <w:t>Maintenant, supprimer l’accès au port 22 pour UFW :</w:t>
      </w:r>
    </w:p>
    <w:p w14:paraId="74F6A492" w14:textId="040D00E8" w:rsidR="005922F6" w:rsidRDefault="005922F6" w:rsidP="0025104D">
      <w:proofErr w:type="spellStart"/>
      <w:proofErr w:type="gramStart"/>
      <w:r w:rsidRPr="005922F6">
        <w:t>sudo</w:t>
      </w:r>
      <w:proofErr w:type="spellEnd"/>
      <w:proofErr w:type="gramEnd"/>
      <w:r w:rsidRPr="005922F6">
        <w:t xml:space="preserve"> </w:t>
      </w:r>
      <w:proofErr w:type="spellStart"/>
      <w:r w:rsidRPr="005922F6">
        <w:t>ufw</w:t>
      </w:r>
      <w:proofErr w:type="spellEnd"/>
      <w:r w:rsidRPr="005922F6">
        <w:t xml:space="preserve"> delete </w:t>
      </w:r>
      <w:proofErr w:type="spellStart"/>
      <w:r w:rsidRPr="005922F6">
        <w:t>allow</w:t>
      </w:r>
      <w:proofErr w:type="spellEnd"/>
      <w:r w:rsidRPr="005922F6">
        <w:t xml:space="preserve"> </w:t>
      </w:r>
      <w:proofErr w:type="spellStart"/>
      <w:r w:rsidRPr="005922F6">
        <w:t>ssh</w:t>
      </w:r>
      <w:proofErr w:type="spellEnd"/>
    </w:p>
    <w:p w14:paraId="11664F8E" w14:textId="77777777" w:rsidR="00BE3FB2" w:rsidRDefault="00BE3FB2" w:rsidP="0025104D"/>
    <w:p w14:paraId="45F7AF94" w14:textId="425B341B" w:rsidR="003C2898" w:rsidRDefault="003C2898" w:rsidP="0025104D">
      <w:r>
        <w:t xml:space="preserve">Vérifier les règles actives avec </w:t>
      </w:r>
      <w:proofErr w:type="spellStart"/>
      <w:r>
        <w:t>sudo</w:t>
      </w:r>
      <w:proofErr w:type="spellEnd"/>
      <w:r>
        <w:t xml:space="preserve"> </w:t>
      </w:r>
      <w:proofErr w:type="spellStart"/>
      <w:r>
        <w:t>sfw</w:t>
      </w:r>
      <w:proofErr w:type="spellEnd"/>
      <w:r>
        <w:t xml:space="preserve"> </w:t>
      </w:r>
      <w:proofErr w:type="spellStart"/>
      <w:r>
        <w:t>status</w:t>
      </w:r>
      <w:proofErr w:type="spellEnd"/>
    </w:p>
    <w:p w14:paraId="2546F5CC" w14:textId="1E008BF2" w:rsidR="003C2898" w:rsidRPr="003C2898" w:rsidRDefault="003C2898" w:rsidP="003C2898">
      <w:proofErr w:type="spellStart"/>
      <w:proofErr w:type="gramStart"/>
      <w:r w:rsidRPr="002B0342">
        <w:t>sudo</w:t>
      </w:r>
      <w:proofErr w:type="spellEnd"/>
      <w:proofErr w:type="gramEnd"/>
      <w:r w:rsidRPr="002B0342">
        <w:t xml:space="preserve"> </w:t>
      </w:r>
      <w:proofErr w:type="spellStart"/>
      <w:r w:rsidRPr="002B0342">
        <w:t>uf</w:t>
      </w:r>
      <w:r>
        <w:t>w</w:t>
      </w:r>
      <w:proofErr w:type="spellEnd"/>
      <w:r>
        <w:t xml:space="preserve"> </w:t>
      </w:r>
      <w:proofErr w:type="spellStart"/>
      <w:r>
        <w:t>status</w:t>
      </w:r>
      <w:proofErr w:type="spellEnd"/>
      <w:r>
        <w:t xml:space="preserve"> devrait maintenant afficher :</w:t>
      </w:r>
    </w:p>
    <w:p w14:paraId="2E506874" w14:textId="77777777" w:rsidR="003C2898" w:rsidRPr="002B0342" w:rsidRDefault="003C2898" w:rsidP="003C2898">
      <w:pPr>
        <w:rPr>
          <w:lang w:val="en-US"/>
        </w:rPr>
      </w:pPr>
      <w:r>
        <w:rPr>
          <w:lang w:val="en-US"/>
        </w:rPr>
        <w:t>4242</w:t>
      </w:r>
      <w:r w:rsidRPr="002B0342">
        <w:rPr>
          <w:lang w:val="en-US"/>
        </w:rPr>
        <w:tab/>
      </w:r>
      <w:r>
        <w:rPr>
          <w:lang w:val="en-US"/>
        </w:rPr>
        <w:tab/>
      </w:r>
      <w:r w:rsidRPr="002B0342">
        <w:rPr>
          <w:lang w:val="en-US"/>
        </w:rPr>
        <w:t>ALLOW</w:t>
      </w:r>
      <w:r w:rsidRPr="002B0342">
        <w:rPr>
          <w:lang w:val="en-US"/>
        </w:rPr>
        <w:tab/>
        <w:t>Anywhere</w:t>
      </w:r>
    </w:p>
    <w:p w14:paraId="4335AD3A" w14:textId="77777777" w:rsidR="003C2898" w:rsidRPr="002B0342" w:rsidRDefault="003C2898" w:rsidP="003C2898">
      <w:pPr>
        <w:rPr>
          <w:lang w:val="en-US"/>
        </w:rPr>
      </w:pPr>
      <w:r>
        <w:rPr>
          <w:lang w:val="en-US"/>
        </w:rPr>
        <w:t>4242</w:t>
      </w:r>
      <w:r w:rsidRPr="002B0342">
        <w:rPr>
          <w:lang w:val="en-US"/>
        </w:rPr>
        <w:t xml:space="preserve"> (v6</w:t>
      </w:r>
      <w:r>
        <w:rPr>
          <w:lang w:val="en-US"/>
        </w:rPr>
        <w:t>)</w:t>
      </w:r>
      <w:r>
        <w:rPr>
          <w:lang w:val="en-US"/>
        </w:rPr>
        <w:tab/>
      </w:r>
      <w:r w:rsidRPr="002B0342">
        <w:rPr>
          <w:lang w:val="en-US"/>
        </w:rPr>
        <w:t>ALLOW</w:t>
      </w:r>
      <w:r w:rsidRPr="002B0342">
        <w:rPr>
          <w:lang w:val="en-US"/>
        </w:rPr>
        <w:tab/>
        <w:t>Anywhere</w:t>
      </w:r>
      <w:r>
        <w:rPr>
          <w:lang w:val="en-US"/>
        </w:rPr>
        <w:t xml:space="preserve"> (v6)</w:t>
      </w:r>
    </w:p>
    <w:bookmarkEnd w:id="3"/>
    <w:p w14:paraId="2EB6A66D" w14:textId="77777777" w:rsidR="003C2898" w:rsidRDefault="003C2898" w:rsidP="0025104D">
      <w:pPr>
        <w:rPr>
          <w:lang w:val="en-US"/>
        </w:rPr>
      </w:pPr>
    </w:p>
    <w:p w14:paraId="7DE54AF5" w14:textId="77777777" w:rsidR="001C0319" w:rsidRDefault="001C0319" w:rsidP="0025104D">
      <w:pPr>
        <w:rPr>
          <w:lang w:val="en-US"/>
        </w:rPr>
      </w:pPr>
    </w:p>
    <w:p w14:paraId="3361DEBA" w14:textId="77777777" w:rsidR="001C0319" w:rsidRDefault="001C0319" w:rsidP="0025104D">
      <w:pPr>
        <w:rPr>
          <w:lang w:val="en-US"/>
        </w:rPr>
      </w:pPr>
    </w:p>
    <w:p w14:paraId="3DB3C0FC" w14:textId="77777777" w:rsidR="001C0319" w:rsidRDefault="001C0319" w:rsidP="0025104D">
      <w:pPr>
        <w:rPr>
          <w:lang w:val="en-US"/>
        </w:rPr>
      </w:pPr>
    </w:p>
    <w:p w14:paraId="6352F74E" w14:textId="77777777" w:rsidR="001C0319" w:rsidRDefault="001C0319" w:rsidP="0025104D">
      <w:pPr>
        <w:rPr>
          <w:lang w:val="en-US"/>
        </w:rPr>
      </w:pPr>
    </w:p>
    <w:p w14:paraId="1D96B9E9" w14:textId="77777777" w:rsidR="001C0319" w:rsidRDefault="001C0319" w:rsidP="0025104D">
      <w:pPr>
        <w:rPr>
          <w:lang w:val="en-US"/>
        </w:rPr>
      </w:pPr>
    </w:p>
    <w:p w14:paraId="16340423" w14:textId="77777777" w:rsidR="001C0319" w:rsidRDefault="001C0319" w:rsidP="0025104D">
      <w:pPr>
        <w:rPr>
          <w:lang w:val="en-US"/>
        </w:rPr>
      </w:pPr>
    </w:p>
    <w:p w14:paraId="6C1F59AB" w14:textId="77777777" w:rsidR="001C0319" w:rsidRPr="001C0319" w:rsidRDefault="001C0319" w:rsidP="0025104D">
      <w:pPr>
        <w:rPr>
          <w:lang w:val="en-US"/>
        </w:rPr>
      </w:pPr>
    </w:p>
    <w:p w14:paraId="0859298D" w14:textId="77777777" w:rsidR="003C2898" w:rsidRDefault="003C2898" w:rsidP="0025104D">
      <w:pPr>
        <w:rPr>
          <w:lang w:val="en-US"/>
        </w:rPr>
      </w:pPr>
    </w:p>
    <w:p w14:paraId="23222F1D" w14:textId="03FE3171" w:rsidR="001C0319" w:rsidRDefault="006645CE" w:rsidP="0025104D">
      <w:r w:rsidRPr="006645CE">
        <w:lastRenderedPageBreak/>
        <w:t xml:space="preserve">Le port </w:t>
      </w:r>
      <w:proofErr w:type="spellStart"/>
      <w:r w:rsidRPr="006645CE">
        <w:t>forwarding</w:t>
      </w:r>
      <w:proofErr w:type="spellEnd"/>
      <w:r w:rsidRPr="006645CE">
        <w:t xml:space="preserve"> (redirection de</w:t>
      </w:r>
      <w:r>
        <w:t xml:space="preserve"> port) est une technique utilisée pour acheminer le trafic </w:t>
      </w:r>
      <w:proofErr w:type="spellStart"/>
      <w:r>
        <w:t>reseau</w:t>
      </w:r>
      <w:proofErr w:type="spellEnd"/>
      <w:r>
        <w:t xml:space="preserve"> entrant ou sortant d’un port </w:t>
      </w:r>
      <w:proofErr w:type="spellStart"/>
      <w:r>
        <w:t>specifique</w:t>
      </w:r>
      <w:proofErr w:type="spellEnd"/>
      <w:r>
        <w:t xml:space="preserve"> d’une machine vers une autre</w:t>
      </w:r>
    </w:p>
    <w:p w14:paraId="358A4D09" w14:textId="2805BC34" w:rsidR="006645CE" w:rsidRDefault="008F58CA" w:rsidP="0025104D">
      <w:r>
        <w:t>Cela facilite la communication entre la VM et l’</w:t>
      </w:r>
      <w:proofErr w:type="spellStart"/>
      <w:r>
        <w:t>exterieur</w:t>
      </w:r>
      <w:proofErr w:type="spellEnd"/>
      <w:r>
        <w:t>, notamment l’</w:t>
      </w:r>
      <w:proofErr w:type="spellStart"/>
      <w:r>
        <w:t>hote</w:t>
      </w:r>
      <w:proofErr w:type="spellEnd"/>
      <w:r>
        <w:t xml:space="preserve"> ou d’autres réseaux</w:t>
      </w:r>
    </w:p>
    <w:p w14:paraId="451B4A1F" w14:textId="137CAACB" w:rsidR="008F58CA" w:rsidRDefault="00112AD2" w:rsidP="0025104D">
      <w:r>
        <w:t xml:space="preserve">En effet, les VM sont souvent </w:t>
      </w:r>
      <w:proofErr w:type="spellStart"/>
      <w:r>
        <w:t>configurees</w:t>
      </w:r>
      <w:proofErr w:type="spellEnd"/>
      <w:r>
        <w:t xml:space="preserve"> avec des adresses IP </w:t>
      </w:r>
      <w:proofErr w:type="spellStart"/>
      <w:r>
        <w:t>privees</w:t>
      </w:r>
      <w:proofErr w:type="spellEnd"/>
      <w:r>
        <w:t>, qui ne sont pas directement accessibles depuis l’</w:t>
      </w:r>
      <w:proofErr w:type="spellStart"/>
      <w:r>
        <w:t>exterieur</w:t>
      </w:r>
      <w:proofErr w:type="spellEnd"/>
      <w:r>
        <w:t xml:space="preserve"> (</w:t>
      </w:r>
      <w:proofErr w:type="spellStart"/>
      <w:proofErr w:type="gramStart"/>
      <w:r>
        <w:t>hote,reseau</w:t>
      </w:r>
      <w:proofErr w:type="spellEnd"/>
      <w:proofErr w:type="gramEnd"/>
      <w:r>
        <w:t xml:space="preserve"> local ou internet)</w:t>
      </w:r>
    </w:p>
    <w:p w14:paraId="4F779C94" w14:textId="6AF2B171" w:rsidR="0029191A" w:rsidRDefault="0029191A" w:rsidP="0025104D">
      <w:r>
        <w:t xml:space="preserve">Le port </w:t>
      </w:r>
      <w:proofErr w:type="spellStart"/>
      <w:r>
        <w:t>forwarding</w:t>
      </w:r>
      <w:proofErr w:type="spellEnd"/>
      <w:r>
        <w:t xml:space="preserve"> redirige le trafic des ports de l’</w:t>
      </w:r>
      <w:proofErr w:type="spellStart"/>
      <w:r>
        <w:t>hote</w:t>
      </w:r>
      <w:proofErr w:type="spellEnd"/>
      <w:r>
        <w:t xml:space="preserve"> vers la VM, ce qui permet de pouvoir se connecter à la VM en SSH notamment</w:t>
      </w:r>
    </w:p>
    <w:p w14:paraId="1B03776E" w14:textId="77777777" w:rsidR="0029191A" w:rsidRDefault="0029191A" w:rsidP="0025104D"/>
    <w:p w14:paraId="57679ACE" w14:textId="3CB08733" w:rsidR="0029191A" w:rsidRDefault="008B67A4" w:rsidP="0025104D">
      <w:r>
        <w:t xml:space="preserve">Pour cela, </w:t>
      </w:r>
      <w:proofErr w:type="spellStart"/>
      <w:r>
        <w:t>apres</w:t>
      </w:r>
      <w:proofErr w:type="spellEnd"/>
      <w:r>
        <w:t xml:space="preserve"> avoir arrêté la VM, aller dans VirtualBox, puis dans Settings, Network, Adapter 1, </w:t>
      </w:r>
      <w:r w:rsidR="00133137">
        <w:t>puis</w:t>
      </w:r>
      <w:r>
        <w:t xml:space="preserve"> Port </w:t>
      </w:r>
      <w:proofErr w:type="spellStart"/>
      <w:r>
        <w:t>Forwarding</w:t>
      </w:r>
      <w:proofErr w:type="spellEnd"/>
    </w:p>
    <w:p w14:paraId="1FB28BAA" w14:textId="2443FBFA" w:rsidR="00CF5E9A" w:rsidRDefault="00CF5E9A" w:rsidP="0025104D">
      <w:r>
        <w:t>Créer une nouvelle règle de redirection</w:t>
      </w:r>
    </w:p>
    <w:p w14:paraId="0D014933" w14:textId="7696081E" w:rsidR="008B67A4" w:rsidRPr="006645CE" w:rsidRDefault="005A7FDD" w:rsidP="0025104D">
      <w:r>
        <w:t xml:space="preserve">Indiquer 4242 pour Port </w:t>
      </w:r>
      <w:proofErr w:type="spellStart"/>
      <w:r>
        <w:t>hote</w:t>
      </w:r>
      <w:proofErr w:type="spellEnd"/>
      <w:r>
        <w:t>, et 4242 pour Port invité</w:t>
      </w:r>
    </w:p>
    <w:p w14:paraId="5CAD1AF5" w14:textId="77777777" w:rsidR="001C0319" w:rsidRDefault="001C0319" w:rsidP="0025104D"/>
    <w:p w14:paraId="6C303D64" w14:textId="77777777" w:rsidR="00A2167F" w:rsidRDefault="00A2167F" w:rsidP="0025104D"/>
    <w:p w14:paraId="367AC6F2" w14:textId="77777777" w:rsidR="0075075A" w:rsidRDefault="00A2167F" w:rsidP="0025104D">
      <w:r>
        <w:t>Relancer la VM</w:t>
      </w:r>
    </w:p>
    <w:p w14:paraId="6B5B775A" w14:textId="46E3E069" w:rsidR="0075075A" w:rsidRDefault="0075075A" w:rsidP="0025104D">
      <w:r>
        <w:t xml:space="preserve">Une demande d’autorisation pour la redirection </w:t>
      </w:r>
      <w:proofErr w:type="spellStart"/>
      <w:r>
        <w:t>reseau</w:t>
      </w:r>
      <w:proofErr w:type="spellEnd"/>
      <w:r>
        <w:t xml:space="preserve"> devrait apparaitre, accepter</w:t>
      </w:r>
    </w:p>
    <w:p w14:paraId="2D26C988" w14:textId="0BEB85B5" w:rsidR="00A2167F" w:rsidRPr="008E680A" w:rsidRDefault="00B3267B" w:rsidP="0025104D">
      <w:pPr>
        <w:rPr>
          <w:lang w:val="en-US"/>
        </w:rPr>
      </w:pPr>
      <w:proofErr w:type="gramStart"/>
      <w:r w:rsidRPr="008E680A">
        <w:rPr>
          <w:lang w:val="en-US"/>
        </w:rPr>
        <w:t>T</w:t>
      </w:r>
      <w:r w:rsidR="00A2167F" w:rsidRPr="008E680A">
        <w:rPr>
          <w:lang w:val="en-US"/>
        </w:rPr>
        <w:t>ap</w:t>
      </w:r>
      <w:r w:rsidR="0075075A" w:rsidRPr="008E680A">
        <w:rPr>
          <w:lang w:val="en-US"/>
        </w:rPr>
        <w:t>er</w:t>
      </w:r>
      <w:r w:rsidR="00A2167F" w:rsidRPr="008E680A">
        <w:rPr>
          <w:lang w:val="en-US"/>
        </w:rPr>
        <w:t> :</w:t>
      </w:r>
      <w:proofErr w:type="gramEnd"/>
    </w:p>
    <w:p w14:paraId="643A89BD" w14:textId="284C8EAE" w:rsidR="00A2167F" w:rsidRPr="00A2167F" w:rsidRDefault="00A2167F" w:rsidP="0025104D">
      <w:pPr>
        <w:rPr>
          <w:lang w:val="en-US"/>
        </w:rPr>
      </w:pPr>
      <w:proofErr w:type="spellStart"/>
      <w:r w:rsidRPr="00A2167F">
        <w:rPr>
          <w:lang w:val="en-US"/>
        </w:rPr>
        <w:t>sudo</w:t>
      </w:r>
      <w:proofErr w:type="spellEnd"/>
      <w:r w:rsidRPr="00A2167F">
        <w:rPr>
          <w:lang w:val="en-US"/>
        </w:rPr>
        <w:t xml:space="preserve"> </w:t>
      </w:r>
      <w:proofErr w:type="spellStart"/>
      <w:r w:rsidRPr="00A2167F">
        <w:rPr>
          <w:lang w:val="en-US"/>
        </w:rPr>
        <w:t>systemctl</w:t>
      </w:r>
      <w:proofErr w:type="spellEnd"/>
      <w:r w:rsidRPr="00A2167F">
        <w:rPr>
          <w:lang w:val="en-US"/>
        </w:rPr>
        <w:t xml:space="preserve"> restart ssh</w:t>
      </w:r>
    </w:p>
    <w:p w14:paraId="234F147D" w14:textId="786B5B87" w:rsidR="00A2167F" w:rsidRPr="008E680A" w:rsidRDefault="00A2167F" w:rsidP="0025104D">
      <w:pPr>
        <w:rPr>
          <w:lang w:val="en-US"/>
        </w:rPr>
      </w:pPr>
      <w:proofErr w:type="spellStart"/>
      <w:r w:rsidRPr="008E680A">
        <w:rPr>
          <w:lang w:val="en-US"/>
        </w:rPr>
        <w:t>sudo</w:t>
      </w:r>
      <w:proofErr w:type="spellEnd"/>
      <w:r w:rsidRPr="008E680A">
        <w:rPr>
          <w:lang w:val="en-US"/>
        </w:rPr>
        <w:t xml:space="preserve"> service </w:t>
      </w:r>
      <w:proofErr w:type="spellStart"/>
      <w:r w:rsidRPr="008E680A">
        <w:rPr>
          <w:lang w:val="en-US"/>
        </w:rPr>
        <w:t>sshd</w:t>
      </w:r>
      <w:proofErr w:type="spellEnd"/>
      <w:r w:rsidRPr="008E680A">
        <w:rPr>
          <w:lang w:val="en-US"/>
        </w:rPr>
        <w:t xml:space="preserve"> status</w:t>
      </w:r>
    </w:p>
    <w:p w14:paraId="0BBF4204" w14:textId="67CAC787" w:rsidR="00A2167F" w:rsidRPr="006A5CBD" w:rsidRDefault="006A5CBD" w:rsidP="0025104D">
      <w:r w:rsidRPr="006A5CBD">
        <w:t>Les li</w:t>
      </w:r>
      <w:r>
        <w:t>gnes suivantes devraient apparaitre :</w:t>
      </w:r>
    </w:p>
    <w:p w14:paraId="7DEF189A" w14:textId="3B3F7E09" w:rsidR="006A5CBD" w:rsidRPr="008E680A" w:rsidRDefault="006A5CBD" w:rsidP="0025104D">
      <w:pPr>
        <w:rPr>
          <w:lang w:val="en-US"/>
        </w:rPr>
      </w:pPr>
      <w:r w:rsidRPr="008E680A">
        <w:rPr>
          <w:lang w:val="en-US"/>
        </w:rPr>
        <w:t xml:space="preserve">Starting </w:t>
      </w:r>
      <w:proofErr w:type="spellStart"/>
      <w:proofErr w:type="gramStart"/>
      <w:r w:rsidRPr="008E680A">
        <w:rPr>
          <w:lang w:val="en-US"/>
        </w:rPr>
        <w:t>ssh.service</w:t>
      </w:r>
      <w:proofErr w:type="spellEnd"/>
      <w:proofErr w:type="gramEnd"/>
    </w:p>
    <w:p w14:paraId="1DA94156" w14:textId="7226078A" w:rsidR="006A5CBD" w:rsidRPr="008E680A" w:rsidRDefault="006A5CBD" w:rsidP="0025104D">
      <w:pPr>
        <w:rPr>
          <w:lang w:val="en-US"/>
        </w:rPr>
      </w:pPr>
      <w:r w:rsidRPr="008E680A">
        <w:rPr>
          <w:lang w:val="en-US"/>
        </w:rPr>
        <w:t>Server listening on 0.0.0.0 port 4242</w:t>
      </w:r>
    </w:p>
    <w:p w14:paraId="5F92A832" w14:textId="77ABFD87" w:rsidR="006A5CBD" w:rsidRDefault="006A5CBD" w:rsidP="0025104D">
      <w:pPr>
        <w:rPr>
          <w:lang w:val="en-US"/>
        </w:rPr>
      </w:pPr>
      <w:r>
        <w:rPr>
          <w:lang w:val="en-US"/>
        </w:rPr>
        <w:t xml:space="preserve">Server listening </w:t>
      </w:r>
      <w:proofErr w:type="gramStart"/>
      <w:r>
        <w:rPr>
          <w:lang w:val="en-US"/>
        </w:rPr>
        <w:t>on :</w:t>
      </w:r>
      <w:proofErr w:type="gramEnd"/>
      <w:r>
        <w:rPr>
          <w:lang w:val="en-US"/>
        </w:rPr>
        <w:t>: port 4242</w:t>
      </w:r>
    </w:p>
    <w:p w14:paraId="629AFB28" w14:textId="6FE24C26" w:rsidR="006A5CBD" w:rsidRDefault="006477B1" w:rsidP="0025104D">
      <w:pPr>
        <w:rPr>
          <w:lang w:val="en-US"/>
        </w:rPr>
      </w:pPr>
      <w:r>
        <w:rPr>
          <w:lang w:val="en-US"/>
        </w:rPr>
        <w:t xml:space="preserve">Started </w:t>
      </w:r>
      <w:proofErr w:type="spellStart"/>
      <w:proofErr w:type="gramStart"/>
      <w:r>
        <w:rPr>
          <w:lang w:val="en-US"/>
        </w:rPr>
        <w:t>ssh.service</w:t>
      </w:r>
      <w:proofErr w:type="spellEnd"/>
      <w:proofErr w:type="gramEnd"/>
    </w:p>
    <w:p w14:paraId="51928800" w14:textId="77777777" w:rsidR="006477B1" w:rsidRDefault="006477B1" w:rsidP="0025104D">
      <w:pPr>
        <w:rPr>
          <w:lang w:val="en-US"/>
        </w:rPr>
      </w:pPr>
    </w:p>
    <w:p w14:paraId="12AE7A47" w14:textId="77777777" w:rsidR="006375C8" w:rsidRDefault="006375C8" w:rsidP="0025104D">
      <w:pPr>
        <w:rPr>
          <w:lang w:val="en-US"/>
        </w:rPr>
      </w:pPr>
    </w:p>
    <w:p w14:paraId="0CB5C261" w14:textId="77777777" w:rsidR="006375C8" w:rsidRDefault="006375C8" w:rsidP="0025104D">
      <w:pPr>
        <w:rPr>
          <w:lang w:val="en-US"/>
        </w:rPr>
      </w:pPr>
    </w:p>
    <w:p w14:paraId="674C0301" w14:textId="77777777" w:rsidR="006375C8" w:rsidRDefault="006375C8" w:rsidP="0025104D">
      <w:pPr>
        <w:rPr>
          <w:lang w:val="en-US"/>
        </w:rPr>
      </w:pPr>
    </w:p>
    <w:p w14:paraId="6E1AC4BD" w14:textId="77777777" w:rsidR="006375C8" w:rsidRPr="00A2167F" w:rsidRDefault="006375C8" w:rsidP="0025104D">
      <w:pPr>
        <w:rPr>
          <w:lang w:val="en-US"/>
        </w:rPr>
      </w:pPr>
    </w:p>
    <w:p w14:paraId="75521B85" w14:textId="77777777" w:rsidR="006375C8" w:rsidRDefault="006375C8" w:rsidP="006375C8">
      <w:r w:rsidRPr="00250391">
        <w:lastRenderedPageBreak/>
        <w:t>Ouvrir la console en mode adm</w:t>
      </w:r>
      <w:r>
        <w:t>in sur l’</w:t>
      </w:r>
      <w:proofErr w:type="spellStart"/>
      <w:r>
        <w:t>hote</w:t>
      </w:r>
      <w:proofErr w:type="spellEnd"/>
      <w:r>
        <w:t xml:space="preserve"> (avec un terminal 42, ou invite de commande Windows)</w:t>
      </w:r>
    </w:p>
    <w:p w14:paraId="69F6BEDD" w14:textId="77777777" w:rsidR="006375C8" w:rsidRPr="00101038" w:rsidRDefault="006375C8" w:rsidP="006375C8">
      <w:proofErr w:type="spellStart"/>
      <w:proofErr w:type="gramStart"/>
      <w:r w:rsidRPr="00101038">
        <w:t>ssh</w:t>
      </w:r>
      <w:proofErr w:type="spellEnd"/>
      <w:proofErr w:type="gramEnd"/>
      <w:r w:rsidRPr="00101038">
        <w:t xml:space="preserve"> </w:t>
      </w:r>
      <w:proofErr w:type="spellStart"/>
      <w:r w:rsidRPr="00101038">
        <w:t>juduchar@localhost</w:t>
      </w:r>
      <w:proofErr w:type="spellEnd"/>
      <w:r w:rsidRPr="00101038">
        <w:t xml:space="preserve"> -p 4242</w:t>
      </w:r>
    </w:p>
    <w:p w14:paraId="3A0526BC" w14:textId="77777777" w:rsidR="006375C8" w:rsidRPr="00101038" w:rsidRDefault="006375C8" w:rsidP="006375C8">
      <w:proofErr w:type="gramStart"/>
      <w:r w:rsidRPr="00101038">
        <w:t>yes</w:t>
      </w:r>
      <w:proofErr w:type="gramEnd"/>
    </w:p>
    <w:p w14:paraId="72ABDD33" w14:textId="77777777" w:rsidR="006375C8" w:rsidRPr="000E70AD" w:rsidRDefault="006375C8" w:rsidP="006375C8">
      <w:proofErr w:type="gramStart"/>
      <w:r w:rsidRPr="000E70AD">
        <w:t>juduchar</w:t>
      </w:r>
      <w:proofErr w:type="gramEnd"/>
      <w:r w:rsidRPr="000E70AD">
        <w:t>@juduchar42 devrait s’</w:t>
      </w:r>
      <w:r>
        <w:t>afficher</w:t>
      </w:r>
    </w:p>
    <w:p w14:paraId="4651E4BD" w14:textId="77777777" w:rsidR="006375C8" w:rsidRPr="000E70AD" w:rsidRDefault="006375C8" w:rsidP="006375C8">
      <w:proofErr w:type="spellStart"/>
      <w:proofErr w:type="gramStart"/>
      <w:r w:rsidRPr="000E70AD">
        <w:t>whoami</w:t>
      </w:r>
      <w:proofErr w:type="spellEnd"/>
      <w:proofErr w:type="gramEnd"/>
    </w:p>
    <w:p w14:paraId="4EC10033" w14:textId="77777777" w:rsidR="006375C8" w:rsidRDefault="006375C8" w:rsidP="006375C8">
      <w:proofErr w:type="spellStart"/>
      <w:proofErr w:type="gramStart"/>
      <w:r>
        <w:t>juduchar</w:t>
      </w:r>
      <w:proofErr w:type="spellEnd"/>
      <w:proofErr w:type="gramEnd"/>
      <w:r>
        <w:t xml:space="preserve"> devrait s’afficher</w:t>
      </w:r>
    </w:p>
    <w:p w14:paraId="5D3180B0" w14:textId="77777777" w:rsidR="006375C8" w:rsidRDefault="006375C8" w:rsidP="006375C8">
      <w:r>
        <w:t xml:space="preserve">Une commande avec </w:t>
      </w:r>
      <w:proofErr w:type="spellStart"/>
      <w:r>
        <w:t>sudo</w:t>
      </w:r>
      <w:proofErr w:type="spellEnd"/>
      <w:r>
        <w:t xml:space="preserve"> (</w:t>
      </w:r>
      <w:proofErr w:type="spellStart"/>
      <w:r>
        <w:t>sudo</w:t>
      </w:r>
      <w:proofErr w:type="spellEnd"/>
      <w:r>
        <w:t xml:space="preserve"> </w:t>
      </w:r>
      <w:proofErr w:type="spellStart"/>
      <w:r>
        <w:t>whoami</w:t>
      </w:r>
      <w:proofErr w:type="spellEnd"/>
      <w:r>
        <w:t xml:space="preserve"> par exemple) devrait s’afficher dans les logs du serveur</w:t>
      </w:r>
    </w:p>
    <w:p w14:paraId="2E945548" w14:textId="77777777" w:rsidR="006375C8" w:rsidRDefault="006375C8" w:rsidP="0025104D"/>
    <w:p w14:paraId="746F851A" w14:textId="3EBFCE98" w:rsidR="006375C8" w:rsidRDefault="00DE4910" w:rsidP="0025104D">
      <w:r>
        <w:t xml:space="preserve">Taper exit dans la console pour quitter la connexion </w:t>
      </w:r>
      <w:proofErr w:type="spellStart"/>
      <w:r>
        <w:t>ssh</w:t>
      </w:r>
      <w:proofErr w:type="spellEnd"/>
    </w:p>
    <w:p w14:paraId="29152962" w14:textId="77777777" w:rsidR="0025104D" w:rsidRPr="0025104D" w:rsidRDefault="0025104D" w:rsidP="0025104D"/>
    <w:p w14:paraId="2BE167EC" w14:textId="46F0A67D" w:rsidR="0025104D" w:rsidRPr="0025104D" w:rsidRDefault="0025104D" w:rsidP="0025104D">
      <w:r w:rsidRPr="0025104D">
        <w:t>Mettre en place une politique de mot de passe fort</w:t>
      </w:r>
      <w:r w:rsidR="00505A78">
        <w:t> :</w:t>
      </w:r>
    </w:p>
    <w:p w14:paraId="7ED83088" w14:textId="488C30B4" w:rsidR="0025104D" w:rsidRPr="0025104D" w:rsidRDefault="00D24627" w:rsidP="0025104D">
      <w:r w:rsidRPr="00D24627">
        <w:t xml:space="preserve">Mettre en place une politique de </w:t>
      </w:r>
      <w:r w:rsidRPr="00D24627">
        <w:rPr>
          <w:b/>
          <w:bCs/>
        </w:rPr>
        <w:t>mot de passe fort</w:t>
      </w:r>
      <w:r w:rsidRPr="00D24627">
        <w:t xml:space="preserve"> pour les utilisateurs est une </w:t>
      </w:r>
      <w:r w:rsidRPr="00D24627">
        <w:rPr>
          <w:b/>
          <w:bCs/>
        </w:rPr>
        <w:t>mesure de sécurité essentielle</w:t>
      </w:r>
      <w:r w:rsidRPr="00D24627">
        <w:t xml:space="preserve"> pour protéger un système contre des attaques courantes et garantir la confidentialité des données</w:t>
      </w:r>
    </w:p>
    <w:p w14:paraId="5880DB74" w14:textId="77777777" w:rsidR="00D24627" w:rsidRDefault="00D24627" w:rsidP="0025104D"/>
    <w:p w14:paraId="733E969D" w14:textId="77777777" w:rsidR="00B7688B" w:rsidRPr="00B7688B" w:rsidRDefault="00B7688B" w:rsidP="00B7688B">
      <w:pPr>
        <w:numPr>
          <w:ilvl w:val="0"/>
          <w:numId w:val="12"/>
        </w:numPr>
      </w:pPr>
      <w:r w:rsidRPr="00B7688B">
        <w:t>Dans une attaque par force brute, un attaquant tente de deviner un mot de passe en essayant toutes les combinaisons possibles.</w:t>
      </w:r>
    </w:p>
    <w:p w14:paraId="432501B7" w14:textId="77777777" w:rsidR="00B7688B" w:rsidRPr="00B7688B" w:rsidRDefault="00B7688B" w:rsidP="00B7688B">
      <w:pPr>
        <w:numPr>
          <w:ilvl w:val="0"/>
          <w:numId w:val="12"/>
        </w:numPr>
      </w:pPr>
      <w:r w:rsidRPr="00B7688B">
        <w:t>Les mots de passe faibles, simples ou courts sont beaucoup plus faciles à deviner.</w:t>
      </w:r>
    </w:p>
    <w:p w14:paraId="7DBFACE8" w14:textId="77777777" w:rsidR="00B7688B" w:rsidRPr="00B7688B" w:rsidRDefault="00B7688B" w:rsidP="00B7688B">
      <w:pPr>
        <w:rPr>
          <w:b/>
          <w:bCs/>
        </w:rPr>
      </w:pPr>
      <w:r w:rsidRPr="00B7688B">
        <w:rPr>
          <w:b/>
          <w:bCs/>
        </w:rPr>
        <w:t>Solution avec un mot de passe fort :</w:t>
      </w:r>
    </w:p>
    <w:p w14:paraId="3D5941E8" w14:textId="77777777" w:rsidR="00B7688B" w:rsidRPr="00B7688B" w:rsidRDefault="00B7688B" w:rsidP="00B7688B">
      <w:pPr>
        <w:numPr>
          <w:ilvl w:val="0"/>
          <w:numId w:val="13"/>
        </w:numPr>
      </w:pPr>
      <w:r w:rsidRPr="00B7688B">
        <w:t xml:space="preserve">Des mots de passe longs, complexes et aléatoires augmentent le nombre de combinaisons possibles, rendant les attaques par force brute </w:t>
      </w:r>
      <w:r w:rsidRPr="00B7688B">
        <w:rPr>
          <w:b/>
          <w:bCs/>
        </w:rPr>
        <w:t>impraticables</w:t>
      </w:r>
      <w:r w:rsidRPr="00B7688B">
        <w:t xml:space="preserve"> en termes de temps.</w:t>
      </w:r>
    </w:p>
    <w:p w14:paraId="689112BC" w14:textId="77777777" w:rsidR="00BB3A57" w:rsidRPr="00BB3A57" w:rsidRDefault="00BB3A57" w:rsidP="00BB3A57">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3A57">
        <w:rPr>
          <w:rFonts w:ascii="Times New Roman" w:eastAsia="Times New Roman" w:hAnsi="Times New Roman" w:cs="Times New Roman"/>
          <w:kern w:val="0"/>
          <w:lang w:eastAsia="fr-FR"/>
          <w14:ligatures w14:val="none"/>
        </w:rPr>
        <w:t>Les attaquants utilisent des listes de mots courants, de noms ou de combinaisons populaires pour deviner un mot de passe (attaques par dictionnaire).</w:t>
      </w:r>
    </w:p>
    <w:p w14:paraId="2088B1C8" w14:textId="77777777" w:rsidR="00BB3A57" w:rsidRPr="00BB3A57" w:rsidRDefault="00BB3A57" w:rsidP="00BB3A57">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3A57">
        <w:rPr>
          <w:rFonts w:ascii="Times New Roman" w:eastAsia="Times New Roman" w:hAnsi="Times New Roman" w:cs="Times New Roman"/>
          <w:kern w:val="0"/>
          <w:lang w:eastAsia="fr-FR"/>
          <w14:ligatures w14:val="none"/>
        </w:rPr>
        <w:t xml:space="preserve">Des mots de passe simples comme </w:t>
      </w:r>
      <w:r w:rsidRPr="00BB3A57">
        <w:rPr>
          <w:rFonts w:ascii="Times New Roman" w:eastAsia="Times New Roman" w:hAnsi="Times New Roman" w:cs="Times New Roman"/>
          <w:b/>
          <w:bCs/>
          <w:kern w:val="0"/>
          <w:lang w:eastAsia="fr-FR"/>
          <w14:ligatures w14:val="none"/>
        </w:rPr>
        <w:t>"123456"</w:t>
      </w:r>
      <w:r w:rsidRPr="00BB3A57">
        <w:rPr>
          <w:rFonts w:ascii="Times New Roman" w:eastAsia="Times New Roman" w:hAnsi="Times New Roman" w:cs="Times New Roman"/>
          <w:kern w:val="0"/>
          <w:lang w:eastAsia="fr-FR"/>
          <w14:ligatures w14:val="none"/>
        </w:rPr>
        <w:t xml:space="preserve">, </w:t>
      </w:r>
      <w:r w:rsidRPr="00BB3A57">
        <w:rPr>
          <w:rFonts w:ascii="Times New Roman" w:eastAsia="Times New Roman" w:hAnsi="Times New Roman" w:cs="Times New Roman"/>
          <w:b/>
          <w:bCs/>
          <w:kern w:val="0"/>
          <w:lang w:eastAsia="fr-FR"/>
          <w14:ligatures w14:val="none"/>
        </w:rPr>
        <w:t>"password"</w:t>
      </w:r>
      <w:r w:rsidRPr="00BB3A57">
        <w:rPr>
          <w:rFonts w:ascii="Times New Roman" w:eastAsia="Times New Roman" w:hAnsi="Times New Roman" w:cs="Times New Roman"/>
          <w:kern w:val="0"/>
          <w:lang w:eastAsia="fr-FR"/>
          <w14:ligatures w14:val="none"/>
        </w:rPr>
        <w:t xml:space="preserve"> ou des variations comme </w:t>
      </w:r>
      <w:r w:rsidRPr="00BB3A57">
        <w:rPr>
          <w:rFonts w:ascii="Times New Roman" w:eastAsia="Times New Roman" w:hAnsi="Times New Roman" w:cs="Times New Roman"/>
          <w:b/>
          <w:bCs/>
          <w:kern w:val="0"/>
          <w:lang w:eastAsia="fr-FR"/>
          <w14:ligatures w14:val="none"/>
        </w:rPr>
        <w:t>"Pa$$w0rd"</w:t>
      </w:r>
      <w:r w:rsidRPr="00BB3A57">
        <w:rPr>
          <w:rFonts w:ascii="Times New Roman" w:eastAsia="Times New Roman" w:hAnsi="Times New Roman" w:cs="Times New Roman"/>
          <w:kern w:val="0"/>
          <w:lang w:eastAsia="fr-FR"/>
          <w14:ligatures w14:val="none"/>
        </w:rPr>
        <w:t xml:space="preserve"> figurent souvent dans ces listes.</w:t>
      </w:r>
    </w:p>
    <w:p w14:paraId="37190652" w14:textId="77777777" w:rsidR="00BB3A57" w:rsidRPr="00BB3A57" w:rsidRDefault="00BB3A57" w:rsidP="00BB3A57">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BB3A57">
        <w:rPr>
          <w:rFonts w:ascii="Times New Roman" w:eastAsia="Times New Roman" w:hAnsi="Times New Roman" w:cs="Times New Roman"/>
          <w:b/>
          <w:bCs/>
          <w:kern w:val="0"/>
          <w:lang w:eastAsia="fr-FR"/>
          <w14:ligatures w14:val="none"/>
        </w:rPr>
        <w:t>Solution avec un mot de passe fort :</w:t>
      </w:r>
    </w:p>
    <w:p w14:paraId="56144843" w14:textId="77777777" w:rsidR="00BB3A57" w:rsidRPr="00BB3A57" w:rsidRDefault="00BB3A57" w:rsidP="00BB3A57">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BB3A57">
        <w:rPr>
          <w:rFonts w:ascii="Times New Roman" w:eastAsia="Times New Roman" w:hAnsi="Times New Roman" w:cs="Times New Roman"/>
          <w:kern w:val="0"/>
          <w:lang w:eastAsia="fr-FR"/>
          <w14:ligatures w14:val="none"/>
        </w:rPr>
        <w:t>Une politique exigeant des caractères spéciaux, des majuscules/minuscules et des chiffres empêche l'utilisation de mots communs ou prévisibles.</w:t>
      </w:r>
    </w:p>
    <w:p w14:paraId="5E888EB5" w14:textId="77777777" w:rsidR="003B2CDA" w:rsidRPr="003B2CDA" w:rsidRDefault="003B2CDA" w:rsidP="003B2CDA">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3B2CDA">
        <w:rPr>
          <w:rFonts w:ascii="Times New Roman" w:eastAsia="Times New Roman" w:hAnsi="Times New Roman" w:cs="Times New Roman"/>
          <w:kern w:val="0"/>
          <w:lang w:eastAsia="fr-FR"/>
          <w14:ligatures w14:val="none"/>
        </w:rPr>
        <w:lastRenderedPageBreak/>
        <w:t>Si un mot de passe est facile à deviner ou à cracker, un attaquant peut obtenir un accès non autorisé à un compte utilisateur ou à des ressources sensibles.</w:t>
      </w:r>
    </w:p>
    <w:p w14:paraId="37D797FC" w14:textId="77777777" w:rsidR="003B2CDA" w:rsidRPr="003B2CDA" w:rsidRDefault="003B2CDA" w:rsidP="003B2CDA">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3B2CDA">
        <w:rPr>
          <w:rFonts w:ascii="Times New Roman" w:eastAsia="Times New Roman" w:hAnsi="Times New Roman" w:cs="Times New Roman"/>
          <w:b/>
          <w:bCs/>
          <w:kern w:val="0"/>
          <w:lang w:eastAsia="fr-FR"/>
          <w14:ligatures w14:val="none"/>
        </w:rPr>
        <w:t>Solution avec un mot de passe fort :</w:t>
      </w:r>
    </w:p>
    <w:p w14:paraId="64EE7D67" w14:textId="77777777" w:rsidR="003B2CDA" w:rsidRPr="003B2CDA" w:rsidRDefault="003B2CDA" w:rsidP="003B2CDA">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3B2CDA">
        <w:rPr>
          <w:rFonts w:ascii="Times New Roman" w:eastAsia="Times New Roman" w:hAnsi="Times New Roman" w:cs="Times New Roman"/>
          <w:kern w:val="0"/>
          <w:lang w:eastAsia="fr-FR"/>
          <w14:ligatures w14:val="none"/>
        </w:rPr>
        <w:t>Un mot de passe fort rend les comptes beaucoup plus difficiles à compromettre, réduisant ainsi les risques de vol de données ou de sabotage.</w:t>
      </w:r>
    </w:p>
    <w:p w14:paraId="2C956196" w14:textId="77777777" w:rsidR="00C64125" w:rsidRPr="00C64125" w:rsidRDefault="00C64125" w:rsidP="00C6412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C64125">
        <w:rPr>
          <w:rFonts w:ascii="Times New Roman" w:eastAsia="Times New Roman" w:hAnsi="Times New Roman" w:cs="Times New Roman"/>
          <w:kern w:val="0"/>
          <w:lang w:eastAsia="fr-FR"/>
          <w14:ligatures w14:val="none"/>
        </w:rPr>
        <w:t xml:space="preserve">Les mots de passe réutilisés sur plusieurs sites/services augmentent les risques. Si un mot de passe est compromis ailleurs, il pourrait être utilisé pour accéder à d'autres comptes (attaque par </w:t>
      </w:r>
      <w:proofErr w:type="spellStart"/>
      <w:r w:rsidRPr="00C64125">
        <w:rPr>
          <w:rFonts w:ascii="Times New Roman" w:eastAsia="Times New Roman" w:hAnsi="Times New Roman" w:cs="Times New Roman"/>
          <w:kern w:val="0"/>
          <w:lang w:eastAsia="fr-FR"/>
          <w14:ligatures w14:val="none"/>
        </w:rPr>
        <w:t>credential</w:t>
      </w:r>
      <w:proofErr w:type="spellEnd"/>
      <w:r w:rsidRPr="00C64125">
        <w:rPr>
          <w:rFonts w:ascii="Times New Roman" w:eastAsia="Times New Roman" w:hAnsi="Times New Roman" w:cs="Times New Roman"/>
          <w:kern w:val="0"/>
          <w:lang w:eastAsia="fr-FR"/>
          <w14:ligatures w14:val="none"/>
        </w:rPr>
        <w:t xml:space="preserve"> </w:t>
      </w:r>
      <w:proofErr w:type="spellStart"/>
      <w:r w:rsidRPr="00C64125">
        <w:rPr>
          <w:rFonts w:ascii="Times New Roman" w:eastAsia="Times New Roman" w:hAnsi="Times New Roman" w:cs="Times New Roman"/>
          <w:kern w:val="0"/>
          <w:lang w:eastAsia="fr-FR"/>
          <w14:ligatures w14:val="none"/>
        </w:rPr>
        <w:t>stuffing</w:t>
      </w:r>
      <w:proofErr w:type="spellEnd"/>
      <w:r w:rsidRPr="00C64125">
        <w:rPr>
          <w:rFonts w:ascii="Times New Roman" w:eastAsia="Times New Roman" w:hAnsi="Times New Roman" w:cs="Times New Roman"/>
          <w:kern w:val="0"/>
          <w:lang w:eastAsia="fr-FR"/>
          <w14:ligatures w14:val="none"/>
        </w:rPr>
        <w:t>).</w:t>
      </w:r>
    </w:p>
    <w:p w14:paraId="79CD8C4F" w14:textId="77777777" w:rsidR="00C64125" w:rsidRPr="00C64125" w:rsidRDefault="00C64125" w:rsidP="00C64125">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C64125">
        <w:rPr>
          <w:rFonts w:ascii="Times New Roman" w:eastAsia="Times New Roman" w:hAnsi="Times New Roman" w:cs="Times New Roman"/>
          <w:b/>
          <w:bCs/>
          <w:kern w:val="0"/>
          <w:lang w:eastAsia="fr-FR"/>
          <w14:ligatures w14:val="none"/>
        </w:rPr>
        <w:t>Solution avec une politique forte :</w:t>
      </w:r>
    </w:p>
    <w:p w14:paraId="5D8CA437" w14:textId="77777777" w:rsidR="00C64125" w:rsidRPr="00C64125" w:rsidRDefault="00C64125" w:rsidP="00C64125">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C64125">
        <w:rPr>
          <w:rFonts w:ascii="Times New Roman" w:eastAsia="Times New Roman" w:hAnsi="Times New Roman" w:cs="Times New Roman"/>
          <w:kern w:val="0"/>
          <w:lang w:eastAsia="fr-FR"/>
          <w14:ligatures w14:val="none"/>
        </w:rPr>
        <w:t>En exigeant des mots de passe uniques et complexes, on limite l'impact d'une fuite de mot de passe sur d'autres systèmes.</w:t>
      </w:r>
    </w:p>
    <w:p w14:paraId="1216F76B" w14:textId="77777777" w:rsidR="00586CF7" w:rsidRPr="00586CF7" w:rsidRDefault="00586CF7" w:rsidP="00586CF7">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86CF7">
        <w:rPr>
          <w:rFonts w:ascii="Times New Roman" w:eastAsia="Times New Roman" w:hAnsi="Times New Roman" w:cs="Times New Roman"/>
          <w:kern w:val="0"/>
          <w:lang w:eastAsia="fr-FR"/>
          <w14:ligatures w14:val="none"/>
        </w:rPr>
        <w:t>Dans certains cas, les menaces viennent de l'intérieur (employés malintentionnés, collaborateurs négligents).</w:t>
      </w:r>
    </w:p>
    <w:p w14:paraId="161E6DC2" w14:textId="77777777" w:rsidR="00586CF7" w:rsidRPr="00586CF7" w:rsidRDefault="00586CF7" w:rsidP="00586CF7">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86CF7">
        <w:rPr>
          <w:rFonts w:ascii="Times New Roman" w:eastAsia="Times New Roman" w:hAnsi="Times New Roman" w:cs="Times New Roman"/>
          <w:kern w:val="0"/>
          <w:lang w:eastAsia="fr-FR"/>
          <w14:ligatures w14:val="none"/>
        </w:rPr>
        <w:t>Des mots de passe faibles augmentent le risque d'accès non autorisé à des comptes internes.</w:t>
      </w:r>
    </w:p>
    <w:p w14:paraId="2865738F" w14:textId="77777777" w:rsidR="00586CF7" w:rsidRPr="00586CF7" w:rsidRDefault="00586CF7" w:rsidP="00586CF7">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586CF7">
        <w:rPr>
          <w:rFonts w:ascii="Times New Roman" w:eastAsia="Times New Roman" w:hAnsi="Times New Roman" w:cs="Times New Roman"/>
          <w:b/>
          <w:bCs/>
          <w:kern w:val="0"/>
          <w:lang w:eastAsia="fr-FR"/>
          <w14:ligatures w14:val="none"/>
        </w:rPr>
        <w:t>Solution :</w:t>
      </w:r>
    </w:p>
    <w:p w14:paraId="570F04BF" w14:textId="77777777" w:rsidR="00586CF7" w:rsidRPr="00586CF7" w:rsidRDefault="00586CF7" w:rsidP="00586CF7">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86CF7">
        <w:rPr>
          <w:rFonts w:ascii="Times New Roman" w:eastAsia="Times New Roman" w:hAnsi="Times New Roman" w:cs="Times New Roman"/>
          <w:kern w:val="0"/>
          <w:lang w:eastAsia="fr-FR"/>
          <w14:ligatures w14:val="none"/>
        </w:rPr>
        <w:t>Une politique stricte garantit que même à l'intérieur de l'organisation, les utilisateurs adoptent des pratiques sécurisées.</w:t>
      </w:r>
    </w:p>
    <w:p w14:paraId="1A6D8842" w14:textId="77777777" w:rsidR="00AF3700" w:rsidRPr="00AF3700" w:rsidRDefault="00AF3700" w:rsidP="00AF3700">
      <w:pPr>
        <w:rPr>
          <w:b/>
          <w:bCs/>
        </w:rPr>
      </w:pPr>
      <w:r w:rsidRPr="00AF3700">
        <w:rPr>
          <w:b/>
          <w:bCs/>
        </w:rPr>
        <w:t>Exemples de politiques pour renforcer les mots de passe</w:t>
      </w:r>
    </w:p>
    <w:p w14:paraId="77110F09" w14:textId="77777777" w:rsidR="00AF3700" w:rsidRPr="00AF3700" w:rsidRDefault="00AF3700" w:rsidP="00AF3700">
      <w:pPr>
        <w:numPr>
          <w:ilvl w:val="0"/>
          <w:numId w:val="22"/>
        </w:numPr>
      </w:pPr>
      <w:r w:rsidRPr="00AF3700">
        <w:rPr>
          <w:b/>
          <w:bCs/>
        </w:rPr>
        <w:t>Longueur minimale :</w:t>
      </w:r>
    </w:p>
    <w:p w14:paraId="647ABBE9" w14:textId="77777777" w:rsidR="00AF3700" w:rsidRPr="00AF3700" w:rsidRDefault="00AF3700" w:rsidP="00AF3700">
      <w:pPr>
        <w:numPr>
          <w:ilvl w:val="1"/>
          <w:numId w:val="22"/>
        </w:numPr>
      </w:pPr>
      <w:r w:rsidRPr="00AF3700">
        <w:t>Exiger un minimum de 12 à 16 caractères.</w:t>
      </w:r>
    </w:p>
    <w:p w14:paraId="5387CC5C" w14:textId="77777777" w:rsidR="00AF3700" w:rsidRPr="00AF3700" w:rsidRDefault="00AF3700" w:rsidP="00AF3700">
      <w:pPr>
        <w:numPr>
          <w:ilvl w:val="0"/>
          <w:numId w:val="22"/>
        </w:numPr>
      </w:pPr>
      <w:r w:rsidRPr="00AF3700">
        <w:rPr>
          <w:b/>
          <w:bCs/>
        </w:rPr>
        <w:t>Complexité :</w:t>
      </w:r>
    </w:p>
    <w:p w14:paraId="1BB7C2C9" w14:textId="77777777" w:rsidR="00AF3700" w:rsidRPr="00AF3700" w:rsidRDefault="00AF3700" w:rsidP="00AF3700">
      <w:pPr>
        <w:numPr>
          <w:ilvl w:val="1"/>
          <w:numId w:val="22"/>
        </w:numPr>
      </w:pPr>
      <w:r w:rsidRPr="00AF3700">
        <w:t>Inclure des majuscules, des minuscules, des chiffres et des caractères spéciaux.</w:t>
      </w:r>
    </w:p>
    <w:p w14:paraId="73B858EE" w14:textId="77777777" w:rsidR="00AF3700" w:rsidRPr="00AF3700" w:rsidRDefault="00AF3700" w:rsidP="00AF3700">
      <w:pPr>
        <w:numPr>
          <w:ilvl w:val="0"/>
          <w:numId w:val="22"/>
        </w:numPr>
      </w:pPr>
      <w:r w:rsidRPr="00AF3700">
        <w:rPr>
          <w:b/>
          <w:bCs/>
        </w:rPr>
        <w:t>Expiration des mots de passe :</w:t>
      </w:r>
    </w:p>
    <w:p w14:paraId="0238A058" w14:textId="77777777" w:rsidR="00AF3700" w:rsidRPr="00AF3700" w:rsidRDefault="00AF3700" w:rsidP="00AF3700">
      <w:pPr>
        <w:numPr>
          <w:ilvl w:val="1"/>
          <w:numId w:val="22"/>
        </w:numPr>
      </w:pPr>
      <w:r w:rsidRPr="00AF3700">
        <w:t>Forcer un renouvellement régulier (par exemple, tous les 90 jours).</w:t>
      </w:r>
    </w:p>
    <w:p w14:paraId="516C0970" w14:textId="77777777" w:rsidR="00AF3700" w:rsidRPr="00AF3700" w:rsidRDefault="00AF3700" w:rsidP="00AF3700">
      <w:pPr>
        <w:numPr>
          <w:ilvl w:val="0"/>
          <w:numId w:val="22"/>
        </w:numPr>
      </w:pPr>
      <w:r w:rsidRPr="00AF3700">
        <w:rPr>
          <w:b/>
          <w:bCs/>
        </w:rPr>
        <w:t>Historique des mots de passe :</w:t>
      </w:r>
    </w:p>
    <w:p w14:paraId="38B2F3BE" w14:textId="77777777" w:rsidR="00AF3700" w:rsidRPr="00AF3700" w:rsidRDefault="00AF3700" w:rsidP="00AF3700">
      <w:pPr>
        <w:numPr>
          <w:ilvl w:val="1"/>
          <w:numId w:val="22"/>
        </w:numPr>
      </w:pPr>
      <w:r w:rsidRPr="00AF3700">
        <w:t>Empêcher la réutilisation des 5 ou 10 derniers mots de passe.</w:t>
      </w:r>
    </w:p>
    <w:p w14:paraId="443D99A3" w14:textId="77777777" w:rsidR="00AF3700" w:rsidRPr="00AF3700" w:rsidRDefault="00AF3700" w:rsidP="00AF3700">
      <w:pPr>
        <w:numPr>
          <w:ilvl w:val="0"/>
          <w:numId w:val="22"/>
        </w:numPr>
      </w:pPr>
      <w:r w:rsidRPr="00AF3700">
        <w:rPr>
          <w:b/>
          <w:bCs/>
        </w:rPr>
        <w:t>Bloquer les mots de passe courants :</w:t>
      </w:r>
    </w:p>
    <w:p w14:paraId="0A3BE559" w14:textId="77777777" w:rsidR="00AF3700" w:rsidRPr="00AF3700" w:rsidRDefault="00AF3700" w:rsidP="00AF3700">
      <w:pPr>
        <w:numPr>
          <w:ilvl w:val="1"/>
          <w:numId w:val="22"/>
        </w:numPr>
      </w:pPr>
      <w:r w:rsidRPr="00AF3700">
        <w:t>Comparer les mots de passe aux listes de mots courants compromis.</w:t>
      </w:r>
    </w:p>
    <w:p w14:paraId="36DA46B9" w14:textId="77777777" w:rsidR="00AF3700" w:rsidRPr="00AF3700" w:rsidRDefault="00AF3700" w:rsidP="00AF3700">
      <w:pPr>
        <w:numPr>
          <w:ilvl w:val="0"/>
          <w:numId w:val="22"/>
        </w:numPr>
      </w:pPr>
      <w:r w:rsidRPr="00AF3700">
        <w:rPr>
          <w:b/>
          <w:bCs/>
        </w:rPr>
        <w:t>Limitation des tentatives de connexion :</w:t>
      </w:r>
    </w:p>
    <w:p w14:paraId="42C06453" w14:textId="0AE5A1AB" w:rsidR="00D24627" w:rsidRPr="0025104D" w:rsidRDefault="00AF3700" w:rsidP="0025104D">
      <w:pPr>
        <w:numPr>
          <w:ilvl w:val="1"/>
          <w:numId w:val="22"/>
        </w:numPr>
      </w:pPr>
      <w:r w:rsidRPr="00AF3700">
        <w:t>Verrouiller un compte après un certain nombre de tentatives échouées (par exemple, 3 ou 5).</w:t>
      </w:r>
    </w:p>
    <w:p w14:paraId="46CAD92D" w14:textId="1CB6E94A" w:rsidR="0025104D" w:rsidRPr="00D81327" w:rsidRDefault="00E16339" w:rsidP="0025104D">
      <w:r>
        <w:lastRenderedPageBreak/>
        <w:t>Règles pour un m</w:t>
      </w:r>
      <w:r w:rsidR="0025104D" w:rsidRPr="00D81327">
        <w:t>ot de passe fort :</w:t>
      </w:r>
    </w:p>
    <w:p w14:paraId="6EFA7247" w14:textId="77777777" w:rsidR="0025104D" w:rsidRPr="00D81327" w:rsidRDefault="0025104D" w:rsidP="0025104D">
      <w:r w:rsidRPr="00D81327">
        <w:t>Expire tous les 30 jours</w:t>
      </w:r>
    </w:p>
    <w:p w14:paraId="18FF1351" w14:textId="77777777" w:rsidR="0025104D" w:rsidRPr="00D81327" w:rsidRDefault="0025104D" w:rsidP="0025104D">
      <w:r w:rsidRPr="00D81327">
        <w:t>2 jours minimum avant de pouvoir modifier un mot de passe</w:t>
      </w:r>
    </w:p>
    <w:p w14:paraId="0C94D848" w14:textId="77777777" w:rsidR="0025104D" w:rsidRPr="00D81327" w:rsidRDefault="0025104D" w:rsidP="0025104D">
      <w:r w:rsidRPr="00D81327">
        <w:t>Envoyer un avertissement à l'utilisateur 7 jours avant que son mot de passe n'expire</w:t>
      </w:r>
    </w:p>
    <w:p w14:paraId="58416155" w14:textId="77777777" w:rsidR="001004E3" w:rsidRDefault="001004E3" w:rsidP="0025104D"/>
    <w:p w14:paraId="33C4E117" w14:textId="77777777" w:rsidR="00E16339" w:rsidRDefault="00E16339" w:rsidP="00E16339">
      <w:r>
        <w:t>Les règles d’expiration des mots de passe se trouvent dans le fichier </w:t>
      </w:r>
      <w:r w:rsidRPr="00506A48">
        <w:t>/etc/</w:t>
      </w:r>
      <w:proofErr w:type="spellStart"/>
      <w:r w:rsidRPr="00506A48">
        <w:t>login.defs</w:t>
      </w:r>
      <w:proofErr w:type="spellEnd"/>
    </w:p>
    <w:p w14:paraId="22FBFA83" w14:textId="77777777" w:rsidR="00E16339" w:rsidRDefault="00E16339" w:rsidP="00E16339">
      <w:r>
        <w:t>Ces paramètres définissent les politiques de cycle de vie des mots de passe, comme leur durée de validité et les avertissements avant expiration :</w:t>
      </w:r>
    </w:p>
    <w:p w14:paraId="37C62E2F" w14:textId="46B5599D" w:rsidR="00E16339" w:rsidRDefault="00E16339" w:rsidP="00E16339">
      <w:r>
        <w:t>La durée maximale (en jours) avant qu’un utilisateur soit obligé de modifier son mot de passe</w:t>
      </w:r>
      <w:r w:rsidR="001D1BA3">
        <w:t> : PASS_MAX_DAYS</w:t>
      </w:r>
    </w:p>
    <w:p w14:paraId="48E69C90" w14:textId="276AFF24" w:rsidR="00E16339" w:rsidRDefault="00E16339" w:rsidP="00E16339">
      <w:r>
        <w:t>Le nombre minimum de jours entre deux changements de mot de passe</w:t>
      </w:r>
      <w:r w:rsidR="001D1BA3">
        <w:t> : PASS_MIN_DAYS</w:t>
      </w:r>
    </w:p>
    <w:p w14:paraId="521111D5" w14:textId="4C2A666A" w:rsidR="00E16339" w:rsidRDefault="00E16339" w:rsidP="00E16339">
      <w:r>
        <w:t>Le nombre de jours avant l’expiration d’un mot de passe ou l’utilisateur recevra un avertissement</w:t>
      </w:r>
      <w:r w:rsidR="001D1BA3">
        <w:t> : PASS_WARN_AGE</w:t>
      </w:r>
    </w:p>
    <w:p w14:paraId="6B454116" w14:textId="77777777" w:rsidR="00E16339" w:rsidRDefault="00E16339" w:rsidP="0025104D"/>
    <w:p w14:paraId="32604F09" w14:textId="582B0E42" w:rsidR="00E16339" w:rsidRDefault="000F0EF0" w:rsidP="0025104D">
      <w:r>
        <w:t xml:space="preserve">Pour mettre en place ces règles de sécurité, il faut donc éditer le fichier </w:t>
      </w:r>
      <w:r w:rsidRPr="00506A48">
        <w:t>/etc/</w:t>
      </w:r>
      <w:proofErr w:type="spellStart"/>
      <w:r w:rsidRPr="00506A48">
        <w:t>login.defs</w:t>
      </w:r>
      <w:proofErr w:type="spellEnd"/>
      <w:r>
        <w:t xml:space="preserve"> comme ceci :</w:t>
      </w:r>
    </w:p>
    <w:p w14:paraId="72147EC5" w14:textId="1626D1A3" w:rsidR="001D1BA3" w:rsidRPr="000F0EF0" w:rsidRDefault="000F0EF0" w:rsidP="0025104D">
      <w:pPr>
        <w:rPr>
          <w:lang w:val="en-US"/>
        </w:rPr>
      </w:pPr>
      <w:r w:rsidRPr="000F0EF0">
        <w:rPr>
          <w:lang w:val="en-US"/>
        </w:rPr>
        <w:t>PASS_MAX_DAYS 30</w:t>
      </w:r>
    </w:p>
    <w:p w14:paraId="4A86693B" w14:textId="708AB4D0" w:rsidR="000F0EF0" w:rsidRPr="000F0EF0" w:rsidRDefault="000F0EF0" w:rsidP="0025104D">
      <w:pPr>
        <w:rPr>
          <w:lang w:val="en-US"/>
        </w:rPr>
      </w:pPr>
      <w:r w:rsidRPr="000F0EF0">
        <w:rPr>
          <w:lang w:val="en-US"/>
        </w:rPr>
        <w:t>PASS_MIN</w:t>
      </w:r>
      <w:r>
        <w:rPr>
          <w:lang w:val="en-US"/>
        </w:rPr>
        <w:t>_DAYS 2</w:t>
      </w:r>
    </w:p>
    <w:p w14:paraId="41DE7AFF" w14:textId="014C4C1E" w:rsidR="000F0EF0" w:rsidRPr="008E680A" w:rsidRDefault="000F0EF0" w:rsidP="0025104D">
      <w:r w:rsidRPr="008E680A">
        <w:t>PASS_WARN_AGE 7</w:t>
      </w:r>
    </w:p>
    <w:p w14:paraId="07CD6CF4" w14:textId="77777777" w:rsidR="000F0EF0" w:rsidRPr="008E680A" w:rsidRDefault="000F0EF0" w:rsidP="0025104D"/>
    <w:p w14:paraId="1F730712" w14:textId="1BBB953C" w:rsidR="005362ED" w:rsidRDefault="005362ED" w:rsidP="0025104D">
      <w:r w:rsidRPr="005362ED">
        <w:t>Attention : ces modifications ne seront pas ap</w:t>
      </w:r>
      <w:r>
        <w:t>pliquées automatiquement aux utilisateurs existants</w:t>
      </w:r>
      <w:r w:rsidR="001A7AEA">
        <w:t>, mais seulement aux nouveaux !</w:t>
      </w:r>
    </w:p>
    <w:p w14:paraId="11615FD1" w14:textId="5ABABFC8" w:rsidR="005362ED" w:rsidRDefault="00C0218D" w:rsidP="0025104D">
      <w:r>
        <w:t xml:space="preserve">Pour appliquer ces mêmes règles de sécurité à l’utilisateur déjà existant et au </w:t>
      </w:r>
      <w:proofErr w:type="gramStart"/>
      <w:r>
        <w:t>root,  i</w:t>
      </w:r>
      <w:r w:rsidR="00DD75E6">
        <w:t>l</w:t>
      </w:r>
      <w:proofErr w:type="gramEnd"/>
      <w:r w:rsidR="00DD75E6">
        <w:t xml:space="preserve"> faut utiliser les commandes suivantes</w:t>
      </w:r>
      <w:r>
        <w:t> </w:t>
      </w:r>
      <w:r w:rsidR="002D1D3D">
        <w:t>(</w:t>
      </w:r>
      <w:proofErr w:type="spellStart"/>
      <w:r w:rsidR="002D1D3D">
        <w:t>chage</w:t>
      </w:r>
      <w:proofErr w:type="spellEnd"/>
      <w:r w:rsidR="002D1D3D">
        <w:t xml:space="preserve"> signifie Change Age)</w:t>
      </w:r>
      <w:r w:rsidR="007D0E75">
        <w:t xml:space="preserve"> </w:t>
      </w:r>
      <w:r>
        <w:t>:</w:t>
      </w:r>
    </w:p>
    <w:p w14:paraId="7EA6A1C0" w14:textId="7E0FCFA7" w:rsidR="002D1D3D" w:rsidRDefault="002D1D3D" w:rsidP="002D1D3D">
      <w:r w:rsidRPr="00D81327">
        <w:t>Expire tous les 30 jours</w:t>
      </w:r>
      <w:r>
        <w:t> :</w:t>
      </w:r>
    </w:p>
    <w:p w14:paraId="7312C104" w14:textId="435B80ED" w:rsidR="005D5D12" w:rsidRDefault="005D5D12" w:rsidP="002D1D3D">
      <w:proofErr w:type="spellStart"/>
      <w:proofErr w:type="gramStart"/>
      <w:r>
        <w:t>sudo</w:t>
      </w:r>
      <w:proofErr w:type="spellEnd"/>
      <w:proofErr w:type="gramEnd"/>
      <w:r>
        <w:t xml:space="preserve"> </w:t>
      </w:r>
      <w:proofErr w:type="spellStart"/>
      <w:r>
        <w:t>chage</w:t>
      </w:r>
      <w:proofErr w:type="spellEnd"/>
      <w:r>
        <w:t xml:space="preserve"> -M 30 </w:t>
      </w:r>
      <w:proofErr w:type="spellStart"/>
      <w:r>
        <w:t>juduchar</w:t>
      </w:r>
      <w:proofErr w:type="spellEnd"/>
    </w:p>
    <w:p w14:paraId="75EF60D3" w14:textId="332D7C9F" w:rsidR="002D1D3D" w:rsidRDefault="002D1D3D" w:rsidP="002D1D3D">
      <w:proofErr w:type="spellStart"/>
      <w:proofErr w:type="gramStart"/>
      <w:r>
        <w:t>sudo</w:t>
      </w:r>
      <w:proofErr w:type="spellEnd"/>
      <w:proofErr w:type="gramEnd"/>
      <w:r>
        <w:t xml:space="preserve"> </w:t>
      </w:r>
      <w:proofErr w:type="spellStart"/>
      <w:r>
        <w:t>ch</w:t>
      </w:r>
      <w:r w:rsidR="005D5D12">
        <w:t>age</w:t>
      </w:r>
      <w:proofErr w:type="spellEnd"/>
      <w:r w:rsidR="005D5D12">
        <w:t xml:space="preserve"> -M 30 root</w:t>
      </w:r>
    </w:p>
    <w:p w14:paraId="297F2C53" w14:textId="77777777" w:rsidR="005D5D12" w:rsidRDefault="005D5D12" w:rsidP="002D1D3D"/>
    <w:p w14:paraId="21DF6F79" w14:textId="77777777" w:rsidR="005D5D12" w:rsidRDefault="005D5D12" w:rsidP="002D1D3D"/>
    <w:p w14:paraId="183045A6" w14:textId="0C011DC3" w:rsidR="005D5D12" w:rsidRDefault="005D5D12" w:rsidP="002D1D3D">
      <w:r>
        <w:lastRenderedPageBreak/>
        <w:t>Vérifier avec :</w:t>
      </w:r>
    </w:p>
    <w:p w14:paraId="044D758A" w14:textId="222CE963" w:rsidR="00C30539" w:rsidRDefault="00C30539" w:rsidP="002D1D3D">
      <w:proofErr w:type="spellStart"/>
      <w:proofErr w:type="gramStart"/>
      <w:r w:rsidRPr="005D5D12">
        <w:t>sudo</w:t>
      </w:r>
      <w:proofErr w:type="spellEnd"/>
      <w:proofErr w:type="gramEnd"/>
      <w:r w:rsidRPr="005D5D12">
        <w:t xml:space="preserve"> </w:t>
      </w:r>
      <w:proofErr w:type="spellStart"/>
      <w:r w:rsidRPr="005D5D12">
        <w:t>chage</w:t>
      </w:r>
      <w:proofErr w:type="spellEnd"/>
      <w:r w:rsidRPr="005D5D12">
        <w:t xml:space="preserve"> -l </w:t>
      </w:r>
      <w:proofErr w:type="spellStart"/>
      <w:r>
        <w:t>juduchar</w:t>
      </w:r>
      <w:proofErr w:type="spellEnd"/>
    </w:p>
    <w:p w14:paraId="79DC1AE8" w14:textId="292B7C54" w:rsidR="005D5D12" w:rsidRDefault="005D5D12" w:rsidP="002D1D3D">
      <w:proofErr w:type="spellStart"/>
      <w:proofErr w:type="gramStart"/>
      <w:r w:rsidRPr="005D5D12">
        <w:t>sudo</w:t>
      </w:r>
      <w:proofErr w:type="spellEnd"/>
      <w:proofErr w:type="gramEnd"/>
      <w:r w:rsidRPr="005D5D12">
        <w:t xml:space="preserve"> </w:t>
      </w:r>
      <w:proofErr w:type="spellStart"/>
      <w:r w:rsidRPr="005D5D12">
        <w:t>chage</w:t>
      </w:r>
      <w:proofErr w:type="spellEnd"/>
      <w:r w:rsidRPr="005D5D12">
        <w:t xml:space="preserve"> -l root</w:t>
      </w:r>
    </w:p>
    <w:p w14:paraId="124E6A09" w14:textId="77777777" w:rsidR="005D5D12" w:rsidRPr="00D81327" w:rsidRDefault="005D5D12" w:rsidP="002D1D3D"/>
    <w:p w14:paraId="59983517" w14:textId="7E10AF81" w:rsidR="002D1D3D" w:rsidRDefault="002D1D3D" w:rsidP="002D1D3D">
      <w:r w:rsidRPr="00D81327">
        <w:t>2 jours minimum avant de pouvoir modifier un mot de passe</w:t>
      </w:r>
      <w:r w:rsidR="005D5D12">
        <w:t> :</w:t>
      </w:r>
    </w:p>
    <w:p w14:paraId="59E43617" w14:textId="6BCD6B35" w:rsidR="00DF572D" w:rsidRDefault="00DF572D" w:rsidP="00DF572D">
      <w:proofErr w:type="spellStart"/>
      <w:proofErr w:type="gramStart"/>
      <w:r>
        <w:t>sudo</w:t>
      </w:r>
      <w:proofErr w:type="spellEnd"/>
      <w:proofErr w:type="gramEnd"/>
      <w:r>
        <w:t xml:space="preserve"> </w:t>
      </w:r>
      <w:proofErr w:type="spellStart"/>
      <w:r>
        <w:t>chage</w:t>
      </w:r>
      <w:proofErr w:type="spellEnd"/>
      <w:r>
        <w:t xml:space="preserve"> -m 2 </w:t>
      </w:r>
      <w:proofErr w:type="spellStart"/>
      <w:r>
        <w:t>juduchar</w:t>
      </w:r>
      <w:proofErr w:type="spellEnd"/>
    </w:p>
    <w:p w14:paraId="22FBFECD" w14:textId="38312C30" w:rsidR="00DF572D" w:rsidRDefault="00DF572D" w:rsidP="00DF572D">
      <w:proofErr w:type="spellStart"/>
      <w:proofErr w:type="gramStart"/>
      <w:r>
        <w:t>sudo</w:t>
      </w:r>
      <w:proofErr w:type="spellEnd"/>
      <w:proofErr w:type="gramEnd"/>
      <w:r>
        <w:t xml:space="preserve"> </w:t>
      </w:r>
      <w:proofErr w:type="spellStart"/>
      <w:r>
        <w:t>chage</w:t>
      </w:r>
      <w:proofErr w:type="spellEnd"/>
      <w:r>
        <w:t xml:space="preserve"> -m 2 root</w:t>
      </w:r>
    </w:p>
    <w:p w14:paraId="74781810" w14:textId="77777777" w:rsidR="00DF572D" w:rsidRDefault="00DF572D" w:rsidP="00DF572D"/>
    <w:p w14:paraId="3E400657" w14:textId="77777777" w:rsidR="00DF572D" w:rsidRDefault="00DF572D" w:rsidP="00DF572D">
      <w:r>
        <w:t>Vérifier avec :</w:t>
      </w:r>
    </w:p>
    <w:p w14:paraId="393FFA11" w14:textId="77777777" w:rsidR="00DF572D" w:rsidRDefault="00DF572D" w:rsidP="00DF572D">
      <w:proofErr w:type="spellStart"/>
      <w:proofErr w:type="gramStart"/>
      <w:r w:rsidRPr="005D5D12">
        <w:t>sudo</w:t>
      </w:r>
      <w:proofErr w:type="spellEnd"/>
      <w:proofErr w:type="gramEnd"/>
      <w:r w:rsidRPr="005D5D12">
        <w:t xml:space="preserve"> </w:t>
      </w:r>
      <w:proofErr w:type="spellStart"/>
      <w:r w:rsidRPr="005D5D12">
        <w:t>chage</w:t>
      </w:r>
      <w:proofErr w:type="spellEnd"/>
      <w:r w:rsidRPr="005D5D12">
        <w:t xml:space="preserve"> -l </w:t>
      </w:r>
      <w:proofErr w:type="spellStart"/>
      <w:r>
        <w:t>juduchar</w:t>
      </w:r>
      <w:proofErr w:type="spellEnd"/>
    </w:p>
    <w:p w14:paraId="66693C6F" w14:textId="77777777" w:rsidR="00DF572D" w:rsidRDefault="00DF572D" w:rsidP="00DF572D">
      <w:proofErr w:type="spellStart"/>
      <w:proofErr w:type="gramStart"/>
      <w:r w:rsidRPr="005D5D12">
        <w:t>sudo</w:t>
      </w:r>
      <w:proofErr w:type="spellEnd"/>
      <w:proofErr w:type="gramEnd"/>
      <w:r w:rsidRPr="005D5D12">
        <w:t xml:space="preserve"> </w:t>
      </w:r>
      <w:proofErr w:type="spellStart"/>
      <w:r w:rsidRPr="005D5D12">
        <w:t>chage</w:t>
      </w:r>
      <w:proofErr w:type="spellEnd"/>
      <w:r w:rsidRPr="005D5D12">
        <w:t xml:space="preserve"> -l root</w:t>
      </w:r>
    </w:p>
    <w:p w14:paraId="1E1218DC" w14:textId="77777777" w:rsidR="005D5D12" w:rsidRPr="00D81327" w:rsidRDefault="005D5D12" w:rsidP="002D1D3D"/>
    <w:p w14:paraId="3F399463" w14:textId="77777777" w:rsidR="002D1D3D" w:rsidRDefault="002D1D3D" w:rsidP="002D1D3D">
      <w:r w:rsidRPr="00D81327">
        <w:t>Envoyer un avertissement à l'utilisateur 7 jours avant que son mot de passe n'expire</w:t>
      </w:r>
    </w:p>
    <w:p w14:paraId="4C011420" w14:textId="49222481" w:rsidR="00F81286" w:rsidRPr="00F81286" w:rsidRDefault="00F81286" w:rsidP="00F81286">
      <w:pPr>
        <w:rPr>
          <w:lang w:val="en-US"/>
        </w:rPr>
      </w:pPr>
      <w:proofErr w:type="spellStart"/>
      <w:r w:rsidRPr="00F81286">
        <w:rPr>
          <w:lang w:val="en-US"/>
        </w:rPr>
        <w:t>sudo</w:t>
      </w:r>
      <w:proofErr w:type="spellEnd"/>
      <w:r w:rsidRPr="00F81286">
        <w:rPr>
          <w:lang w:val="en-US"/>
        </w:rPr>
        <w:t xml:space="preserve"> </w:t>
      </w:r>
      <w:proofErr w:type="spellStart"/>
      <w:r w:rsidRPr="00F81286">
        <w:rPr>
          <w:lang w:val="en-US"/>
        </w:rPr>
        <w:t>chage</w:t>
      </w:r>
      <w:proofErr w:type="spellEnd"/>
      <w:r w:rsidRPr="00F81286">
        <w:rPr>
          <w:lang w:val="en-US"/>
        </w:rPr>
        <w:t xml:space="preserve"> -W 7 </w:t>
      </w:r>
      <w:proofErr w:type="spellStart"/>
      <w:r w:rsidRPr="00F81286">
        <w:rPr>
          <w:lang w:val="en-US"/>
        </w:rPr>
        <w:t>juduchar</w:t>
      </w:r>
      <w:proofErr w:type="spellEnd"/>
    </w:p>
    <w:p w14:paraId="606DF72D" w14:textId="3B3C6BF9" w:rsidR="00F81286" w:rsidRPr="00F81286" w:rsidRDefault="00F81286" w:rsidP="00F81286">
      <w:pPr>
        <w:rPr>
          <w:lang w:val="en-US"/>
        </w:rPr>
      </w:pPr>
      <w:proofErr w:type="spellStart"/>
      <w:r w:rsidRPr="00F81286">
        <w:rPr>
          <w:lang w:val="en-US"/>
        </w:rPr>
        <w:t>sudo</w:t>
      </w:r>
      <w:proofErr w:type="spellEnd"/>
      <w:r w:rsidRPr="00F81286">
        <w:rPr>
          <w:lang w:val="en-US"/>
        </w:rPr>
        <w:t xml:space="preserve"> </w:t>
      </w:r>
      <w:proofErr w:type="spellStart"/>
      <w:r w:rsidRPr="00F81286">
        <w:rPr>
          <w:lang w:val="en-US"/>
        </w:rPr>
        <w:t>chage</w:t>
      </w:r>
      <w:proofErr w:type="spellEnd"/>
      <w:r w:rsidRPr="00F81286">
        <w:rPr>
          <w:lang w:val="en-US"/>
        </w:rPr>
        <w:t xml:space="preserve"> -W </w:t>
      </w:r>
      <w:r>
        <w:rPr>
          <w:lang w:val="en-US"/>
        </w:rPr>
        <w:t>7</w:t>
      </w:r>
      <w:r w:rsidRPr="00F81286">
        <w:rPr>
          <w:lang w:val="en-US"/>
        </w:rPr>
        <w:t xml:space="preserve"> root</w:t>
      </w:r>
    </w:p>
    <w:p w14:paraId="75B0543C" w14:textId="77777777" w:rsidR="00F81286" w:rsidRPr="00F81286" w:rsidRDefault="00F81286" w:rsidP="00F81286">
      <w:pPr>
        <w:rPr>
          <w:lang w:val="en-US"/>
        </w:rPr>
      </w:pPr>
    </w:p>
    <w:p w14:paraId="089C684D" w14:textId="77777777" w:rsidR="00F81286" w:rsidRDefault="00F81286" w:rsidP="00F81286">
      <w:r>
        <w:t>Vérifier avec :</w:t>
      </w:r>
    </w:p>
    <w:p w14:paraId="735A1807" w14:textId="77777777" w:rsidR="00F81286" w:rsidRDefault="00F81286" w:rsidP="00F81286">
      <w:proofErr w:type="spellStart"/>
      <w:proofErr w:type="gramStart"/>
      <w:r w:rsidRPr="005D5D12">
        <w:t>sudo</w:t>
      </w:r>
      <w:proofErr w:type="spellEnd"/>
      <w:proofErr w:type="gramEnd"/>
      <w:r w:rsidRPr="005D5D12">
        <w:t xml:space="preserve"> </w:t>
      </w:r>
      <w:proofErr w:type="spellStart"/>
      <w:r w:rsidRPr="005D5D12">
        <w:t>chage</w:t>
      </w:r>
      <w:proofErr w:type="spellEnd"/>
      <w:r w:rsidRPr="005D5D12">
        <w:t xml:space="preserve"> -l </w:t>
      </w:r>
      <w:proofErr w:type="spellStart"/>
      <w:r>
        <w:t>juduchar</w:t>
      </w:r>
      <w:proofErr w:type="spellEnd"/>
    </w:p>
    <w:p w14:paraId="6258BE60" w14:textId="77777777" w:rsidR="00F81286" w:rsidRDefault="00F81286" w:rsidP="00F81286">
      <w:proofErr w:type="spellStart"/>
      <w:proofErr w:type="gramStart"/>
      <w:r w:rsidRPr="005D5D12">
        <w:t>sudo</w:t>
      </w:r>
      <w:proofErr w:type="spellEnd"/>
      <w:proofErr w:type="gramEnd"/>
      <w:r w:rsidRPr="005D5D12">
        <w:t xml:space="preserve"> chage -l root</w:t>
      </w:r>
    </w:p>
    <w:p w14:paraId="559CCE48" w14:textId="7B603C38" w:rsidR="005362ED" w:rsidRDefault="005362ED" w:rsidP="0025104D"/>
    <w:p w14:paraId="4B422FDD" w14:textId="77777777" w:rsidR="001A7AEA" w:rsidRDefault="001A7AEA" w:rsidP="0025104D"/>
    <w:p w14:paraId="1DD2EC74" w14:textId="77777777" w:rsidR="008A1AD2" w:rsidRDefault="008A1AD2" w:rsidP="0025104D"/>
    <w:p w14:paraId="22F34CFA" w14:textId="77777777" w:rsidR="008A1AD2" w:rsidRDefault="008A1AD2" w:rsidP="0025104D"/>
    <w:p w14:paraId="36F19245" w14:textId="77777777" w:rsidR="008A1AD2" w:rsidRDefault="008A1AD2" w:rsidP="0025104D"/>
    <w:p w14:paraId="4A0A17CE" w14:textId="77777777" w:rsidR="008A1AD2" w:rsidRDefault="008A1AD2" w:rsidP="0025104D"/>
    <w:p w14:paraId="33B8B71C" w14:textId="77777777" w:rsidR="008A1AD2" w:rsidRDefault="008A1AD2" w:rsidP="0025104D"/>
    <w:p w14:paraId="79D938C9" w14:textId="77777777" w:rsidR="008A1AD2" w:rsidRDefault="008A1AD2" w:rsidP="0025104D"/>
    <w:p w14:paraId="323317F9" w14:textId="77777777" w:rsidR="008A1AD2" w:rsidRDefault="008A1AD2" w:rsidP="0025104D"/>
    <w:p w14:paraId="42EF2707" w14:textId="7637FF03" w:rsidR="008A1AD2" w:rsidRDefault="008A1AD2" w:rsidP="0025104D">
      <w:r>
        <w:lastRenderedPageBreak/>
        <w:t xml:space="preserve">Pour mettre en place les autres règles de mot de passe, nous allons utiliser </w:t>
      </w:r>
      <w:proofErr w:type="spellStart"/>
      <w:r>
        <w:t>pwquality</w:t>
      </w:r>
      <w:proofErr w:type="spellEnd"/>
    </w:p>
    <w:p w14:paraId="375840CB" w14:textId="2CE61E95" w:rsidR="008A1AD2" w:rsidRDefault="008A1AD2" w:rsidP="0025104D">
      <w:proofErr w:type="spellStart"/>
      <w:proofErr w:type="gramStart"/>
      <w:r>
        <w:t>pwquality</w:t>
      </w:r>
      <w:proofErr w:type="spellEnd"/>
      <w:proofErr w:type="gramEnd"/>
      <w:r>
        <w:t xml:space="preserve"> est une bibliothèque et un outil en ligne de commande permettant de défini</w:t>
      </w:r>
      <w:r w:rsidR="00D03742">
        <w:t xml:space="preserve"> et d’appliquer des politiques de qualité</w:t>
      </w:r>
      <w:r w:rsidR="00355145">
        <w:t xml:space="preserve"> </w:t>
      </w:r>
      <w:r w:rsidR="00D03742">
        <w:t>de mot de passe</w:t>
      </w:r>
    </w:p>
    <w:p w14:paraId="48A4FA55" w14:textId="754D102F" w:rsidR="00D03742" w:rsidRDefault="00D03742" w:rsidP="0025104D">
      <w:r>
        <w:t>Son objectif est de garantir que les mots de passe créés ou modifiés respectent certaines règles de complexité et de sécurité</w:t>
      </w:r>
    </w:p>
    <w:p w14:paraId="41B4DC63" w14:textId="12C50451" w:rsidR="008A1AD2" w:rsidRDefault="00705A0A" w:rsidP="0025104D">
      <w:r>
        <w:t xml:space="preserve">Les critères </w:t>
      </w:r>
      <w:proofErr w:type="spellStart"/>
      <w:r w:rsidR="00FA379A">
        <w:t>paramètrables</w:t>
      </w:r>
      <w:proofErr w:type="spellEnd"/>
      <w:r w:rsidR="00FA379A">
        <w:t xml:space="preserve"> par </w:t>
      </w:r>
      <w:proofErr w:type="spellStart"/>
      <w:r w:rsidR="00FA379A">
        <w:t>pwquality</w:t>
      </w:r>
      <w:proofErr w:type="spellEnd"/>
      <w:r w:rsidR="00FA379A">
        <w:t xml:space="preserve"> sont, entre autres :</w:t>
      </w:r>
    </w:p>
    <w:p w14:paraId="505DE8ED" w14:textId="667A645F" w:rsidR="00FA379A" w:rsidRDefault="00FA379A" w:rsidP="0025104D">
      <w:r>
        <w:t>La longueur minimale</w:t>
      </w:r>
    </w:p>
    <w:p w14:paraId="6A9A0867" w14:textId="55D64F6F" w:rsidR="00FA379A" w:rsidRDefault="00FA379A" w:rsidP="0025104D">
      <w:r>
        <w:t>L’inclusion de caractères spéciaux, de chiffres, de majuscules, etc</w:t>
      </w:r>
    </w:p>
    <w:p w14:paraId="2E6027B3" w14:textId="7FC15EA2" w:rsidR="00FA379A" w:rsidRDefault="00FA379A" w:rsidP="0025104D">
      <w:r>
        <w:t>L’exclusion de mots simples, ou liés à l’utilisateur</w:t>
      </w:r>
    </w:p>
    <w:p w14:paraId="30B6225B" w14:textId="269C2D12" w:rsidR="00FA379A" w:rsidRDefault="00FA379A" w:rsidP="0025104D">
      <w:r>
        <w:t>…</w:t>
      </w:r>
    </w:p>
    <w:p w14:paraId="6AFABE9B" w14:textId="55C22B5C" w:rsidR="00FA379A" w:rsidRDefault="00FA379A" w:rsidP="0025104D">
      <w:r>
        <w:t>C’est un PAM (</w:t>
      </w:r>
      <w:proofErr w:type="spellStart"/>
      <w:r>
        <w:t>Pluggable</w:t>
      </w:r>
      <w:proofErr w:type="spellEnd"/>
      <w:r>
        <w:t xml:space="preserve"> </w:t>
      </w:r>
      <w:proofErr w:type="spellStart"/>
      <w:r>
        <w:t>Authentication</w:t>
      </w:r>
      <w:proofErr w:type="spellEnd"/>
      <w:r>
        <w:t xml:space="preserve"> Module), qui intervient lors de la création ou la modification d’un mot de passe</w:t>
      </w:r>
    </w:p>
    <w:p w14:paraId="7D46825E" w14:textId="462B81C1" w:rsidR="00FA379A" w:rsidRDefault="008F1EC5" w:rsidP="0025104D">
      <w:r>
        <w:t>Il évalue le mot de passe selon les règles définies</w:t>
      </w:r>
    </w:p>
    <w:p w14:paraId="3F4FBCD3" w14:textId="769F447A" w:rsidR="008F1EC5" w:rsidRDefault="006479DF" w:rsidP="0025104D">
      <w:r>
        <w:t xml:space="preserve">Les paramètres de </w:t>
      </w:r>
      <w:proofErr w:type="spellStart"/>
      <w:r>
        <w:t>pwquality</w:t>
      </w:r>
      <w:proofErr w:type="spellEnd"/>
      <w:r>
        <w:t xml:space="preserve"> se trouvent dans </w:t>
      </w:r>
      <w:proofErr w:type="spellStart"/>
      <w:r>
        <w:t>el</w:t>
      </w:r>
      <w:proofErr w:type="spellEnd"/>
      <w:r>
        <w:t xml:space="preserve"> fichier /etc/</w:t>
      </w:r>
      <w:proofErr w:type="spellStart"/>
      <w:r>
        <w:t>security</w:t>
      </w:r>
      <w:proofErr w:type="spellEnd"/>
      <w:r>
        <w:t>/</w:t>
      </w:r>
      <w:proofErr w:type="spellStart"/>
      <w:r>
        <w:t>pwquality.conf</w:t>
      </w:r>
      <w:proofErr w:type="spellEnd"/>
    </w:p>
    <w:p w14:paraId="7EF90CDD" w14:textId="13918AEA" w:rsidR="006479DF" w:rsidRDefault="00051DD3" w:rsidP="0025104D">
      <w:r>
        <w:t>Exemple :</w:t>
      </w:r>
    </w:p>
    <w:p w14:paraId="5768A3D9" w14:textId="6B85520F" w:rsidR="00051DD3" w:rsidRPr="005362ED" w:rsidRDefault="00051DD3" w:rsidP="0025104D">
      <w:r w:rsidRPr="00051DD3">
        <w:rPr>
          <w:noProof/>
        </w:rPr>
        <w:drawing>
          <wp:inline distT="0" distB="0" distL="0" distR="0" wp14:anchorId="74AA0B99" wp14:editId="1F2B5EDA">
            <wp:extent cx="5760720" cy="3721735"/>
            <wp:effectExtent l="0" t="0" r="0" b="0"/>
            <wp:docPr id="186238146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81469" name="Image 1" descr="Une image contenant texte, capture d’écran, Police, nombre&#10;&#10;Description générée automatiquement"/>
                    <pic:cNvPicPr/>
                  </pic:nvPicPr>
                  <pic:blipFill>
                    <a:blip r:embed="rId11"/>
                    <a:stretch>
                      <a:fillRect/>
                    </a:stretch>
                  </pic:blipFill>
                  <pic:spPr>
                    <a:xfrm>
                      <a:off x="0" y="0"/>
                      <a:ext cx="5760720" cy="3721735"/>
                    </a:xfrm>
                    <a:prstGeom prst="rect">
                      <a:avLst/>
                    </a:prstGeom>
                  </pic:spPr>
                </pic:pic>
              </a:graphicData>
            </a:graphic>
          </wp:inline>
        </w:drawing>
      </w:r>
    </w:p>
    <w:p w14:paraId="57337EB5" w14:textId="77777777" w:rsidR="00051DD3" w:rsidRDefault="00051DD3" w:rsidP="0025104D"/>
    <w:p w14:paraId="6404C80C" w14:textId="77777777" w:rsidR="00051DD3" w:rsidRDefault="00051DD3" w:rsidP="0025104D"/>
    <w:p w14:paraId="3F31E656" w14:textId="33668ACC" w:rsidR="00C26488" w:rsidRDefault="00C26488" w:rsidP="0025104D">
      <w:r>
        <w:lastRenderedPageBreak/>
        <w:t xml:space="preserve">Il faut donc, pour appliquer les règles suivantes, installer </w:t>
      </w:r>
      <w:proofErr w:type="spellStart"/>
      <w:r>
        <w:t>pwquality</w:t>
      </w:r>
      <w:proofErr w:type="spellEnd"/>
      <w:r>
        <w:t xml:space="preserve"> </w:t>
      </w:r>
      <w:r w:rsidR="00023D92">
        <w:t>avec la commande suivante :</w:t>
      </w:r>
    </w:p>
    <w:p w14:paraId="6D88DFA0" w14:textId="72358D73" w:rsidR="00023D92" w:rsidRPr="00355145" w:rsidRDefault="00F148AF" w:rsidP="0025104D">
      <w:proofErr w:type="spellStart"/>
      <w:proofErr w:type="gramStart"/>
      <w:r w:rsidRPr="00355145">
        <w:t>s</w:t>
      </w:r>
      <w:r w:rsidR="00EC3795" w:rsidRPr="00355145">
        <w:t>udo</w:t>
      </w:r>
      <w:proofErr w:type="spellEnd"/>
      <w:proofErr w:type="gramEnd"/>
      <w:r w:rsidR="00EC3795" w:rsidRPr="00355145">
        <w:t xml:space="preserve"> </w:t>
      </w:r>
      <w:proofErr w:type="spellStart"/>
      <w:r w:rsidR="00EC3795" w:rsidRPr="00355145">
        <w:t>apt</w:t>
      </w:r>
      <w:proofErr w:type="spellEnd"/>
      <w:r w:rsidR="00EC3795" w:rsidRPr="00355145">
        <w:t xml:space="preserve"> </w:t>
      </w:r>
      <w:proofErr w:type="spellStart"/>
      <w:r w:rsidR="00EC3795" w:rsidRPr="00355145">
        <w:t>install</w:t>
      </w:r>
      <w:proofErr w:type="spellEnd"/>
      <w:r w:rsidR="00EC3795" w:rsidRPr="00355145">
        <w:t xml:space="preserve"> </w:t>
      </w:r>
      <w:proofErr w:type="spellStart"/>
      <w:r w:rsidR="00EC3795" w:rsidRPr="00355145">
        <w:t>libpam-pwquality</w:t>
      </w:r>
      <w:proofErr w:type="spellEnd"/>
    </w:p>
    <w:p w14:paraId="5F827682" w14:textId="77777777" w:rsidR="00023D92" w:rsidRPr="00355145" w:rsidRDefault="00023D92" w:rsidP="0025104D"/>
    <w:p w14:paraId="7A529BFF" w14:textId="77777777" w:rsidR="00643E61" w:rsidRDefault="00355145" w:rsidP="00643E61">
      <w:r w:rsidRPr="00355145">
        <w:t>Puis éditer le fichi</w:t>
      </w:r>
      <w:r>
        <w:t xml:space="preserve">er </w:t>
      </w:r>
      <w:r w:rsidR="00643E61">
        <w:t>/etc/</w:t>
      </w:r>
      <w:proofErr w:type="spellStart"/>
      <w:r w:rsidR="00643E61">
        <w:t>security</w:t>
      </w:r>
      <w:proofErr w:type="spellEnd"/>
      <w:r w:rsidR="00643E61">
        <w:t>/</w:t>
      </w:r>
      <w:proofErr w:type="spellStart"/>
      <w:r w:rsidR="00643E61">
        <w:t>pwquality.conf</w:t>
      </w:r>
      <w:proofErr w:type="spellEnd"/>
    </w:p>
    <w:p w14:paraId="16DB0689" w14:textId="77777777" w:rsidR="006B3D67" w:rsidRDefault="006B3D67" w:rsidP="006B3D67">
      <w:proofErr w:type="gramStart"/>
      <w:r>
        <w:t>nano</w:t>
      </w:r>
      <w:proofErr w:type="gramEnd"/>
      <w:r>
        <w:t xml:space="preserve"> /etc/</w:t>
      </w:r>
      <w:proofErr w:type="spellStart"/>
      <w:r>
        <w:t>security</w:t>
      </w:r>
      <w:proofErr w:type="spellEnd"/>
      <w:r>
        <w:t>/</w:t>
      </w:r>
      <w:proofErr w:type="spellStart"/>
      <w:r>
        <w:t>pwquality.conf</w:t>
      </w:r>
      <w:proofErr w:type="spellEnd"/>
    </w:p>
    <w:p w14:paraId="091820D2" w14:textId="77777777" w:rsidR="006B3D67" w:rsidRDefault="006B3D67" w:rsidP="0025104D"/>
    <w:p w14:paraId="4B9174BC" w14:textId="3FB30469" w:rsidR="00F02DED" w:rsidRDefault="00F02DED" w:rsidP="0025104D">
      <w:r>
        <w:t xml:space="preserve">Supprimer </w:t>
      </w:r>
      <w:r w:rsidR="00EF1433">
        <w:t xml:space="preserve">le # devant </w:t>
      </w:r>
      <w:r w:rsidR="00F518AD">
        <w:t xml:space="preserve">la ligne correspondante et modifier la valeur </w:t>
      </w:r>
      <w:r w:rsidR="00F40C8D">
        <w:t>pour indiquer celle voulue</w:t>
      </w:r>
    </w:p>
    <w:p w14:paraId="752907DA" w14:textId="77777777" w:rsidR="00EF1433" w:rsidRPr="00355145" w:rsidRDefault="00EF1433" w:rsidP="0025104D"/>
    <w:p w14:paraId="4539EB11" w14:textId="079D78DA" w:rsidR="0025104D" w:rsidRPr="00D81327" w:rsidRDefault="0025104D" w:rsidP="0025104D">
      <w:r w:rsidRPr="00D81327">
        <w:t>Mot de passe de 10 caractères minimum</w:t>
      </w:r>
      <w:r w:rsidR="00A56DFD">
        <w:t> :</w:t>
      </w:r>
    </w:p>
    <w:p w14:paraId="01B1D177" w14:textId="2D93512A" w:rsidR="00A56DFD" w:rsidRDefault="00C26488" w:rsidP="0025104D">
      <w:proofErr w:type="spellStart"/>
      <w:proofErr w:type="gramStart"/>
      <w:r>
        <w:t>minlen</w:t>
      </w:r>
      <w:proofErr w:type="spellEnd"/>
      <w:proofErr w:type="gramEnd"/>
      <w:r>
        <w:t xml:space="preserve"> = 10</w:t>
      </w:r>
    </w:p>
    <w:p w14:paraId="54AEB60C" w14:textId="77777777" w:rsidR="00C26488" w:rsidRPr="00D81327" w:rsidRDefault="00C26488" w:rsidP="0025104D"/>
    <w:p w14:paraId="59FBCBC2" w14:textId="0D3BFC10" w:rsidR="0025104D" w:rsidRPr="00D81327" w:rsidRDefault="0025104D" w:rsidP="0025104D">
      <w:r w:rsidRPr="00D81327">
        <w:t>Avec une majuscule, une minuscule et un chiffre</w:t>
      </w:r>
      <w:r w:rsidR="00631884">
        <w:t> :</w:t>
      </w:r>
    </w:p>
    <w:p w14:paraId="5DBF8171" w14:textId="48898BDE" w:rsidR="00631884" w:rsidRDefault="008E680A" w:rsidP="0025104D">
      <w:r>
        <w:t xml:space="preserve">Pour forcer l’inclusion d’au moins une majuscule, minuscule et un chiffre, il faut utiliser le système de </w:t>
      </w:r>
      <w:proofErr w:type="spellStart"/>
      <w:r>
        <w:t>credit</w:t>
      </w:r>
      <w:proofErr w:type="spellEnd"/>
      <w:r>
        <w:t xml:space="preserve"> de </w:t>
      </w:r>
      <w:proofErr w:type="spellStart"/>
      <w:r>
        <w:t>pwquality</w:t>
      </w:r>
      <w:proofErr w:type="spellEnd"/>
    </w:p>
    <w:p w14:paraId="62D753EA" w14:textId="04769587" w:rsidR="00907C97" w:rsidRDefault="008E680A" w:rsidP="0025104D">
      <w:r>
        <w:t xml:space="preserve">Chaque type de </w:t>
      </w:r>
      <w:proofErr w:type="spellStart"/>
      <w:r>
        <w:t>caractere</w:t>
      </w:r>
      <w:proofErr w:type="spellEnd"/>
      <w:r>
        <w:t xml:space="preserve"> (majuscule, minuscule, chiffre et </w:t>
      </w:r>
      <w:proofErr w:type="spellStart"/>
      <w:r>
        <w:t>caractere</w:t>
      </w:r>
      <w:proofErr w:type="spellEnd"/>
      <w:r>
        <w:t xml:space="preserve"> </w:t>
      </w:r>
      <w:proofErr w:type="spellStart"/>
      <w:r>
        <w:t>special</w:t>
      </w:r>
      <w:proofErr w:type="spellEnd"/>
      <w:r>
        <w:t xml:space="preserve">) peut être </w:t>
      </w:r>
      <w:proofErr w:type="spellStart"/>
      <w:r>
        <w:t>controlé</w:t>
      </w:r>
      <w:proofErr w:type="spellEnd"/>
      <w:r>
        <w:t xml:space="preserve"> via des </w:t>
      </w:r>
      <w:proofErr w:type="spellStart"/>
      <w:r>
        <w:t>credits</w:t>
      </w:r>
      <w:proofErr w:type="spellEnd"/>
      <w:r>
        <w:t xml:space="preserve"> positifs ou </w:t>
      </w:r>
      <w:proofErr w:type="spellStart"/>
      <w:r>
        <w:t>negatifs</w:t>
      </w:r>
      <w:proofErr w:type="spellEnd"/>
    </w:p>
    <w:p w14:paraId="6CA2DCD1" w14:textId="3B34E337" w:rsidR="00B545E6" w:rsidRDefault="00B545E6" w:rsidP="0025104D">
      <w:proofErr w:type="spellStart"/>
      <w:proofErr w:type="gramStart"/>
      <w:r>
        <w:t>dcredit</w:t>
      </w:r>
      <w:proofErr w:type="spellEnd"/>
      <w:proofErr w:type="gramEnd"/>
      <w:r>
        <w:t> : nombre minimal de chiffres dans le mot de passe</w:t>
      </w:r>
    </w:p>
    <w:p w14:paraId="0A1F3CFF" w14:textId="0EF51E94" w:rsidR="008E680A" w:rsidRDefault="008E680A" w:rsidP="0025104D">
      <w:proofErr w:type="spellStart"/>
      <w:proofErr w:type="gramStart"/>
      <w:r>
        <w:t>lcredit</w:t>
      </w:r>
      <w:proofErr w:type="spellEnd"/>
      <w:proofErr w:type="gramEnd"/>
      <w:r>
        <w:t> : nombre minimal de lettres minuscules dans le mot de passe</w:t>
      </w:r>
    </w:p>
    <w:p w14:paraId="5B424107" w14:textId="063971DA" w:rsidR="008E680A" w:rsidRDefault="008E680A" w:rsidP="008E680A">
      <w:proofErr w:type="spellStart"/>
      <w:proofErr w:type="gramStart"/>
      <w:r>
        <w:t>ucredit</w:t>
      </w:r>
      <w:proofErr w:type="spellEnd"/>
      <w:proofErr w:type="gramEnd"/>
      <w:r>
        <w:t> : nombre minimal de lettres majuscules dans le mot de passe</w:t>
      </w:r>
    </w:p>
    <w:p w14:paraId="03D50582" w14:textId="17415D4E" w:rsidR="008E680A" w:rsidRDefault="008E680A" w:rsidP="0025104D">
      <w:r>
        <w:t xml:space="preserve">Une valeur de -1 représente une exigence stricte : par exemple, </w:t>
      </w:r>
      <w:proofErr w:type="spellStart"/>
      <w:r>
        <w:t>lcredit</w:t>
      </w:r>
      <w:proofErr w:type="spellEnd"/>
      <w:r>
        <w:t xml:space="preserve"> = -1 exige au moins une minuscule</w:t>
      </w:r>
    </w:p>
    <w:p w14:paraId="6107AA86" w14:textId="752CBEB8" w:rsidR="00755CBB" w:rsidRDefault="00755CBB" w:rsidP="0025104D">
      <w:r>
        <w:t>Une valeur positive ou de 0 rend le critère optionnel ou non contraignant</w:t>
      </w:r>
    </w:p>
    <w:p w14:paraId="0F84AA24" w14:textId="4A651B9F" w:rsidR="008E680A" w:rsidRDefault="00755CBB" w:rsidP="0025104D">
      <w:r>
        <w:t>Ainsi, pour imposer une majuscule, une minuscule et un chiffre, voici la configuration nécessaire :</w:t>
      </w:r>
    </w:p>
    <w:p w14:paraId="579D3A61" w14:textId="2C29AD36" w:rsidR="00B545E6" w:rsidRDefault="00B545E6" w:rsidP="00755CBB">
      <w:proofErr w:type="spellStart"/>
      <w:proofErr w:type="gramStart"/>
      <w:r>
        <w:t>dcredit</w:t>
      </w:r>
      <w:proofErr w:type="spellEnd"/>
      <w:proofErr w:type="gramEnd"/>
      <w:r>
        <w:t> = -1</w:t>
      </w:r>
    </w:p>
    <w:p w14:paraId="2CCAE14C" w14:textId="2C3064F1" w:rsidR="00755CBB" w:rsidRDefault="00755CBB" w:rsidP="00755CBB">
      <w:proofErr w:type="spellStart"/>
      <w:proofErr w:type="gramStart"/>
      <w:r>
        <w:t>lcredit</w:t>
      </w:r>
      <w:proofErr w:type="spellEnd"/>
      <w:proofErr w:type="gramEnd"/>
      <w:r>
        <w:t> = -1</w:t>
      </w:r>
    </w:p>
    <w:p w14:paraId="7E31EE28" w14:textId="6E3FFE85" w:rsidR="00755CBB" w:rsidRDefault="00755CBB" w:rsidP="00755CBB">
      <w:proofErr w:type="spellStart"/>
      <w:proofErr w:type="gramStart"/>
      <w:r>
        <w:t>ucredit</w:t>
      </w:r>
      <w:proofErr w:type="spellEnd"/>
      <w:proofErr w:type="gramEnd"/>
      <w:r>
        <w:t> = -1</w:t>
      </w:r>
    </w:p>
    <w:p w14:paraId="47E5C00A" w14:textId="77777777" w:rsidR="00755CBB" w:rsidRPr="00D81327" w:rsidRDefault="00755CBB" w:rsidP="0025104D"/>
    <w:p w14:paraId="2BC4B07D" w14:textId="77777777" w:rsidR="0025104D" w:rsidRPr="00D81327" w:rsidRDefault="0025104D" w:rsidP="0025104D">
      <w:r w:rsidRPr="00D81327">
        <w:lastRenderedPageBreak/>
        <w:t>Ne doit pas comporter plus de 3 caractères identiques consécutifs</w:t>
      </w:r>
    </w:p>
    <w:p w14:paraId="2144457E" w14:textId="5AE3C424" w:rsidR="00FB25A6" w:rsidRDefault="000608F8" w:rsidP="0025104D">
      <w:proofErr w:type="spellStart"/>
      <w:proofErr w:type="gramStart"/>
      <w:r>
        <w:t>maxrepeat</w:t>
      </w:r>
      <w:proofErr w:type="spellEnd"/>
      <w:proofErr w:type="gramEnd"/>
      <w:r>
        <w:t xml:space="preserve"> = 3</w:t>
      </w:r>
    </w:p>
    <w:p w14:paraId="6446A7CF" w14:textId="77777777" w:rsidR="000608F8" w:rsidRDefault="000608F8" w:rsidP="0025104D"/>
    <w:p w14:paraId="052366EE" w14:textId="532A2DC5" w:rsidR="0025104D" w:rsidRPr="00D81327" w:rsidRDefault="0025104D" w:rsidP="0025104D">
      <w:r w:rsidRPr="00D81327">
        <w:t>Ne pas contenir le nom de l'utilisateur</w:t>
      </w:r>
      <w:r w:rsidR="00195D8E">
        <w:t> :</w:t>
      </w:r>
    </w:p>
    <w:p w14:paraId="2B1DFE8A" w14:textId="64A27F10" w:rsidR="00FB25A6" w:rsidRDefault="003009FF" w:rsidP="0025104D">
      <w:proofErr w:type="spellStart"/>
      <w:proofErr w:type="gramStart"/>
      <w:r>
        <w:t>usercheck</w:t>
      </w:r>
      <w:proofErr w:type="spellEnd"/>
      <w:proofErr w:type="gramEnd"/>
      <w:r>
        <w:t xml:space="preserve"> = 1</w:t>
      </w:r>
    </w:p>
    <w:p w14:paraId="648126E6" w14:textId="77777777" w:rsidR="005B10B7" w:rsidRDefault="005B10B7" w:rsidP="0025104D"/>
    <w:p w14:paraId="4492506F" w14:textId="482C111C" w:rsidR="006C7179" w:rsidRDefault="0025104D" w:rsidP="0025104D">
      <w:r w:rsidRPr="00D81327">
        <w:t xml:space="preserve">Doit comporter au moins 7 caractères qui ne </w:t>
      </w:r>
      <w:r w:rsidR="003E747D">
        <w:t>doivent</w:t>
      </w:r>
      <w:r w:rsidRPr="00D81327">
        <w:t xml:space="preserve"> pas </w:t>
      </w:r>
      <w:r w:rsidR="003E747D">
        <w:t>être</w:t>
      </w:r>
      <w:r w:rsidRPr="00D81327">
        <w:t xml:space="preserve"> présents dans l'ancien mot de passe </w:t>
      </w:r>
      <w:r w:rsidR="006C7179">
        <w:t>:</w:t>
      </w:r>
    </w:p>
    <w:p w14:paraId="6055E21C" w14:textId="59AECC30" w:rsidR="006C7179" w:rsidRDefault="006C7179" w:rsidP="0025104D">
      <w:proofErr w:type="spellStart"/>
      <w:proofErr w:type="gramStart"/>
      <w:r>
        <w:t>difok</w:t>
      </w:r>
      <w:proofErr w:type="spellEnd"/>
      <w:proofErr w:type="gramEnd"/>
      <w:r>
        <w:t xml:space="preserve"> = </w:t>
      </w:r>
      <w:r w:rsidR="000D5C79">
        <w:t>7</w:t>
      </w:r>
    </w:p>
    <w:p w14:paraId="475ACE77" w14:textId="77777777" w:rsidR="007250A1" w:rsidRPr="006A09F1" w:rsidRDefault="007250A1" w:rsidP="0025104D"/>
    <w:p w14:paraId="3A307A2C" w14:textId="1648357B" w:rsidR="0025104D" w:rsidRPr="00D81327" w:rsidRDefault="005870A3" w:rsidP="0025104D">
      <w:r>
        <w:t>Cette dernière règle ne doit pas concerner</w:t>
      </w:r>
      <w:r w:rsidR="0025104D" w:rsidRPr="00D81327">
        <w:t xml:space="preserve"> l'utilisateur root</w:t>
      </w:r>
      <w:r w:rsidR="006C1D96">
        <w:t>, mais l</w:t>
      </w:r>
      <w:r w:rsidR="006C1D96" w:rsidRPr="00D81327">
        <w:t xml:space="preserve">e mot de passe root doit suivre </w:t>
      </w:r>
      <w:r w:rsidR="00A10F43">
        <w:t>toutes les autr</w:t>
      </w:r>
      <w:r w:rsidR="006C1D96" w:rsidRPr="00D81327">
        <w:t>es règles</w:t>
      </w:r>
      <w:r w:rsidR="00A10F43">
        <w:t> :</w:t>
      </w:r>
    </w:p>
    <w:p w14:paraId="70CBCF49" w14:textId="0BB3DF4E" w:rsidR="0025104D" w:rsidRDefault="009C2C21" w:rsidP="0025104D">
      <w:r>
        <w:t xml:space="preserve">Le module pam_pwquality.so applique généralement des </w:t>
      </w:r>
      <w:r w:rsidR="004B754C">
        <w:t>règles globales définies dans /etc/</w:t>
      </w:r>
      <w:proofErr w:type="spellStart"/>
      <w:r w:rsidR="004B754C">
        <w:t>security</w:t>
      </w:r>
      <w:proofErr w:type="spellEnd"/>
      <w:r w:rsidR="004B754C">
        <w:t>/</w:t>
      </w:r>
      <w:proofErr w:type="spellStart"/>
      <w:r w:rsidR="004B754C">
        <w:t>pwquality.conf</w:t>
      </w:r>
      <w:proofErr w:type="spellEnd"/>
      <w:r w:rsidR="004B754C">
        <w:t xml:space="preserve"> à tous les utilisateurs, y compris root</w:t>
      </w:r>
    </w:p>
    <w:p w14:paraId="19FF4A97" w14:textId="75C6CFEB" w:rsidR="00A502C8" w:rsidRDefault="00920001" w:rsidP="0025104D">
      <w:r>
        <w:t xml:space="preserve">Pour exclure root de la règle </w:t>
      </w:r>
      <w:proofErr w:type="spellStart"/>
      <w:r>
        <w:t>difok</w:t>
      </w:r>
      <w:proofErr w:type="spellEnd"/>
      <w:r>
        <w:t>, il faut utiliser une approche conditionnelle dans les fichiers de configuration PAM</w:t>
      </w:r>
    </w:p>
    <w:p w14:paraId="6C9148C0" w14:textId="77777777" w:rsidR="00A502C8" w:rsidRDefault="00A502C8" w:rsidP="00A502C8">
      <w:r>
        <w:t>Le fichier /etc/</w:t>
      </w:r>
      <w:proofErr w:type="spellStart"/>
      <w:proofErr w:type="gramStart"/>
      <w:r>
        <w:t>pam.d</w:t>
      </w:r>
      <w:proofErr w:type="spellEnd"/>
      <w:proofErr w:type="gramEnd"/>
      <w:r>
        <w:t>/</w:t>
      </w:r>
      <w:proofErr w:type="spellStart"/>
      <w:r>
        <w:t>common</w:t>
      </w:r>
      <w:proofErr w:type="spellEnd"/>
      <w:r>
        <w:t>-password est un fichier de configuration pour le système PAM (</w:t>
      </w:r>
      <w:proofErr w:type="spellStart"/>
      <w:r>
        <w:t>Pluggable</w:t>
      </w:r>
      <w:proofErr w:type="spellEnd"/>
      <w:r>
        <w:t xml:space="preserve"> </w:t>
      </w:r>
      <w:proofErr w:type="spellStart"/>
      <w:r>
        <w:t>Authentication</w:t>
      </w:r>
      <w:proofErr w:type="spellEnd"/>
      <w:r>
        <w:t xml:space="preserve"> Module) qui détermine quels modules PAM sont utilisés lors des changements de mot de passe (par exemple, avec la commande </w:t>
      </w:r>
      <w:proofErr w:type="spellStart"/>
      <w:r>
        <w:t>passwd</w:t>
      </w:r>
      <w:proofErr w:type="spellEnd"/>
      <w:r>
        <w:t>)</w:t>
      </w:r>
    </w:p>
    <w:p w14:paraId="76E65DE3" w14:textId="77BF760E" w:rsidR="0025104D" w:rsidRDefault="0025104D" w:rsidP="0025104D"/>
    <w:p w14:paraId="085A7F61" w14:textId="06B4168B" w:rsidR="00983A6B" w:rsidRPr="00D5025A" w:rsidRDefault="00C35795" w:rsidP="00C35795">
      <w:r>
        <w:t>Si l'utilisateur est root, appliquer</w:t>
      </w:r>
      <w:r w:rsidR="00DA0921">
        <w:t xml:space="preserve"> les règles de</w:t>
      </w:r>
      <w:r>
        <w:t xml:space="preserve"> </w:t>
      </w:r>
      <w:proofErr w:type="spellStart"/>
      <w:r>
        <w:t>pam_pwquality</w:t>
      </w:r>
      <w:proofErr w:type="spellEnd"/>
      <w:r>
        <w:t xml:space="preserve"> avec </w:t>
      </w:r>
      <w:proofErr w:type="spellStart"/>
      <w:r>
        <w:t>difok</w:t>
      </w:r>
      <w:proofErr w:type="spellEnd"/>
      <w:r>
        <w:t xml:space="preserve"> désactivé</w:t>
      </w:r>
      <w:r w:rsidR="00D5025A">
        <w:t> :</w:t>
      </w:r>
    </w:p>
    <w:p w14:paraId="28D7DBF8" w14:textId="0932645E" w:rsidR="00F01E7E" w:rsidRPr="00C35795" w:rsidRDefault="00C35795" w:rsidP="00C35795">
      <w:pPr>
        <w:rPr>
          <w:lang w:val="en-US"/>
        </w:rPr>
      </w:pPr>
      <w:r w:rsidRPr="00C35795">
        <w:rPr>
          <w:lang w:val="en-US"/>
        </w:rPr>
        <w:t>password [success=1 default=ignore] pam_succeed_if.so user = root</w:t>
      </w:r>
    </w:p>
    <w:p w14:paraId="1397416A" w14:textId="77777777" w:rsidR="00983A6B" w:rsidRDefault="00C35795" w:rsidP="00C35795">
      <w:pPr>
        <w:rPr>
          <w:lang w:val="en-US"/>
        </w:rPr>
      </w:pPr>
      <w:r w:rsidRPr="00C35795">
        <w:rPr>
          <w:lang w:val="en-US"/>
        </w:rPr>
        <w:t xml:space="preserve">password requisite pam_pwquality.so retry=3 </w:t>
      </w:r>
      <w:proofErr w:type="spellStart"/>
      <w:r w:rsidRPr="00C35795">
        <w:rPr>
          <w:lang w:val="en-US"/>
        </w:rPr>
        <w:t>difok</w:t>
      </w:r>
      <w:proofErr w:type="spellEnd"/>
      <w:r w:rsidRPr="00C35795">
        <w:rPr>
          <w:lang w:val="en-US"/>
        </w:rPr>
        <w:t>=0</w:t>
      </w:r>
    </w:p>
    <w:p w14:paraId="40014D3E" w14:textId="552B9EFE" w:rsidR="00983A6B" w:rsidRDefault="00983A6B" w:rsidP="00C35795">
      <w:pPr>
        <w:rPr>
          <w:lang w:val="en-US"/>
        </w:rPr>
      </w:pPr>
      <w:r w:rsidRPr="00C35795">
        <w:rPr>
          <w:lang w:val="en-US"/>
        </w:rPr>
        <w:t xml:space="preserve">password requisite pam_pwquality.so retry=3 </w:t>
      </w:r>
      <w:proofErr w:type="spellStart"/>
      <w:r w:rsidRPr="00C35795">
        <w:rPr>
          <w:lang w:val="en-US"/>
        </w:rPr>
        <w:t>difok</w:t>
      </w:r>
      <w:proofErr w:type="spellEnd"/>
      <w:r w:rsidRPr="00C35795">
        <w:rPr>
          <w:lang w:val="en-US"/>
        </w:rPr>
        <w:t>=</w:t>
      </w:r>
      <w:r>
        <w:rPr>
          <w:lang w:val="en-US"/>
        </w:rPr>
        <w:t>7</w:t>
      </w:r>
    </w:p>
    <w:p w14:paraId="65AFA6B4" w14:textId="77777777" w:rsidR="00983A6B" w:rsidRDefault="00983A6B" w:rsidP="00C35795">
      <w:pPr>
        <w:rPr>
          <w:lang w:val="en-US"/>
        </w:rPr>
      </w:pPr>
    </w:p>
    <w:p w14:paraId="71C96187" w14:textId="77777777" w:rsidR="007921B8" w:rsidRPr="007A6F59" w:rsidRDefault="007921B8" w:rsidP="00C35795">
      <w:pPr>
        <w:rPr>
          <w:lang w:val="en-US"/>
        </w:rPr>
      </w:pPr>
    </w:p>
    <w:p w14:paraId="450CD86F" w14:textId="77777777" w:rsidR="007921B8" w:rsidRPr="007A6F59" w:rsidRDefault="007921B8" w:rsidP="00C35795">
      <w:pPr>
        <w:rPr>
          <w:lang w:val="en-US"/>
        </w:rPr>
      </w:pPr>
    </w:p>
    <w:p w14:paraId="2E9C6DFE" w14:textId="77777777" w:rsidR="007921B8" w:rsidRPr="007A6F59" w:rsidRDefault="007921B8" w:rsidP="00C35795">
      <w:pPr>
        <w:rPr>
          <w:lang w:val="en-US"/>
        </w:rPr>
      </w:pPr>
    </w:p>
    <w:p w14:paraId="72A82BF0" w14:textId="77777777" w:rsidR="007921B8" w:rsidRPr="007A6F59" w:rsidRDefault="007921B8" w:rsidP="00C35795">
      <w:pPr>
        <w:rPr>
          <w:lang w:val="en-US"/>
        </w:rPr>
      </w:pPr>
    </w:p>
    <w:p w14:paraId="7C2F1632" w14:textId="77777777" w:rsidR="0045030F" w:rsidRPr="007A6F59" w:rsidRDefault="0045030F" w:rsidP="00C35795">
      <w:pPr>
        <w:rPr>
          <w:lang w:val="en-US"/>
        </w:rPr>
      </w:pPr>
    </w:p>
    <w:p w14:paraId="10D21476" w14:textId="77777777" w:rsidR="0045030F" w:rsidRPr="00C35795" w:rsidRDefault="0045030F" w:rsidP="0045030F">
      <w:pPr>
        <w:rPr>
          <w:lang w:val="en-US"/>
        </w:rPr>
      </w:pPr>
      <w:r w:rsidRPr="00C35795">
        <w:rPr>
          <w:lang w:val="en-US"/>
        </w:rPr>
        <w:lastRenderedPageBreak/>
        <w:t>password [success=1 default=ignore] pam_succeed_if.so user = root</w:t>
      </w:r>
    </w:p>
    <w:p w14:paraId="2B4BAA54" w14:textId="77777777" w:rsidR="0045030F" w:rsidRPr="0045030F" w:rsidRDefault="0045030F" w:rsidP="00C35795">
      <w:pPr>
        <w:rPr>
          <w:lang w:val="en-US"/>
        </w:rPr>
      </w:pPr>
    </w:p>
    <w:p w14:paraId="01310EB3" w14:textId="357381E9" w:rsidR="00983A6B" w:rsidRDefault="005A243D" w:rsidP="00C35795">
      <w:proofErr w:type="gramStart"/>
      <w:r w:rsidRPr="007921B8">
        <w:t>password</w:t>
      </w:r>
      <w:proofErr w:type="gramEnd"/>
      <w:r w:rsidRPr="007921B8">
        <w:t xml:space="preserve"> : </w:t>
      </w:r>
      <w:r w:rsidR="007921B8" w:rsidRPr="007921B8">
        <w:t>cette directive indique que cette ligne s’app</w:t>
      </w:r>
      <w:r w:rsidR="007921B8">
        <w:t>lique</w:t>
      </w:r>
      <w:r w:rsidR="007921B8" w:rsidRPr="007921B8">
        <w:t xml:space="preserve"> aux </w:t>
      </w:r>
      <w:r w:rsidR="007921B8">
        <w:t>opérations</w:t>
      </w:r>
      <w:r w:rsidR="007921B8" w:rsidRPr="007921B8">
        <w:t xml:space="preserve"> li</w:t>
      </w:r>
      <w:r w:rsidR="007921B8">
        <w:t xml:space="preserve">ées aux mots de passe (comme la commande </w:t>
      </w:r>
      <w:proofErr w:type="spellStart"/>
      <w:r w:rsidR="007921B8">
        <w:t>passwd</w:t>
      </w:r>
      <w:proofErr w:type="spellEnd"/>
      <w:r w:rsidR="007921B8">
        <w:t xml:space="preserve"> pour changer un mot de passe</w:t>
      </w:r>
    </w:p>
    <w:p w14:paraId="147B83AE" w14:textId="3D1AA53D" w:rsidR="007921B8" w:rsidRDefault="007921B8" w:rsidP="00C35795">
      <w:r>
        <w:t>[</w:t>
      </w:r>
      <w:proofErr w:type="spellStart"/>
      <w:proofErr w:type="gramStart"/>
      <w:r>
        <w:t>success</w:t>
      </w:r>
      <w:proofErr w:type="spellEnd"/>
      <w:proofErr w:type="gramEnd"/>
      <w:r>
        <w:t>=1 default=ignore] :</w:t>
      </w:r>
    </w:p>
    <w:p w14:paraId="782CB124" w14:textId="3490DAEA" w:rsidR="007921B8" w:rsidRDefault="007921B8" w:rsidP="00C35795">
      <w:proofErr w:type="spellStart"/>
      <w:proofErr w:type="gramStart"/>
      <w:r>
        <w:t>success</w:t>
      </w:r>
      <w:proofErr w:type="spellEnd"/>
      <w:proofErr w:type="gramEnd"/>
      <w:r>
        <w:t xml:space="preserve">=1 : </w:t>
      </w:r>
      <w:r w:rsidR="00E0176B">
        <w:t xml:space="preserve">si cette règle réussit, PAM va alors </w:t>
      </w:r>
      <w:r w:rsidR="00472782">
        <w:t>appliquer les règles</w:t>
      </w:r>
      <w:r w:rsidR="001128CC">
        <w:t xml:space="preserve"> </w:t>
      </w:r>
      <w:r w:rsidR="00472782">
        <w:t xml:space="preserve">de </w:t>
      </w:r>
      <w:r w:rsidR="001128CC">
        <w:t>la ligne suivante</w:t>
      </w:r>
      <w:r w:rsidR="00A033FA">
        <w:t xml:space="preserve"> (ligne 2)</w:t>
      </w:r>
    </w:p>
    <w:p w14:paraId="41206FDF" w14:textId="4A671F95" w:rsidR="00C35795" w:rsidRPr="0045030F" w:rsidRDefault="00E36D95" w:rsidP="00C35795">
      <w:proofErr w:type="gramStart"/>
      <w:r>
        <w:t>default</w:t>
      </w:r>
      <w:proofErr w:type="gramEnd"/>
      <w:r>
        <w:t>=ignore : s</w:t>
      </w:r>
      <w:r w:rsidR="00A033FA">
        <w:t xml:space="preserve">i </w:t>
      </w:r>
      <w:r w:rsidR="004B3F4E">
        <w:t>cette</w:t>
      </w:r>
      <w:r w:rsidR="00A033FA">
        <w:t xml:space="preserve"> r</w:t>
      </w:r>
      <w:r w:rsidR="008B1694">
        <w:t xml:space="preserve">ègle échoue, PAM ignorera la ligne </w:t>
      </w:r>
      <w:r w:rsidR="00472782">
        <w:t>suivante (la ligne 2),</w:t>
      </w:r>
      <w:r w:rsidR="008B1694">
        <w:t xml:space="preserve"> </w:t>
      </w:r>
      <w:r w:rsidR="00472782">
        <w:t xml:space="preserve">et appliquera celles de la ligne qui suit </w:t>
      </w:r>
      <w:r w:rsidR="008B1694">
        <w:t>(ligne 3)</w:t>
      </w:r>
    </w:p>
    <w:p w14:paraId="14708B31" w14:textId="443758E9" w:rsidR="00C35795" w:rsidRDefault="00BA641D" w:rsidP="00C35795">
      <w:r w:rsidRPr="00BA641D">
        <w:t>pam_succeed_if.so : un module PAM qui perme</w:t>
      </w:r>
      <w:r>
        <w:t xml:space="preserve">t de </w:t>
      </w:r>
      <w:r w:rsidR="00711A94">
        <w:t>conditionner l’application des règles en fonction de certains critères (l’utilisateur, le groupe, etc)</w:t>
      </w:r>
    </w:p>
    <w:p w14:paraId="7E24720D" w14:textId="6027C924" w:rsidR="00AF5CA6" w:rsidRPr="00BA641D" w:rsidRDefault="00AF5CA6" w:rsidP="00C35795">
      <w:proofErr w:type="gramStart"/>
      <w:r>
        <w:t>user</w:t>
      </w:r>
      <w:proofErr w:type="gramEnd"/>
      <w:r>
        <w:t xml:space="preserve"> = root</w:t>
      </w:r>
      <w:r w:rsidR="009E3FA0">
        <w:t> : critère spécifique : cette règle sera un succès uniquement si l’utilisateur courant est root</w:t>
      </w:r>
    </w:p>
    <w:p w14:paraId="3C988DB9" w14:textId="7313F65B" w:rsidR="00C35795" w:rsidRDefault="00C35795" w:rsidP="00C35795"/>
    <w:p w14:paraId="2197AB9D" w14:textId="77777777" w:rsidR="0045030F" w:rsidRDefault="0045030F" w:rsidP="0045030F">
      <w:pPr>
        <w:rPr>
          <w:lang w:val="en-US"/>
        </w:rPr>
      </w:pPr>
      <w:r w:rsidRPr="00C35795">
        <w:rPr>
          <w:lang w:val="en-US"/>
        </w:rPr>
        <w:t xml:space="preserve">password requisite pam_pwquality.so retry=3 </w:t>
      </w:r>
      <w:proofErr w:type="spellStart"/>
      <w:r w:rsidRPr="00C35795">
        <w:rPr>
          <w:lang w:val="en-US"/>
        </w:rPr>
        <w:t>difok</w:t>
      </w:r>
      <w:proofErr w:type="spellEnd"/>
      <w:r w:rsidRPr="00C35795">
        <w:rPr>
          <w:lang w:val="en-US"/>
        </w:rPr>
        <w:t>=0</w:t>
      </w:r>
    </w:p>
    <w:p w14:paraId="488A382B" w14:textId="77777777" w:rsidR="0045030F" w:rsidRDefault="0045030F" w:rsidP="0045030F">
      <w:pPr>
        <w:rPr>
          <w:lang w:val="en-US"/>
        </w:rPr>
      </w:pPr>
    </w:p>
    <w:p w14:paraId="144F0C7E" w14:textId="7B25F8D2" w:rsidR="0045030F" w:rsidRPr="007A6F59" w:rsidRDefault="00FE6DA9" w:rsidP="0045030F">
      <w:proofErr w:type="gramStart"/>
      <w:r w:rsidRPr="007A6F59">
        <w:t>password</w:t>
      </w:r>
      <w:proofErr w:type="gramEnd"/>
      <w:r w:rsidRPr="007A6F59">
        <w:t xml:space="preserve"> : idem</w:t>
      </w:r>
    </w:p>
    <w:p w14:paraId="5155EDAE" w14:textId="7B4282C8" w:rsidR="00FE6DA9" w:rsidRPr="008F6E02" w:rsidRDefault="00FE6DA9" w:rsidP="0045030F">
      <w:proofErr w:type="spellStart"/>
      <w:proofErr w:type="gramStart"/>
      <w:r w:rsidRPr="008F6E02">
        <w:t>requisite</w:t>
      </w:r>
      <w:proofErr w:type="spellEnd"/>
      <w:proofErr w:type="gramEnd"/>
      <w:r w:rsidRPr="008F6E02">
        <w:t xml:space="preserve"> : </w:t>
      </w:r>
      <w:r w:rsidR="008F6E02" w:rsidRPr="008F6E02">
        <w:t>signifie que cette règle est o</w:t>
      </w:r>
      <w:r w:rsidR="008F6E02">
        <w:t>bligatoire : si cette règle échoue (si le mot de passe ne respecte pas les critères suivants, PAM retournera immédiatement une erreur</w:t>
      </w:r>
    </w:p>
    <w:p w14:paraId="41C859AE" w14:textId="435B3056" w:rsidR="008F6E02" w:rsidRDefault="008F6E02" w:rsidP="0045030F">
      <w:r w:rsidRPr="008F6E02">
        <w:t>pam_pwquality.so : ce mo</w:t>
      </w:r>
      <w:r>
        <w:t xml:space="preserve">dule PAM applique des règles de qualité aux mots de passe (longueur minimale, majuscules, chiffres, minuscules, différences avec l’ancien mot de passe, etc. Les critères sont définis soit dans cette ligne, soit dans le fichier </w:t>
      </w:r>
      <w:r w:rsidR="00901BAC">
        <w:t>de configuration global /etc/</w:t>
      </w:r>
      <w:proofErr w:type="spellStart"/>
      <w:r w:rsidR="00901BAC">
        <w:t>security</w:t>
      </w:r>
      <w:proofErr w:type="spellEnd"/>
      <w:r w:rsidR="00901BAC">
        <w:t>/</w:t>
      </w:r>
      <w:proofErr w:type="spellStart"/>
      <w:r w:rsidR="00901BAC">
        <w:t>pwquality.conf</w:t>
      </w:r>
      <w:proofErr w:type="spellEnd"/>
    </w:p>
    <w:p w14:paraId="2581BFC5" w14:textId="2718A0AC" w:rsidR="00E7700B" w:rsidRDefault="00E7700B" w:rsidP="0045030F">
      <w:proofErr w:type="spellStart"/>
      <w:proofErr w:type="gramStart"/>
      <w:r>
        <w:t>retry</w:t>
      </w:r>
      <w:proofErr w:type="spellEnd"/>
      <w:proofErr w:type="gramEnd"/>
      <w:r>
        <w:t>=3 : l’utilisateur a 3 tentatives pour entrer un mot de passe valide avant que le système ne quitte la commande de modification du mot de passe</w:t>
      </w:r>
    </w:p>
    <w:p w14:paraId="57EF60B8" w14:textId="3C068183" w:rsidR="00A8572F" w:rsidRDefault="00A8572F" w:rsidP="0045030F">
      <w:proofErr w:type="spellStart"/>
      <w:proofErr w:type="gramStart"/>
      <w:r>
        <w:t>difok</w:t>
      </w:r>
      <w:proofErr w:type="spellEnd"/>
      <w:proofErr w:type="gramEnd"/>
      <w:r>
        <w:t xml:space="preserve">=0 : désactiver la règle </w:t>
      </w:r>
      <w:proofErr w:type="spellStart"/>
      <w:r>
        <w:t>difok</w:t>
      </w:r>
      <w:proofErr w:type="spellEnd"/>
      <w:r>
        <w:t>=7 (qui concerne</w:t>
      </w:r>
      <w:r w:rsidR="005C0CA1">
        <w:t>ra</w:t>
      </w:r>
      <w:r>
        <w:t xml:space="preserve"> </w:t>
      </w:r>
      <w:r w:rsidR="005C0CA1">
        <w:t xml:space="preserve">alors tous </w:t>
      </w:r>
      <w:r>
        <w:t>les autres utilisateurs)</w:t>
      </w:r>
      <w:r w:rsidR="005C0CA1">
        <w:t>. Ainsi, root pourra choisir un mot de passe similaire ou identique à l’ancien</w:t>
      </w:r>
    </w:p>
    <w:p w14:paraId="2BDC28DB" w14:textId="63B5C14F" w:rsidR="003C1A29" w:rsidRDefault="003C1A29" w:rsidP="0045030F">
      <w:r>
        <w:t xml:space="preserve">Cette règle ne s’appliquera qu’à root (grâce à la </w:t>
      </w:r>
      <w:proofErr w:type="spellStart"/>
      <w:r>
        <w:t>premiere</w:t>
      </w:r>
      <w:proofErr w:type="spellEnd"/>
      <w:r>
        <w:t xml:space="preserve"> ligne)</w:t>
      </w:r>
    </w:p>
    <w:p w14:paraId="55CDDEDD" w14:textId="77777777" w:rsidR="001C7AC7" w:rsidRDefault="001C7AC7" w:rsidP="0045030F">
      <w:pPr>
        <w:rPr>
          <w:rFonts w:ascii="Cambria Math" w:hAnsi="Cambria Math"/>
        </w:rPr>
      </w:pPr>
    </w:p>
    <w:p w14:paraId="4DC464C7" w14:textId="77777777" w:rsidR="001C7AC7" w:rsidRDefault="001C7AC7" w:rsidP="0045030F">
      <w:pPr>
        <w:rPr>
          <w:rFonts w:ascii="Cambria Math" w:hAnsi="Cambria Math"/>
        </w:rPr>
      </w:pPr>
    </w:p>
    <w:p w14:paraId="760A4213" w14:textId="77777777" w:rsidR="001C7AC7" w:rsidRDefault="001C7AC7" w:rsidP="0045030F">
      <w:pPr>
        <w:rPr>
          <w:rFonts w:ascii="Cambria Math" w:hAnsi="Cambria Math"/>
        </w:rPr>
      </w:pPr>
    </w:p>
    <w:p w14:paraId="48A29D8D" w14:textId="77777777" w:rsidR="001C7AC7" w:rsidRPr="003C1A29" w:rsidRDefault="001C7AC7" w:rsidP="0045030F">
      <w:pPr>
        <w:rPr>
          <w:rFonts w:ascii="Cambria Math" w:hAnsi="Cambria Math"/>
        </w:rPr>
      </w:pPr>
    </w:p>
    <w:p w14:paraId="529F699F" w14:textId="1EDA95D3" w:rsidR="0045030F" w:rsidRPr="007A6F59" w:rsidRDefault="0045030F" w:rsidP="0045030F">
      <w:pPr>
        <w:rPr>
          <w:lang w:val="en-US"/>
        </w:rPr>
      </w:pPr>
      <w:r w:rsidRPr="007A6F59">
        <w:rPr>
          <w:lang w:val="en-US"/>
        </w:rPr>
        <w:lastRenderedPageBreak/>
        <w:t xml:space="preserve">password requisite pam_pwquality.so retry=3 </w:t>
      </w:r>
      <w:proofErr w:type="spellStart"/>
      <w:r w:rsidRPr="007A6F59">
        <w:rPr>
          <w:lang w:val="en-US"/>
        </w:rPr>
        <w:t>difok</w:t>
      </w:r>
      <w:proofErr w:type="spellEnd"/>
      <w:r w:rsidRPr="007A6F59">
        <w:rPr>
          <w:lang w:val="en-US"/>
        </w:rPr>
        <w:t>=7</w:t>
      </w:r>
    </w:p>
    <w:p w14:paraId="697DB6CD" w14:textId="1E8DE7D8" w:rsidR="003302DA" w:rsidRPr="007A6F59" w:rsidRDefault="003302DA" w:rsidP="0025104D">
      <w:pPr>
        <w:rPr>
          <w:lang w:val="en-US"/>
        </w:rPr>
      </w:pPr>
    </w:p>
    <w:p w14:paraId="46D4E951" w14:textId="1F3A272C" w:rsidR="003302DA" w:rsidRPr="003C1A29" w:rsidRDefault="00AE714D" w:rsidP="0025104D">
      <w:r>
        <w:t>I</w:t>
      </w:r>
      <w:r w:rsidR="001C7AC7">
        <w:t xml:space="preserve">dem, </w:t>
      </w:r>
      <w:proofErr w:type="gramStart"/>
      <w:r w:rsidR="001C7AC7">
        <w:t>sauf qu’ici</w:t>
      </w:r>
      <w:proofErr w:type="gramEnd"/>
      <w:r w:rsidR="001C7AC7">
        <w:t xml:space="preserve">, grâce à </w:t>
      </w:r>
      <w:proofErr w:type="spellStart"/>
      <w:r w:rsidR="001C7AC7">
        <w:t>difok</w:t>
      </w:r>
      <w:proofErr w:type="spellEnd"/>
      <w:r w:rsidR="007150A1">
        <w:t>=7, le mot de passe devra avoir au moins 7 caractères différents de l’ancien mot de passe</w:t>
      </w:r>
    </w:p>
    <w:p w14:paraId="310635C7" w14:textId="77777777" w:rsidR="00051A8E" w:rsidRDefault="00051A8E" w:rsidP="0025104D"/>
    <w:p w14:paraId="274B0E08" w14:textId="17C952E7" w:rsidR="00AE714D" w:rsidRDefault="00AE714D" w:rsidP="00AE714D">
      <w:r>
        <w:t xml:space="preserve">Cette règle ne s’appliquera qu’aux utilisateurs </w:t>
      </w:r>
      <w:proofErr w:type="gramStart"/>
      <w:r>
        <w:t>non root</w:t>
      </w:r>
      <w:proofErr w:type="gramEnd"/>
      <w:r>
        <w:t xml:space="preserve"> (grâce à la </w:t>
      </w:r>
      <w:proofErr w:type="spellStart"/>
      <w:r>
        <w:t>premiere</w:t>
      </w:r>
      <w:proofErr w:type="spellEnd"/>
      <w:r>
        <w:t xml:space="preserve"> ligne, qui exclut root de cette règle)</w:t>
      </w:r>
    </w:p>
    <w:p w14:paraId="4CAAFDF2" w14:textId="77777777" w:rsidR="00AE714D" w:rsidRDefault="00AE714D" w:rsidP="0025104D"/>
    <w:p w14:paraId="376FEC2B" w14:textId="77777777" w:rsidR="00AE714D" w:rsidRPr="003C1A29" w:rsidRDefault="00AE714D" w:rsidP="0025104D"/>
    <w:p w14:paraId="095097E3" w14:textId="07F80BDE" w:rsidR="00860C69" w:rsidRDefault="00860C69" w:rsidP="0025104D">
      <w:r>
        <w:t>Redémarrer la VM pour que ces modifications soient prises en compte</w:t>
      </w:r>
    </w:p>
    <w:p w14:paraId="527D403C" w14:textId="77777777" w:rsidR="00DB4725" w:rsidRDefault="00DB4725" w:rsidP="0025104D"/>
    <w:p w14:paraId="63EF6F64" w14:textId="7EF9573F" w:rsidR="00860C69" w:rsidRPr="00DB4725" w:rsidRDefault="00DB4725" w:rsidP="0025104D">
      <w:r>
        <w:t>Pour tester, mettre à 0 la limite de nombre de jours avant le changement de mot de passe</w:t>
      </w:r>
      <w:r w:rsidR="00F27B08">
        <w:t> :</w:t>
      </w:r>
    </w:p>
    <w:p w14:paraId="344A3363" w14:textId="72453391" w:rsidR="00C35795" w:rsidRPr="00DB4725" w:rsidRDefault="009426FF" w:rsidP="0025104D">
      <w:proofErr w:type="spellStart"/>
      <w:proofErr w:type="gramStart"/>
      <w:r w:rsidRPr="00DB4725">
        <w:t>sudo</w:t>
      </w:r>
      <w:proofErr w:type="spellEnd"/>
      <w:proofErr w:type="gramEnd"/>
      <w:r w:rsidRPr="00DB4725">
        <w:t xml:space="preserve"> </w:t>
      </w:r>
      <w:proofErr w:type="spellStart"/>
      <w:r w:rsidRPr="00DB4725">
        <w:t>chage</w:t>
      </w:r>
      <w:proofErr w:type="spellEnd"/>
      <w:r w:rsidRPr="00DB4725">
        <w:t xml:space="preserve"> -m 0 </w:t>
      </w:r>
      <w:proofErr w:type="spellStart"/>
      <w:r w:rsidRPr="00DB4725">
        <w:t>juduchar</w:t>
      </w:r>
      <w:proofErr w:type="spellEnd"/>
    </w:p>
    <w:p w14:paraId="6EC7C06D" w14:textId="77777777" w:rsidR="00C35795" w:rsidRPr="007A6F59" w:rsidRDefault="00C35795" w:rsidP="0025104D"/>
    <w:p w14:paraId="7570F1F2" w14:textId="03E1F237" w:rsidR="00F27B08" w:rsidRDefault="00F27B08" w:rsidP="0025104D">
      <w:r w:rsidRPr="00F27B08">
        <w:t>Changer le mot d</w:t>
      </w:r>
      <w:r>
        <w:t>e passe de l’utilisateur avec la comman</w:t>
      </w:r>
      <w:r w:rsidR="006F2AB2">
        <w:t>d</w:t>
      </w:r>
      <w:r>
        <w:t xml:space="preserve">e </w:t>
      </w:r>
      <w:proofErr w:type="spellStart"/>
      <w:r>
        <w:t>passwd</w:t>
      </w:r>
      <w:proofErr w:type="spellEnd"/>
    </w:p>
    <w:p w14:paraId="781F0D32" w14:textId="66D5276D" w:rsidR="00F27B08" w:rsidRDefault="00F27B08" w:rsidP="0025104D">
      <w:r>
        <w:t xml:space="preserve">Tester avec plusieurs combinaisons de mot de passe (sans majuscule, sans minuscule, </w:t>
      </w:r>
      <w:r w:rsidR="00B4041D">
        <w:t xml:space="preserve">sans chiffre, avec </w:t>
      </w:r>
      <w:r>
        <w:t xml:space="preserve">moins de 10 caractères, </w:t>
      </w:r>
      <w:r w:rsidR="00E043F0">
        <w:t>avec plus de 3 caractères identiques consécutifs, et contenant le login de l’utilisateur</w:t>
      </w:r>
    </w:p>
    <w:p w14:paraId="201992F4" w14:textId="64D7AC9F" w:rsidR="007C0E51" w:rsidRPr="00F27B08" w:rsidRDefault="007C0E51" w:rsidP="0025104D">
      <w:r>
        <w:t>Enfin, tester avec moins de 7 caractères différents de l’ancien mot de passe</w:t>
      </w:r>
    </w:p>
    <w:p w14:paraId="5C5A4448" w14:textId="66E1E9A5" w:rsidR="009426FF" w:rsidRPr="00F27B08" w:rsidRDefault="00D369F4" w:rsidP="0025104D">
      <w:r>
        <w:t>Tous ces tests devraient échouer</w:t>
      </w:r>
    </w:p>
    <w:p w14:paraId="68D5B8FC" w14:textId="77777777" w:rsidR="009426FF" w:rsidRDefault="009426FF" w:rsidP="0025104D"/>
    <w:p w14:paraId="3B324393" w14:textId="229E10D1" w:rsidR="00203DB6" w:rsidRDefault="00203DB6" w:rsidP="0025104D">
      <w:r>
        <w:t>Tester la même chose avec le compte root (se connecter en root pour cela)</w:t>
      </w:r>
      <w:r w:rsidR="00F5295D">
        <w:t>, puis :</w:t>
      </w:r>
    </w:p>
    <w:p w14:paraId="57778A54" w14:textId="77777777" w:rsidR="00203DB6" w:rsidRPr="00203DB6" w:rsidRDefault="00203DB6" w:rsidP="00203DB6">
      <w:proofErr w:type="spellStart"/>
      <w:proofErr w:type="gramStart"/>
      <w:r w:rsidRPr="00203DB6">
        <w:t>sudo</w:t>
      </w:r>
      <w:proofErr w:type="spellEnd"/>
      <w:proofErr w:type="gramEnd"/>
      <w:r w:rsidRPr="00203DB6">
        <w:t xml:space="preserve"> </w:t>
      </w:r>
      <w:proofErr w:type="spellStart"/>
      <w:r w:rsidRPr="00203DB6">
        <w:t>chage</w:t>
      </w:r>
      <w:proofErr w:type="spellEnd"/>
      <w:r w:rsidRPr="00203DB6">
        <w:t xml:space="preserve"> -m 0 root</w:t>
      </w:r>
    </w:p>
    <w:p w14:paraId="3CCE7551" w14:textId="77777777" w:rsidR="00203DB6" w:rsidRDefault="00203DB6" w:rsidP="0025104D"/>
    <w:p w14:paraId="5497B711" w14:textId="6348D367" w:rsidR="000A7996" w:rsidRPr="00F27B08" w:rsidRDefault="000A7996" w:rsidP="000A7996">
      <w:r>
        <w:t>Le test avec moins de 7 caractères différents de l’ancien mot de passe ne devrait pas échouer</w:t>
      </w:r>
    </w:p>
    <w:p w14:paraId="38B2CEC4" w14:textId="77777777" w:rsidR="00621CEA" w:rsidRDefault="00621CEA" w:rsidP="0025104D"/>
    <w:p w14:paraId="756DD48B" w14:textId="77777777" w:rsidR="00840E20" w:rsidRPr="00D81327" w:rsidRDefault="00840E20" w:rsidP="00840E20"/>
    <w:p w14:paraId="7F223EDD" w14:textId="5219A445" w:rsidR="00B37E0A" w:rsidRDefault="00840E20" w:rsidP="0025104D">
      <w:r w:rsidRPr="00D81327">
        <w:lastRenderedPageBreak/>
        <w:t>Changer tous les mots de passe des comptes présents sur la VM, compte root inclus, après la mise en place de la config</w:t>
      </w:r>
    </w:p>
    <w:p w14:paraId="2E5C2867" w14:textId="77777777" w:rsidR="00B37E0A" w:rsidRDefault="00B37E0A" w:rsidP="0025104D"/>
    <w:p w14:paraId="58B1D119" w14:textId="1A1AFDC8" w:rsidR="003A39A6" w:rsidRPr="003A39A6" w:rsidRDefault="003A39A6" w:rsidP="0025104D">
      <w:r w:rsidRPr="003A39A6">
        <w:t>Remettre la</w:t>
      </w:r>
      <w:r>
        <w:t xml:space="preserve"> limite de jours avant le changement de mot de passe à 2</w:t>
      </w:r>
      <w:r w:rsidR="00B37E0A">
        <w:t> :</w:t>
      </w:r>
    </w:p>
    <w:p w14:paraId="27CAF04A" w14:textId="15AD9D54" w:rsidR="009426FF" w:rsidRPr="003A39A6" w:rsidRDefault="009426FF" w:rsidP="009426FF">
      <w:proofErr w:type="spellStart"/>
      <w:proofErr w:type="gramStart"/>
      <w:r w:rsidRPr="003A39A6">
        <w:t>sudo</w:t>
      </w:r>
      <w:proofErr w:type="spellEnd"/>
      <w:proofErr w:type="gramEnd"/>
      <w:r w:rsidRPr="003A39A6">
        <w:t xml:space="preserve"> </w:t>
      </w:r>
      <w:proofErr w:type="spellStart"/>
      <w:r w:rsidRPr="003A39A6">
        <w:t>chage</w:t>
      </w:r>
      <w:proofErr w:type="spellEnd"/>
      <w:r w:rsidRPr="003A39A6">
        <w:t xml:space="preserve"> -m 2 </w:t>
      </w:r>
      <w:proofErr w:type="spellStart"/>
      <w:r w:rsidRPr="003A39A6">
        <w:t>juduchar</w:t>
      </w:r>
      <w:proofErr w:type="spellEnd"/>
    </w:p>
    <w:p w14:paraId="2F71030D" w14:textId="08917609" w:rsidR="009426FF" w:rsidRPr="007A6F59" w:rsidRDefault="009426FF" w:rsidP="009426FF">
      <w:proofErr w:type="spellStart"/>
      <w:proofErr w:type="gramStart"/>
      <w:r w:rsidRPr="007A6F59">
        <w:t>sudo</w:t>
      </w:r>
      <w:proofErr w:type="spellEnd"/>
      <w:proofErr w:type="gramEnd"/>
      <w:r w:rsidRPr="007A6F59">
        <w:t xml:space="preserve"> </w:t>
      </w:r>
      <w:proofErr w:type="spellStart"/>
      <w:r w:rsidRPr="007A6F59">
        <w:t>chage</w:t>
      </w:r>
      <w:proofErr w:type="spellEnd"/>
      <w:r w:rsidRPr="007A6F59">
        <w:t xml:space="preserve"> -m 2 root</w:t>
      </w:r>
    </w:p>
    <w:p w14:paraId="3E36E1C7" w14:textId="77777777" w:rsidR="0025104D" w:rsidRDefault="0025104D" w:rsidP="0025104D"/>
    <w:p w14:paraId="5FC107C2" w14:textId="6D0B9EB2" w:rsidR="004E758E" w:rsidRDefault="004E758E" w:rsidP="004E758E">
      <w:r w:rsidRPr="004E758E">
        <w:t>Enfin, vous devrez mettre en place un petit script nommé monitoring.sh. Ce dernier</w:t>
      </w:r>
      <w:r>
        <w:t xml:space="preserve"> </w:t>
      </w:r>
      <w:r w:rsidRPr="004E758E">
        <w:t xml:space="preserve">sera à développer en </w:t>
      </w:r>
      <w:proofErr w:type="spellStart"/>
      <w:r w:rsidRPr="004E758E">
        <w:t>bash</w:t>
      </w:r>
      <w:proofErr w:type="spellEnd"/>
      <w:r w:rsidRPr="004E758E">
        <w:t>.</w:t>
      </w:r>
    </w:p>
    <w:p w14:paraId="562F2E2B" w14:textId="4DBC18BA" w:rsidR="00623480" w:rsidRDefault="00B134C7" w:rsidP="004E758E">
      <w:r>
        <w:t>Il faut donc tout d’abord créer le fichier monitoring.sh</w:t>
      </w:r>
      <w:r w:rsidR="004E1DEF">
        <w:t>, que l’on placera dans le dossier /root</w:t>
      </w:r>
    </w:p>
    <w:p w14:paraId="179B6828" w14:textId="1AAA66AB" w:rsidR="001B7A66" w:rsidRDefault="00E93612" w:rsidP="004E758E">
      <w:r>
        <w:t xml:space="preserve">Ce script doit être développé en </w:t>
      </w:r>
      <w:proofErr w:type="spellStart"/>
      <w:r>
        <w:t>bash</w:t>
      </w:r>
      <w:proofErr w:type="spellEnd"/>
      <w:r>
        <w:t xml:space="preserve">, il faut donc indiquer l’entête : </w:t>
      </w:r>
      <w:proofErr w:type="gramStart"/>
      <w:r>
        <w:t>#!bin</w:t>
      </w:r>
      <w:proofErr w:type="gramEnd"/>
      <w:r>
        <w:t>/bash</w:t>
      </w:r>
      <w:r w:rsidR="00F03F20">
        <w:t xml:space="preserve"> en première ligne de ce fichier</w:t>
      </w:r>
    </w:p>
    <w:p w14:paraId="63602301" w14:textId="7304A92A" w:rsidR="002F6500" w:rsidRDefault="009F0160" w:rsidP="004E758E">
      <w:r>
        <w:t>Et lui donner les droits</w:t>
      </w:r>
      <w:r w:rsidR="00F65C9D">
        <w:t xml:space="preserve"> </w:t>
      </w:r>
      <w:r w:rsidR="003C673C">
        <w:t xml:space="preserve">de lecture, d’écriture et </w:t>
      </w:r>
      <w:r>
        <w:t>d’exécution</w:t>
      </w:r>
      <w:r w:rsidR="003C673C">
        <w:t xml:space="preserve"> pour root (mais pas pour les </w:t>
      </w:r>
      <w:r w:rsidR="009D17A8">
        <w:t>autres utilisateurs ou les autres groupes)</w:t>
      </w:r>
    </w:p>
    <w:p w14:paraId="642D5001" w14:textId="6FEE3BAC" w:rsidR="00782F12" w:rsidRDefault="00F4248E" w:rsidP="004E758E">
      <w:r>
        <w:t>Pour cela, on utilise la commande : chmod 700</w:t>
      </w:r>
      <w:r w:rsidR="00D809A0">
        <w:t xml:space="preserve"> monitoring.sh</w:t>
      </w:r>
    </w:p>
    <w:p w14:paraId="660CA2F1" w14:textId="77777777" w:rsidR="009A5842" w:rsidRDefault="009A5842" w:rsidP="004E758E"/>
    <w:p w14:paraId="7E379311" w14:textId="77777777" w:rsidR="009A5842" w:rsidRDefault="009A5842" w:rsidP="004E758E"/>
    <w:p w14:paraId="0C56A621" w14:textId="77777777" w:rsidR="009A5842" w:rsidRDefault="009A5842" w:rsidP="004E758E"/>
    <w:p w14:paraId="0F5A27E6" w14:textId="77777777" w:rsidR="009A5842" w:rsidRDefault="009A5842" w:rsidP="004E758E"/>
    <w:p w14:paraId="347EDC0A" w14:textId="77777777" w:rsidR="009A5842" w:rsidRDefault="009A5842" w:rsidP="004E758E"/>
    <w:p w14:paraId="146F862F" w14:textId="77777777" w:rsidR="009A5842" w:rsidRDefault="009A5842" w:rsidP="004E758E"/>
    <w:p w14:paraId="3C987389" w14:textId="77777777" w:rsidR="009A5842" w:rsidRDefault="009A5842" w:rsidP="004E758E"/>
    <w:p w14:paraId="5560FB94" w14:textId="77777777" w:rsidR="009A5842" w:rsidRDefault="009A5842" w:rsidP="004E758E"/>
    <w:p w14:paraId="14C8628A" w14:textId="77777777" w:rsidR="009A5842" w:rsidRDefault="009A5842" w:rsidP="004E758E"/>
    <w:p w14:paraId="4BA3F279" w14:textId="77777777" w:rsidR="009A5842" w:rsidRDefault="009A5842" w:rsidP="004E758E"/>
    <w:p w14:paraId="07F80CF8" w14:textId="77777777" w:rsidR="009A5842" w:rsidRDefault="009A5842" w:rsidP="004E758E"/>
    <w:p w14:paraId="3A1E628A" w14:textId="77777777" w:rsidR="009A5842" w:rsidRDefault="009A5842" w:rsidP="004E758E"/>
    <w:p w14:paraId="1CD8F391" w14:textId="77777777" w:rsidR="009A5842" w:rsidRDefault="009A5842" w:rsidP="004E758E"/>
    <w:p w14:paraId="316CED6D" w14:textId="77777777" w:rsidR="009A5842" w:rsidRDefault="009A5842" w:rsidP="004E758E"/>
    <w:p w14:paraId="302BEC57" w14:textId="77777777" w:rsidR="009B462E" w:rsidRPr="009B462E" w:rsidRDefault="009B462E" w:rsidP="009B462E">
      <w:r w:rsidRPr="009B462E">
        <w:lastRenderedPageBreak/>
        <w:t>Votre script devra toujours pouvoir afficher les informations suivantes :</w:t>
      </w:r>
    </w:p>
    <w:p w14:paraId="209CF988" w14:textId="3838069B" w:rsidR="00623480" w:rsidRDefault="009B462E" w:rsidP="009B462E">
      <w:r w:rsidRPr="009B462E">
        <w:t>L’architecture de votre système d’exploitation ainsi que sa version de kernel</w:t>
      </w:r>
      <w:r w:rsidR="00F839A3">
        <w:t> :</w:t>
      </w:r>
    </w:p>
    <w:p w14:paraId="4BABF7B8" w14:textId="77777777" w:rsidR="00F839A3" w:rsidRDefault="00F839A3" w:rsidP="004E758E">
      <w:r>
        <w:t xml:space="preserve">Exemple : </w:t>
      </w:r>
    </w:p>
    <w:p w14:paraId="290B0910" w14:textId="0986DBA8" w:rsidR="00623480" w:rsidRPr="00C70818" w:rsidRDefault="00F839A3" w:rsidP="004E758E">
      <w:pPr>
        <w:rPr>
          <w:lang w:val="en-US"/>
        </w:rPr>
      </w:pPr>
      <w:r w:rsidRPr="00C70818">
        <w:rPr>
          <w:lang w:val="en-US"/>
        </w:rPr>
        <w:t xml:space="preserve">#Architecture: Linux </w:t>
      </w:r>
      <w:r w:rsidR="00650C6F" w:rsidRPr="00C70818">
        <w:rPr>
          <w:lang w:val="en-US"/>
        </w:rPr>
        <w:t xml:space="preserve">juduchar42 </w:t>
      </w:r>
      <w:r w:rsidR="001825E8" w:rsidRPr="00C70818">
        <w:rPr>
          <w:lang w:val="en-US"/>
        </w:rPr>
        <w:t>6</w:t>
      </w:r>
      <w:r w:rsidRPr="00C70818">
        <w:rPr>
          <w:lang w:val="en-US"/>
        </w:rPr>
        <w:t>.1.0-</w:t>
      </w:r>
      <w:r w:rsidR="001825E8" w:rsidRPr="00C70818">
        <w:rPr>
          <w:lang w:val="en-US"/>
        </w:rPr>
        <w:t>27</w:t>
      </w:r>
      <w:r w:rsidRPr="00C70818">
        <w:rPr>
          <w:lang w:val="en-US"/>
        </w:rPr>
        <w:t xml:space="preserve">-amd64 #1 SMP Debian </w:t>
      </w:r>
      <w:r w:rsidR="00420161" w:rsidRPr="00C70818">
        <w:rPr>
          <w:lang w:val="en-US"/>
        </w:rPr>
        <w:t>6</w:t>
      </w:r>
      <w:r w:rsidRPr="00C70818">
        <w:rPr>
          <w:lang w:val="en-US"/>
        </w:rPr>
        <w:t>.1.1</w:t>
      </w:r>
      <w:r w:rsidR="00420161" w:rsidRPr="00C70818">
        <w:rPr>
          <w:lang w:val="en-US"/>
        </w:rPr>
        <w:t>15</w:t>
      </w:r>
      <w:r w:rsidRPr="00C70818">
        <w:rPr>
          <w:lang w:val="en-US"/>
        </w:rPr>
        <w:t>-1 (202</w:t>
      </w:r>
      <w:r w:rsidR="002C1DCC" w:rsidRPr="00C70818">
        <w:rPr>
          <w:lang w:val="en-US"/>
        </w:rPr>
        <w:t>4</w:t>
      </w:r>
      <w:r w:rsidRPr="00C70818">
        <w:rPr>
          <w:lang w:val="en-US"/>
        </w:rPr>
        <w:t>-</w:t>
      </w:r>
      <w:r w:rsidR="002C1DCC" w:rsidRPr="00C70818">
        <w:rPr>
          <w:lang w:val="en-US"/>
        </w:rPr>
        <w:t>11</w:t>
      </w:r>
      <w:r w:rsidRPr="00C70818">
        <w:rPr>
          <w:lang w:val="en-US"/>
        </w:rPr>
        <w:t>-1</w:t>
      </w:r>
      <w:r w:rsidR="002C1DCC" w:rsidRPr="00C70818">
        <w:rPr>
          <w:lang w:val="en-US"/>
        </w:rPr>
        <w:t>01</w:t>
      </w:r>
      <w:r w:rsidRPr="00C70818">
        <w:rPr>
          <w:lang w:val="en-US"/>
        </w:rPr>
        <w:t>) x86_64 GNU/Linux</w:t>
      </w:r>
    </w:p>
    <w:p w14:paraId="3DF7B323" w14:textId="77777777" w:rsidR="001A1C01" w:rsidRPr="00C70818" w:rsidRDefault="001A1C01" w:rsidP="004E758E">
      <w:pPr>
        <w:rPr>
          <w:lang w:val="en-US"/>
        </w:rPr>
      </w:pPr>
    </w:p>
    <w:p w14:paraId="16DA084D" w14:textId="6EB710E6" w:rsidR="00C24880" w:rsidRPr="00D67396" w:rsidRDefault="00D67396" w:rsidP="004E758E">
      <w:r w:rsidRPr="00D67396">
        <w:t xml:space="preserve">La commande </w:t>
      </w:r>
      <w:proofErr w:type="spellStart"/>
      <w:r w:rsidRPr="00D67396">
        <w:t>uname</w:t>
      </w:r>
      <w:proofErr w:type="spellEnd"/>
      <w:r w:rsidRPr="00D67396">
        <w:t xml:space="preserve"> permet d’af</w:t>
      </w:r>
      <w:r>
        <w:t xml:space="preserve">ficher </w:t>
      </w:r>
      <w:r w:rsidR="00A04335">
        <w:t>l</w:t>
      </w:r>
      <w:r>
        <w:t xml:space="preserve">es informations </w:t>
      </w:r>
      <w:r w:rsidR="00A04335">
        <w:t>de l’architecture</w:t>
      </w:r>
      <w:r w:rsidR="00E301C3">
        <w:t xml:space="preserve"> (le système d’exploitation et le noyau (kernel) du système </w:t>
      </w:r>
      <w:r w:rsidR="00232F83">
        <w:t>Linux</w:t>
      </w:r>
    </w:p>
    <w:p w14:paraId="7B1502FA" w14:textId="22EA9AA2" w:rsidR="00D67396" w:rsidRDefault="00232F83" w:rsidP="004E758E">
      <w:r>
        <w:t>Elle fournit des détails sur le type de système, la version du noyau, l’architecture matérielle, et d’autres caractéristiques importantes</w:t>
      </w:r>
    </w:p>
    <w:p w14:paraId="7AE1E928" w14:textId="6EF59B52" w:rsidR="00232F83" w:rsidRPr="00D67396" w:rsidRDefault="00232F83" w:rsidP="004E758E">
      <w:r>
        <w:t xml:space="preserve">Par défaut, </w:t>
      </w:r>
      <w:proofErr w:type="spellStart"/>
      <w:r>
        <w:t>uname</w:t>
      </w:r>
      <w:proofErr w:type="spellEnd"/>
      <w:r>
        <w:t xml:space="preserve"> retourne simplement le nom du système d’exploitation (Linux)</w:t>
      </w:r>
    </w:p>
    <w:p w14:paraId="1CD1F2B1" w14:textId="541CCA7F" w:rsidR="00D67396" w:rsidRDefault="006D437A" w:rsidP="004E758E">
      <w:r>
        <w:t>L’option -a fournit une sortie complète avec plusieurs détails :</w:t>
      </w:r>
    </w:p>
    <w:p w14:paraId="329C02FC" w14:textId="724E09E9" w:rsidR="006D437A" w:rsidRDefault="009A5842" w:rsidP="009A5842">
      <w:pPr>
        <w:pStyle w:val="Paragraphedeliste"/>
        <w:numPr>
          <w:ilvl w:val="0"/>
          <w:numId w:val="1"/>
        </w:numPr>
      </w:pPr>
      <w:r>
        <w:t xml:space="preserve">Le nom du noyau </w:t>
      </w:r>
      <w:r w:rsidR="00FA7251">
        <w:t xml:space="preserve">du système d’exploitation </w:t>
      </w:r>
      <w:r>
        <w:t>(Linux)</w:t>
      </w:r>
    </w:p>
    <w:p w14:paraId="56F9F94E" w14:textId="2187D469" w:rsidR="009A5842" w:rsidRDefault="009A5842" w:rsidP="009A5842">
      <w:pPr>
        <w:pStyle w:val="Paragraphedeliste"/>
        <w:numPr>
          <w:ilvl w:val="0"/>
          <w:numId w:val="1"/>
        </w:numPr>
      </w:pPr>
      <w:r>
        <w:t>Le nom de l’</w:t>
      </w:r>
      <w:proofErr w:type="spellStart"/>
      <w:r>
        <w:t>hote</w:t>
      </w:r>
      <w:proofErr w:type="spellEnd"/>
      <w:r>
        <w:t xml:space="preserve"> </w:t>
      </w:r>
      <w:r w:rsidR="00FA7251">
        <w:t>du système, l’</w:t>
      </w:r>
      <w:proofErr w:type="spellStart"/>
      <w:r w:rsidR="00FA7251">
        <w:t>hostname</w:t>
      </w:r>
      <w:proofErr w:type="spellEnd"/>
      <w:r w:rsidR="00FA7251">
        <w:t xml:space="preserve"> </w:t>
      </w:r>
      <w:r>
        <w:t>(juduchar42)</w:t>
      </w:r>
    </w:p>
    <w:p w14:paraId="236C6954" w14:textId="1A8FA471" w:rsidR="009A5842" w:rsidRDefault="009A5842" w:rsidP="009A5842">
      <w:pPr>
        <w:pStyle w:val="Paragraphedeliste"/>
        <w:numPr>
          <w:ilvl w:val="0"/>
          <w:numId w:val="1"/>
        </w:numPr>
      </w:pPr>
      <w:r>
        <w:t xml:space="preserve">La version du noyau </w:t>
      </w:r>
      <w:r w:rsidR="007711E3">
        <w:t>Linux</w:t>
      </w:r>
      <w:r w:rsidR="009B2B55">
        <w:t xml:space="preserve"> et architecture</w:t>
      </w:r>
      <w:r w:rsidR="007711E3">
        <w:t xml:space="preserve"> (</w:t>
      </w:r>
      <w:r w:rsidR="00290FAA">
        <w:t>6</w:t>
      </w:r>
      <w:r w:rsidR="007711E3">
        <w:t>.1.0-</w:t>
      </w:r>
      <w:r w:rsidR="00290FAA">
        <w:t>27</w:t>
      </w:r>
      <w:r w:rsidR="007711E3">
        <w:t>-amd64)</w:t>
      </w:r>
    </w:p>
    <w:p w14:paraId="6698D39D" w14:textId="5636B17A" w:rsidR="000C5701" w:rsidRDefault="00213DD8" w:rsidP="000C5701">
      <w:pPr>
        <w:pStyle w:val="Paragraphedeliste"/>
        <w:numPr>
          <w:ilvl w:val="1"/>
          <w:numId w:val="1"/>
        </w:numPr>
      </w:pPr>
      <w:r>
        <w:t>6.1.0 : version majeure et mineure du noyau Linux</w:t>
      </w:r>
    </w:p>
    <w:p w14:paraId="3517C90D" w14:textId="00E5DA7D" w:rsidR="00213DD8" w:rsidRDefault="00213DD8" w:rsidP="000C5701">
      <w:pPr>
        <w:pStyle w:val="Paragraphedeliste"/>
        <w:numPr>
          <w:ilvl w:val="1"/>
          <w:numId w:val="1"/>
        </w:numPr>
      </w:pPr>
      <w:r>
        <w:t>-27 : révision ou patch spécifique à cette version du noyau</w:t>
      </w:r>
    </w:p>
    <w:p w14:paraId="0D337671" w14:textId="7BFC4AE2" w:rsidR="009A3B3E" w:rsidRDefault="009A3B3E" w:rsidP="000C5701">
      <w:pPr>
        <w:pStyle w:val="Paragraphedeliste"/>
        <w:numPr>
          <w:ilvl w:val="1"/>
          <w:numId w:val="1"/>
        </w:numPr>
      </w:pPr>
      <w:proofErr w:type="gramStart"/>
      <w:r>
        <w:t>amd</w:t>
      </w:r>
      <w:proofErr w:type="gramEnd"/>
      <w:r>
        <w:t>64 : indique que le noyau est compilé pour une architecture 64 bits compatible avec AMD ou Intel</w:t>
      </w:r>
    </w:p>
    <w:p w14:paraId="16C462C3" w14:textId="2DA10A91" w:rsidR="00CF33A5" w:rsidRDefault="00CF33A5" w:rsidP="009A5842">
      <w:pPr>
        <w:pStyle w:val="Paragraphedeliste"/>
        <w:numPr>
          <w:ilvl w:val="0"/>
          <w:numId w:val="1"/>
        </w:numPr>
      </w:pPr>
      <w:r>
        <w:t>L’identifiant de la construction du noyau (#1)</w:t>
      </w:r>
    </w:p>
    <w:p w14:paraId="36F5BA1E" w14:textId="23875F49" w:rsidR="00CF33A5" w:rsidRDefault="00221107" w:rsidP="009A5842">
      <w:pPr>
        <w:pStyle w:val="Paragraphedeliste"/>
        <w:numPr>
          <w:ilvl w:val="0"/>
          <w:numId w:val="1"/>
        </w:numPr>
      </w:pPr>
      <w:r>
        <w:t xml:space="preserve">Si le noyau a été </w:t>
      </w:r>
      <w:proofErr w:type="spellStart"/>
      <w:r>
        <w:t>concu</w:t>
      </w:r>
      <w:proofErr w:type="spellEnd"/>
      <w:r>
        <w:t xml:space="preserve"> pour prendre en charge plusieurs cœurs ou processeurs (SMP)</w:t>
      </w:r>
    </w:p>
    <w:p w14:paraId="64BFCB82" w14:textId="48C70254" w:rsidR="00F73DC4" w:rsidRDefault="00F73DC4" w:rsidP="009A5842">
      <w:pPr>
        <w:pStyle w:val="Paragraphedeliste"/>
        <w:numPr>
          <w:ilvl w:val="0"/>
          <w:numId w:val="1"/>
        </w:numPr>
      </w:pPr>
      <w:r>
        <w:t>Si le noyau est compilé avec un support dynamique de préemption</w:t>
      </w:r>
      <w:r w:rsidR="00207B0D">
        <w:t xml:space="preserve"> (le système est plus réactif, car il ajuste dynamiquement la priorité des taches)</w:t>
      </w:r>
    </w:p>
    <w:p w14:paraId="37A80F65" w14:textId="2BC7CDA0" w:rsidR="00122722" w:rsidRDefault="00122722" w:rsidP="009A5842">
      <w:pPr>
        <w:pStyle w:val="Paragraphedeliste"/>
        <w:numPr>
          <w:ilvl w:val="0"/>
          <w:numId w:val="1"/>
        </w:numPr>
      </w:pPr>
      <w:r>
        <w:t>Le nom de la distribution Linux utilisée (Debian</w:t>
      </w:r>
      <w:r w:rsidR="003A061E">
        <w:t>)</w:t>
      </w:r>
    </w:p>
    <w:p w14:paraId="3D83C67A" w14:textId="34C1FEE8" w:rsidR="00E526AC" w:rsidRDefault="00E526AC" w:rsidP="009A5842">
      <w:pPr>
        <w:pStyle w:val="Paragraphedeliste"/>
        <w:numPr>
          <w:ilvl w:val="0"/>
          <w:numId w:val="1"/>
        </w:numPr>
      </w:pPr>
      <w:r>
        <w:t xml:space="preserve">La </w:t>
      </w:r>
      <w:r w:rsidR="00C13039">
        <w:t>version exacte du paquet noyau Debian</w:t>
      </w:r>
      <w:r w:rsidR="00260198">
        <w:t xml:space="preserve"> (6.1.115-1)</w:t>
      </w:r>
    </w:p>
    <w:p w14:paraId="30EAEA7E" w14:textId="5C5968E9" w:rsidR="00260198" w:rsidRDefault="00260198" w:rsidP="00260198">
      <w:pPr>
        <w:pStyle w:val="Paragraphedeliste"/>
        <w:numPr>
          <w:ilvl w:val="1"/>
          <w:numId w:val="1"/>
        </w:numPr>
      </w:pPr>
      <w:r>
        <w:t>6.1.115 : version précise du noyau utilisé</w:t>
      </w:r>
    </w:p>
    <w:p w14:paraId="3160A221" w14:textId="3962501D" w:rsidR="00260198" w:rsidRDefault="00260198" w:rsidP="00260198">
      <w:pPr>
        <w:pStyle w:val="Paragraphedeliste"/>
        <w:numPr>
          <w:ilvl w:val="1"/>
          <w:numId w:val="1"/>
        </w:numPr>
      </w:pPr>
      <w:r>
        <w:t>-1 : révision du paquet dans les dépôts Debian</w:t>
      </w:r>
    </w:p>
    <w:p w14:paraId="4D277B2A" w14:textId="1708BA91" w:rsidR="00260198" w:rsidRDefault="001C73A2" w:rsidP="001C73A2">
      <w:pPr>
        <w:pStyle w:val="Paragraphedeliste"/>
        <w:numPr>
          <w:ilvl w:val="0"/>
          <w:numId w:val="1"/>
        </w:numPr>
      </w:pPr>
      <w:r>
        <w:t>La date de compilation du noyau (2024-11-01)</w:t>
      </w:r>
    </w:p>
    <w:p w14:paraId="20BC0C95" w14:textId="014A9C65" w:rsidR="00E70F08" w:rsidRDefault="00E70F08" w:rsidP="001C73A2">
      <w:pPr>
        <w:pStyle w:val="Paragraphedeliste"/>
        <w:numPr>
          <w:ilvl w:val="0"/>
          <w:numId w:val="1"/>
        </w:numPr>
      </w:pPr>
      <w:r>
        <w:t>L’architecture matérielle (x86_64)</w:t>
      </w:r>
    </w:p>
    <w:p w14:paraId="31E4636A" w14:textId="220AC702" w:rsidR="009F5371" w:rsidRDefault="009F5371" w:rsidP="001C73A2">
      <w:pPr>
        <w:pStyle w:val="Paragraphedeliste"/>
        <w:numPr>
          <w:ilvl w:val="0"/>
          <w:numId w:val="1"/>
        </w:numPr>
      </w:pPr>
      <w:r>
        <w:t>Le nom complet du système d’exploitation (GNU/Linux)</w:t>
      </w:r>
    </w:p>
    <w:p w14:paraId="3D4271A1" w14:textId="77777777" w:rsidR="006D437A" w:rsidRPr="004E758E" w:rsidRDefault="006D437A" w:rsidP="004E758E"/>
    <w:p w14:paraId="66130980" w14:textId="77777777" w:rsidR="008C0B2A" w:rsidRDefault="008C0B2A" w:rsidP="004E758E"/>
    <w:p w14:paraId="23EDACF7" w14:textId="77777777" w:rsidR="008C0B2A" w:rsidRDefault="008C0B2A" w:rsidP="004E758E"/>
    <w:p w14:paraId="60CEF3F0" w14:textId="77777777" w:rsidR="008C0B2A" w:rsidRDefault="008C0B2A" w:rsidP="004E758E"/>
    <w:p w14:paraId="42F3CFDE" w14:textId="77777777" w:rsidR="008C0B2A" w:rsidRPr="008C0B2A" w:rsidRDefault="008C0B2A" w:rsidP="008C0B2A">
      <w:r w:rsidRPr="008C0B2A">
        <w:lastRenderedPageBreak/>
        <w:t>Le nombre de processeurs physiques.</w:t>
      </w:r>
    </w:p>
    <w:p w14:paraId="57E0E61B" w14:textId="236FEDF2" w:rsidR="008C0B2A" w:rsidRDefault="008C0B2A" w:rsidP="008C0B2A">
      <w:r w:rsidRPr="008C0B2A">
        <w:t>Le nombre de processeurs virtuels.</w:t>
      </w:r>
    </w:p>
    <w:p w14:paraId="7533BED6" w14:textId="56305806" w:rsidR="008C0B2A" w:rsidRDefault="008C0B2A" w:rsidP="008C0B2A">
      <w:r>
        <w:t>Exemple :</w:t>
      </w:r>
    </w:p>
    <w:p w14:paraId="01144B7D" w14:textId="06F47B8F" w:rsidR="008C0B2A" w:rsidRDefault="006D47C4" w:rsidP="008C0B2A">
      <w:r>
        <w:t xml:space="preserve">#CPU </w:t>
      </w:r>
      <w:proofErr w:type="spellStart"/>
      <w:r>
        <w:t>physical</w:t>
      </w:r>
      <w:proofErr w:type="spellEnd"/>
      <w:r>
        <w:t> : 1</w:t>
      </w:r>
    </w:p>
    <w:p w14:paraId="424F0A35" w14:textId="20EA8597" w:rsidR="006D47C4" w:rsidRDefault="006D47C4" w:rsidP="008C0B2A">
      <w:r>
        <w:t>#vCPU : 1</w:t>
      </w:r>
    </w:p>
    <w:p w14:paraId="21C25A0C" w14:textId="77777777" w:rsidR="00CB679F" w:rsidRDefault="00CB679F" w:rsidP="008C0B2A"/>
    <w:p w14:paraId="3B709B8C" w14:textId="3191FEFC" w:rsidR="00E94308" w:rsidRDefault="00285D23" w:rsidP="004E758E">
      <w:r>
        <w:t>Le fichier /proc/</w:t>
      </w:r>
      <w:proofErr w:type="spellStart"/>
      <w:r>
        <w:t>cpuinfo</w:t>
      </w:r>
      <w:proofErr w:type="spellEnd"/>
      <w:r>
        <w:t xml:space="preserve"> contient des </w:t>
      </w:r>
      <w:r w:rsidR="00CB679F">
        <w:t>informations détaillées sur les processeurs (CPU) du système</w:t>
      </w:r>
    </w:p>
    <w:p w14:paraId="25EA0252" w14:textId="1D078CBC" w:rsidR="00CB679F" w:rsidRDefault="00CB679F" w:rsidP="004E758E">
      <w:r>
        <w:t>Ce fichier fait partie d</w:t>
      </w:r>
      <w:r w:rsidR="007C488A">
        <w:t>u système de fichiers /proc, qui fournit des informations en temps réel sur le matériel et les processus du système</w:t>
      </w:r>
    </w:p>
    <w:p w14:paraId="381AD66D" w14:textId="77777777" w:rsidR="00F36D3D" w:rsidRDefault="00F36D3D" w:rsidP="004E758E"/>
    <w:p w14:paraId="4E99CC30" w14:textId="63FF4946" w:rsidR="00F36D3D" w:rsidRDefault="00F36D3D" w:rsidP="004E758E">
      <w:r w:rsidRPr="008C0B2A">
        <w:t>Le nombre de processeurs physiques</w:t>
      </w:r>
      <w:r>
        <w:t> :</w:t>
      </w:r>
    </w:p>
    <w:p w14:paraId="0228CC92" w14:textId="08F40597" w:rsidR="007C488A" w:rsidRDefault="00BA5C21" w:rsidP="004E758E">
      <w:r>
        <w:t xml:space="preserve">Le champ </w:t>
      </w:r>
      <w:proofErr w:type="spellStart"/>
      <w:r w:rsidR="00634815">
        <w:t>physical</w:t>
      </w:r>
      <w:proofErr w:type="spellEnd"/>
      <w:r w:rsidR="00634815">
        <w:t xml:space="preserve"> id indique l’identifiant physique du processeur. Si le système a plusieurs processeurs physiques, ce champ les distingue, et il y aura donc une ligne </w:t>
      </w:r>
      <w:proofErr w:type="spellStart"/>
      <w:r w:rsidR="00634815">
        <w:t>physical</w:t>
      </w:r>
      <w:proofErr w:type="spellEnd"/>
      <w:r w:rsidR="00634815">
        <w:t xml:space="preserve"> id par processeur</w:t>
      </w:r>
    </w:p>
    <w:p w14:paraId="43E12D3B" w14:textId="63FD8FF9" w:rsidR="009D499D" w:rsidRDefault="00DD376D" w:rsidP="004E758E">
      <w:r>
        <w:t xml:space="preserve">Pour compter le nombre de processeurs physiques, il faut donc </w:t>
      </w:r>
      <w:r w:rsidR="003666FA">
        <w:t>compter le nombre de lignes commençant par</w:t>
      </w:r>
      <w:proofErr w:type="gramStart"/>
      <w:r w:rsidR="003666FA">
        <w:t xml:space="preserve"> «</w:t>
      </w:r>
      <w:proofErr w:type="spellStart"/>
      <w:r w:rsidR="003666FA">
        <w:t>physical</w:t>
      </w:r>
      <w:proofErr w:type="spellEnd"/>
      <w:proofErr w:type="gramEnd"/>
      <w:r w:rsidR="003666FA">
        <w:t xml:space="preserve"> id»</w:t>
      </w:r>
      <w:r w:rsidR="00327C4E">
        <w:t xml:space="preserve"> (après avoir extrait ces lignes bien </w:t>
      </w:r>
      <w:proofErr w:type="spellStart"/>
      <w:r w:rsidR="00327C4E">
        <w:t>sur</w:t>
      </w:r>
      <w:proofErr w:type="spellEnd"/>
      <w:r w:rsidR="00327C4E">
        <w:t>)</w:t>
      </w:r>
    </w:p>
    <w:p w14:paraId="494959D3" w14:textId="4C438ABA" w:rsidR="009D499D" w:rsidRDefault="009D499D" w:rsidP="004E758E">
      <w:r>
        <w:t>Attention : il faut éliminer les doublons</w:t>
      </w:r>
      <w:r w:rsidR="00240021">
        <w:t xml:space="preserve"> avant de compter le </w:t>
      </w:r>
      <w:r w:rsidR="00BB1EF3">
        <w:t xml:space="preserve">nombre de </w:t>
      </w:r>
      <w:r w:rsidR="00240021">
        <w:t>lignes</w:t>
      </w:r>
      <w:r>
        <w:t>, car chaque processeur physique peut être mentionne plusieurs fois : une fois pour chaque processeur virtuel qu’il gère</w:t>
      </w:r>
    </w:p>
    <w:p w14:paraId="14678FD5" w14:textId="5470B1D3" w:rsidR="009D499D" w:rsidRDefault="00AF639F" w:rsidP="004E758E">
      <w:r>
        <w:t>Par exemple, un processeur physique qui gère 4 processeurs virtuels sera affiché comme ceci dans /proc/</w:t>
      </w:r>
      <w:proofErr w:type="spellStart"/>
      <w:r>
        <w:t>cpuinfo</w:t>
      </w:r>
      <w:proofErr w:type="spellEnd"/>
      <w:r>
        <w:t> :</w:t>
      </w:r>
    </w:p>
    <w:p w14:paraId="2F7FF056" w14:textId="77777777" w:rsidR="00D830A0" w:rsidRPr="00240021" w:rsidRDefault="00D830A0" w:rsidP="00D830A0">
      <w:pPr>
        <w:rPr>
          <w:lang w:val="en-US"/>
        </w:rPr>
      </w:pPr>
      <w:r w:rsidRPr="00240021">
        <w:rPr>
          <w:lang w:val="en-US"/>
        </w:rPr>
        <w:t xml:space="preserve">processor     </w:t>
      </w:r>
      <w:proofErr w:type="gramStart"/>
      <w:r w:rsidRPr="00240021">
        <w:rPr>
          <w:lang w:val="en-US"/>
        </w:rPr>
        <w:t xml:space="preserve">  :</w:t>
      </w:r>
      <w:proofErr w:type="gramEnd"/>
      <w:r w:rsidRPr="00240021">
        <w:rPr>
          <w:lang w:val="en-US"/>
        </w:rPr>
        <w:t xml:space="preserve"> 0</w:t>
      </w:r>
    </w:p>
    <w:p w14:paraId="5A33EF2E" w14:textId="77777777" w:rsidR="00D830A0" w:rsidRPr="00240021" w:rsidRDefault="00D830A0" w:rsidP="00D830A0">
      <w:pPr>
        <w:rPr>
          <w:lang w:val="en-US"/>
        </w:rPr>
      </w:pPr>
      <w:r w:rsidRPr="00240021">
        <w:rPr>
          <w:lang w:val="en-US"/>
        </w:rPr>
        <w:t xml:space="preserve">physical id   </w:t>
      </w:r>
      <w:proofErr w:type="gramStart"/>
      <w:r w:rsidRPr="00240021">
        <w:rPr>
          <w:lang w:val="en-US"/>
        </w:rPr>
        <w:t xml:space="preserve">  :</w:t>
      </w:r>
      <w:proofErr w:type="gramEnd"/>
      <w:r w:rsidRPr="00240021">
        <w:rPr>
          <w:lang w:val="en-US"/>
        </w:rPr>
        <w:t xml:space="preserve"> 0</w:t>
      </w:r>
    </w:p>
    <w:p w14:paraId="156B8CAF" w14:textId="77777777" w:rsidR="00D830A0" w:rsidRPr="00240021" w:rsidRDefault="00D830A0" w:rsidP="00D830A0">
      <w:pPr>
        <w:rPr>
          <w:lang w:val="en-US"/>
        </w:rPr>
      </w:pPr>
      <w:proofErr w:type="spellStart"/>
      <w:r w:rsidRPr="00240021">
        <w:rPr>
          <w:lang w:val="en-US"/>
        </w:rPr>
        <w:t>cpu</w:t>
      </w:r>
      <w:proofErr w:type="spellEnd"/>
      <w:r w:rsidRPr="00240021">
        <w:rPr>
          <w:lang w:val="en-US"/>
        </w:rPr>
        <w:t xml:space="preserve"> cores     </w:t>
      </w:r>
      <w:proofErr w:type="gramStart"/>
      <w:r w:rsidRPr="00240021">
        <w:rPr>
          <w:lang w:val="en-US"/>
        </w:rPr>
        <w:t xml:space="preserve">  :</w:t>
      </w:r>
      <w:proofErr w:type="gramEnd"/>
      <w:r w:rsidRPr="00240021">
        <w:rPr>
          <w:lang w:val="en-US"/>
        </w:rPr>
        <w:t xml:space="preserve"> 2</w:t>
      </w:r>
    </w:p>
    <w:p w14:paraId="5A00C84D" w14:textId="77777777" w:rsidR="00D830A0" w:rsidRPr="00240021" w:rsidRDefault="00D830A0" w:rsidP="00D830A0">
      <w:pPr>
        <w:rPr>
          <w:lang w:val="en-US"/>
        </w:rPr>
      </w:pPr>
    </w:p>
    <w:p w14:paraId="6B110AAF" w14:textId="77777777" w:rsidR="00D830A0" w:rsidRPr="00240021" w:rsidRDefault="00D830A0" w:rsidP="00D830A0">
      <w:pPr>
        <w:rPr>
          <w:lang w:val="en-US"/>
        </w:rPr>
      </w:pPr>
      <w:r w:rsidRPr="00240021">
        <w:rPr>
          <w:lang w:val="en-US"/>
        </w:rPr>
        <w:t xml:space="preserve">processor     </w:t>
      </w:r>
      <w:proofErr w:type="gramStart"/>
      <w:r w:rsidRPr="00240021">
        <w:rPr>
          <w:lang w:val="en-US"/>
        </w:rPr>
        <w:t xml:space="preserve">  :</w:t>
      </w:r>
      <w:proofErr w:type="gramEnd"/>
      <w:r w:rsidRPr="00240021">
        <w:rPr>
          <w:lang w:val="en-US"/>
        </w:rPr>
        <w:t xml:space="preserve"> 1</w:t>
      </w:r>
    </w:p>
    <w:p w14:paraId="07D3DE2E" w14:textId="77777777" w:rsidR="00D830A0" w:rsidRPr="00240021" w:rsidRDefault="00D830A0" w:rsidP="00D830A0">
      <w:pPr>
        <w:rPr>
          <w:lang w:val="en-US"/>
        </w:rPr>
      </w:pPr>
      <w:r w:rsidRPr="00240021">
        <w:rPr>
          <w:lang w:val="en-US"/>
        </w:rPr>
        <w:t xml:space="preserve">physical id   </w:t>
      </w:r>
      <w:proofErr w:type="gramStart"/>
      <w:r w:rsidRPr="00240021">
        <w:rPr>
          <w:lang w:val="en-US"/>
        </w:rPr>
        <w:t xml:space="preserve">  :</w:t>
      </w:r>
      <w:proofErr w:type="gramEnd"/>
      <w:r w:rsidRPr="00240021">
        <w:rPr>
          <w:lang w:val="en-US"/>
        </w:rPr>
        <w:t xml:space="preserve"> 0</w:t>
      </w:r>
    </w:p>
    <w:p w14:paraId="65FF2EE6" w14:textId="77777777" w:rsidR="00D830A0" w:rsidRDefault="00D830A0" w:rsidP="00D830A0">
      <w:proofErr w:type="spellStart"/>
      <w:proofErr w:type="gramStart"/>
      <w:r>
        <w:t>cpu</w:t>
      </w:r>
      <w:proofErr w:type="spellEnd"/>
      <w:proofErr w:type="gramEnd"/>
      <w:r>
        <w:t xml:space="preserve"> </w:t>
      </w:r>
      <w:proofErr w:type="spellStart"/>
      <w:r>
        <w:t>cores</w:t>
      </w:r>
      <w:proofErr w:type="spellEnd"/>
      <w:r>
        <w:t xml:space="preserve">       : 2</w:t>
      </w:r>
    </w:p>
    <w:p w14:paraId="09B7237F" w14:textId="77777777" w:rsidR="00D830A0" w:rsidRDefault="00D830A0" w:rsidP="00D830A0"/>
    <w:p w14:paraId="51D96EDE" w14:textId="77777777" w:rsidR="00D830A0" w:rsidRDefault="00D830A0" w:rsidP="00D830A0">
      <w:proofErr w:type="gramStart"/>
      <w:r>
        <w:t>processor</w:t>
      </w:r>
      <w:proofErr w:type="gramEnd"/>
      <w:r>
        <w:t xml:space="preserve">       : 2</w:t>
      </w:r>
    </w:p>
    <w:p w14:paraId="1D7F092D" w14:textId="77777777" w:rsidR="00D830A0" w:rsidRDefault="00D830A0" w:rsidP="00D830A0">
      <w:proofErr w:type="spellStart"/>
      <w:proofErr w:type="gramStart"/>
      <w:r>
        <w:lastRenderedPageBreak/>
        <w:t>physical</w:t>
      </w:r>
      <w:proofErr w:type="spellEnd"/>
      <w:proofErr w:type="gramEnd"/>
      <w:r>
        <w:t xml:space="preserve"> id     : 0</w:t>
      </w:r>
    </w:p>
    <w:p w14:paraId="2D8FC49D" w14:textId="77777777" w:rsidR="00D830A0" w:rsidRDefault="00D830A0" w:rsidP="00D830A0">
      <w:proofErr w:type="spellStart"/>
      <w:proofErr w:type="gramStart"/>
      <w:r>
        <w:t>cpu</w:t>
      </w:r>
      <w:proofErr w:type="spellEnd"/>
      <w:proofErr w:type="gramEnd"/>
      <w:r>
        <w:t xml:space="preserve"> </w:t>
      </w:r>
      <w:proofErr w:type="spellStart"/>
      <w:r>
        <w:t>cores</w:t>
      </w:r>
      <w:proofErr w:type="spellEnd"/>
      <w:r>
        <w:t xml:space="preserve">       : 2</w:t>
      </w:r>
    </w:p>
    <w:p w14:paraId="7F767686" w14:textId="77777777" w:rsidR="00D830A0" w:rsidRDefault="00D830A0" w:rsidP="00D830A0"/>
    <w:p w14:paraId="7EADFB6C" w14:textId="77777777" w:rsidR="00D830A0" w:rsidRDefault="00D830A0" w:rsidP="00D830A0">
      <w:proofErr w:type="gramStart"/>
      <w:r>
        <w:t>processor</w:t>
      </w:r>
      <w:proofErr w:type="gramEnd"/>
      <w:r>
        <w:t xml:space="preserve">       : 3</w:t>
      </w:r>
    </w:p>
    <w:p w14:paraId="73934B1A" w14:textId="77777777" w:rsidR="00D830A0" w:rsidRDefault="00D830A0" w:rsidP="00D830A0">
      <w:proofErr w:type="spellStart"/>
      <w:proofErr w:type="gramStart"/>
      <w:r>
        <w:t>physical</w:t>
      </w:r>
      <w:proofErr w:type="spellEnd"/>
      <w:proofErr w:type="gramEnd"/>
      <w:r>
        <w:t xml:space="preserve"> id     : 0</w:t>
      </w:r>
    </w:p>
    <w:p w14:paraId="244A6CE9" w14:textId="74B521CC" w:rsidR="00AF639F" w:rsidRDefault="00D830A0" w:rsidP="00D830A0">
      <w:proofErr w:type="spellStart"/>
      <w:proofErr w:type="gramStart"/>
      <w:r>
        <w:t>cpu</w:t>
      </w:r>
      <w:proofErr w:type="spellEnd"/>
      <w:proofErr w:type="gramEnd"/>
      <w:r>
        <w:t xml:space="preserve"> </w:t>
      </w:r>
      <w:proofErr w:type="spellStart"/>
      <w:r>
        <w:t>cores</w:t>
      </w:r>
      <w:proofErr w:type="spellEnd"/>
      <w:r>
        <w:t xml:space="preserve">       : 2</w:t>
      </w:r>
    </w:p>
    <w:p w14:paraId="41E738AF" w14:textId="77777777" w:rsidR="00AF639F" w:rsidRDefault="00AF639F" w:rsidP="004E758E"/>
    <w:p w14:paraId="340B35F3" w14:textId="322FE0D5" w:rsidR="00240021" w:rsidRDefault="004E50D3" w:rsidP="004E758E">
      <w:r>
        <w:t>Pour cela, on utilise la commande sort -u (</w:t>
      </w:r>
      <w:r w:rsidR="004759CA">
        <w:t>n’affiche que la première valeur identique rencontrée</w:t>
      </w:r>
      <w:r>
        <w:t>)</w:t>
      </w:r>
    </w:p>
    <w:p w14:paraId="78E2EE3E" w14:textId="5137E18E" w:rsidR="00240021" w:rsidRDefault="00327C4E" w:rsidP="004E758E">
      <w:r>
        <w:t xml:space="preserve">Puis la commande </w:t>
      </w:r>
      <w:proofErr w:type="spellStart"/>
      <w:r>
        <w:t>wc</w:t>
      </w:r>
      <w:proofErr w:type="spellEnd"/>
      <w:r>
        <w:t xml:space="preserve"> </w:t>
      </w:r>
      <w:r w:rsidR="0074604A">
        <w:t>-</w:t>
      </w:r>
      <w:r>
        <w:t xml:space="preserve"> </w:t>
      </w:r>
      <w:r w:rsidR="009F38A7">
        <w:t xml:space="preserve">l </w:t>
      </w:r>
      <w:r w:rsidR="00162B76">
        <w:t>pour compter le nombre de lignes</w:t>
      </w:r>
    </w:p>
    <w:p w14:paraId="620D0E3B" w14:textId="4597B911" w:rsidR="00DD376D" w:rsidRPr="00181DF7" w:rsidRDefault="00181DF7" w:rsidP="004E758E">
      <w:r>
        <w:t xml:space="preserve">Le commande </w:t>
      </w:r>
      <w:proofErr w:type="spellStart"/>
      <w:r w:rsidR="009D499D" w:rsidRPr="00181DF7">
        <w:t>grep</w:t>
      </w:r>
      <w:proofErr w:type="spellEnd"/>
      <w:r w:rsidR="009D499D" w:rsidRPr="00181DF7">
        <w:t> "</w:t>
      </w:r>
      <w:proofErr w:type="spellStart"/>
      <w:r w:rsidR="009D499D" w:rsidRPr="00181DF7">
        <w:t>physical</w:t>
      </w:r>
      <w:proofErr w:type="spellEnd"/>
      <w:r w:rsidR="009D499D" w:rsidRPr="00181DF7">
        <w:t xml:space="preserve"> id" /proc/</w:t>
      </w:r>
      <w:proofErr w:type="spellStart"/>
      <w:r w:rsidR="009D499D" w:rsidRPr="00181DF7">
        <w:t>cpuinfo</w:t>
      </w:r>
      <w:proofErr w:type="spellEnd"/>
      <w:r w:rsidR="009D499D" w:rsidRPr="00181DF7">
        <w:t xml:space="preserve"> </w:t>
      </w:r>
      <w:r>
        <w:t xml:space="preserve">servira </w:t>
      </w:r>
      <w:proofErr w:type="spellStart"/>
      <w:proofErr w:type="gramStart"/>
      <w:r>
        <w:t>quand</w:t>
      </w:r>
      <w:proofErr w:type="spellEnd"/>
      <w:proofErr w:type="gramEnd"/>
      <w:r>
        <w:t xml:space="preserve"> à elle à extraire les lignes</w:t>
      </w:r>
      <w:r w:rsidR="00BE2861">
        <w:t xml:space="preserve"> du fichier </w:t>
      </w:r>
      <w:r w:rsidR="00BE2861" w:rsidRPr="00181DF7">
        <w:t>/proc/</w:t>
      </w:r>
      <w:proofErr w:type="spellStart"/>
      <w:r w:rsidR="00BE2861" w:rsidRPr="00181DF7">
        <w:t>cpuinfo</w:t>
      </w:r>
      <w:proofErr w:type="spellEnd"/>
      <w:r>
        <w:t xml:space="preserve"> commençant par </w:t>
      </w:r>
      <w:proofErr w:type="spellStart"/>
      <w:r w:rsidR="00BE2861">
        <w:t>physical</w:t>
      </w:r>
      <w:proofErr w:type="spellEnd"/>
      <w:r w:rsidR="00BE2861">
        <w:t xml:space="preserve"> id</w:t>
      </w:r>
    </w:p>
    <w:p w14:paraId="1AC1E8FA" w14:textId="77777777" w:rsidR="00CB0E1F" w:rsidRDefault="00CB0E1F" w:rsidP="004E758E"/>
    <w:p w14:paraId="020480D6" w14:textId="37926D5C" w:rsidR="00FD1B47" w:rsidRDefault="00102183" w:rsidP="004E758E">
      <w:r>
        <w:t xml:space="preserve">La commande </w:t>
      </w:r>
      <w:r w:rsidR="008625CD">
        <w:t>suivante servira donc à compter le nombre de processeurs physiques :</w:t>
      </w:r>
    </w:p>
    <w:p w14:paraId="76B7C3ED" w14:textId="549E7BC4" w:rsidR="00102183" w:rsidRPr="008625CD" w:rsidRDefault="008625CD" w:rsidP="004E758E">
      <w:pPr>
        <w:rPr>
          <w:lang w:val="en-US"/>
        </w:rPr>
      </w:pPr>
      <w:r w:rsidRPr="008625CD">
        <w:rPr>
          <w:lang w:val="en-US"/>
        </w:rPr>
        <w:t>grep "physical id" /proc/</w:t>
      </w:r>
      <w:proofErr w:type="spellStart"/>
      <w:r w:rsidRPr="008625CD">
        <w:rPr>
          <w:lang w:val="en-US"/>
        </w:rPr>
        <w:t>c</w:t>
      </w:r>
      <w:r>
        <w:rPr>
          <w:lang w:val="en-US"/>
        </w:rPr>
        <w:t>puinfo</w:t>
      </w:r>
      <w:proofErr w:type="spellEnd"/>
      <w:r w:rsidR="00330E8A">
        <w:rPr>
          <w:lang w:val="en-US"/>
        </w:rPr>
        <w:t xml:space="preserve"> | sort -u | </w:t>
      </w:r>
      <w:proofErr w:type="spellStart"/>
      <w:r w:rsidR="00330E8A">
        <w:rPr>
          <w:lang w:val="en-US"/>
        </w:rPr>
        <w:t>wc</w:t>
      </w:r>
      <w:proofErr w:type="spellEnd"/>
      <w:r w:rsidR="00330E8A">
        <w:rPr>
          <w:lang w:val="en-US"/>
        </w:rPr>
        <w:t xml:space="preserve"> -l</w:t>
      </w:r>
    </w:p>
    <w:p w14:paraId="3AADF1BF" w14:textId="77777777" w:rsidR="00A30C5D" w:rsidRPr="008625CD" w:rsidRDefault="00A30C5D" w:rsidP="004E758E">
      <w:pPr>
        <w:rPr>
          <w:lang w:val="en-US"/>
        </w:rPr>
      </w:pPr>
    </w:p>
    <w:p w14:paraId="6A2378B4" w14:textId="576B26AF" w:rsidR="00A30C5D" w:rsidRDefault="00A30C5D" w:rsidP="004E758E">
      <w:r w:rsidRPr="008C0B2A">
        <w:t>Le nombre de processeurs virtuels</w:t>
      </w:r>
      <w:r>
        <w:t> :</w:t>
      </w:r>
    </w:p>
    <w:p w14:paraId="07F90F82" w14:textId="7BAC8E16" w:rsidR="00421ECA" w:rsidRDefault="00421ECA" w:rsidP="00421ECA">
      <w:r>
        <w:t>Le champ processor indique l’identifiant du processeur</w:t>
      </w:r>
      <w:r w:rsidR="004608CD">
        <w:t xml:space="preserve"> virtuel</w:t>
      </w:r>
      <w:r>
        <w:t xml:space="preserve">. Si le système a plusieurs processeurs </w:t>
      </w:r>
      <w:r w:rsidR="0036666D">
        <w:t>virt</w:t>
      </w:r>
      <w:r w:rsidR="00250BDD">
        <w:t>u</w:t>
      </w:r>
      <w:r w:rsidR="0036666D">
        <w:t>el</w:t>
      </w:r>
      <w:r>
        <w:t xml:space="preserve">s, ce champ les distingue, et il y aura donc une ligne </w:t>
      </w:r>
      <w:r w:rsidR="00303C52">
        <w:t>processor</w:t>
      </w:r>
      <w:r>
        <w:t xml:space="preserve"> par processeur</w:t>
      </w:r>
      <w:r w:rsidR="00383148">
        <w:t xml:space="preserve"> virtuel</w:t>
      </w:r>
    </w:p>
    <w:p w14:paraId="78D49D6E" w14:textId="6215C679" w:rsidR="00421ECA" w:rsidRDefault="00421ECA" w:rsidP="00421ECA">
      <w:r>
        <w:t xml:space="preserve">Pour compter le nombre de processeurs </w:t>
      </w:r>
      <w:r w:rsidR="00844959">
        <w:t>virtuels</w:t>
      </w:r>
      <w:r>
        <w:t>, il faut donc compter le nombre de lignes commençant par</w:t>
      </w:r>
      <w:proofErr w:type="gramStart"/>
      <w:r>
        <w:t xml:space="preserve"> «p</w:t>
      </w:r>
      <w:r w:rsidR="00924C53">
        <w:t>rocessor</w:t>
      </w:r>
      <w:proofErr w:type="gramEnd"/>
      <w:r>
        <w:t xml:space="preserve">» (après avoir extrait ces lignes bien </w:t>
      </w:r>
      <w:proofErr w:type="spellStart"/>
      <w:r>
        <w:t>sur</w:t>
      </w:r>
      <w:proofErr w:type="spellEnd"/>
      <w:r>
        <w:t>)</w:t>
      </w:r>
    </w:p>
    <w:p w14:paraId="48EAB524" w14:textId="56437811" w:rsidR="00A30C5D" w:rsidRDefault="000E04B8" w:rsidP="004E758E">
      <w:r>
        <w:t>Il n’est donc pas nécessaire de filtrer le résultat avec sort -u (car il n’y aura pas de doublons)</w:t>
      </w:r>
    </w:p>
    <w:p w14:paraId="375D190E" w14:textId="77777777" w:rsidR="000E04B8" w:rsidRDefault="000E04B8" w:rsidP="004E758E"/>
    <w:p w14:paraId="7D1309BE" w14:textId="61C0BD25" w:rsidR="007C1085" w:rsidRDefault="007C1085" w:rsidP="007C1085">
      <w:r>
        <w:t>La commande suivante servira donc à compter le nombre de processeurs virtuels :</w:t>
      </w:r>
    </w:p>
    <w:p w14:paraId="5E69A652" w14:textId="3EB2C322" w:rsidR="007C1085" w:rsidRPr="008625CD" w:rsidRDefault="007C1085" w:rsidP="007C1085">
      <w:pPr>
        <w:rPr>
          <w:lang w:val="en-US"/>
        </w:rPr>
      </w:pPr>
      <w:r w:rsidRPr="008625CD">
        <w:rPr>
          <w:lang w:val="en-US"/>
        </w:rPr>
        <w:t>grep "p</w:t>
      </w:r>
      <w:r w:rsidR="006C61C1">
        <w:rPr>
          <w:lang w:val="en-US"/>
        </w:rPr>
        <w:t>rocessor</w:t>
      </w:r>
      <w:r w:rsidRPr="008625CD">
        <w:rPr>
          <w:lang w:val="en-US"/>
        </w:rPr>
        <w:t>" /proc/</w:t>
      </w:r>
      <w:proofErr w:type="spellStart"/>
      <w:r w:rsidRPr="008625CD">
        <w:rPr>
          <w:lang w:val="en-US"/>
        </w:rPr>
        <w:t>c</w:t>
      </w:r>
      <w:r>
        <w:rPr>
          <w:lang w:val="en-US"/>
        </w:rPr>
        <w:t>puinfo</w:t>
      </w:r>
      <w:proofErr w:type="spellEnd"/>
      <w:r>
        <w:rPr>
          <w:lang w:val="en-US"/>
        </w:rPr>
        <w:t xml:space="preserve"> | </w:t>
      </w:r>
      <w:proofErr w:type="spellStart"/>
      <w:r>
        <w:rPr>
          <w:lang w:val="en-US"/>
        </w:rPr>
        <w:t>wc</w:t>
      </w:r>
      <w:proofErr w:type="spellEnd"/>
      <w:r>
        <w:rPr>
          <w:lang w:val="en-US"/>
        </w:rPr>
        <w:t xml:space="preserve"> -l</w:t>
      </w:r>
    </w:p>
    <w:p w14:paraId="205DC637" w14:textId="77777777" w:rsidR="00F778C2" w:rsidRDefault="00F778C2" w:rsidP="004E758E">
      <w:pPr>
        <w:rPr>
          <w:lang w:val="en-US"/>
        </w:rPr>
      </w:pPr>
    </w:p>
    <w:p w14:paraId="22B6056C" w14:textId="77777777" w:rsidR="00672A5C" w:rsidRDefault="00672A5C" w:rsidP="004E758E">
      <w:pPr>
        <w:rPr>
          <w:lang w:val="en-US"/>
        </w:rPr>
      </w:pPr>
    </w:p>
    <w:p w14:paraId="2D8CEE88" w14:textId="77777777" w:rsidR="00A0439F" w:rsidRDefault="00A0439F" w:rsidP="004E758E">
      <w:pPr>
        <w:rPr>
          <w:lang w:val="en-US"/>
        </w:rPr>
      </w:pPr>
    </w:p>
    <w:p w14:paraId="441D0E9E" w14:textId="77777777" w:rsidR="003C2A11" w:rsidRPr="003C2A11" w:rsidRDefault="003C2A11" w:rsidP="003C2A11">
      <w:r w:rsidRPr="003C2A11">
        <w:lastRenderedPageBreak/>
        <w:t>La mémoire vive disponible actuelle sur votre serveur ainsi que son taux d’utilisation</w:t>
      </w:r>
    </w:p>
    <w:p w14:paraId="46309098" w14:textId="29C692F9" w:rsidR="00A0439F" w:rsidRDefault="003C2A11" w:rsidP="003C2A11">
      <w:proofErr w:type="gramStart"/>
      <w:r w:rsidRPr="003C2A11">
        <w:t>sous</w:t>
      </w:r>
      <w:proofErr w:type="gramEnd"/>
      <w:r w:rsidRPr="003C2A11">
        <w:t xml:space="preserve"> forme de pourcentage.</w:t>
      </w:r>
    </w:p>
    <w:p w14:paraId="1F533BAC" w14:textId="77777777" w:rsidR="008923E7" w:rsidRDefault="00221AFF" w:rsidP="00221AFF">
      <w:r>
        <w:t xml:space="preserve">Exemple : </w:t>
      </w:r>
    </w:p>
    <w:p w14:paraId="5537101B" w14:textId="17E5469C" w:rsidR="003C2A11" w:rsidRDefault="008923E7" w:rsidP="00221AFF">
      <w:r>
        <w:t xml:space="preserve">#Memory </w:t>
      </w:r>
      <w:proofErr w:type="gramStart"/>
      <w:r>
        <w:t>Usage:</w:t>
      </w:r>
      <w:proofErr w:type="gramEnd"/>
      <w:r>
        <w:t xml:space="preserve"> </w:t>
      </w:r>
      <w:r w:rsidR="00C320AC" w:rsidRPr="00C320AC">
        <w:t>74/987MB (7.50%)</w:t>
      </w:r>
    </w:p>
    <w:p w14:paraId="09FE6052" w14:textId="77777777" w:rsidR="00221AFF" w:rsidRDefault="00221AFF" w:rsidP="003C2A11"/>
    <w:p w14:paraId="712B82E4" w14:textId="38719EE9" w:rsidR="006356A1" w:rsidRDefault="00E55C41" w:rsidP="003C2A11">
      <w:r>
        <w:t>La commande free est utilisée sous Linux pour afficher des informations sur la mémoire vive (RAM) du système</w:t>
      </w:r>
    </w:p>
    <w:p w14:paraId="1BF134EF" w14:textId="0ACF9AF1" w:rsidR="000E581A" w:rsidRDefault="000E581A" w:rsidP="003C2A11">
      <w:r>
        <w:t>Elle affiche aussi des informations sur la mémoire d’échange (swap) du système</w:t>
      </w:r>
    </w:p>
    <w:p w14:paraId="7020BED5" w14:textId="5E78AEE1" w:rsidR="006356A1" w:rsidRDefault="00E55C41" w:rsidP="003C2A11">
      <w:r>
        <w:t>Elle permet de surveiller l’utilisation actuelle de la mémoire, notamment la qua</w:t>
      </w:r>
      <w:r w:rsidR="00E92F24">
        <w:t>nt</w:t>
      </w:r>
      <w:r>
        <w:t>ité de mémoire</w:t>
      </w:r>
      <w:r w:rsidR="00F56AB4">
        <w:t xml:space="preserve"> totale, utilisée, libre et mise en cache</w:t>
      </w:r>
    </w:p>
    <w:p w14:paraId="190A843A" w14:textId="77777777" w:rsidR="006356A1" w:rsidRDefault="006356A1" w:rsidP="003C2A11"/>
    <w:p w14:paraId="2BD08F0B" w14:textId="14876604" w:rsidR="00E92F24" w:rsidRDefault="007F4981" w:rsidP="003C2A11">
      <w:r>
        <w:t>Exemple de sortie de la commande free :</w:t>
      </w:r>
    </w:p>
    <w:p w14:paraId="30923EE4" w14:textId="67A959B1" w:rsidR="004E6A74" w:rsidRDefault="00063E9F" w:rsidP="003C2A11">
      <w:pPr>
        <w:rPr>
          <w:lang w:val="en-US"/>
        </w:rPr>
      </w:pPr>
      <w:r w:rsidRPr="00063E9F">
        <w:rPr>
          <w:noProof/>
          <w:lang w:val="en-US"/>
        </w:rPr>
        <w:drawing>
          <wp:inline distT="0" distB="0" distL="0" distR="0" wp14:anchorId="035F2184" wp14:editId="21557D01">
            <wp:extent cx="5760720" cy="586740"/>
            <wp:effectExtent l="0" t="0" r="0" b="3810"/>
            <wp:docPr id="21030267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26717" name=""/>
                    <pic:cNvPicPr/>
                  </pic:nvPicPr>
                  <pic:blipFill>
                    <a:blip r:embed="rId12"/>
                    <a:stretch>
                      <a:fillRect/>
                    </a:stretch>
                  </pic:blipFill>
                  <pic:spPr>
                    <a:xfrm>
                      <a:off x="0" y="0"/>
                      <a:ext cx="5760720" cy="586740"/>
                    </a:xfrm>
                    <a:prstGeom prst="rect">
                      <a:avLst/>
                    </a:prstGeom>
                  </pic:spPr>
                </pic:pic>
              </a:graphicData>
            </a:graphic>
          </wp:inline>
        </w:drawing>
      </w:r>
    </w:p>
    <w:p w14:paraId="2BDACACA" w14:textId="4A8CA00B" w:rsidR="00063E9F" w:rsidRDefault="00063E9F" w:rsidP="003C2A11">
      <w:r w:rsidRPr="00405408">
        <w:t>L</w:t>
      </w:r>
      <w:r w:rsidR="00405408" w:rsidRPr="00405408">
        <w:t>es informations sur la m</w:t>
      </w:r>
      <w:r w:rsidR="00405408">
        <w:t xml:space="preserve">émoire vive (RAM) </w:t>
      </w:r>
      <w:r w:rsidR="00B3426E">
        <w:t>sont indiquées sur la ligne commençant par « </w:t>
      </w:r>
      <w:proofErr w:type="gramStart"/>
      <w:r w:rsidR="00B3426E">
        <w:t>Mem</w:t>
      </w:r>
      <w:r w:rsidR="00B26F70">
        <w:t>:</w:t>
      </w:r>
      <w:proofErr w:type="gramEnd"/>
      <w:r w:rsidR="00B3426E">
        <w:t> »</w:t>
      </w:r>
    </w:p>
    <w:p w14:paraId="1C462385" w14:textId="2210D93A" w:rsidR="00EA3D35" w:rsidRDefault="000957EA" w:rsidP="003C2A11">
      <w:r>
        <w:t xml:space="preserve">Sans option, free affiche </w:t>
      </w:r>
      <w:r w:rsidR="00862591">
        <w:t xml:space="preserve">les </w:t>
      </w:r>
      <w:r>
        <w:t>informations</w:t>
      </w:r>
      <w:r w:rsidR="00862591">
        <w:t xml:space="preserve"> en Ko</w:t>
      </w:r>
    </w:p>
    <w:p w14:paraId="48AE1503" w14:textId="0A41CFC6" w:rsidR="00EF39A8" w:rsidRDefault="009E6F2A" w:rsidP="003C2A11">
      <w:r>
        <w:t xml:space="preserve">Nous voulons afficher la mémoire </w:t>
      </w:r>
      <w:r w:rsidR="00B2519A">
        <w:t xml:space="preserve">disponible </w:t>
      </w:r>
      <w:r w:rsidR="00024911">
        <w:t>en M</w:t>
      </w:r>
      <w:r w:rsidR="00317FF1">
        <w:t>B</w:t>
      </w:r>
    </w:p>
    <w:p w14:paraId="482DFF38" w14:textId="7653F1A1" w:rsidR="00F41CAC" w:rsidRDefault="00CF2E20" w:rsidP="003C2A11">
      <w:r>
        <w:t>L</w:t>
      </w:r>
      <w:r w:rsidR="00EF39A8">
        <w:t>’option -</w:t>
      </w:r>
      <w:proofErr w:type="spellStart"/>
      <w:r w:rsidR="00EF39A8">
        <w:t>m</w:t>
      </w:r>
      <w:proofErr w:type="spellEnd"/>
      <w:r w:rsidR="00EF39A8">
        <w:t xml:space="preserve"> permet </w:t>
      </w:r>
      <w:r w:rsidR="00D44A70">
        <w:t xml:space="preserve">de préciser que les informations doivent être présentées en </w:t>
      </w:r>
      <w:r w:rsidR="00700E4D">
        <w:t>MB</w:t>
      </w:r>
    </w:p>
    <w:p w14:paraId="574B3613" w14:textId="77777777" w:rsidR="00B166C9" w:rsidRDefault="00B166C9" w:rsidP="003C2A11"/>
    <w:p w14:paraId="1D7E95C4" w14:textId="6FEAA0D8" w:rsidR="007525E4" w:rsidRPr="00D44A70" w:rsidRDefault="007525E4" w:rsidP="003C2A11">
      <w:r>
        <w:t xml:space="preserve">La mémoire vive utilisée </w:t>
      </w:r>
      <w:r w:rsidR="003B7113">
        <w:t xml:space="preserve">sur le serveur </w:t>
      </w:r>
      <w:r>
        <w:t xml:space="preserve">est indiquée sous la colonne </w:t>
      </w:r>
      <w:proofErr w:type="spellStart"/>
      <w:r>
        <w:t>used</w:t>
      </w:r>
      <w:proofErr w:type="spellEnd"/>
      <w:r>
        <w:t xml:space="preserve"> (</w:t>
      </w:r>
      <w:r w:rsidR="002674AE">
        <w:t xml:space="preserve">3eme colonne, en comptant </w:t>
      </w:r>
      <w:r w:rsidR="00B37E2B">
        <w:t>"</w:t>
      </w:r>
      <w:proofErr w:type="gramStart"/>
      <w:r w:rsidR="002674AE">
        <w:t>Mem:</w:t>
      </w:r>
      <w:proofErr w:type="gramEnd"/>
      <w:r w:rsidR="00B37E2B">
        <w:t>"</w:t>
      </w:r>
      <w:r w:rsidR="002674AE">
        <w:t>)</w:t>
      </w:r>
    </w:p>
    <w:p w14:paraId="709EFF68" w14:textId="238558D9" w:rsidR="008E19A1" w:rsidRDefault="006E7B72" w:rsidP="003C2A11">
      <w:r>
        <w:t xml:space="preserve">La commande pour afficher </w:t>
      </w:r>
      <w:r w:rsidR="001E4EB0">
        <w:t xml:space="preserve">la mémoire </w:t>
      </w:r>
      <w:r w:rsidR="00C32708">
        <w:t>vive actuellement utilisée sur le serveur est donc :</w:t>
      </w:r>
    </w:p>
    <w:p w14:paraId="2E7A58A2" w14:textId="3EDD9842" w:rsidR="00C32708" w:rsidRPr="009E54D1" w:rsidRDefault="007B38CD" w:rsidP="003C2A11">
      <w:pPr>
        <w:rPr>
          <w:lang w:val="en-US"/>
        </w:rPr>
      </w:pPr>
      <w:proofErr w:type="gramStart"/>
      <w:r w:rsidRPr="009E54D1">
        <w:rPr>
          <w:lang w:val="en-US"/>
        </w:rPr>
        <w:t>free -m</w:t>
      </w:r>
      <w:proofErr w:type="gramEnd"/>
      <w:r w:rsidRPr="009E54D1">
        <w:rPr>
          <w:lang w:val="en-US"/>
        </w:rPr>
        <w:t xml:space="preserve"> | grep</w:t>
      </w:r>
      <w:r w:rsidR="00594CF1" w:rsidRPr="009E54D1">
        <w:rPr>
          <w:lang w:val="en-US"/>
        </w:rPr>
        <w:t> "Mem:" </w:t>
      </w:r>
      <w:r w:rsidR="009E54D1" w:rsidRPr="009E54D1">
        <w:rPr>
          <w:lang w:val="en-US"/>
        </w:rPr>
        <w:t>| a</w:t>
      </w:r>
      <w:r w:rsidR="009E54D1">
        <w:rPr>
          <w:lang w:val="en-US"/>
        </w:rPr>
        <w:t>wk ‘{print $3}’</w:t>
      </w:r>
    </w:p>
    <w:p w14:paraId="52118DFD" w14:textId="77777777" w:rsidR="00263885" w:rsidRDefault="00263885" w:rsidP="003C2A11">
      <w:pPr>
        <w:rPr>
          <w:lang w:val="en-US"/>
        </w:rPr>
      </w:pPr>
    </w:p>
    <w:p w14:paraId="33D48D49" w14:textId="5F5C7D5C" w:rsidR="009E6D69" w:rsidRPr="009E6D69" w:rsidRDefault="009E6D69" w:rsidP="003C2A11">
      <w:r>
        <w:t xml:space="preserve">La mémoire vive totale </w:t>
      </w:r>
      <w:r w:rsidR="00CE04E0">
        <w:t xml:space="preserve">sur le serveur </w:t>
      </w:r>
      <w:r>
        <w:t xml:space="preserve">est indiquée sous la colonne </w:t>
      </w:r>
      <w:r w:rsidR="0092286A">
        <w:t>total</w:t>
      </w:r>
      <w:r>
        <w:t xml:space="preserve"> (</w:t>
      </w:r>
      <w:r w:rsidR="0092286A">
        <w:t>2</w:t>
      </w:r>
      <w:r>
        <w:t>eme colonne, en comptant "</w:t>
      </w:r>
      <w:proofErr w:type="gramStart"/>
      <w:r>
        <w:t>Mem:</w:t>
      </w:r>
      <w:proofErr w:type="gramEnd"/>
      <w:r>
        <w:t>")</w:t>
      </w:r>
    </w:p>
    <w:p w14:paraId="3EB0B3FE" w14:textId="54584F2B" w:rsidR="007B197E" w:rsidRDefault="007B197E" w:rsidP="003C2A11">
      <w:r w:rsidRPr="007B197E">
        <w:t>Cell</w:t>
      </w:r>
      <w:r w:rsidR="004A1D3C">
        <w:t>e</w:t>
      </w:r>
      <w:r w:rsidRPr="007B197E">
        <w:t xml:space="preserve"> pour afficher la m</w:t>
      </w:r>
      <w:r>
        <w:t>émoire vive totale</w:t>
      </w:r>
      <w:r w:rsidR="00C20A00">
        <w:t xml:space="preserve"> est donc :</w:t>
      </w:r>
    </w:p>
    <w:p w14:paraId="5D0330CE" w14:textId="204F1A11" w:rsidR="007B197E" w:rsidRDefault="0092286A" w:rsidP="003C2A11">
      <w:pPr>
        <w:rPr>
          <w:lang w:val="en-US"/>
        </w:rPr>
      </w:pPr>
      <w:proofErr w:type="gramStart"/>
      <w:r w:rsidRPr="009E54D1">
        <w:rPr>
          <w:lang w:val="en-US"/>
        </w:rPr>
        <w:t>free -m</w:t>
      </w:r>
      <w:proofErr w:type="gramEnd"/>
      <w:r w:rsidRPr="009E54D1">
        <w:rPr>
          <w:lang w:val="en-US"/>
        </w:rPr>
        <w:t xml:space="preserve"> | grep "Mem:" | a</w:t>
      </w:r>
      <w:r>
        <w:rPr>
          <w:lang w:val="en-US"/>
        </w:rPr>
        <w:t>wk ‘{print $2}’</w:t>
      </w:r>
    </w:p>
    <w:p w14:paraId="592F5794" w14:textId="59671806" w:rsidR="00215EB9" w:rsidRPr="00BB15B6" w:rsidRDefault="00215EB9" w:rsidP="003C2A11">
      <w:r w:rsidRPr="00BB15B6">
        <w:lastRenderedPageBreak/>
        <w:t xml:space="preserve">Pour </w:t>
      </w:r>
      <w:r w:rsidR="00BB15B6" w:rsidRPr="00BB15B6">
        <w:t>afficher le taux d</w:t>
      </w:r>
      <w:r w:rsidR="00BB15B6">
        <w:t xml:space="preserve">’utilisation de la mémoire sous forme de pourcentage (avec 2 décimales), </w:t>
      </w:r>
      <w:r w:rsidR="009D2543">
        <w:t>on divise la mémoire vive utilisée par la mémoire vive totale</w:t>
      </w:r>
    </w:p>
    <w:p w14:paraId="0C848387" w14:textId="08320201" w:rsidR="00215EB9" w:rsidRPr="00BB15B6" w:rsidRDefault="001E485A" w:rsidP="003C2A11">
      <w:r>
        <w:t>On utilisera awk pour faire ce calcul et formater le résultat à exactement 2 chiffres après la virgule</w:t>
      </w:r>
    </w:p>
    <w:p w14:paraId="3EDF747B" w14:textId="1711E81B" w:rsidR="00215EB9" w:rsidRPr="003C5AFF" w:rsidRDefault="00004ADA" w:rsidP="003C2A11">
      <w:r w:rsidRPr="003C5AFF">
        <w:t xml:space="preserve">Avec </w:t>
      </w:r>
      <w:proofErr w:type="spellStart"/>
      <w:r w:rsidRPr="003C5AFF">
        <w:t>used_memory</w:t>
      </w:r>
      <w:proofErr w:type="spellEnd"/>
      <w:r w:rsidRPr="003C5AFF">
        <w:t xml:space="preserve"> et </w:t>
      </w:r>
      <w:proofErr w:type="spellStart"/>
      <w:r w:rsidR="003C5AFF" w:rsidRPr="003C5AFF">
        <w:t>total_memory</w:t>
      </w:r>
      <w:proofErr w:type="spellEnd"/>
      <w:r w:rsidR="003C5AFF" w:rsidRPr="003C5AFF">
        <w:t>, la mémoire utilis</w:t>
      </w:r>
      <w:r w:rsidR="003C5AFF">
        <w:t>ée et totale (respectivement) :</w:t>
      </w:r>
    </w:p>
    <w:p w14:paraId="25B37684" w14:textId="40E3A58A" w:rsidR="00722D67" w:rsidRPr="00456D7E" w:rsidRDefault="00513DB3" w:rsidP="003C2A11">
      <w:pPr>
        <w:rPr>
          <w:lang w:val="en-US"/>
        </w:rPr>
      </w:pPr>
      <w:r w:rsidRPr="00456D7E">
        <w:rPr>
          <w:lang w:val="en-US"/>
        </w:rPr>
        <w:t>awk "BEGIN {</w:t>
      </w:r>
      <w:proofErr w:type="spellStart"/>
      <w:r w:rsidRPr="00456D7E">
        <w:rPr>
          <w:lang w:val="en-US"/>
        </w:rPr>
        <w:t>printf</w:t>
      </w:r>
      <w:proofErr w:type="spellEnd"/>
      <w:r w:rsidRPr="00456D7E">
        <w:rPr>
          <w:lang w:val="en-US"/>
        </w:rPr>
        <w:t xml:space="preserve"> \</w:t>
      </w:r>
      <w:r w:rsidR="007A6DE9" w:rsidRPr="00456D7E">
        <w:rPr>
          <w:lang w:val="en-US"/>
        </w:rPr>
        <w:t>"%.2f\</w:t>
      </w:r>
      <w:r w:rsidRPr="00456D7E">
        <w:rPr>
          <w:lang w:val="en-US"/>
        </w:rPr>
        <w:t>"</w:t>
      </w:r>
      <w:r w:rsidR="007A6DE9" w:rsidRPr="00456D7E">
        <w:rPr>
          <w:lang w:val="en-US"/>
        </w:rPr>
        <w:t>, ($</w:t>
      </w:r>
      <w:proofErr w:type="spellStart"/>
      <w:r w:rsidR="007A6DE9" w:rsidRPr="00456D7E">
        <w:rPr>
          <w:lang w:val="en-US"/>
        </w:rPr>
        <w:t>used_memory</w:t>
      </w:r>
      <w:proofErr w:type="spellEnd"/>
      <w:r w:rsidR="00456D7E" w:rsidRPr="00456D7E">
        <w:rPr>
          <w:lang w:val="en-US"/>
        </w:rPr>
        <w:t xml:space="preserve"> / $</w:t>
      </w:r>
      <w:proofErr w:type="spellStart"/>
      <w:r w:rsidR="00456D7E" w:rsidRPr="00456D7E">
        <w:rPr>
          <w:lang w:val="en-US"/>
        </w:rPr>
        <w:t>total_memory</w:t>
      </w:r>
      <w:proofErr w:type="spellEnd"/>
      <w:r w:rsidR="007A6DE9" w:rsidRPr="00456D7E">
        <w:rPr>
          <w:lang w:val="en-US"/>
        </w:rPr>
        <w:t>)</w:t>
      </w:r>
      <w:r w:rsidR="00456D7E" w:rsidRPr="00456D7E">
        <w:rPr>
          <w:lang w:val="en-US"/>
        </w:rPr>
        <w:t xml:space="preserve"> * </w:t>
      </w:r>
      <w:r w:rsidR="00456D7E">
        <w:rPr>
          <w:lang w:val="en-US"/>
        </w:rPr>
        <w:t>100</w:t>
      </w:r>
      <w:r w:rsidRPr="00456D7E">
        <w:rPr>
          <w:lang w:val="en-US"/>
        </w:rPr>
        <w:t>}" </w:t>
      </w:r>
    </w:p>
    <w:p w14:paraId="4C3D734A" w14:textId="77777777" w:rsidR="00513DB3" w:rsidRDefault="00513DB3" w:rsidP="003C2A11">
      <w:pPr>
        <w:rPr>
          <w:lang w:val="en-US"/>
        </w:rPr>
      </w:pPr>
    </w:p>
    <w:p w14:paraId="0FD2304E" w14:textId="3BF5BC25" w:rsidR="00456D7E" w:rsidRPr="00B51AD3" w:rsidRDefault="00456D7E" w:rsidP="003C2A11">
      <w:r w:rsidRPr="00B51AD3">
        <w:t>BEGIN permet d’exécuter le calcul (</w:t>
      </w:r>
      <w:r w:rsidR="00B51AD3" w:rsidRPr="00B51AD3">
        <w:t>$</w:t>
      </w:r>
      <w:proofErr w:type="spellStart"/>
      <w:r w:rsidR="00B51AD3" w:rsidRPr="00B51AD3">
        <w:t>used_memory</w:t>
      </w:r>
      <w:proofErr w:type="spellEnd"/>
      <w:r w:rsidR="00B51AD3" w:rsidRPr="00B51AD3">
        <w:t xml:space="preserve"> / $</w:t>
      </w:r>
      <w:proofErr w:type="spellStart"/>
      <w:r w:rsidR="00B51AD3" w:rsidRPr="00B51AD3">
        <w:t>total_memory</w:t>
      </w:r>
      <w:proofErr w:type="spellEnd"/>
      <w:r w:rsidR="00B51AD3" w:rsidRPr="00B51AD3">
        <w:t>) * 100) avant le traitement de</w:t>
      </w:r>
      <w:r w:rsidR="00B51AD3">
        <w:t>s données (le formatage à 2 décimales)</w:t>
      </w:r>
    </w:p>
    <w:p w14:paraId="7A34AF9D" w14:textId="082CA557" w:rsidR="00456D7E" w:rsidRDefault="003A2492" w:rsidP="003C2A11">
      <w:proofErr w:type="gramStart"/>
      <w:r w:rsidRPr="003A2492">
        <w:t>printf</w:t>
      </w:r>
      <w:proofErr w:type="gramEnd"/>
      <w:r w:rsidRPr="003A2492">
        <w:t xml:space="preserve"> \"%.2f\</w:t>
      </w:r>
      <w:r w:rsidR="00942F40">
        <w:t>"</w:t>
      </w:r>
      <w:r>
        <w:t xml:space="preserve"> permet de formater à 2 décimales (on échappe les </w:t>
      </w:r>
      <w:r w:rsidR="00942F40">
        <w:t>doubles guillemets)</w:t>
      </w:r>
    </w:p>
    <w:p w14:paraId="22D752A3" w14:textId="76C6AD4C" w:rsidR="003A2492" w:rsidRPr="00A75421" w:rsidRDefault="00A75421" w:rsidP="003C2A11">
      <w:r w:rsidRPr="00A75421">
        <w:t>($</w:t>
      </w:r>
      <w:proofErr w:type="spellStart"/>
      <w:r w:rsidRPr="00A75421">
        <w:t>used_memory</w:t>
      </w:r>
      <w:proofErr w:type="spellEnd"/>
      <w:r w:rsidRPr="00A75421">
        <w:t xml:space="preserve"> / $</w:t>
      </w:r>
      <w:proofErr w:type="spellStart"/>
      <w:r w:rsidRPr="00A75421">
        <w:t>total_memory</w:t>
      </w:r>
      <w:proofErr w:type="spellEnd"/>
      <w:r w:rsidRPr="00A75421">
        <w:t>) * 100 effectue la division entre les deux va</w:t>
      </w:r>
      <w:r>
        <w:t>riables, puis multiplie par 100 pour obtenir le pourcentage</w:t>
      </w:r>
    </w:p>
    <w:p w14:paraId="22CFCDC6" w14:textId="77777777" w:rsidR="00E6322A" w:rsidRDefault="00E6322A" w:rsidP="003C2A11"/>
    <w:p w14:paraId="08C41A45" w14:textId="02C3BBB9" w:rsidR="0034096F" w:rsidRDefault="00CE61D3" w:rsidP="0034096F">
      <w:r>
        <w:t xml:space="preserve">Attention, pour plus de précision, utiliser plutôt </w:t>
      </w:r>
      <w:r w:rsidR="00A44B62">
        <w:t xml:space="preserve">free -k pour effectuer </w:t>
      </w:r>
      <w:r w:rsidR="0060086A">
        <w:t>c</w:t>
      </w:r>
      <w:r w:rsidR="00A44B62">
        <w:t>es calculs</w:t>
      </w:r>
      <w:r w:rsidR="005D7490">
        <w:t> !</w:t>
      </w:r>
    </w:p>
    <w:p w14:paraId="4AED7532" w14:textId="1C9DAA6E" w:rsidR="00CE61D3" w:rsidRDefault="0060086A" w:rsidP="0034096F">
      <w:r>
        <w:t>En effet, les informations seront alors affichées en Ko</w:t>
      </w:r>
      <w:r w:rsidR="00364A63">
        <w:t>, ce qui est plus précis qu’</w:t>
      </w:r>
      <w:proofErr w:type="spellStart"/>
      <w:r w:rsidR="00364A63">
        <w:t>qvec</w:t>
      </w:r>
      <w:proofErr w:type="spellEnd"/>
      <w:r w:rsidR="00364A63">
        <w:t xml:space="preserve"> free -m, ou les résultats sont affichés en Mo (et donc arrondis)</w:t>
      </w:r>
    </w:p>
    <w:p w14:paraId="5FE68D46" w14:textId="77777777" w:rsidR="00F07357" w:rsidRDefault="00F07357" w:rsidP="0034096F"/>
    <w:p w14:paraId="50369ADA" w14:textId="364927B3" w:rsidR="00E024F3" w:rsidRDefault="0034096F" w:rsidP="0034096F">
      <w:r w:rsidRPr="0034096F">
        <w:t>La mémoire disponible actuelle sur votre serveur ainsi que son taux d’utilisation</w:t>
      </w:r>
      <w:r w:rsidR="0044750C">
        <w:t xml:space="preserve"> </w:t>
      </w:r>
      <w:r w:rsidRPr="0034096F">
        <w:t>sous forme de pourcentage.</w:t>
      </w:r>
    </w:p>
    <w:p w14:paraId="19BF5A4D" w14:textId="77777777" w:rsidR="00F6181D" w:rsidRPr="004D6CFE" w:rsidRDefault="00F6181D" w:rsidP="00F6181D"/>
    <w:p w14:paraId="5CF7EE5C" w14:textId="77777777" w:rsidR="00F6181D" w:rsidRDefault="00F6181D" w:rsidP="00F6181D">
      <w:r>
        <w:t xml:space="preserve">Exemple : </w:t>
      </w:r>
    </w:p>
    <w:p w14:paraId="2E803253" w14:textId="17659843" w:rsidR="00F6181D" w:rsidRDefault="00F6181D" w:rsidP="00F6181D">
      <w:r>
        <w:t xml:space="preserve">#Disk </w:t>
      </w:r>
      <w:proofErr w:type="gramStart"/>
      <w:r>
        <w:t>Usage:</w:t>
      </w:r>
      <w:proofErr w:type="gramEnd"/>
      <w:r>
        <w:t xml:space="preserve"> 1</w:t>
      </w:r>
      <w:r w:rsidR="00762F12">
        <w:t>.3G</w:t>
      </w:r>
      <w:r>
        <w:t>/2</w:t>
      </w:r>
      <w:r w:rsidR="00BE38AE">
        <w:t>8</w:t>
      </w:r>
      <w:r>
        <w:t>G (</w:t>
      </w:r>
      <w:r w:rsidR="00FD5D47">
        <w:t>5</w:t>
      </w:r>
      <w:r>
        <w:t>%)</w:t>
      </w:r>
    </w:p>
    <w:p w14:paraId="2A8A6131" w14:textId="77777777" w:rsidR="00F6181D" w:rsidRDefault="00F6181D" w:rsidP="0034096F"/>
    <w:p w14:paraId="1F659202" w14:textId="4FF20886" w:rsidR="00491281" w:rsidRDefault="0044750C" w:rsidP="0034096F">
      <w:r>
        <w:t xml:space="preserve">La commande </w:t>
      </w:r>
      <w:proofErr w:type="spellStart"/>
      <w:r>
        <w:t>df</w:t>
      </w:r>
      <w:proofErr w:type="spellEnd"/>
      <w:r>
        <w:t xml:space="preserve"> (Disk Free) affiche des informations sur l’espace disque disponible</w:t>
      </w:r>
      <w:r w:rsidR="00491281">
        <w:t xml:space="preserve"> et utilisé pour les systèmes de fichiers montés</w:t>
      </w:r>
    </w:p>
    <w:p w14:paraId="486F4610" w14:textId="342C3640" w:rsidR="00491281" w:rsidRDefault="00491281" w:rsidP="0034096F">
      <w:r>
        <w:t>Elle est utile pour surveiller l’utilisation des disques et détecter un éventuel manque d’espace</w:t>
      </w:r>
    </w:p>
    <w:p w14:paraId="2AFF1DA0" w14:textId="00A5DD46" w:rsidR="00491281" w:rsidRDefault="001A4B14" w:rsidP="0034096F">
      <w:r>
        <w:t>Elle montre combien d’espace est utilisés sur chaque système de fichiers (partitions</w:t>
      </w:r>
      <w:r w:rsidR="00C24765">
        <w:t>, disques locaux et points de montage), et combien d’espace reste disponible</w:t>
      </w:r>
    </w:p>
    <w:p w14:paraId="6ED6938F" w14:textId="1495EF7A" w:rsidR="0044750C" w:rsidRPr="004D6CFE" w:rsidRDefault="00EE4A33" w:rsidP="0034096F">
      <w:r w:rsidRPr="004D6CFE">
        <w:lastRenderedPageBreak/>
        <w:t>L’option -h</w:t>
      </w:r>
      <w:r w:rsidR="004D6CFE" w:rsidRPr="004D6CFE">
        <w:t xml:space="preserve"> signifie </w:t>
      </w:r>
      <w:proofErr w:type="spellStart"/>
      <w:r w:rsidR="004D6CFE" w:rsidRPr="004D6CFE">
        <w:t>human</w:t>
      </w:r>
      <w:proofErr w:type="spellEnd"/>
      <w:r w:rsidR="004D6CFE" w:rsidRPr="004D6CFE">
        <w:t xml:space="preserve"> </w:t>
      </w:r>
      <w:proofErr w:type="spellStart"/>
      <w:r w:rsidR="004D6CFE" w:rsidRPr="004D6CFE">
        <w:t>readable</w:t>
      </w:r>
      <w:proofErr w:type="spellEnd"/>
      <w:r w:rsidR="004D6CFE" w:rsidRPr="004D6CFE">
        <w:t xml:space="preserve"> (lisible par le</w:t>
      </w:r>
      <w:r w:rsidR="004D6CFE">
        <w:t xml:space="preserve">s humains) et </w:t>
      </w:r>
      <w:proofErr w:type="spellStart"/>
      <w:r w:rsidR="004D6CFE">
        <w:t>comvertit</w:t>
      </w:r>
      <w:proofErr w:type="spellEnd"/>
      <w:r w:rsidR="004D6CFE">
        <w:t xml:space="preserve"> </w:t>
      </w:r>
      <w:r w:rsidR="003463CD">
        <w:t>les tailles affichées par défaut</w:t>
      </w:r>
      <w:r w:rsidR="00A7772E">
        <w:t xml:space="preserve"> (en blocs de 1 Ko) en unités plus lisibles (en Ko, Mo, Go ou To) (elle choisit automatiquement l’unité la plus adaptée)</w:t>
      </w:r>
    </w:p>
    <w:p w14:paraId="5F98EB58" w14:textId="77777777" w:rsidR="00330A3F" w:rsidRPr="00A75421" w:rsidRDefault="00330A3F" w:rsidP="003C2A11"/>
    <w:p w14:paraId="7D14E1FF" w14:textId="7E97D6D8" w:rsidR="00F6181D" w:rsidRDefault="00F6181D" w:rsidP="003C2A11">
      <w:r>
        <w:t xml:space="preserve">L’option </w:t>
      </w:r>
      <w:r w:rsidR="00FF3861">
        <w:t>--</w:t>
      </w:r>
      <w:r>
        <w:t xml:space="preserve">total </w:t>
      </w:r>
      <w:r w:rsidR="007C5054">
        <w:t>affiche l’espace disque total, utilisé et disponible, sur l’ensemble des systèmes de fichiers répertoriés</w:t>
      </w:r>
    </w:p>
    <w:p w14:paraId="326B4BF7" w14:textId="3A8BA96F" w:rsidR="007C5054" w:rsidRDefault="007C5054" w:rsidP="003C2A11">
      <w:r>
        <w:t>Cela donne une idée rapide de l’utilisation globale de l’espace disque</w:t>
      </w:r>
    </w:p>
    <w:p w14:paraId="3FFE85F2" w14:textId="6A5D26B0" w:rsidR="00090842" w:rsidRDefault="00090842" w:rsidP="003C2A11">
      <w:r>
        <w:t>Ces informations se trouvent sur la ligne "total" </w:t>
      </w:r>
    </w:p>
    <w:p w14:paraId="2645CB95" w14:textId="77777777" w:rsidR="00090842" w:rsidRDefault="00090842" w:rsidP="003C2A11"/>
    <w:p w14:paraId="17109C7A" w14:textId="226560F8" w:rsidR="00F6181D" w:rsidRDefault="00BE41B2" w:rsidP="003C2A11">
      <w:r>
        <w:t>On peut combiner cette option avec l’option -h</w:t>
      </w:r>
    </w:p>
    <w:p w14:paraId="031EDA2E" w14:textId="77777777" w:rsidR="00BE41B2" w:rsidRDefault="00BE41B2" w:rsidP="003C2A11"/>
    <w:p w14:paraId="3410F298" w14:textId="3862E2EF" w:rsidR="00FF3861" w:rsidRPr="00D44A70" w:rsidRDefault="00FF3861" w:rsidP="00FF3861">
      <w:r>
        <w:t>L</w:t>
      </w:r>
      <w:r w:rsidR="00090842">
        <w:t>a mémoire</w:t>
      </w:r>
      <w:r>
        <w:t xml:space="preserve"> utilisée sur le serveur est indiquée sous la colonne </w:t>
      </w:r>
      <w:proofErr w:type="spellStart"/>
      <w:r w:rsidR="00090842">
        <w:t>U</w:t>
      </w:r>
      <w:r>
        <w:t>sed</w:t>
      </w:r>
      <w:proofErr w:type="spellEnd"/>
      <w:r>
        <w:t xml:space="preserve"> (3eme colonne, en comptant "</w:t>
      </w:r>
      <w:r w:rsidR="00090842">
        <w:t>total</w:t>
      </w:r>
      <w:r>
        <w:t>")</w:t>
      </w:r>
    </w:p>
    <w:p w14:paraId="0937878A" w14:textId="1E447711" w:rsidR="00FF3861" w:rsidRDefault="00FF3861" w:rsidP="00FF3861">
      <w:r>
        <w:t>La commande pour afficher la mémoire actuellement utilisée sur le serveur est donc :</w:t>
      </w:r>
    </w:p>
    <w:p w14:paraId="32577633" w14:textId="5D2419CA" w:rsidR="00FF3861" w:rsidRPr="00962D1E" w:rsidRDefault="00B5098D" w:rsidP="00FF3861">
      <w:pPr>
        <w:rPr>
          <w:lang w:val="en-US"/>
        </w:rPr>
      </w:pPr>
      <w:proofErr w:type="spellStart"/>
      <w:r w:rsidRPr="00962D1E">
        <w:rPr>
          <w:lang w:val="en-US"/>
        </w:rPr>
        <w:t>d</w:t>
      </w:r>
      <w:r w:rsidR="00BE38AE" w:rsidRPr="00962D1E">
        <w:rPr>
          <w:lang w:val="en-US"/>
        </w:rPr>
        <w:t>f</w:t>
      </w:r>
      <w:proofErr w:type="spellEnd"/>
      <w:r w:rsidRPr="00962D1E">
        <w:rPr>
          <w:lang w:val="en-US"/>
        </w:rPr>
        <w:t xml:space="preserve"> </w:t>
      </w:r>
      <w:r w:rsidR="00962D1E" w:rsidRPr="00962D1E">
        <w:rPr>
          <w:lang w:val="en-US"/>
        </w:rPr>
        <w:t>-h --total</w:t>
      </w:r>
      <w:r w:rsidR="00FF3861" w:rsidRPr="00962D1E">
        <w:rPr>
          <w:lang w:val="en-US"/>
        </w:rPr>
        <w:t xml:space="preserve"> | grep "</w:t>
      </w:r>
      <w:r w:rsidR="00962D1E" w:rsidRPr="00962D1E">
        <w:rPr>
          <w:lang w:val="en-US"/>
        </w:rPr>
        <w:t>total</w:t>
      </w:r>
      <w:r w:rsidR="00FF3861" w:rsidRPr="00962D1E">
        <w:rPr>
          <w:lang w:val="en-US"/>
        </w:rPr>
        <w:t>" | awk ‘{print $3}’</w:t>
      </w:r>
    </w:p>
    <w:p w14:paraId="605E5DCA" w14:textId="77777777" w:rsidR="00FF3861" w:rsidRPr="00962D1E" w:rsidRDefault="00FF3861" w:rsidP="00FF3861">
      <w:pPr>
        <w:rPr>
          <w:lang w:val="en-US"/>
        </w:rPr>
      </w:pPr>
    </w:p>
    <w:p w14:paraId="1F40F15E" w14:textId="254FEEC8" w:rsidR="00FF3861" w:rsidRPr="009E6D69" w:rsidRDefault="00FF3861" w:rsidP="00FF3861">
      <w:r>
        <w:t xml:space="preserve">La mémoire totale sur le serveur est indiquée sous la colonne </w:t>
      </w:r>
      <w:r w:rsidR="00962D1E">
        <w:t>Size</w:t>
      </w:r>
      <w:r>
        <w:t xml:space="preserve"> (2eme colonne, en comptant "</w:t>
      </w:r>
      <w:r w:rsidR="00B81082">
        <w:t>total</w:t>
      </w:r>
      <w:r>
        <w:t>")</w:t>
      </w:r>
    </w:p>
    <w:p w14:paraId="1978549B" w14:textId="77777777" w:rsidR="00FF3861" w:rsidRDefault="00FF3861" w:rsidP="00FF3861">
      <w:r w:rsidRPr="007B197E">
        <w:t>Cell</w:t>
      </w:r>
      <w:r>
        <w:t>e</w:t>
      </w:r>
      <w:r w:rsidRPr="007B197E">
        <w:t xml:space="preserve"> pour afficher la m</w:t>
      </w:r>
      <w:r>
        <w:t>émoire vive totale est donc :</w:t>
      </w:r>
    </w:p>
    <w:p w14:paraId="19F826E5" w14:textId="07B65E04" w:rsidR="00B81082" w:rsidRPr="00962D1E" w:rsidRDefault="00B81082" w:rsidP="00B81082">
      <w:pPr>
        <w:rPr>
          <w:lang w:val="en-US"/>
        </w:rPr>
      </w:pPr>
      <w:proofErr w:type="spellStart"/>
      <w:r w:rsidRPr="00962D1E">
        <w:rPr>
          <w:lang w:val="en-US"/>
        </w:rPr>
        <w:t>df</w:t>
      </w:r>
      <w:proofErr w:type="spellEnd"/>
      <w:r w:rsidRPr="00962D1E">
        <w:rPr>
          <w:lang w:val="en-US"/>
        </w:rPr>
        <w:t xml:space="preserve"> -h --total | grep "total" | awk ‘{print $</w:t>
      </w:r>
      <w:r>
        <w:rPr>
          <w:lang w:val="en-US"/>
        </w:rPr>
        <w:t>2</w:t>
      </w:r>
      <w:r w:rsidRPr="00962D1E">
        <w:rPr>
          <w:lang w:val="en-US"/>
        </w:rPr>
        <w:t>}’</w:t>
      </w:r>
    </w:p>
    <w:p w14:paraId="6E6E1403" w14:textId="5313A795" w:rsidR="00D52115" w:rsidRPr="00FF3861" w:rsidRDefault="00D52115" w:rsidP="003C2A11">
      <w:pPr>
        <w:rPr>
          <w:lang w:val="en-US"/>
        </w:rPr>
      </w:pPr>
    </w:p>
    <w:p w14:paraId="2EF9D6D5" w14:textId="207C5C6F" w:rsidR="00AD1490" w:rsidRPr="009E6D69" w:rsidRDefault="00AD1490" w:rsidP="00AD1490">
      <w:r>
        <w:t>Le</w:t>
      </w:r>
      <w:r w:rsidRPr="0034096F">
        <w:t xml:space="preserve"> taux d’utilisation</w:t>
      </w:r>
      <w:r>
        <w:t xml:space="preserve"> de la mémoire </w:t>
      </w:r>
      <w:r w:rsidRPr="0034096F">
        <w:t>sous forme de pourcentage</w:t>
      </w:r>
      <w:r>
        <w:t xml:space="preserve"> est indiqué sous la colonne Use% (</w:t>
      </w:r>
      <w:r w:rsidR="00A7643C">
        <w:t>5</w:t>
      </w:r>
      <w:r>
        <w:t>eme colonne, en comptant "total")</w:t>
      </w:r>
    </w:p>
    <w:p w14:paraId="41B37BCD" w14:textId="77777777" w:rsidR="00AD1490" w:rsidRDefault="00AD1490" w:rsidP="00AD1490">
      <w:r w:rsidRPr="007B197E">
        <w:t>Cell</w:t>
      </w:r>
      <w:r>
        <w:t>e</w:t>
      </w:r>
      <w:r w:rsidRPr="007B197E">
        <w:t xml:space="preserve"> pour afficher la m</w:t>
      </w:r>
      <w:r>
        <w:t>émoire vive totale est donc :</w:t>
      </w:r>
    </w:p>
    <w:p w14:paraId="1DA139D2" w14:textId="482682EF" w:rsidR="00AD1490" w:rsidRPr="00962D1E" w:rsidRDefault="00AD1490" w:rsidP="00AD1490">
      <w:pPr>
        <w:rPr>
          <w:lang w:val="en-US"/>
        </w:rPr>
      </w:pPr>
      <w:proofErr w:type="spellStart"/>
      <w:r w:rsidRPr="00962D1E">
        <w:rPr>
          <w:lang w:val="en-US"/>
        </w:rPr>
        <w:t>df</w:t>
      </w:r>
      <w:proofErr w:type="spellEnd"/>
      <w:r w:rsidRPr="00962D1E">
        <w:rPr>
          <w:lang w:val="en-US"/>
        </w:rPr>
        <w:t xml:space="preserve"> -h --total | grep "total" | awk ‘{print $</w:t>
      </w:r>
      <w:r w:rsidR="00A7643C">
        <w:rPr>
          <w:lang w:val="en-US"/>
        </w:rPr>
        <w:t>5</w:t>
      </w:r>
      <w:r w:rsidRPr="00962D1E">
        <w:rPr>
          <w:lang w:val="en-US"/>
        </w:rPr>
        <w:t>}’</w:t>
      </w:r>
    </w:p>
    <w:p w14:paraId="506A2A95" w14:textId="4D33F8AB" w:rsidR="00D52115" w:rsidRDefault="00D52115" w:rsidP="003C2A11">
      <w:pPr>
        <w:rPr>
          <w:lang w:val="en-US"/>
        </w:rPr>
      </w:pPr>
    </w:p>
    <w:p w14:paraId="301BF5BE" w14:textId="77777777" w:rsidR="009A4031" w:rsidRDefault="009A4031" w:rsidP="003C2A11">
      <w:pPr>
        <w:rPr>
          <w:lang w:val="en-US"/>
        </w:rPr>
      </w:pPr>
    </w:p>
    <w:p w14:paraId="500BB8A3" w14:textId="77777777" w:rsidR="009A4031" w:rsidRPr="00AD1490" w:rsidRDefault="009A4031" w:rsidP="003C2A11">
      <w:pPr>
        <w:rPr>
          <w:lang w:val="en-US"/>
        </w:rPr>
      </w:pPr>
    </w:p>
    <w:p w14:paraId="47014C2A" w14:textId="77777777" w:rsidR="00AD1490" w:rsidRDefault="00AD1490" w:rsidP="003C2A11">
      <w:pPr>
        <w:rPr>
          <w:lang w:val="en-US"/>
        </w:rPr>
      </w:pPr>
    </w:p>
    <w:p w14:paraId="7B69B595" w14:textId="77777777" w:rsidR="000107D8" w:rsidRDefault="000107D8" w:rsidP="003C2A11">
      <w:pPr>
        <w:rPr>
          <w:lang w:val="en-US"/>
        </w:rPr>
      </w:pPr>
    </w:p>
    <w:p w14:paraId="31C7C709" w14:textId="5F7A92AA" w:rsidR="000107D8" w:rsidRDefault="000107D8" w:rsidP="003C2A11">
      <w:r w:rsidRPr="000107D8">
        <w:lastRenderedPageBreak/>
        <w:t>Le taux d’utilisation actuel de vos processeurs sous forme de pourcentage.</w:t>
      </w:r>
    </w:p>
    <w:p w14:paraId="5C6E494F" w14:textId="2AFF5B24" w:rsidR="000107D8" w:rsidRDefault="00BD0CD1" w:rsidP="003C2A11">
      <w:r>
        <w:t>Exemple :</w:t>
      </w:r>
    </w:p>
    <w:p w14:paraId="535BC5EC" w14:textId="43B84E5D" w:rsidR="00BD0CD1" w:rsidRDefault="00BD0CD1" w:rsidP="003C2A11">
      <w:r>
        <w:t xml:space="preserve">#CPU </w:t>
      </w:r>
      <w:proofErr w:type="spellStart"/>
      <w:proofErr w:type="gramStart"/>
      <w:r>
        <w:t>load</w:t>
      </w:r>
      <w:proofErr w:type="spellEnd"/>
      <w:r>
        <w:t>:</w:t>
      </w:r>
      <w:proofErr w:type="gramEnd"/>
      <w:r>
        <w:t xml:space="preserve"> </w:t>
      </w:r>
      <w:r w:rsidR="006E1B4E">
        <w:t>6.7%</w:t>
      </w:r>
    </w:p>
    <w:p w14:paraId="41DBA4E6" w14:textId="77777777" w:rsidR="00BD0CD1" w:rsidRPr="000107D8" w:rsidRDefault="00BD0CD1" w:rsidP="003C2A11"/>
    <w:p w14:paraId="74746EE4" w14:textId="41588C8D" w:rsidR="003C2A11" w:rsidRDefault="000A34FC" w:rsidP="003C2A11">
      <w:r>
        <w:t>La commande top e</w:t>
      </w:r>
      <w:r w:rsidR="002E5B4D">
        <w:t>s</w:t>
      </w:r>
      <w:r>
        <w:t xml:space="preserve">t un outil interactif sous Linux utilisé </w:t>
      </w:r>
      <w:r w:rsidR="00303022">
        <w:t>pour surveiller en temps réel les processus et les performances du système</w:t>
      </w:r>
    </w:p>
    <w:p w14:paraId="7C8E3DD0" w14:textId="77777777" w:rsidR="008C125D" w:rsidRDefault="00E77FCF" w:rsidP="008C125D">
      <w:r>
        <w:t>Elle affiche des informations essentielles sur l’utilisation des ressources, comme le processeur (CPU)</w:t>
      </w:r>
      <w:r w:rsidR="009072C8">
        <w:t>, la mémoire (RAM) et les processus actifs</w:t>
      </w:r>
    </w:p>
    <w:p w14:paraId="5A181755" w14:textId="13C47B89" w:rsidR="008C125D" w:rsidRDefault="00807FA8" w:rsidP="008C125D">
      <w:r>
        <w:t>Cette commande est interactive : on peut interagir avec les processus pour changer leurs priorit</w:t>
      </w:r>
      <w:r w:rsidR="00420DBD">
        <w:t>és ou les arrêter</w:t>
      </w:r>
    </w:p>
    <w:p w14:paraId="20A23E5C" w14:textId="60D2B864" w:rsidR="00807FA8" w:rsidRDefault="00875326" w:rsidP="008C125D">
      <w:proofErr w:type="gramStart"/>
      <w:r>
        <w:t>k</w:t>
      </w:r>
      <w:proofErr w:type="gramEnd"/>
      <w:r>
        <w:t xml:space="preserve"> permet de tuer un processus, r modifier la priorité</w:t>
      </w:r>
      <w:r w:rsidR="00B0336C">
        <w:t>, P trie par utilisation CPU et M trie par utilisation mémoire</w:t>
      </w:r>
    </w:p>
    <w:p w14:paraId="052C98B6" w14:textId="77777777" w:rsidR="00875326" w:rsidRDefault="00875326" w:rsidP="008C125D"/>
    <w:p w14:paraId="6A636F19" w14:textId="2D2BB604" w:rsidR="00E56696" w:rsidRDefault="00E56696" w:rsidP="008C125D">
      <w:r>
        <w:t>Nous souhaitons seulement le résultat de cette commande</w:t>
      </w:r>
      <w:r w:rsidR="008D6DB2">
        <w:t>, obtenir une sortie unique (en mode batch, non interactif), et l’afficher dans un format lisible pour le script</w:t>
      </w:r>
    </w:p>
    <w:p w14:paraId="6ECAEF72" w14:textId="19776E17" w:rsidR="008C125D" w:rsidRDefault="008D6DB2" w:rsidP="008C125D">
      <w:r>
        <w:t>Pour cela, nous utiliserons l</w:t>
      </w:r>
      <w:r w:rsidR="001A7B11">
        <w:t>’option -bn1</w:t>
      </w:r>
    </w:p>
    <w:p w14:paraId="08C5B784" w14:textId="70B04ADD" w:rsidR="008C125D" w:rsidRDefault="006B6222" w:rsidP="008C125D">
      <w:r>
        <w:t>-b exécute top en mode batch</w:t>
      </w:r>
      <w:r w:rsidR="008E1BC4">
        <w:t>, ce qui désactivera l’interface interactive de top et produira une sortie brute dans la console</w:t>
      </w:r>
    </w:p>
    <w:p w14:paraId="1477B58D" w14:textId="77777777" w:rsidR="008D6DB2" w:rsidRDefault="008D6DB2" w:rsidP="008C125D"/>
    <w:p w14:paraId="66E7C560" w14:textId="21A8B02E" w:rsidR="00500BFF" w:rsidRDefault="00500BFF" w:rsidP="008C125D">
      <w:r>
        <w:t>-n1 définit le nombre de rafraichissements (d’itérations)</w:t>
      </w:r>
    </w:p>
    <w:p w14:paraId="4C9872F3" w14:textId="1FF13BBF" w:rsidR="00500BFF" w:rsidRDefault="00500BFF" w:rsidP="008C125D">
      <w:r>
        <w:t>Avec -n1, top exécute une seule itération et s’</w:t>
      </w:r>
      <w:proofErr w:type="spellStart"/>
      <w:r>
        <w:t>arrete</w:t>
      </w:r>
      <w:proofErr w:type="spellEnd"/>
      <w:r>
        <w:t xml:space="preserve"> immédiatement</w:t>
      </w:r>
    </w:p>
    <w:p w14:paraId="4E2D8321" w14:textId="77777777" w:rsidR="00500BFF" w:rsidRDefault="00500BFF" w:rsidP="008C125D"/>
    <w:p w14:paraId="4D51127E" w14:textId="77777777" w:rsidR="00ED1692" w:rsidRDefault="00ED1692" w:rsidP="008C125D"/>
    <w:p w14:paraId="29DF9861" w14:textId="77777777" w:rsidR="00ED1692" w:rsidRDefault="00ED1692" w:rsidP="008C125D"/>
    <w:p w14:paraId="5E253AD6" w14:textId="77777777" w:rsidR="00ED1692" w:rsidRDefault="00ED1692" w:rsidP="008C125D"/>
    <w:p w14:paraId="544BCFD1" w14:textId="77777777" w:rsidR="00ED1692" w:rsidRDefault="00ED1692" w:rsidP="008C125D"/>
    <w:p w14:paraId="23C1D66B" w14:textId="77777777" w:rsidR="00ED1692" w:rsidRDefault="00ED1692" w:rsidP="008C125D"/>
    <w:p w14:paraId="10C9B832" w14:textId="77777777" w:rsidR="00ED1692" w:rsidRDefault="00ED1692" w:rsidP="008C125D"/>
    <w:p w14:paraId="56C38A2D" w14:textId="77777777" w:rsidR="00ED1692" w:rsidRDefault="00ED1692" w:rsidP="008C125D"/>
    <w:p w14:paraId="4E2B3E17" w14:textId="77777777" w:rsidR="00ED1692" w:rsidRDefault="00ED1692" w:rsidP="008C125D"/>
    <w:p w14:paraId="693E22A1" w14:textId="77777777" w:rsidR="00ED1692" w:rsidRDefault="00ED1692" w:rsidP="008C125D"/>
    <w:p w14:paraId="71EFF218" w14:textId="73EEA634" w:rsidR="00595EEF" w:rsidRDefault="00C066E4" w:rsidP="008C125D">
      <w:r>
        <w:t>La ligne %</w:t>
      </w:r>
      <w:proofErr w:type="spellStart"/>
      <w:r>
        <w:t>Cpu</w:t>
      </w:r>
      <w:proofErr w:type="spellEnd"/>
      <w:r>
        <w:t>(s) fournit une vue d’ensemble de l’utilisation des cœurs du CPU par le système</w:t>
      </w:r>
      <w:r w:rsidR="00F11F8C">
        <w:t>. Elle montre comment le temps processeur est réparti entre différents types d’activités</w:t>
      </w:r>
    </w:p>
    <w:p w14:paraId="1D7762CE" w14:textId="7C7B1D58" w:rsidR="00397FCF" w:rsidRDefault="00397FCF" w:rsidP="008C125D">
      <w:r>
        <w:t xml:space="preserve">Ces </w:t>
      </w:r>
      <w:r w:rsidR="004053C5">
        <w:t>informations sont indiquées en pourcentage (avec une décimale</w:t>
      </w:r>
      <w:r w:rsidR="00DD0615">
        <w:t>)</w:t>
      </w:r>
    </w:p>
    <w:p w14:paraId="59A5CEFB" w14:textId="00065478" w:rsidR="00C22E33" w:rsidRDefault="00ED1692" w:rsidP="008C125D">
      <w:r w:rsidRPr="00ED1692">
        <w:rPr>
          <w:noProof/>
        </w:rPr>
        <w:drawing>
          <wp:inline distT="0" distB="0" distL="0" distR="0" wp14:anchorId="0DE31DF1" wp14:editId="31778228">
            <wp:extent cx="5760720" cy="4249420"/>
            <wp:effectExtent l="0" t="0" r="0" b="0"/>
            <wp:docPr id="22307772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77728" name="Image 1" descr="Une image contenant texte, capture d’écran, Police, nombre&#10;&#10;Description générée automatiquement"/>
                    <pic:cNvPicPr/>
                  </pic:nvPicPr>
                  <pic:blipFill>
                    <a:blip r:embed="rId13"/>
                    <a:stretch>
                      <a:fillRect/>
                    </a:stretch>
                  </pic:blipFill>
                  <pic:spPr>
                    <a:xfrm>
                      <a:off x="0" y="0"/>
                      <a:ext cx="5760720" cy="4249420"/>
                    </a:xfrm>
                    <a:prstGeom prst="rect">
                      <a:avLst/>
                    </a:prstGeom>
                  </pic:spPr>
                </pic:pic>
              </a:graphicData>
            </a:graphic>
          </wp:inline>
        </w:drawing>
      </w:r>
    </w:p>
    <w:p w14:paraId="77603BB6" w14:textId="77777777" w:rsidR="00C22E33" w:rsidRDefault="00C22E33" w:rsidP="008C125D"/>
    <w:p w14:paraId="37ADC9F4" w14:textId="442F68C7" w:rsidR="00601B4A" w:rsidRDefault="000F697D" w:rsidP="008C125D">
      <w:r>
        <w:t xml:space="preserve">Les champs concernant </w:t>
      </w:r>
      <w:r w:rsidR="00AA03BD">
        <w:t xml:space="preserve">les temps CPU actifs sont us (temps utilisateur), </w:t>
      </w:r>
      <w:proofErr w:type="spellStart"/>
      <w:r w:rsidR="00AA03BD">
        <w:t>sy</w:t>
      </w:r>
      <w:proofErr w:type="spellEnd"/>
      <w:r w:rsidR="00AA03BD">
        <w:t xml:space="preserve"> (temps système), </w:t>
      </w:r>
      <w:r w:rsidR="000046C9">
        <w:t>et ni (temps utilisateur avec une priorité modifiée)</w:t>
      </w:r>
    </w:p>
    <w:p w14:paraId="31F44C01" w14:textId="77777777" w:rsidR="000046C9" w:rsidRDefault="000046C9" w:rsidP="008C125D"/>
    <w:p w14:paraId="403EBBA9" w14:textId="77777777" w:rsidR="00C270F5" w:rsidRDefault="00C270F5" w:rsidP="008B4964"/>
    <w:p w14:paraId="67D56845" w14:textId="77777777" w:rsidR="00C270F5" w:rsidRDefault="00C270F5" w:rsidP="008B4964"/>
    <w:p w14:paraId="13A7A4B3" w14:textId="77777777" w:rsidR="00C270F5" w:rsidRDefault="00C270F5" w:rsidP="008B4964"/>
    <w:p w14:paraId="69385450" w14:textId="77777777" w:rsidR="00C270F5" w:rsidRDefault="00C270F5" w:rsidP="008B4964"/>
    <w:p w14:paraId="066BA120" w14:textId="77777777" w:rsidR="00C270F5" w:rsidRDefault="00C270F5" w:rsidP="008B4964"/>
    <w:p w14:paraId="7761EBEB" w14:textId="77777777" w:rsidR="00C270F5" w:rsidRDefault="00C270F5" w:rsidP="008B4964"/>
    <w:p w14:paraId="052363A3" w14:textId="1814F75A" w:rsidR="008B4964" w:rsidRDefault="000046C9" w:rsidP="008B4964">
      <w:r>
        <w:lastRenderedPageBreak/>
        <w:t xml:space="preserve">Il faut donc additionner les valeurs de ces champs pour obtenir </w:t>
      </w:r>
      <w:r w:rsidR="008B4964">
        <w:t>l</w:t>
      </w:r>
      <w:r w:rsidR="008B4964" w:rsidRPr="000107D8">
        <w:t>e taux d’utilisation actuel de vos processeurs</w:t>
      </w:r>
    </w:p>
    <w:p w14:paraId="0E0C55C7" w14:textId="43A12B64" w:rsidR="00265E7A" w:rsidRDefault="00265E7A" w:rsidP="008C125D"/>
    <w:p w14:paraId="6D9D2257" w14:textId="2504BC85" w:rsidR="00D40AE7" w:rsidRDefault="00D40AE7" w:rsidP="008C125D">
      <w:r>
        <w:t xml:space="preserve">Il faut donc tout d’abord extraire </w:t>
      </w:r>
      <w:r w:rsidR="001D5BD8">
        <w:t>les valeurs correspondantes</w:t>
      </w:r>
      <w:r w:rsidR="0038420E">
        <w:t xml:space="preserve"> </w:t>
      </w:r>
      <w:r w:rsidR="001D5BD8">
        <w:t>:</w:t>
      </w:r>
    </w:p>
    <w:p w14:paraId="36F48BE3" w14:textId="536AA1D0" w:rsidR="0040656C" w:rsidRPr="00C270F5" w:rsidRDefault="001D5BD8" w:rsidP="001D5BD8">
      <w:pPr>
        <w:rPr>
          <w:lang w:val="en-US"/>
        </w:rPr>
      </w:pPr>
      <w:r w:rsidRPr="00C270F5">
        <w:rPr>
          <w:lang w:val="en-US"/>
        </w:rPr>
        <w:t>Pour us </w:t>
      </w:r>
      <w:r w:rsidR="003F752C" w:rsidRPr="00C270F5">
        <w:rPr>
          <w:lang w:val="en-US"/>
        </w:rPr>
        <w:t xml:space="preserve">(2eme </w:t>
      </w:r>
      <w:proofErr w:type="spellStart"/>
      <w:r w:rsidR="003F752C" w:rsidRPr="00C270F5">
        <w:rPr>
          <w:lang w:val="en-US"/>
        </w:rPr>
        <w:t>colonne</w:t>
      </w:r>
      <w:proofErr w:type="spellEnd"/>
      <w:proofErr w:type="gramStart"/>
      <w:r w:rsidR="003F752C" w:rsidRPr="00C270F5">
        <w:rPr>
          <w:lang w:val="en-US"/>
        </w:rPr>
        <w:t xml:space="preserve">) </w:t>
      </w:r>
      <w:r w:rsidRPr="00C270F5">
        <w:rPr>
          <w:lang w:val="en-US"/>
        </w:rPr>
        <w:t>:</w:t>
      </w:r>
      <w:proofErr w:type="gramEnd"/>
    </w:p>
    <w:p w14:paraId="5EA76253" w14:textId="665AEBCE" w:rsidR="0040656C" w:rsidRPr="00962D1E" w:rsidRDefault="0040656C" w:rsidP="0040656C">
      <w:pPr>
        <w:rPr>
          <w:lang w:val="en-US"/>
        </w:rPr>
      </w:pPr>
      <w:proofErr w:type="gramStart"/>
      <w:r>
        <w:rPr>
          <w:lang w:val="en-US"/>
        </w:rPr>
        <w:t>top</w:t>
      </w:r>
      <w:r w:rsidRPr="00962D1E">
        <w:rPr>
          <w:lang w:val="en-US"/>
        </w:rPr>
        <w:t xml:space="preserve"> -</w:t>
      </w:r>
      <w:r>
        <w:rPr>
          <w:lang w:val="en-US"/>
        </w:rPr>
        <w:t>bn1</w:t>
      </w:r>
      <w:proofErr w:type="gramEnd"/>
      <w:r w:rsidRPr="00962D1E">
        <w:rPr>
          <w:lang w:val="en-US"/>
        </w:rPr>
        <w:t xml:space="preserve"> | grep "</w:t>
      </w:r>
      <w:r>
        <w:rPr>
          <w:lang w:val="en-US"/>
        </w:rPr>
        <w:t>%</w:t>
      </w:r>
      <w:proofErr w:type="spellStart"/>
      <w:r>
        <w:rPr>
          <w:lang w:val="en-US"/>
        </w:rPr>
        <w:t>Cpu</w:t>
      </w:r>
      <w:proofErr w:type="spellEnd"/>
      <w:r>
        <w:rPr>
          <w:lang w:val="en-US"/>
        </w:rPr>
        <w:t>(s)</w:t>
      </w:r>
      <w:r w:rsidR="00676AFA">
        <w:rPr>
          <w:lang w:val="en-US"/>
        </w:rPr>
        <w:t>:</w:t>
      </w:r>
      <w:r w:rsidRPr="00962D1E">
        <w:rPr>
          <w:lang w:val="en-US"/>
        </w:rPr>
        <w:t>" | awk ‘{print $</w:t>
      </w:r>
      <w:r w:rsidR="003F752C">
        <w:rPr>
          <w:lang w:val="en-US"/>
        </w:rPr>
        <w:t>2</w:t>
      </w:r>
      <w:r w:rsidRPr="00962D1E">
        <w:rPr>
          <w:lang w:val="en-US"/>
        </w:rPr>
        <w:t>}’</w:t>
      </w:r>
    </w:p>
    <w:p w14:paraId="46D365C8" w14:textId="77777777" w:rsidR="0040656C" w:rsidRPr="0040656C" w:rsidRDefault="0040656C" w:rsidP="008C125D">
      <w:pPr>
        <w:rPr>
          <w:lang w:val="en-US"/>
        </w:rPr>
      </w:pPr>
    </w:p>
    <w:p w14:paraId="02A4875E" w14:textId="1B8F8023" w:rsidR="00C270F5" w:rsidRPr="00C270F5" w:rsidRDefault="00C270F5" w:rsidP="00C270F5">
      <w:pPr>
        <w:rPr>
          <w:lang w:val="en-US"/>
        </w:rPr>
      </w:pPr>
      <w:r w:rsidRPr="00C270F5">
        <w:rPr>
          <w:lang w:val="en-US"/>
        </w:rPr>
        <w:t xml:space="preserve">Pour </w:t>
      </w:r>
      <w:proofErr w:type="spellStart"/>
      <w:r w:rsidRPr="00C270F5">
        <w:rPr>
          <w:lang w:val="en-US"/>
        </w:rPr>
        <w:t>s</w:t>
      </w:r>
      <w:r>
        <w:rPr>
          <w:lang w:val="en-US"/>
        </w:rPr>
        <w:t>y</w:t>
      </w:r>
      <w:proofErr w:type="spellEnd"/>
      <w:r w:rsidRPr="00C270F5">
        <w:rPr>
          <w:lang w:val="en-US"/>
        </w:rPr>
        <w:t> (</w:t>
      </w:r>
      <w:r w:rsidR="00FF5350">
        <w:rPr>
          <w:lang w:val="en-US"/>
        </w:rPr>
        <w:t>4</w:t>
      </w:r>
      <w:r w:rsidRPr="00C270F5">
        <w:rPr>
          <w:lang w:val="en-US"/>
        </w:rPr>
        <w:t xml:space="preserve">eme </w:t>
      </w:r>
      <w:proofErr w:type="spellStart"/>
      <w:r w:rsidRPr="00C270F5">
        <w:rPr>
          <w:lang w:val="en-US"/>
        </w:rPr>
        <w:t>colonne</w:t>
      </w:r>
      <w:proofErr w:type="spellEnd"/>
      <w:proofErr w:type="gramStart"/>
      <w:r w:rsidRPr="00C270F5">
        <w:rPr>
          <w:lang w:val="en-US"/>
        </w:rPr>
        <w:t>) :</w:t>
      </w:r>
      <w:proofErr w:type="gramEnd"/>
    </w:p>
    <w:p w14:paraId="7CE9D153" w14:textId="49152397" w:rsidR="00C270F5" w:rsidRPr="00962D1E" w:rsidRDefault="00C270F5" w:rsidP="00C270F5">
      <w:pPr>
        <w:rPr>
          <w:lang w:val="en-US"/>
        </w:rPr>
      </w:pPr>
      <w:proofErr w:type="gramStart"/>
      <w:r>
        <w:rPr>
          <w:lang w:val="en-US"/>
        </w:rPr>
        <w:t>top</w:t>
      </w:r>
      <w:r w:rsidRPr="00962D1E">
        <w:rPr>
          <w:lang w:val="en-US"/>
        </w:rPr>
        <w:t xml:space="preserve"> -</w:t>
      </w:r>
      <w:r>
        <w:rPr>
          <w:lang w:val="en-US"/>
        </w:rPr>
        <w:t>bn1</w:t>
      </w:r>
      <w:proofErr w:type="gramEnd"/>
      <w:r w:rsidRPr="00962D1E">
        <w:rPr>
          <w:lang w:val="en-US"/>
        </w:rPr>
        <w:t xml:space="preserve"> | grep "</w:t>
      </w:r>
      <w:r>
        <w:rPr>
          <w:lang w:val="en-US"/>
        </w:rPr>
        <w:t>%</w:t>
      </w:r>
      <w:proofErr w:type="spellStart"/>
      <w:r>
        <w:rPr>
          <w:lang w:val="en-US"/>
        </w:rPr>
        <w:t>Cpu</w:t>
      </w:r>
      <w:proofErr w:type="spellEnd"/>
      <w:r>
        <w:rPr>
          <w:lang w:val="en-US"/>
        </w:rPr>
        <w:t>(s)</w:t>
      </w:r>
      <w:r w:rsidR="00676AFA">
        <w:rPr>
          <w:lang w:val="en-US"/>
        </w:rPr>
        <w:t>:</w:t>
      </w:r>
      <w:r w:rsidRPr="00962D1E">
        <w:rPr>
          <w:lang w:val="en-US"/>
        </w:rPr>
        <w:t>" | awk ‘{print $</w:t>
      </w:r>
      <w:r w:rsidR="00FF5350">
        <w:rPr>
          <w:lang w:val="en-US"/>
        </w:rPr>
        <w:t>4</w:t>
      </w:r>
      <w:r w:rsidRPr="00962D1E">
        <w:rPr>
          <w:lang w:val="en-US"/>
        </w:rPr>
        <w:t>}’</w:t>
      </w:r>
    </w:p>
    <w:p w14:paraId="3D203C44" w14:textId="77777777" w:rsidR="0040656C" w:rsidRDefault="0040656C" w:rsidP="008C125D">
      <w:pPr>
        <w:rPr>
          <w:lang w:val="en-US"/>
        </w:rPr>
      </w:pPr>
    </w:p>
    <w:p w14:paraId="034844E2" w14:textId="2D0B2097" w:rsidR="00FF5350" w:rsidRPr="00651FD9" w:rsidRDefault="00FF5350" w:rsidP="00FF5350">
      <w:r w:rsidRPr="00651FD9">
        <w:t>Pour ni (6eme colonne) :</w:t>
      </w:r>
    </w:p>
    <w:p w14:paraId="068740B6" w14:textId="4B0324F5" w:rsidR="00FF5350" w:rsidRPr="00C70818" w:rsidRDefault="00FF5350" w:rsidP="00FF5350">
      <w:pPr>
        <w:rPr>
          <w:lang w:val="en-US"/>
        </w:rPr>
      </w:pPr>
      <w:proofErr w:type="gramStart"/>
      <w:r w:rsidRPr="00C70818">
        <w:rPr>
          <w:lang w:val="en-US"/>
        </w:rPr>
        <w:t>top -bn1</w:t>
      </w:r>
      <w:proofErr w:type="gramEnd"/>
      <w:r w:rsidRPr="00C70818">
        <w:rPr>
          <w:lang w:val="en-US"/>
        </w:rPr>
        <w:t xml:space="preserve"> | grep "%</w:t>
      </w:r>
      <w:proofErr w:type="spellStart"/>
      <w:r w:rsidRPr="00C70818">
        <w:rPr>
          <w:lang w:val="en-US"/>
        </w:rPr>
        <w:t>Cpu</w:t>
      </w:r>
      <w:proofErr w:type="spellEnd"/>
      <w:r w:rsidRPr="00C70818">
        <w:rPr>
          <w:lang w:val="en-US"/>
        </w:rPr>
        <w:t>(s)</w:t>
      </w:r>
      <w:r w:rsidR="00676AFA" w:rsidRPr="00C70818">
        <w:rPr>
          <w:lang w:val="en-US"/>
        </w:rPr>
        <w:t>:</w:t>
      </w:r>
      <w:r w:rsidRPr="00C70818">
        <w:rPr>
          <w:lang w:val="en-US"/>
        </w:rPr>
        <w:t>" | awk ‘{print $6}’</w:t>
      </w:r>
    </w:p>
    <w:p w14:paraId="3C28A218" w14:textId="77777777" w:rsidR="00C270F5" w:rsidRPr="00C70818" w:rsidRDefault="00C270F5" w:rsidP="008C125D">
      <w:pPr>
        <w:rPr>
          <w:lang w:val="en-US"/>
        </w:rPr>
      </w:pPr>
    </w:p>
    <w:p w14:paraId="69447BA4" w14:textId="4A5DB920" w:rsidR="00FF5350" w:rsidRPr="00C70818" w:rsidRDefault="0038420E" w:rsidP="008C125D">
      <w:pPr>
        <w:rPr>
          <w:lang w:val="en-US"/>
        </w:rPr>
      </w:pPr>
      <w:proofErr w:type="spellStart"/>
      <w:r w:rsidRPr="00C70818">
        <w:rPr>
          <w:lang w:val="en-US"/>
        </w:rPr>
        <w:t>Puis</w:t>
      </w:r>
      <w:proofErr w:type="spellEnd"/>
      <w:r w:rsidRPr="00C70818">
        <w:rPr>
          <w:lang w:val="en-US"/>
        </w:rPr>
        <w:t xml:space="preserve"> les </w:t>
      </w:r>
      <w:proofErr w:type="spellStart"/>
      <w:proofErr w:type="gramStart"/>
      <w:r w:rsidRPr="00C70818">
        <w:rPr>
          <w:lang w:val="en-US"/>
        </w:rPr>
        <w:t>additionner</w:t>
      </w:r>
      <w:proofErr w:type="spellEnd"/>
      <w:r w:rsidRPr="00C70818">
        <w:rPr>
          <w:lang w:val="en-US"/>
        </w:rPr>
        <w:t> :</w:t>
      </w:r>
      <w:proofErr w:type="gramEnd"/>
    </w:p>
    <w:p w14:paraId="7FF7A860" w14:textId="78BB2FF0" w:rsidR="00651FD9" w:rsidRPr="00456D7E" w:rsidRDefault="00651FD9" w:rsidP="00651FD9">
      <w:pPr>
        <w:rPr>
          <w:lang w:val="en-US"/>
        </w:rPr>
      </w:pPr>
      <w:r w:rsidRPr="00456D7E">
        <w:rPr>
          <w:lang w:val="en-US"/>
        </w:rPr>
        <w:t>awk "BEGIN {</w:t>
      </w:r>
      <w:proofErr w:type="spellStart"/>
      <w:r w:rsidRPr="00456D7E">
        <w:rPr>
          <w:lang w:val="en-US"/>
        </w:rPr>
        <w:t>printf</w:t>
      </w:r>
      <w:proofErr w:type="spellEnd"/>
      <w:r w:rsidRPr="00456D7E">
        <w:rPr>
          <w:lang w:val="en-US"/>
        </w:rPr>
        <w:t xml:space="preserve"> \"%.</w:t>
      </w:r>
      <w:r w:rsidR="007B2481">
        <w:rPr>
          <w:lang w:val="en-US"/>
        </w:rPr>
        <w:t>1</w:t>
      </w:r>
      <w:r w:rsidRPr="00456D7E">
        <w:rPr>
          <w:lang w:val="en-US"/>
        </w:rPr>
        <w:t>f\", $</w:t>
      </w:r>
      <w:proofErr w:type="spellStart"/>
      <w:r w:rsidRPr="00456D7E">
        <w:rPr>
          <w:lang w:val="en-US"/>
        </w:rPr>
        <w:t>us</w:t>
      </w:r>
      <w:r w:rsidR="00755274">
        <w:rPr>
          <w:lang w:val="en-US"/>
        </w:rPr>
        <w:t>_load</w:t>
      </w:r>
      <w:proofErr w:type="spellEnd"/>
      <w:r w:rsidR="00755274">
        <w:rPr>
          <w:lang w:val="en-US"/>
        </w:rPr>
        <w:t xml:space="preserve"> + $</w:t>
      </w:r>
      <w:proofErr w:type="spellStart"/>
      <w:r w:rsidR="00755274">
        <w:rPr>
          <w:lang w:val="en-US"/>
        </w:rPr>
        <w:t>sy_load</w:t>
      </w:r>
      <w:proofErr w:type="spellEnd"/>
      <w:r w:rsidR="00755274">
        <w:rPr>
          <w:lang w:val="en-US"/>
        </w:rPr>
        <w:t xml:space="preserve"> + $</w:t>
      </w:r>
      <w:proofErr w:type="spellStart"/>
      <w:r w:rsidR="00755274">
        <w:rPr>
          <w:lang w:val="en-US"/>
        </w:rPr>
        <w:t>ni_load</w:t>
      </w:r>
      <w:proofErr w:type="spellEnd"/>
      <w:r w:rsidRPr="00456D7E">
        <w:rPr>
          <w:lang w:val="en-US"/>
        </w:rPr>
        <w:t>}" </w:t>
      </w:r>
    </w:p>
    <w:p w14:paraId="3A1D8A37" w14:textId="77777777" w:rsidR="0038420E" w:rsidRDefault="0038420E" w:rsidP="008C125D">
      <w:pPr>
        <w:rPr>
          <w:lang w:val="en-US"/>
        </w:rPr>
      </w:pPr>
    </w:p>
    <w:p w14:paraId="315504B2" w14:textId="7590777B" w:rsidR="00C40657" w:rsidRPr="00C40657" w:rsidRDefault="00C40657" w:rsidP="008C125D">
      <w:r w:rsidRPr="00C40657">
        <w:t>La date et l’heure du der</w:t>
      </w:r>
      <w:r>
        <w:t>nier red</w:t>
      </w:r>
      <w:r w:rsidR="00DB494C">
        <w:t>émarrage (reboot)</w:t>
      </w:r>
    </w:p>
    <w:p w14:paraId="141836B6" w14:textId="7289973E" w:rsidR="00651FD9" w:rsidRDefault="00422E3B" w:rsidP="008C125D">
      <w:r>
        <w:t xml:space="preserve">Exemple : </w:t>
      </w:r>
    </w:p>
    <w:p w14:paraId="33CA4A1A" w14:textId="0DE953AB" w:rsidR="00422E3B" w:rsidRDefault="00422E3B" w:rsidP="008C125D">
      <w:r>
        <w:t xml:space="preserve">#Last </w:t>
      </w:r>
      <w:proofErr w:type="gramStart"/>
      <w:r>
        <w:t>boot:</w:t>
      </w:r>
      <w:proofErr w:type="gramEnd"/>
      <w:r>
        <w:t xml:space="preserve"> 2024-11</w:t>
      </w:r>
      <w:r w:rsidR="000D0FE0">
        <w:t>-21 10:59</w:t>
      </w:r>
    </w:p>
    <w:p w14:paraId="44CC8664" w14:textId="77777777" w:rsidR="000D0FE0" w:rsidRDefault="000D0FE0" w:rsidP="008C125D"/>
    <w:p w14:paraId="5DC9CE4D" w14:textId="7AADEF5B" w:rsidR="00DD2793" w:rsidRDefault="00426881" w:rsidP="008C125D">
      <w:r>
        <w:t xml:space="preserve">La commande who sous Linux est utilisée pour afficher des informations sur les </w:t>
      </w:r>
      <w:r w:rsidR="00D75411">
        <w:t>utilisateurs actuellement connectés au système</w:t>
      </w:r>
    </w:p>
    <w:p w14:paraId="718FE166" w14:textId="5A89F8C8" w:rsidR="00D75411" w:rsidRDefault="00234BDB" w:rsidP="008C125D">
      <w:r>
        <w:t xml:space="preserve">Elle fournit des détails comme leurs noms d’utilisateur, les </w:t>
      </w:r>
      <w:r w:rsidR="00C60626">
        <w:t xml:space="preserve">terminaux qu’ils </w:t>
      </w:r>
      <w:r w:rsidR="00CB5183">
        <w:t xml:space="preserve">utilisent, les heures de connexion, et parfois leur adresse IP ou le nom de </w:t>
      </w:r>
      <w:r w:rsidR="002F14E3">
        <w:t>la machine distante (si applicable)</w:t>
      </w:r>
    </w:p>
    <w:p w14:paraId="510A55EC" w14:textId="13826849" w:rsidR="002C2716" w:rsidRDefault="002C2716" w:rsidP="008C125D">
      <w:r>
        <w:t>L’option -a affiche toutes les informations possibles (sessions inactives, processus système, temps de démarrage</w:t>
      </w:r>
      <w:r w:rsidR="00FA6B39">
        <w:t>, etc</w:t>
      </w:r>
      <w:r>
        <w:t>)</w:t>
      </w:r>
    </w:p>
    <w:p w14:paraId="7B6CD61C" w14:textId="54E129D1" w:rsidR="002C2716" w:rsidRDefault="002C2716" w:rsidP="008C125D">
      <w:r>
        <w:t xml:space="preserve">L’option -q </w:t>
      </w:r>
      <w:r w:rsidR="00DF0470">
        <w:t>affiche le nom</w:t>
      </w:r>
      <w:r w:rsidR="00B87982">
        <w:t xml:space="preserve"> et le nombre</w:t>
      </w:r>
      <w:r w:rsidR="00DF0470">
        <w:t xml:space="preserve"> d</w:t>
      </w:r>
      <w:r w:rsidR="00B87982">
        <w:t>’</w:t>
      </w:r>
      <w:r w:rsidR="00DF0470">
        <w:t>utilisateurs connectés</w:t>
      </w:r>
    </w:p>
    <w:p w14:paraId="1636A284" w14:textId="588A5E29" w:rsidR="00D068DA" w:rsidRDefault="00570FD2" w:rsidP="008C125D">
      <w:r>
        <w:t>L’option -b indique la dernière fois que le système a redémarré (c’est ce qui nous intéresse ici</w:t>
      </w:r>
    </w:p>
    <w:p w14:paraId="6E5D3B1A" w14:textId="37CE0BEF" w:rsidR="00D068DA" w:rsidRDefault="0084640A" w:rsidP="008C125D">
      <w:r>
        <w:lastRenderedPageBreak/>
        <w:t>Avec l’option -b, le résultat sera affiché comme ceci :</w:t>
      </w:r>
    </w:p>
    <w:p w14:paraId="558BD7BE" w14:textId="2EE2ABA4" w:rsidR="0084640A" w:rsidRDefault="00BD0CD1" w:rsidP="008C125D">
      <w:proofErr w:type="gramStart"/>
      <w:r>
        <w:t>system</w:t>
      </w:r>
      <w:proofErr w:type="gramEnd"/>
      <w:r>
        <w:tab/>
        <w:t>boot</w:t>
      </w:r>
      <w:r>
        <w:tab/>
        <w:t>2024-11-21</w:t>
      </w:r>
      <w:r>
        <w:tab/>
        <w:t>10:59</w:t>
      </w:r>
    </w:p>
    <w:p w14:paraId="46D5B6AB" w14:textId="77777777" w:rsidR="001E462A" w:rsidRDefault="001E462A" w:rsidP="008C125D"/>
    <w:p w14:paraId="5CB610C3" w14:textId="55CF842E" w:rsidR="001E462A" w:rsidRDefault="000D0FE0" w:rsidP="008C125D">
      <w:r>
        <w:t>Pour extraire la date du dernier reboot :</w:t>
      </w:r>
    </w:p>
    <w:p w14:paraId="12905DAB" w14:textId="19B1B100" w:rsidR="000D0FE0" w:rsidRPr="004B4734" w:rsidRDefault="00660883" w:rsidP="008C125D">
      <w:proofErr w:type="gramStart"/>
      <w:r w:rsidRPr="004B4734">
        <w:t>who</w:t>
      </w:r>
      <w:proofErr w:type="gramEnd"/>
      <w:r w:rsidRPr="004B4734">
        <w:t xml:space="preserve"> -b | awk ‘{</w:t>
      </w:r>
      <w:proofErr w:type="spellStart"/>
      <w:r w:rsidRPr="004B4734">
        <w:t>print</w:t>
      </w:r>
      <w:proofErr w:type="spellEnd"/>
      <w:r w:rsidRPr="004B4734">
        <w:t xml:space="preserve"> $3}’</w:t>
      </w:r>
    </w:p>
    <w:p w14:paraId="71CD46E8" w14:textId="77777777" w:rsidR="000D0FE0" w:rsidRPr="004B4734" w:rsidRDefault="000D0FE0" w:rsidP="008C125D"/>
    <w:p w14:paraId="4089EB6F" w14:textId="00400802" w:rsidR="00660883" w:rsidRDefault="00660883" w:rsidP="008C125D">
      <w:r w:rsidRPr="00660883">
        <w:t>Pour extraire l’heure du dernier</w:t>
      </w:r>
      <w:r>
        <w:t xml:space="preserve"> reboot :</w:t>
      </w:r>
    </w:p>
    <w:p w14:paraId="4BE807FA" w14:textId="42E355AD" w:rsidR="00660883" w:rsidRPr="004B4734" w:rsidRDefault="00660883" w:rsidP="008C125D">
      <w:proofErr w:type="gramStart"/>
      <w:r w:rsidRPr="004B4734">
        <w:t>who</w:t>
      </w:r>
      <w:proofErr w:type="gramEnd"/>
      <w:r w:rsidRPr="004B4734">
        <w:t xml:space="preserve"> -b | awk ‘{</w:t>
      </w:r>
      <w:proofErr w:type="spellStart"/>
      <w:r w:rsidRPr="004B4734">
        <w:t>print</w:t>
      </w:r>
      <w:proofErr w:type="spellEnd"/>
      <w:r w:rsidRPr="004B4734">
        <w:t xml:space="preserve"> $4}’</w:t>
      </w:r>
    </w:p>
    <w:p w14:paraId="2ACB56FB" w14:textId="77777777" w:rsidR="00660883" w:rsidRPr="004B4734" w:rsidRDefault="00660883" w:rsidP="008C125D"/>
    <w:p w14:paraId="42FA760D" w14:textId="77777777" w:rsidR="00475A1D" w:rsidRPr="00475A1D" w:rsidRDefault="00475A1D" w:rsidP="00475A1D">
      <w:r w:rsidRPr="00475A1D">
        <w:t>Si LVM est actif ou pas.</w:t>
      </w:r>
    </w:p>
    <w:p w14:paraId="3D654C08" w14:textId="77777777" w:rsidR="00A809DD" w:rsidRDefault="00A809DD" w:rsidP="008C125D"/>
    <w:p w14:paraId="4DEFF1AF" w14:textId="26664B59" w:rsidR="00D346F4" w:rsidRPr="00475A1D" w:rsidRDefault="004A6E7F" w:rsidP="008C125D">
      <w:r>
        <w:t xml:space="preserve">LVM peut être </w:t>
      </w:r>
      <w:r w:rsidR="00991331">
        <w:t xml:space="preserve">désactivé pour un volume logique donné (par exemple </w:t>
      </w:r>
      <w:proofErr w:type="spellStart"/>
      <w:r w:rsidR="00303FF3">
        <w:t>tmp</w:t>
      </w:r>
      <w:proofErr w:type="spellEnd"/>
      <w:r w:rsidR="00303FF3">
        <w:t>)</w:t>
      </w:r>
    </w:p>
    <w:p w14:paraId="57D9C099" w14:textId="7DDE500C" w:rsidR="00046925" w:rsidRDefault="00303FF3" w:rsidP="008C125D">
      <w:r>
        <w:t xml:space="preserve">Le volume ne sera pas supprimé, mais </w:t>
      </w:r>
      <w:r w:rsidR="00651A04">
        <w:t>il sera inactif</w:t>
      </w:r>
    </w:p>
    <w:p w14:paraId="780564FF" w14:textId="1310A230" w:rsidR="00B8514C" w:rsidRDefault="00B8514C" w:rsidP="008C125D">
      <w:r>
        <w:t xml:space="preserve">Pour cela, la commande </w:t>
      </w:r>
      <w:proofErr w:type="spellStart"/>
      <w:r>
        <w:t>lvchange</w:t>
      </w:r>
      <w:proofErr w:type="spellEnd"/>
      <w:r>
        <w:t xml:space="preserve"> -an </w:t>
      </w:r>
      <w:proofErr w:type="spellStart"/>
      <w:r>
        <w:t>tmp</w:t>
      </w:r>
      <w:proofErr w:type="spellEnd"/>
      <w:r>
        <w:t xml:space="preserve"> est </w:t>
      </w:r>
      <w:r w:rsidR="00E26875">
        <w:t>utilisée</w:t>
      </w:r>
    </w:p>
    <w:p w14:paraId="05800AF0" w14:textId="77777777" w:rsidR="00E26875" w:rsidRDefault="00E26875" w:rsidP="008C125D"/>
    <w:p w14:paraId="0597E32F" w14:textId="4DC02C23" w:rsidR="00E26875" w:rsidRDefault="009F5185" w:rsidP="008C125D">
      <w:r>
        <w:t>Il est aussi possible de désactiver un groupe de volume</w:t>
      </w:r>
      <w:r w:rsidR="00B12501">
        <w:t>s</w:t>
      </w:r>
      <w:r>
        <w:t xml:space="preserve"> auquel appartient un volume logique (par exemple le groupe </w:t>
      </w:r>
      <w:proofErr w:type="spellStart"/>
      <w:r w:rsidR="00A71C94">
        <w:t>LVMGroup</w:t>
      </w:r>
      <w:proofErr w:type="spellEnd"/>
      <w:r w:rsidR="00A71C94">
        <w:t xml:space="preserve">) </w:t>
      </w:r>
      <w:r>
        <w:t>avec la commande</w:t>
      </w:r>
      <w:r w:rsidR="00A71C94">
        <w:t> </w:t>
      </w:r>
      <w:proofErr w:type="spellStart"/>
      <w:r w:rsidR="00A71C94">
        <w:t>vgchange</w:t>
      </w:r>
      <w:proofErr w:type="spellEnd"/>
      <w:r w:rsidR="00A71C94">
        <w:t xml:space="preserve"> -an </w:t>
      </w:r>
      <w:proofErr w:type="spellStart"/>
      <w:r w:rsidR="00A71C94">
        <w:t>LVMGroup</w:t>
      </w:r>
      <w:proofErr w:type="spellEnd"/>
    </w:p>
    <w:p w14:paraId="373C9875" w14:textId="2F0520BA" w:rsidR="00303FF3" w:rsidRDefault="00B25CA3" w:rsidP="008C125D">
      <w:r>
        <w:t xml:space="preserve">Tous les </w:t>
      </w:r>
      <w:r w:rsidR="00913E0E">
        <w:t>volumes logiques du groupe seront alors inac</w:t>
      </w:r>
      <w:r w:rsidR="00836698">
        <w:t>c</w:t>
      </w:r>
      <w:r w:rsidR="00913E0E">
        <w:t>essi</w:t>
      </w:r>
      <w:r w:rsidR="000F09FE">
        <w:t>bles</w:t>
      </w:r>
    </w:p>
    <w:p w14:paraId="52A9FDE4" w14:textId="77777777" w:rsidR="00913E0E" w:rsidRDefault="00913E0E" w:rsidP="008C125D"/>
    <w:p w14:paraId="146DE2E1" w14:textId="2DBB009D" w:rsidR="00001BEB" w:rsidRDefault="00F56ADE" w:rsidP="008C125D">
      <w:r>
        <w:t>Pour réactiver un volume</w:t>
      </w:r>
      <w:r w:rsidR="00B12501">
        <w:t xml:space="preserve"> logique</w:t>
      </w:r>
      <w:r>
        <w:t xml:space="preserve">, on </w:t>
      </w:r>
      <w:r w:rsidR="00B12501">
        <w:t xml:space="preserve">utilise la commande : </w:t>
      </w:r>
    </w:p>
    <w:p w14:paraId="6ABA0D79" w14:textId="15176B1D" w:rsidR="00B12501" w:rsidRDefault="00B12501" w:rsidP="008C125D">
      <w:proofErr w:type="spellStart"/>
      <w:proofErr w:type="gramStart"/>
      <w:r>
        <w:t>lvchange</w:t>
      </w:r>
      <w:proofErr w:type="spellEnd"/>
      <w:proofErr w:type="gramEnd"/>
      <w:r>
        <w:t xml:space="preserve"> -ay </w:t>
      </w:r>
      <w:proofErr w:type="spellStart"/>
      <w:r>
        <w:t>tmp</w:t>
      </w:r>
      <w:proofErr w:type="spellEnd"/>
    </w:p>
    <w:p w14:paraId="25E469B6" w14:textId="08D9B517" w:rsidR="00B12501" w:rsidRDefault="00B12501" w:rsidP="008C125D"/>
    <w:p w14:paraId="0DBC4F31" w14:textId="67893E18" w:rsidR="00B12501" w:rsidRDefault="00B12501" w:rsidP="008C125D">
      <w:proofErr w:type="gramStart"/>
      <w:r>
        <w:t>pour</w:t>
      </w:r>
      <w:proofErr w:type="gramEnd"/>
      <w:r>
        <w:t xml:space="preserve"> un groupe de volumes :</w:t>
      </w:r>
    </w:p>
    <w:p w14:paraId="25DAAD54" w14:textId="1CE762ED" w:rsidR="00001BEB" w:rsidRDefault="00D00602" w:rsidP="008C125D">
      <w:proofErr w:type="spellStart"/>
      <w:proofErr w:type="gramStart"/>
      <w:r>
        <w:t>vgchange</w:t>
      </w:r>
      <w:proofErr w:type="spellEnd"/>
      <w:proofErr w:type="gramEnd"/>
      <w:r>
        <w:t xml:space="preserve"> -ay </w:t>
      </w:r>
      <w:proofErr w:type="spellStart"/>
      <w:r>
        <w:t>LVMGroup</w:t>
      </w:r>
      <w:proofErr w:type="spellEnd"/>
    </w:p>
    <w:p w14:paraId="75DE2CD4" w14:textId="77777777" w:rsidR="0081220F" w:rsidRDefault="0081220F" w:rsidP="008C125D"/>
    <w:p w14:paraId="0E6257CC" w14:textId="77777777" w:rsidR="00496E51" w:rsidRDefault="00496E51" w:rsidP="008C125D"/>
    <w:p w14:paraId="33543A22" w14:textId="77777777" w:rsidR="00496E51" w:rsidRDefault="00496E51" w:rsidP="008C125D"/>
    <w:p w14:paraId="5A22B85F" w14:textId="77777777" w:rsidR="00496E51" w:rsidRDefault="00496E51" w:rsidP="008C125D"/>
    <w:p w14:paraId="0195405C" w14:textId="2875A4FA" w:rsidR="0081220F" w:rsidRDefault="0081220F" w:rsidP="008C125D">
      <w:r>
        <w:lastRenderedPageBreak/>
        <w:t>Pour vérifier l’état des volumes</w:t>
      </w:r>
      <w:r w:rsidR="003A05F4">
        <w:t xml:space="preserve"> logiques</w:t>
      </w:r>
      <w:r>
        <w:t xml:space="preserve">, on utilise la commande </w:t>
      </w:r>
      <w:proofErr w:type="spellStart"/>
      <w:r>
        <w:t>lvs</w:t>
      </w:r>
      <w:proofErr w:type="spellEnd"/>
    </w:p>
    <w:p w14:paraId="6453E0D2" w14:textId="7781D389" w:rsidR="001F6AB1" w:rsidRDefault="004F1EB4" w:rsidP="008C125D">
      <w:r>
        <w:t>Cela affichera les volumes logiques actifs, aucun résultat sinon</w:t>
      </w:r>
    </w:p>
    <w:p w14:paraId="02EAEB8D" w14:textId="72D0F920" w:rsidR="00496E51" w:rsidRDefault="00496E51" w:rsidP="008C125D">
      <w:r>
        <w:t>Pour vérifier si des volumes logiques existent, on peut utiliser la commande suivante :</w:t>
      </w:r>
    </w:p>
    <w:p w14:paraId="51EF74F3" w14:textId="3C2E3BA9" w:rsidR="00496E51" w:rsidRDefault="00496E51" w:rsidP="00496E51">
      <w:proofErr w:type="spellStart"/>
      <w:proofErr w:type="gramStart"/>
      <w:r>
        <w:t>lvs</w:t>
      </w:r>
      <w:proofErr w:type="spellEnd"/>
      <w:proofErr w:type="gramEnd"/>
      <w:r>
        <w:t xml:space="preserve"> | </w:t>
      </w:r>
      <w:proofErr w:type="spellStart"/>
      <w:r>
        <w:t>wc</w:t>
      </w:r>
      <w:proofErr w:type="spellEnd"/>
      <w:r>
        <w:t xml:space="preserve"> -l</w:t>
      </w:r>
    </w:p>
    <w:p w14:paraId="2A386E62" w14:textId="77777777" w:rsidR="00496E51" w:rsidRDefault="00496E51" w:rsidP="008C125D"/>
    <w:p w14:paraId="3937DB94" w14:textId="52D2B534" w:rsidR="003A05F4" w:rsidRDefault="003A05F4" w:rsidP="003A05F4">
      <w:r>
        <w:t>Pour vérifier l’état des groupes de volumes</w:t>
      </w:r>
      <w:r w:rsidR="00DA27FE">
        <w:t xml:space="preserve"> logiques</w:t>
      </w:r>
      <w:r>
        <w:t xml:space="preserve">, on utilise la commande </w:t>
      </w:r>
      <w:proofErr w:type="spellStart"/>
      <w:r>
        <w:t>v</w:t>
      </w:r>
      <w:r w:rsidR="00DA3A77">
        <w:t>g</w:t>
      </w:r>
      <w:r>
        <w:t>s</w:t>
      </w:r>
      <w:proofErr w:type="spellEnd"/>
    </w:p>
    <w:p w14:paraId="2EEF93C2" w14:textId="4C3AA01D" w:rsidR="003A05F4" w:rsidRDefault="003A05F4" w:rsidP="003A05F4">
      <w:r>
        <w:t xml:space="preserve">Cela affichera les </w:t>
      </w:r>
      <w:r w:rsidR="00DA27FE">
        <w:t xml:space="preserve">groupes </w:t>
      </w:r>
      <w:r w:rsidR="001F14D2">
        <w:t xml:space="preserve">de </w:t>
      </w:r>
      <w:r>
        <w:t>volumes logiques actifs, aucun résultat sinon</w:t>
      </w:r>
    </w:p>
    <w:p w14:paraId="3246C0FE" w14:textId="7DE3F22A" w:rsidR="008A3A67" w:rsidRDefault="00301BF4" w:rsidP="008C125D">
      <w:r>
        <w:t>Pour vérifier si des groupes</w:t>
      </w:r>
      <w:r w:rsidR="001F14D2">
        <w:t xml:space="preserve"> de volumes</w:t>
      </w:r>
      <w:r>
        <w:t xml:space="preserve"> logiques existent, on peut utiliser la commande suivante :</w:t>
      </w:r>
    </w:p>
    <w:p w14:paraId="6A3FEB55" w14:textId="18886F35" w:rsidR="00301BF4" w:rsidRDefault="00301BF4" w:rsidP="008C125D">
      <w:proofErr w:type="spellStart"/>
      <w:proofErr w:type="gramStart"/>
      <w:r>
        <w:t>vgs</w:t>
      </w:r>
      <w:proofErr w:type="spellEnd"/>
      <w:proofErr w:type="gramEnd"/>
      <w:r>
        <w:t xml:space="preserve"> | </w:t>
      </w:r>
      <w:proofErr w:type="spellStart"/>
      <w:r>
        <w:t>wc</w:t>
      </w:r>
      <w:proofErr w:type="spellEnd"/>
      <w:r>
        <w:t xml:space="preserve"> -l</w:t>
      </w:r>
    </w:p>
    <w:p w14:paraId="5573DC18" w14:textId="77777777" w:rsidR="00301BF4" w:rsidRDefault="00301BF4" w:rsidP="008C125D"/>
    <w:p w14:paraId="2F9AECCF" w14:textId="30E9A9CB" w:rsidR="00AD0ECE" w:rsidRDefault="007D2C43" w:rsidP="008C125D">
      <w:r>
        <w:t>LVM peut aussi être totalement désactivé</w:t>
      </w:r>
      <w:r w:rsidR="000050CC">
        <w:t> : dans ce cas, les volumes LVM devront être converties en partitions standards</w:t>
      </w:r>
    </w:p>
    <w:p w14:paraId="51DB9E0B" w14:textId="77777777" w:rsidR="00301BF4" w:rsidRDefault="00301BF4" w:rsidP="008C125D"/>
    <w:p w14:paraId="0A32C916" w14:textId="044A79C8" w:rsidR="00AD0ECE" w:rsidRDefault="009D3FDF" w:rsidP="008C125D">
      <w:r>
        <w:t xml:space="preserve">Pour vérifier si des partitions LVM </w:t>
      </w:r>
      <w:r w:rsidR="00A34607">
        <w:t>sont montées (</w:t>
      </w:r>
      <w:r w:rsidR="00543CCB">
        <w:t>par exemple /</w:t>
      </w:r>
      <w:proofErr w:type="spellStart"/>
      <w:r w:rsidR="00F446E0">
        <w:t>LVM</w:t>
      </w:r>
      <w:r w:rsidR="003271A0">
        <w:t>Group</w:t>
      </w:r>
      <w:proofErr w:type="spellEnd"/>
      <w:r w:rsidR="003271A0">
        <w:t>-</w:t>
      </w:r>
      <w:r w:rsidR="00543CCB">
        <w:t xml:space="preserve">home), on utilise la commande </w:t>
      </w:r>
      <w:proofErr w:type="spellStart"/>
      <w:r w:rsidR="00543CCB">
        <w:t>df</w:t>
      </w:r>
      <w:proofErr w:type="spellEnd"/>
    </w:p>
    <w:p w14:paraId="253925CD" w14:textId="6BC1C6E7" w:rsidR="009B4A89" w:rsidRDefault="006D6C9E" w:rsidP="008C125D">
      <w:r>
        <w:t xml:space="preserve">Les partitions LVM montées seront indiquées </w:t>
      </w:r>
      <w:r w:rsidR="0075581D">
        <w:t>sous /dev/mapper (car c’est le chemin sous lequel les volumes logiques créés par LVM sont accessibles</w:t>
      </w:r>
      <w:r w:rsidR="00521341">
        <w:t>)</w:t>
      </w:r>
    </w:p>
    <w:p w14:paraId="49453582" w14:textId="21B2ACCF" w:rsidR="003D0844" w:rsidRDefault="00736509" w:rsidP="008C125D">
      <w:r>
        <w:t xml:space="preserve">On </w:t>
      </w:r>
      <w:r w:rsidR="00892B69">
        <w:t xml:space="preserve">peut donc utiliser la commande </w:t>
      </w:r>
      <w:proofErr w:type="spellStart"/>
      <w:r w:rsidR="00892B69">
        <w:t>df</w:t>
      </w:r>
      <w:proofErr w:type="spellEnd"/>
      <w:r w:rsidR="00892B69">
        <w:t xml:space="preserve"> est vérifier si des disques (sous Filesystem)</w:t>
      </w:r>
      <w:r w:rsidR="00B70AD8">
        <w:t xml:space="preserve"> commencent par /dev/mapper</w:t>
      </w:r>
    </w:p>
    <w:p w14:paraId="72FD14D9" w14:textId="41047DB9" w:rsidR="00641286" w:rsidRDefault="00641286" w:rsidP="00641286">
      <w:r>
        <w:t>Pour vérifier si des partitions LVM existent, on peut utiliser la commande suivante :</w:t>
      </w:r>
    </w:p>
    <w:p w14:paraId="7215CB94" w14:textId="2719F2C8" w:rsidR="00641286" w:rsidRPr="008C2A63" w:rsidRDefault="00F80E22" w:rsidP="00641286">
      <w:pPr>
        <w:rPr>
          <w:lang w:val="en-US"/>
        </w:rPr>
      </w:pPr>
      <w:proofErr w:type="spellStart"/>
      <w:r w:rsidRPr="008C2A63">
        <w:rPr>
          <w:lang w:val="en-US"/>
        </w:rPr>
        <w:t>df</w:t>
      </w:r>
      <w:proofErr w:type="spellEnd"/>
      <w:r w:rsidRPr="008C2A63">
        <w:rPr>
          <w:lang w:val="en-US"/>
        </w:rPr>
        <w:t xml:space="preserve"> | grep "^/dev/mapper" | </w:t>
      </w:r>
      <w:proofErr w:type="spellStart"/>
      <w:r w:rsidRPr="008C2A63">
        <w:rPr>
          <w:lang w:val="en-US"/>
        </w:rPr>
        <w:t>wc</w:t>
      </w:r>
      <w:proofErr w:type="spellEnd"/>
      <w:r w:rsidRPr="008C2A63">
        <w:rPr>
          <w:lang w:val="en-US"/>
        </w:rPr>
        <w:t xml:space="preserve"> -l </w:t>
      </w:r>
    </w:p>
    <w:p w14:paraId="4EEF1856" w14:textId="77777777" w:rsidR="004B4734" w:rsidRPr="008C2A63" w:rsidRDefault="004B4734" w:rsidP="008C125D">
      <w:pPr>
        <w:rPr>
          <w:lang w:val="en-US"/>
        </w:rPr>
      </w:pPr>
    </w:p>
    <w:p w14:paraId="3AACC9E9" w14:textId="1707A6CF" w:rsidR="00FF6BE3" w:rsidRPr="008C2A63" w:rsidRDefault="008C2A63" w:rsidP="008C125D">
      <w:r w:rsidRPr="008C2A63">
        <w:t>Ainsi, si le résultat d</w:t>
      </w:r>
      <w:r>
        <w:t>e ces commandes est 0, cela indiquera que LVM n’est pas activé</w:t>
      </w:r>
    </w:p>
    <w:p w14:paraId="0BA30B56" w14:textId="7FEE0B54" w:rsidR="008C2A63" w:rsidRDefault="008C2A63" w:rsidP="008C125D">
      <w:r>
        <w:t>Sinon, cela indiquera que LVM est actif</w:t>
      </w:r>
    </w:p>
    <w:p w14:paraId="0F5A64D2" w14:textId="77777777" w:rsidR="008C2A63" w:rsidRDefault="008C2A63" w:rsidP="008C125D"/>
    <w:p w14:paraId="5AC45B65" w14:textId="24506518" w:rsidR="004B4734" w:rsidRDefault="00B47E9F" w:rsidP="008C125D">
      <w:r>
        <w:t xml:space="preserve">Nous allons donc additionner le résultat de ces trois commandes et vérifier si </w:t>
      </w:r>
      <w:r w:rsidR="007F396C">
        <w:t>cette somme est égale à 0 : dans ce cas, LVM est inactif ; sinon, il est actif</w:t>
      </w:r>
    </w:p>
    <w:p w14:paraId="6B2686A8" w14:textId="77777777" w:rsidR="00A30761" w:rsidRDefault="00A30761" w:rsidP="008C125D"/>
    <w:p w14:paraId="3FEB0597" w14:textId="19DCDEBB" w:rsidR="004B4734" w:rsidRPr="0049541B" w:rsidRDefault="00223C25" w:rsidP="008C125D">
      <w:pPr>
        <w:rPr>
          <w:lang w:val="en-US"/>
        </w:rPr>
      </w:pPr>
      <w:proofErr w:type="spellStart"/>
      <w:r w:rsidRPr="0049541B">
        <w:rPr>
          <w:lang w:val="en-US"/>
        </w:rPr>
        <w:lastRenderedPageBreak/>
        <w:t>lvm_active_total</w:t>
      </w:r>
      <w:proofErr w:type="spellEnd"/>
      <w:r w:rsidR="00E82DB5" w:rsidRPr="0049541B">
        <w:rPr>
          <w:lang w:val="en-US"/>
        </w:rPr>
        <w:t>=$((</w:t>
      </w:r>
      <w:proofErr w:type="spellStart"/>
      <w:r w:rsidR="00E82DB5" w:rsidRPr="0049541B">
        <w:rPr>
          <w:lang w:val="en-US"/>
        </w:rPr>
        <w:t>lvm_active_logical_volumes</w:t>
      </w:r>
      <w:proofErr w:type="spellEnd"/>
      <w:r w:rsidR="00E82DB5" w:rsidRPr="0049541B">
        <w:rPr>
          <w:lang w:val="en-US"/>
        </w:rPr>
        <w:t xml:space="preserve"> + </w:t>
      </w:r>
      <w:proofErr w:type="spellStart"/>
      <w:r w:rsidR="00E82DB5" w:rsidRPr="0049541B">
        <w:rPr>
          <w:lang w:val="en-US"/>
        </w:rPr>
        <w:t>vm_active_volume_groups</w:t>
      </w:r>
      <w:proofErr w:type="spellEnd"/>
      <w:r w:rsidR="00E82DB5" w:rsidRPr="0049541B">
        <w:rPr>
          <w:lang w:val="en-US"/>
        </w:rPr>
        <w:t xml:space="preserve"> + </w:t>
      </w:r>
      <w:proofErr w:type="spellStart"/>
      <w:r w:rsidR="00DF055D" w:rsidRPr="0049541B">
        <w:rPr>
          <w:lang w:val="en-US"/>
        </w:rPr>
        <w:t>lvm_active_mounted_partitions</w:t>
      </w:r>
      <w:proofErr w:type="spellEnd"/>
      <w:r w:rsidR="00E82DB5" w:rsidRPr="0049541B">
        <w:rPr>
          <w:lang w:val="en-US"/>
        </w:rPr>
        <w:t>))</w:t>
      </w:r>
    </w:p>
    <w:p w14:paraId="0599C637" w14:textId="77777777" w:rsidR="00DF055D" w:rsidRPr="0049541B" w:rsidRDefault="00DF055D" w:rsidP="008C125D">
      <w:pPr>
        <w:rPr>
          <w:lang w:val="en-US"/>
        </w:rPr>
      </w:pPr>
    </w:p>
    <w:p w14:paraId="3572D147" w14:textId="25DF47BE" w:rsidR="00DF055D" w:rsidRPr="00D55456" w:rsidRDefault="00DF055D" w:rsidP="008C125D">
      <w:pPr>
        <w:rPr>
          <w:lang w:val="en-US"/>
        </w:rPr>
      </w:pPr>
      <w:proofErr w:type="spellStart"/>
      <w:r w:rsidRPr="00D55456">
        <w:rPr>
          <w:lang w:val="en-US"/>
        </w:rPr>
        <w:t>Puis</w:t>
      </w:r>
      <w:proofErr w:type="spellEnd"/>
    </w:p>
    <w:p w14:paraId="279DBE64" w14:textId="2BE27708" w:rsidR="00DF055D" w:rsidRPr="00D55456" w:rsidRDefault="00D55456" w:rsidP="008C125D">
      <w:pPr>
        <w:rPr>
          <w:lang w:val="en-US"/>
        </w:rPr>
      </w:pPr>
      <w:r w:rsidRPr="00D55456">
        <w:rPr>
          <w:lang w:val="en-US"/>
        </w:rPr>
        <w:t>if [ $</w:t>
      </w:r>
      <w:proofErr w:type="spellStart"/>
      <w:r w:rsidRPr="00D55456">
        <w:rPr>
          <w:lang w:val="en-US"/>
        </w:rPr>
        <w:t>lvm_active_total</w:t>
      </w:r>
      <w:proofErr w:type="spellEnd"/>
      <w:r w:rsidRPr="00D55456">
        <w:rPr>
          <w:lang w:val="en-US"/>
        </w:rPr>
        <w:t xml:space="preserve"> </w:t>
      </w:r>
      <w:r w:rsidR="00BE1F17">
        <w:rPr>
          <w:lang w:val="en-US"/>
        </w:rPr>
        <w:t>-</w:t>
      </w:r>
      <w:r w:rsidRPr="00D55456">
        <w:rPr>
          <w:lang w:val="en-US"/>
        </w:rPr>
        <w:t>eq 0]</w:t>
      </w:r>
      <w:r>
        <w:rPr>
          <w:lang w:val="en-US"/>
        </w:rPr>
        <w:t>; then</w:t>
      </w:r>
    </w:p>
    <w:p w14:paraId="1A4F9349" w14:textId="0B707211" w:rsidR="00DF055D" w:rsidRPr="00C70818" w:rsidRDefault="00BE1F17" w:rsidP="008C125D">
      <w:r>
        <w:rPr>
          <w:lang w:val="en-US"/>
        </w:rPr>
        <w:tab/>
      </w:r>
      <w:proofErr w:type="spellStart"/>
      <w:proofErr w:type="gramStart"/>
      <w:r w:rsidRPr="00C70818">
        <w:t>lvm</w:t>
      </w:r>
      <w:proofErr w:type="gramEnd"/>
      <w:r w:rsidRPr="00C70818">
        <w:t>_active</w:t>
      </w:r>
      <w:proofErr w:type="spellEnd"/>
      <w:r w:rsidRPr="00C70818">
        <w:t>=”no”</w:t>
      </w:r>
    </w:p>
    <w:p w14:paraId="43D8B6AC" w14:textId="00F1DC06" w:rsidR="00BE1F17" w:rsidRPr="00C70818" w:rsidRDefault="00BE1F17" w:rsidP="008C125D">
      <w:proofErr w:type="spellStart"/>
      <w:proofErr w:type="gramStart"/>
      <w:r w:rsidRPr="00C70818">
        <w:t>else</w:t>
      </w:r>
      <w:proofErr w:type="spellEnd"/>
      <w:proofErr w:type="gramEnd"/>
    </w:p>
    <w:p w14:paraId="64E4D24A" w14:textId="1AE0F011" w:rsidR="00BE1F17" w:rsidRPr="00C70818" w:rsidRDefault="00BE1F17" w:rsidP="008C125D">
      <w:r w:rsidRPr="00C70818">
        <w:tab/>
      </w:r>
      <w:proofErr w:type="spellStart"/>
      <w:proofErr w:type="gramStart"/>
      <w:r w:rsidRPr="00C70818">
        <w:t>lvm</w:t>
      </w:r>
      <w:proofErr w:type="gramEnd"/>
      <w:r w:rsidRPr="00C70818">
        <w:t>_active</w:t>
      </w:r>
      <w:proofErr w:type="spellEnd"/>
      <w:r w:rsidRPr="00C70818">
        <w:t>=”yes”</w:t>
      </w:r>
    </w:p>
    <w:p w14:paraId="707F9832" w14:textId="6C2B3FF2" w:rsidR="00BE1F17" w:rsidRPr="0049541B" w:rsidRDefault="00BE1F17" w:rsidP="008C125D">
      <w:proofErr w:type="gramStart"/>
      <w:r w:rsidRPr="0049541B">
        <w:t>fi</w:t>
      </w:r>
      <w:proofErr w:type="gramEnd"/>
    </w:p>
    <w:p w14:paraId="7589BD29" w14:textId="77777777" w:rsidR="00FB06D5" w:rsidRPr="0049541B" w:rsidRDefault="00FB06D5" w:rsidP="008C125D"/>
    <w:p w14:paraId="6B7E4842" w14:textId="0F144DFE" w:rsidR="005906A3" w:rsidRDefault="003E57E6" w:rsidP="008C125D">
      <w:r w:rsidRPr="003E57E6">
        <w:t xml:space="preserve">Le nombre de connexions </w:t>
      </w:r>
      <w:r w:rsidR="00E860FB">
        <w:t xml:space="preserve">TCP </w:t>
      </w:r>
      <w:r w:rsidRPr="003E57E6">
        <w:t>actives.</w:t>
      </w:r>
    </w:p>
    <w:p w14:paraId="5909690B" w14:textId="64D3A07D" w:rsidR="003E57E6" w:rsidRDefault="00D54C64" w:rsidP="008C125D">
      <w:r>
        <w:t xml:space="preserve">Le fichier </w:t>
      </w:r>
      <w:r w:rsidR="00615AE6">
        <w:t>/proc/net/</w:t>
      </w:r>
      <w:proofErr w:type="spellStart"/>
      <w:r w:rsidR="00615AE6">
        <w:t>sockstat</w:t>
      </w:r>
      <w:proofErr w:type="spellEnd"/>
      <w:r w:rsidR="00615AE6">
        <w:t xml:space="preserve"> contient des statistiques détaillées </w:t>
      </w:r>
      <w:r w:rsidR="00D01B67">
        <w:t>sur l’utilisation des sockets réseau dans le système</w:t>
      </w:r>
    </w:p>
    <w:p w14:paraId="2B42F972" w14:textId="7A904E35" w:rsidR="002E481F" w:rsidRDefault="00EC61AE" w:rsidP="008C125D">
      <w:r>
        <w:t xml:space="preserve">Un socket réseau est </w:t>
      </w:r>
      <w:r w:rsidR="002E481F">
        <w:t>une interface logicielle permettant à un programme d’établir une communication entre deux machines</w:t>
      </w:r>
      <w:r w:rsidR="00C42FEC">
        <w:t xml:space="preserve"> (ou entre deux processus sur une même machine)</w:t>
      </w:r>
    </w:p>
    <w:p w14:paraId="4658510F" w14:textId="6E2D680E" w:rsidR="00E947F6" w:rsidRDefault="00F34DDA" w:rsidP="008C125D">
      <w:r>
        <w:t>C’est l’unité fondamentale de la communication en réseau</w:t>
      </w:r>
    </w:p>
    <w:p w14:paraId="6F65F170" w14:textId="5453DE64" w:rsidR="007B6627" w:rsidRDefault="00604C17" w:rsidP="008C125D">
      <w:r>
        <w:t>Cela permet d’envoyer et de recevoir des données via un réseau</w:t>
      </w:r>
      <w:r w:rsidR="00F16BD9">
        <w:t xml:space="preserve"> et</w:t>
      </w:r>
      <w:r>
        <w:t xml:space="preserve"> d’établir une connexion entre un client et un serveur</w:t>
      </w:r>
    </w:p>
    <w:p w14:paraId="511BADE0" w14:textId="31635783" w:rsidR="00604C17" w:rsidRDefault="00F16BD9" w:rsidP="008C125D">
      <w:r>
        <w:t>Différents protocoles peuvent être utilisés (le TCP ou l’UDP par exemple)</w:t>
      </w:r>
    </w:p>
    <w:p w14:paraId="59CFE27D" w14:textId="0200695E" w:rsidR="00F16BD9" w:rsidRDefault="00F16BD9" w:rsidP="008C125D">
      <w:r>
        <w:t>Le protocole TCP (Transmission Control Protocol) garantit une co</w:t>
      </w:r>
      <w:r w:rsidR="001573A0">
        <w:t>mmunication fiable entre deux machines</w:t>
      </w:r>
    </w:p>
    <w:p w14:paraId="5049616A" w14:textId="63EBF31C" w:rsidR="00F16BD9" w:rsidRDefault="00C66DE2" w:rsidP="008C125D">
      <w:r>
        <w:t>Cela assure que toutes les données envoyées arrivent dans le bon ordre. Si un paquet est perdu, il est retransmis</w:t>
      </w:r>
    </w:p>
    <w:p w14:paraId="6D057C5F" w14:textId="50487839" w:rsidR="00C66DE2" w:rsidRDefault="00FD6573" w:rsidP="008C125D">
      <w:r>
        <w:t>Une connexion doit être établie entre le client et le serveur avant de pouvoir transmettre des données</w:t>
      </w:r>
    </w:p>
    <w:p w14:paraId="2A6C8F4E" w14:textId="79F22A27" w:rsidR="00FD6573" w:rsidRDefault="00FD6573" w:rsidP="008C125D">
      <w:r>
        <w:t>Le TCP adapte la vitesse de transmission en fonction de la capacité du destinataire</w:t>
      </w:r>
    </w:p>
    <w:p w14:paraId="0F2A1720" w14:textId="77777777" w:rsidR="00C66DE2" w:rsidRDefault="00C66DE2" w:rsidP="008C125D"/>
    <w:p w14:paraId="3BA462EA" w14:textId="630F1531" w:rsidR="00D01B67" w:rsidRDefault="00C526D4" w:rsidP="008C125D">
      <w:r>
        <w:t>Il donne des statistiques détaillées sur l’utilisation des sockets réseau ouverts, et leur répartition selon leur protocole (TCP, UDP, etc)</w:t>
      </w:r>
    </w:p>
    <w:p w14:paraId="2D5DC292" w14:textId="76ABF993" w:rsidR="005906A3" w:rsidRDefault="00E935DB" w:rsidP="008C125D">
      <w:r>
        <w:t>Ce fichier est particulièrement utile pour diagnostiquer des problèmes de réseau et pour surveiller les connexions réseau en temps réel</w:t>
      </w:r>
    </w:p>
    <w:p w14:paraId="1DD48A42" w14:textId="77C386D0" w:rsidR="008044A5" w:rsidRDefault="008044A5" w:rsidP="008C125D">
      <w:proofErr w:type="gramStart"/>
      <w:r>
        <w:lastRenderedPageBreak/>
        <w:t>sockets</w:t>
      </w:r>
      <w:proofErr w:type="gramEnd"/>
      <w:r>
        <w:t xml:space="preserve"> indique le nombre total de sockets ouverts sur le système (cela inclus toutes les connexions</w:t>
      </w:r>
      <w:r w:rsidR="00DA28D6">
        <w:t xml:space="preserve"> (TCP, UDP, RW, etc)</w:t>
      </w:r>
      <w:r>
        <w:t>)</w:t>
      </w:r>
    </w:p>
    <w:p w14:paraId="2A7B6F59" w14:textId="59AF0276" w:rsidR="008044A5" w:rsidRDefault="00DA28D6" w:rsidP="008C125D">
      <w:r>
        <w:t xml:space="preserve">TCP </w:t>
      </w:r>
      <w:proofErr w:type="spellStart"/>
      <w:r>
        <w:t>inuse</w:t>
      </w:r>
      <w:proofErr w:type="spellEnd"/>
      <w:r>
        <w:t xml:space="preserve"> correspond au nombre de sockets TCP actifs (établis ou en cours de connexion)</w:t>
      </w:r>
    </w:p>
    <w:p w14:paraId="0B6D34CB" w14:textId="77777777" w:rsidR="009A2B0B" w:rsidRDefault="000E29D8" w:rsidP="008C125D">
      <w:r>
        <w:t xml:space="preserve">TCP </w:t>
      </w:r>
      <w:proofErr w:type="spellStart"/>
      <w:r>
        <w:t>orphan</w:t>
      </w:r>
      <w:proofErr w:type="spellEnd"/>
      <w:r>
        <w:t xml:space="preserve"> indique le nombre de sockets orphelins (sans processus propriétaire, mais toujours actifs) : cela indique des problèmes de gestion réseau</w:t>
      </w:r>
    </w:p>
    <w:p w14:paraId="6A2E3BA6" w14:textId="77777777" w:rsidR="009A2B0B" w:rsidRDefault="009A2B0B" w:rsidP="008C125D">
      <w:r>
        <w:t xml:space="preserve">TCP </w:t>
      </w:r>
      <w:proofErr w:type="spellStart"/>
      <w:r>
        <w:t>tw</w:t>
      </w:r>
      <w:proofErr w:type="spellEnd"/>
      <w:r>
        <w:t xml:space="preserve"> indique le nombre de sockets TCP en </w:t>
      </w:r>
      <w:proofErr w:type="spellStart"/>
      <w:r>
        <w:t>etat</w:t>
      </w:r>
      <w:proofErr w:type="spellEnd"/>
      <w:r>
        <w:t xml:space="preserve"> TIME_WAIT (en attente d’</w:t>
      </w:r>
      <w:proofErr w:type="spellStart"/>
      <w:r>
        <w:t>etre</w:t>
      </w:r>
      <w:proofErr w:type="spellEnd"/>
      <w:r>
        <w:t xml:space="preserve"> fermés, pour éviter des collisions dans le trafic réseau)</w:t>
      </w:r>
    </w:p>
    <w:p w14:paraId="789D5DC7" w14:textId="77777777" w:rsidR="005D0594" w:rsidRDefault="005D0594" w:rsidP="008C125D">
      <w:r>
        <w:t xml:space="preserve">TCP </w:t>
      </w:r>
      <w:proofErr w:type="spellStart"/>
      <w:r>
        <w:t>allow</w:t>
      </w:r>
      <w:proofErr w:type="spellEnd"/>
      <w:r>
        <w:t xml:space="preserve"> indique le nombre de structures TCP allouées par le noyau</w:t>
      </w:r>
    </w:p>
    <w:p w14:paraId="195EC578" w14:textId="026A8031" w:rsidR="005D0594" w:rsidRPr="005D0594" w:rsidRDefault="005D0594" w:rsidP="008C125D">
      <w:r w:rsidRPr="005D0594">
        <w:t>TCP mem indique la qu</w:t>
      </w:r>
      <w:r>
        <w:t xml:space="preserve">antité de mémoire </w:t>
      </w:r>
      <w:r w:rsidR="00A1106E">
        <w:t>utilis</w:t>
      </w:r>
      <w:r w:rsidR="00280EED">
        <w:t>é</w:t>
      </w:r>
      <w:r w:rsidR="00A1106E">
        <w:t>e par les sockets TCP</w:t>
      </w:r>
    </w:p>
    <w:p w14:paraId="5900AEDD" w14:textId="48239D85" w:rsidR="00CD49A9" w:rsidRDefault="000E29D8" w:rsidP="008C125D">
      <w:r w:rsidRPr="005D0594">
        <w:t xml:space="preserve"> </w:t>
      </w:r>
    </w:p>
    <w:p w14:paraId="7607DB9C" w14:textId="1382785C" w:rsidR="006E0C4A" w:rsidRDefault="006D7CE0" w:rsidP="008C125D">
      <w:r>
        <w:t xml:space="preserve">La commande </w:t>
      </w:r>
      <w:proofErr w:type="spellStart"/>
      <w:r w:rsidR="00CF21B2">
        <w:t>ss</w:t>
      </w:r>
      <w:proofErr w:type="spellEnd"/>
      <w:r w:rsidR="00CF21B2">
        <w:t xml:space="preserve"> est plus utile pour lister les connexions TCP actives, car </w:t>
      </w:r>
      <w:r w:rsidR="008104EC">
        <w:t>sockets compte aussi le nombre de sockets TCP en cours de connexion</w:t>
      </w:r>
      <w:r w:rsidR="00DC3BE2">
        <w:t>, et ne différencie pas les deux</w:t>
      </w:r>
      <w:r w:rsidR="008104EC">
        <w:t> !</w:t>
      </w:r>
    </w:p>
    <w:p w14:paraId="5B891461" w14:textId="7F999F09" w:rsidR="006176D7" w:rsidRDefault="00AE4CAD" w:rsidP="008C125D">
      <w:r>
        <w:t xml:space="preserve">Cette commande (Sockets </w:t>
      </w:r>
      <w:proofErr w:type="spellStart"/>
      <w:r>
        <w:t>Statistics</w:t>
      </w:r>
      <w:proofErr w:type="spellEnd"/>
      <w:r>
        <w:t>) est un outil puissant pour surveiller et diagnostiquer les connexions réseau et l’utilisation des sockets sur Linux</w:t>
      </w:r>
    </w:p>
    <w:p w14:paraId="058C1FC0" w14:textId="7A2CB7EF" w:rsidR="006176D7" w:rsidRDefault="00AC33BD" w:rsidP="008C125D">
      <w:r>
        <w:t>Elle affiche une liste détaillée de toutes les connexions actives sur le système</w:t>
      </w:r>
    </w:p>
    <w:p w14:paraId="5A67398E" w14:textId="11500C7C" w:rsidR="00AC33BD" w:rsidRPr="00484EB4" w:rsidRDefault="00484EB4" w:rsidP="008C125D">
      <w:r w:rsidRPr="00484EB4">
        <w:t>L’option -s (</w:t>
      </w:r>
      <w:proofErr w:type="spellStart"/>
      <w:r w:rsidRPr="00484EB4">
        <w:t>summary</w:t>
      </w:r>
      <w:proofErr w:type="spellEnd"/>
      <w:r w:rsidRPr="00484EB4">
        <w:t>) affiche un résumé</w:t>
      </w:r>
      <w:r>
        <w:t xml:space="preserve"> des statistiques des sockets réseau</w:t>
      </w:r>
      <w:r w:rsidR="00D40684">
        <w:t xml:space="preserve"> sur le système, qui inclus des informations agrégées sur </w:t>
      </w:r>
      <w:r w:rsidR="00F479C2">
        <w:t>les connexions TCP, UDP et RAW</w:t>
      </w:r>
    </w:p>
    <w:p w14:paraId="43425AFA" w14:textId="77777777" w:rsidR="00484EB4" w:rsidRDefault="00484EB4" w:rsidP="008C125D"/>
    <w:p w14:paraId="40114CC6" w14:textId="1ED94F79" w:rsidR="00F479C2" w:rsidRDefault="00F479C2" w:rsidP="008C125D">
      <w:r>
        <w:t>Sur la ligne "</w:t>
      </w:r>
      <w:proofErr w:type="gramStart"/>
      <w:r>
        <w:t>TCP:</w:t>
      </w:r>
      <w:proofErr w:type="gramEnd"/>
      <w:r>
        <w:t>", nous pouvons voir le nombre de connexions TCP établies (</w:t>
      </w:r>
      <w:proofErr w:type="spellStart"/>
      <w:r w:rsidR="00515867">
        <w:t>estab</w:t>
      </w:r>
      <w:proofErr w:type="spellEnd"/>
      <w:r w:rsidR="00515867">
        <w:t xml:space="preserve">, pour </w:t>
      </w:r>
      <w:proofErr w:type="spellStart"/>
      <w:r w:rsidR="00515867">
        <w:t>established</w:t>
      </w:r>
      <w:proofErr w:type="spellEnd"/>
      <w:r w:rsidR="00515867">
        <w:t>)</w:t>
      </w:r>
    </w:p>
    <w:p w14:paraId="0E5F0783" w14:textId="77777777" w:rsidR="00F479C2" w:rsidRDefault="00F479C2" w:rsidP="008C125D"/>
    <w:p w14:paraId="2F9C0C03" w14:textId="4A4C8944" w:rsidR="00FF78B6" w:rsidRDefault="00FF78B6" w:rsidP="008C125D">
      <w:r>
        <w:t>La commande pour extraire le nombre de connexions TCP est donc :</w:t>
      </w:r>
    </w:p>
    <w:p w14:paraId="6E24630D" w14:textId="2887A31C" w:rsidR="00FF78B6" w:rsidRPr="00F87E12" w:rsidRDefault="00F87E12" w:rsidP="008C125D">
      <w:pPr>
        <w:rPr>
          <w:lang w:val="en-US"/>
        </w:rPr>
      </w:pPr>
      <w:r w:rsidRPr="00F87E12">
        <w:rPr>
          <w:lang w:val="en-US"/>
        </w:rPr>
        <w:t>ss -s | grep "TCP:" | awk ‘{print $4}’</w:t>
      </w:r>
    </w:p>
    <w:p w14:paraId="734C9D04" w14:textId="77777777" w:rsidR="00FF78B6" w:rsidRPr="00F87E12" w:rsidRDefault="00FF78B6" w:rsidP="008C125D">
      <w:pPr>
        <w:rPr>
          <w:lang w:val="en-US"/>
        </w:rPr>
      </w:pPr>
    </w:p>
    <w:p w14:paraId="08CBB390" w14:textId="6D95F872" w:rsidR="00F87E12" w:rsidRDefault="00F87E12" w:rsidP="008C125D">
      <w:r>
        <w:t xml:space="preserve">Attention à </w:t>
      </w:r>
      <w:r w:rsidR="009A3DAD">
        <w:t>supprim</w:t>
      </w:r>
      <w:r>
        <w:t xml:space="preserve">er la virgule </w:t>
      </w:r>
      <w:r w:rsidR="009A3DAD">
        <w:t>du résultat avec sed ’s</w:t>
      </w:r>
      <w:proofErr w:type="gramStart"/>
      <w:r w:rsidR="009A3DAD">
        <w:t>/,/</w:t>
      </w:r>
      <w:proofErr w:type="gramEnd"/>
      <w:r w:rsidR="009A3DAD">
        <w:t>/’</w:t>
      </w:r>
    </w:p>
    <w:p w14:paraId="4C983134" w14:textId="77777777" w:rsidR="00F87E12" w:rsidRDefault="00F87E12" w:rsidP="008C125D"/>
    <w:p w14:paraId="7DAF6DF2" w14:textId="77777777" w:rsidR="00C47EED" w:rsidRDefault="00C47EED" w:rsidP="008C125D"/>
    <w:p w14:paraId="51EE3217" w14:textId="77777777" w:rsidR="00C47EED" w:rsidRDefault="00C47EED" w:rsidP="008C125D"/>
    <w:p w14:paraId="584B4CEE" w14:textId="77777777" w:rsidR="00C47EED" w:rsidRDefault="00C47EED" w:rsidP="008C125D"/>
    <w:p w14:paraId="3B125EA0" w14:textId="345C4052" w:rsidR="00483BB0" w:rsidRDefault="00483BB0" w:rsidP="008C125D">
      <w:r w:rsidRPr="00483BB0">
        <w:lastRenderedPageBreak/>
        <w:t>Le nombre d’utilisateurs utilisant le serveur.</w:t>
      </w:r>
    </w:p>
    <w:p w14:paraId="245E2014" w14:textId="77777777" w:rsidR="00483BB0" w:rsidRDefault="00483BB0" w:rsidP="008C125D"/>
    <w:p w14:paraId="1543EB73" w14:textId="77777777" w:rsidR="00181F69" w:rsidRDefault="00181F69" w:rsidP="00181F69">
      <w:r>
        <w:t>La commande who sous Linux est utilisée pour afficher des informations sur les utilisateurs actuellement connectés au système</w:t>
      </w:r>
    </w:p>
    <w:p w14:paraId="69AC6627" w14:textId="77777777" w:rsidR="00181F69" w:rsidRDefault="00181F69" w:rsidP="00181F69">
      <w:r>
        <w:t>Elle fournit des détails comme leurs noms d’utilisateur, les terminaux qu’ils utilisent, les heures de connexion, et parfois leur adresse IP ou le nom de la machine distante (si applicable)</w:t>
      </w:r>
    </w:p>
    <w:p w14:paraId="1520EE09" w14:textId="22FE3289" w:rsidR="00181F69" w:rsidRDefault="00181F69" w:rsidP="00181F69">
      <w:r>
        <w:t xml:space="preserve">L’option -q affiche le nom </w:t>
      </w:r>
      <w:r w:rsidR="00926229">
        <w:t>et le nombre d’</w:t>
      </w:r>
      <w:r>
        <w:t>utilisateurs connectés</w:t>
      </w:r>
    </w:p>
    <w:p w14:paraId="4EE6CBFF" w14:textId="77777777" w:rsidR="00C47EED" w:rsidRDefault="00C47EED" w:rsidP="008C125D"/>
    <w:p w14:paraId="5D11EDA3" w14:textId="46E9C102" w:rsidR="00C47EED" w:rsidRDefault="00483BB0" w:rsidP="008C125D">
      <w:r>
        <w:t>Nous pouvons donc utiliser who avec l’option -q pour afficher le nombre d’utilisateurs connectés</w:t>
      </w:r>
    </w:p>
    <w:p w14:paraId="5E44F003" w14:textId="77777777" w:rsidR="00483BB0" w:rsidRDefault="00483BB0" w:rsidP="008C125D"/>
    <w:p w14:paraId="3D27B5F6" w14:textId="67F4F142" w:rsidR="00926229" w:rsidRDefault="00926229" w:rsidP="008C125D">
      <w:r>
        <w:t xml:space="preserve">Attention : </w:t>
      </w:r>
      <w:r w:rsidR="00602956">
        <w:t xml:space="preserve">si un même utilisateur est connecté sur plusieurs terminaux (par exemple </w:t>
      </w:r>
      <w:proofErr w:type="spellStart"/>
      <w:r w:rsidR="00602956">
        <w:t>tty</w:t>
      </w:r>
      <w:proofErr w:type="spellEnd"/>
      <w:r w:rsidR="00602956">
        <w:t>, console locale, et pts/0, terminal virtuel ou SSH), le système considèrera chaque session comme une connexion séparée</w:t>
      </w:r>
    </w:p>
    <w:p w14:paraId="58C0042B" w14:textId="77777777" w:rsidR="00926229" w:rsidRDefault="00926229" w:rsidP="008C125D"/>
    <w:p w14:paraId="75FC53C1" w14:textId="588532C9" w:rsidR="00281B18" w:rsidRDefault="00685FA6" w:rsidP="008C125D">
      <w:r>
        <w:t>Le nombre d’utilisateurs sera indiqué comme ceci (par exemple avec 2 utilisateurs) :</w:t>
      </w:r>
    </w:p>
    <w:p w14:paraId="0AD146D6" w14:textId="1702D671" w:rsidR="00281B18" w:rsidRDefault="00685FA6" w:rsidP="008C125D">
      <w:r>
        <w:t xml:space="preserve"># </w:t>
      </w:r>
      <w:proofErr w:type="spellStart"/>
      <w:r>
        <w:t>users</w:t>
      </w:r>
      <w:proofErr w:type="spellEnd"/>
      <w:r>
        <w:t>=2</w:t>
      </w:r>
    </w:p>
    <w:p w14:paraId="1CC02FC9" w14:textId="77777777" w:rsidR="00685FA6" w:rsidRDefault="00685FA6" w:rsidP="008C125D"/>
    <w:p w14:paraId="4332D5F1" w14:textId="3A46C9E0" w:rsidR="001B7FB3" w:rsidRDefault="001B7FB3" w:rsidP="008C125D">
      <w:r>
        <w:t>La commande sera donc :</w:t>
      </w:r>
    </w:p>
    <w:p w14:paraId="5A1D3C08" w14:textId="2BA4143C" w:rsidR="001B7FB3" w:rsidRPr="00586928" w:rsidRDefault="00586928" w:rsidP="008C125D">
      <w:pPr>
        <w:rPr>
          <w:lang w:val="en-US"/>
        </w:rPr>
      </w:pPr>
      <w:r w:rsidRPr="00586928">
        <w:rPr>
          <w:lang w:val="en-US"/>
        </w:rPr>
        <w:t>who -q | awk -F ‘=’ ‘</w:t>
      </w:r>
      <w:r>
        <w:rPr>
          <w:lang w:val="en-US"/>
        </w:rPr>
        <w:t>/# users=/ {print $2}</w:t>
      </w:r>
      <w:r w:rsidRPr="00586928">
        <w:rPr>
          <w:lang w:val="en-US"/>
        </w:rPr>
        <w:t>’</w:t>
      </w:r>
    </w:p>
    <w:p w14:paraId="76635E5E" w14:textId="77777777" w:rsidR="001B7FB3" w:rsidRDefault="001B7FB3" w:rsidP="008C125D">
      <w:pPr>
        <w:rPr>
          <w:lang w:val="en-US"/>
        </w:rPr>
      </w:pPr>
    </w:p>
    <w:p w14:paraId="2942FC00" w14:textId="77777777" w:rsidR="004827AB" w:rsidRDefault="004827AB" w:rsidP="008C125D">
      <w:pPr>
        <w:rPr>
          <w:lang w:val="en-US"/>
        </w:rPr>
      </w:pPr>
    </w:p>
    <w:p w14:paraId="12063E5A" w14:textId="77777777" w:rsidR="000F6CB6" w:rsidRDefault="000F6CB6" w:rsidP="008C125D">
      <w:pPr>
        <w:rPr>
          <w:lang w:val="en-US"/>
        </w:rPr>
      </w:pPr>
    </w:p>
    <w:p w14:paraId="5C8B9A56" w14:textId="77777777" w:rsidR="000F6CB6" w:rsidRDefault="000F6CB6" w:rsidP="008C125D">
      <w:pPr>
        <w:rPr>
          <w:lang w:val="en-US"/>
        </w:rPr>
      </w:pPr>
    </w:p>
    <w:p w14:paraId="65556F58" w14:textId="77777777" w:rsidR="000F6CB6" w:rsidRDefault="000F6CB6" w:rsidP="008C125D">
      <w:pPr>
        <w:rPr>
          <w:lang w:val="en-US"/>
        </w:rPr>
      </w:pPr>
    </w:p>
    <w:p w14:paraId="4606B6F9" w14:textId="77777777" w:rsidR="000F6CB6" w:rsidRDefault="000F6CB6" w:rsidP="008C125D">
      <w:pPr>
        <w:rPr>
          <w:lang w:val="en-US"/>
        </w:rPr>
      </w:pPr>
    </w:p>
    <w:p w14:paraId="28CB964D" w14:textId="77777777" w:rsidR="000F6CB6" w:rsidRDefault="000F6CB6" w:rsidP="008C125D">
      <w:pPr>
        <w:rPr>
          <w:lang w:val="en-US"/>
        </w:rPr>
      </w:pPr>
    </w:p>
    <w:p w14:paraId="4CA4F009" w14:textId="77777777" w:rsidR="000F6CB6" w:rsidRDefault="000F6CB6" w:rsidP="008C125D">
      <w:pPr>
        <w:rPr>
          <w:lang w:val="en-US"/>
        </w:rPr>
      </w:pPr>
    </w:p>
    <w:p w14:paraId="0B9ED051" w14:textId="77777777" w:rsidR="000F6CB6" w:rsidRDefault="000F6CB6" w:rsidP="008C125D">
      <w:pPr>
        <w:rPr>
          <w:lang w:val="en-US"/>
        </w:rPr>
      </w:pPr>
    </w:p>
    <w:p w14:paraId="2FBE13D0" w14:textId="4A9B5DDF" w:rsidR="004827AB" w:rsidRDefault="004827AB" w:rsidP="008C125D">
      <w:r w:rsidRPr="004827AB">
        <w:lastRenderedPageBreak/>
        <w:t>L’adresse IPv4 de votre serveur</w:t>
      </w:r>
      <w:r w:rsidR="00D87480">
        <w:t>, ainsi que son adresse MAC</w:t>
      </w:r>
      <w:r w:rsidR="006B5592" w:rsidRPr="006B5592">
        <w:t xml:space="preserve"> (Media Access Control)</w:t>
      </w:r>
    </w:p>
    <w:p w14:paraId="49DA4C11" w14:textId="1BF45217" w:rsidR="005D4319" w:rsidRPr="005D4319" w:rsidRDefault="005D4319" w:rsidP="008C125D">
      <w:pPr>
        <w:rPr>
          <w:lang w:val="en-US"/>
        </w:rPr>
      </w:pPr>
      <w:proofErr w:type="gramStart"/>
      <w:r w:rsidRPr="005D4319">
        <w:rPr>
          <w:lang w:val="en-US"/>
        </w:rPr>
        <w:t>Ex</w:t>
      </w:r>
      <w:r>
        <w:rPr>
          <w:lang w:val="en-US"/>
        </w:rPr>
        <w:t>emple :</w:t>
      </w:r>
      <w:proofErr w:type="gramEnd"/>
    </w:p>
    <w:p w14:paraId="759D660E" w14:textId="74767400" w:rsidR="00CB7661" w:rsidRDefault="006B5592" w:rsidP="008C125D">
      <w:pPr>
        <w:rPr>
          <w:lang w:val="en-US"/>
        </w:rPr>
      </w:pPr>
      <w:r w:rsidRPr="005D4319">
        <w:rPr>
          <w:lang w:val="en-US"/>
        </w:rPr>
        <w:t>#Network: IP 10.0.2.15 (08:00:27:51:9</w:t>
      </w:r>
      <w:proofErr w:type="gramStart"/>
      <w:r w:rsidRPr="005D4319">
        <w:rPr>
          <w:lang w:val="en-US"/>
        </w:rPr>
        <w:t>b:a</w:t>
      </w:r>
      <w:proofErr w:type="gramEnd"/>
      <w:r w:rsidRPr="005D4319">
        <w:rPr>
          <w:lang w:val="en-US"/>
        </w:rPr>
        <w:t>5)</w:t>
      </w:r>
    </w:p>
    <w:p w14:paraId="6CD33A23" w14:textId="77777777" w:rsidR="009C69E5" w:rsidRDefault="009C69E5" w:rsidP="008C125D">
      <w:pPr>
        <w:rPr>
          <w:lang w:val="en-US"/>
        </w:rPr>
      </w:pPr>
    </w:p>
    <w:p w14:paraId="02D9EFB7" w14:textId="68709830" w:rsidR="009C69E5" w:rsidRPr="009C69E5" w:rsidRDefault="009C69E5" w:rsidP="008C125D">
      <w:r w:rsidRPr="004827AB">
        <w:t>L’adresse IPv4 de votre serveur</w:t>
      </w:r>
      <w:r>
        <w:t> :</w:t>
      </w:r>
    </w:p>
    <w:p w14:paraId="0AB73E0E" w14:textId="7D7269D8" w:rsidR="00123C18" w:rsidRDefault="00123C18" w:rsidP="008C125D">
      <w:r w:rsidRPr="00123C18">
        <w:t>L’adresse IPv4 d</w:t>
      </w:r>
      <w:r w:rsidR="00FC12AA">
        <w:t>’</w:t>
      </w:r>
      <w:r w:rsidRPr="00123C18">
        <w:t>u</w:t>
      </w:r>
      <w:r w:rsidR="00FC12AA">
        <w:t>n</w:t>
      </w:r>
      <w:r w:rsidRPr="00123C18">
        <w:t xml:space="preserve"> serveur e</w:t>
      </w:r>
      <w:r>
        <w:t xml:space="preserve">st une adresse numérique unique utilisée pour identifier ce serveur sur </w:t>
      </w:r>
      <w:r w:rsidR="000421FD">
        <w:t>un réseau basé sur le protocole IPv4</w:t>
      </w:r>
    </w:p>
    <w:p w14:paraId="77CECF88" w14:textId="6F9DD590" w:rsidR="000421FD" w:rsidRDefault="00BA31F4" w:rsidP="008C125D">
      <w:r>
        <w:t>Elle permet au serveur de communiquer avec d’autres dispositifs (ordinateurs, routeurs, etc)</w:t>
      </w:r>
      <w:r w:rsidR="004F738A">
        <w:t xml:space="preserve"> via un réseau local ou internet</w:t>
      </w:r>
    </w:p>
    <w:p w14:paraId="28E787F7" w14:textId="15463E1C" w:rsidR="004F738A" w:rsidRPr="00123C18" w:rsidRDefault="003B6393" w:rsidP="008C125D">
      <w:r>
        <w:t>Elle est composée de 4 nombres (octets) séparés par des points</w:t>
      </w:r>
    </w:p>
    <w:p w14:paraId="5560A5DE" w14:textId="7A913503" w:rsidR="00CB7661" w:rsidRDefault="00DD176B" w:rsidP="008C125D">
      <w:r>
        <w:t>Exemple : 192.168.1.1</w:t>
      </w:r>
    </w:p>
    <w:p w14:paraId="7B870EB4" w14:textId="7717492D" w:rsidR="00DD176B" w:rsidRPr="00123C18" w:rsidRDefault="00907B88" w:rsidP="008C125D">
      <w:r>
        <w:t>Chaque nombre est compris entre 0 et 255 (représentant 8 bits, soit 1 octet)</w:t>
      </w:r>
    </w:p>
    <w:p w14:paraId="066A0974" w14:textId="7387595A" w:rsidR="00263DB3" w:rsidRDefault="00263DB3" w:rsidP="008C125D">
      <w:r w:rsidRPr="00263DB3">
        <w:t>Si le serveur est co</w:t>
      </w:r>
      <w:r>
        <w:t>nnecté à un réseau local, il aura une adresse IPv4 privée, comme 192.168.x.x ou 10.x.x.x</w:t>
      </w:r>
    </w:p>
    <w:p w14:paraId="20305FB2" w14:textId="53824BFC" w:rsidR="008B5ADA" w:rsidRDefault="008B5ADA" w:rsidP="008C125D">
      <w:r>
        <w:t>Ces adresses sont uniquement accessibles dans le réseau interne</w:t>
      </w:r>
    </w:p>
    <w:p w14:paraId="37D48F80" w14:textId="6DE48086" w:rsidR="008B5ADA" w:rsidRDefault="00870D80" w:rsidP="008C125D">
      <w:r>
        <w:t>Si le serveur est accessible via internet, il aura une adresse IPv4 publique (par exemple 203.0.113.1)</w:t>
      </w:r>
    </w:p>
    <w:p w14:paraId="5A7DCEFD" w14:textId="006B3A31" w:rsidR="00870D80" w:rsidRDefault="00870D80" w:rsidP="008C125D">
      <w:r>
        <w:t>Cette adresse est unique dans le monde et permet au serveur d’</w:t>
      </w:r>
      <w:proofErr w:type="spellStart"/>
      <w:r>
        <w:t>etre</w:t>
      </w:r>
      <w:proofErr w:type="spellEnd"/>
      <w:r>
        <w:t xml:space="preserve"> atteint depuis n’importe </w:t>
      </w:r>
      <w:proofErr w:type="gramStart"/>
      <w:r>
        <w:t>ou</w:t>
      </w:r>
      <w:proofErr w:type="gramEnd"/>
    </w:p>
    <w:p w14:paraId="55823877" w14:textId="77777777" w:rsidR="000B3952" w:rsidRDefault="000B3952" w:rsidP="008C125D"/>
    <w:p w14:paraId="4C225CC6" w14:textId="52CAC7AE" w:rsidR="00D44091" w:rsidRDefault="00853F5D" w:rsidP="008C125D">
      <w:r>
        <w:t xml:space="preserve">La commande </w:t>
      </w:r>
      <w:proofErr w:type="spellStart"/>
      <w:r w:rsidR="00BC7C9C" w:rsidRPr="00263DB3">
        <w:t>hostname</w:t>
      </w:r>
      <w:proofErr w:type="spellEnd"/>
      <w:r w:rsidR="0040429A">
        <w:t xml:space="preserve"> permet de voie ou de modifier le nom de l’</w:t>
      </w:r>
      <w:proofErr w:type="spellStart"/>
      <w:r w:rsidR="0040429A">
        <w:t>hote</w:t>
      </w:r>
      <w:proofErr w:type="spellEnd"/>
      <w:r w:rsidR="0040429A">
        <w:t xml:space="preserve"> (</w:t>
      </w:r>
      <w:proofErr w:type="spellStart"/>
      <w:r w:rsidR="0040429A">
        <w:t>hostname</w:t>
      </w:r>
      <w:proofErr w:type="spellEnd"/>
      <w:r w:rsidR="0040429A">
        <w:t>) d’une machine</w:t>
      </w:r>
    </w:p>
    <w:p w14:paraId="71E91535" w14:textId="5DD541B0" w:rsidR="0040429A" w:rsidRDefault="0040429A" w:rsidP="008C125D">
      <w:r>
        <w:t>C’est un identifiant lisible par les humains, attribué à un ordinateur sur un réseau</w:t>
      </w:r>
    </w:p>
    <w:p w14:paraId="673942DE" w14:textId="638034AA" w:rsidR="0040429A" w:rsidRPr="00263DB3" w:rsidRDefault="0040429A" w:rsidP="008C125D">
      <w:r>
        <w:t xml:space="preserve">Il est souvent utilisé pour identifier le serveur dans un réseau local ou </w:t>
      </w:r>
      <w:r w:rsidR="00EC019F">
        <w:t xml:space="preserve">sur </w:t>
      </w:r>
      <w:r>
        <w:t>internet</w:t>
      </w:r>
    </w:p>
    <w:p w14:paraId="3E56CDC6" w14:textId="7684D5E9" w:rsidR="00B16FEA" w:rsidRPr="00263DB3" w:rsidRDefault="00B16FEA" w:rsidP="008C125D">
      <w:r>
        <w:t>Afficher le nom de l’</w:t>
      </w:r>
      <w:proofErr w:type="spellStart"/>
      <w:r>
        <w:t>hote</w:t>
      </w:r>
      <w:proofErr w:type="spellEnd"/>
      <w:r>
        <w:t xml:space="preserve"> : </w:t>
      </w:r>
      <w:proofErr w:type="spellStart"/>
      <w:r>
        <w:t>hostname</w:t>
      </w:r>
      <w:proofErr w:type="spellEnd"/>
      <w:r>
        <w:t xml:space="preserve"> </w:t>
      </w:r>
    </w:p>
    <w:p w14:paraId="692B6400" w14:textId="442B659C" w:rsidR="00B16FEA" w:rsidRPr="00B16FEA" w:rsidRDefault="00B16FEA" w:rsidP="008C125D">
      <w:r>
        <w:t>Modifier le nom de l’</w:t>
      </w:r>
      <w:proofErr w:type="spellStart"/>
      <w:r>
        <w:t>hote</w:t>
      </w:r>
      <w:proofErr w:type="spellEnd"/>
      <w:r w:rsidR="0023413F">
        <w:t xml:space="preserve"> (pour la session en cours uniquement</w:t>
      </w:r>
      <w:r w:rsidR="00006046">
        <w:t>)</w:t>
      </w:r>
      <w:r>
        <w:t xml:space="preserve"> : </w:t>
      </w:r>
      <w:proofErr w:type="spellStart"/>
      <w:r w:rsidR="002C74A2">
        <w:t>hostname</w:t>
      </w:r>
      <w:proofErr w:type="spellEnd"/>
      <w:r w:rsidR="002C74A2">
        <w:t xml:space="preserve"> </w:t>
      </w:r>
      <w:proofErr w:type="spellStart"/>
      <w:r w:rsidR="002C74A2">
        <w:t>nouveau_nom</w:t>
      </w:r>
      <w:proofErr w:type="spellEnd"/>
    </w:p>
    <w:p w14:paraId="1ED2C423" w14:textId="4560C523" w:rsidR="00B16FEA" w:rsidRPr="00B16FEA" w:rsidRDefault="006151A9" w:rsidP="008C125D">
      <w:r>
        <w:t>Afficher l’adresse IP associée à l’interface réseau correspondant au nom d’</w:t>
      </w:r>
      <w:proofErr w:type="spellStart"/>
      <w:r>
        <w:t>hote</w:t>
      </w:r>
      <w:proofErr w:type="spellEnd"/>
      <w:r>
        <w:t> :</w:t>
      </w:r>
    </w:p>
    <w:p w14:paraId="51DABD7D" w14:textId="0FD729CF" w:rsidR="00BC7C9C" w:rsidRPr="00CC6186" w:rsidRDefault="006151A9" w:rsidP="008C125D">
      <w:proofErr w:type="spellStart"/>
      <w:proofErr w:type="gramStart"/>
      <w:r w:rsidRPr="00CC6186">
        <w:t>hostname</w:t>
      </w:r>
      <w:proofErr w:type="spellEnd"/>
      <w:proofErr w:type="gramEnd"/>
      <w:r w:rsidR="00BC7C9C" w:rsidRPr="00CC6186">
        <w:t xml:space="preserve"> -</w:t>
      </w:r>
      <w:r w:rsidR="00E47A85" w:rsidRPr="00CC6186">
        <w:t>i</w:t>
      </w:r>
    </w:p>
    <w:p w14:paraId="22C5ABF8" w14:textId="77777777" w:rsidR="00F51C66" w:rsidRPr="00CC6186" w:rsidRDefault="00F51C66" w:rsidP="008C125D"/>
    <w:p w14:paraId="0DB9C554" w14:textId="77777777" w:rsidR="00F51C66" w:rsidRDefault="00F51C66" w:rsidP="004827AB">
      <w:r>
        <w:lastRenderedPageBreak/>
        <w:t>Afficher les a</w:t>
      </w:r>
      <w:r w:rsidR="00A26A79" w:rsidRPr="00A26A79">
        <w:t>dresses IP de la mach</w:t>
      </w:r>
      <w:r w:rsidR="00A26A79">
        <w:t>ine (du serveur) :</w:t>
      </w:r>
    </w:p>
    <w:p w14:paraId="1AEFC62F" w14:textId="413FE6D2" w:rsidR="00F51C66" w:rsidRDefault="00F51C66" w:rsidP="004827AB">
      <w:proofErr w:type="spellStart"/>
      <w:proofErr w:type="gramStart"/>
      <w:r>
        <w:t>hostname</w:t>
      </w:r>
      <w:proofErr w:type="spellEnd"/>
      <w:proofErr w:type="gramEnd"/>
      <w:r>
        <w:t xml:space="preserve"> -I</w:t>
      </w:r>
    </w:p>
    <w:p w14:paraId="1590A380" w14:textId="2AD3D06E" w:rsidR="000B3952" w:rsidRDefault="00A26A79" w:rsidP="004827AB">
      <w:r>
        <w:t xml:space="preserve"> </w:t>
      </w:r>
    </w:p>
    <w:p w14:paraId="10A1A00B" w14:textId="010D6919" w:rsidR="00F51C66" w:rsidRDefault="00F51C66" w:rsidP="004827AB">
      <w:r>
        <w:t>C’est cette dernière que nous allons utiliser pour afficher l’adresse IPv4 du serveur</w:t>
      </w:r>
    </w:p>
    <w:p w14:paraId="527529EC" w14:textId="65D81066" w:rsidR="00F51C66" w:rsidRDefault="0001232C" w:rsidP="004827AB">
      <w:r>
        <w:t>Cette commande affiche en premier l’adresse IPv4 du serveur, puis en deuxième son adresse IPv6</w:t>
      </w:r>
    </w:p>
    <w:p w14:paraId="1C6B05F5" w14:textId="77777777" w:rsidR="00C4097C" w:rsidRDefault="00C4097C" w:rsidP="004827AB"/>
    <w:p w14:paraId="63ED7CA8" w14:textId="4281B095" w:rsidR="00C4097C" w:rsidRDefault="00BE210F" w:rsidP="004827AB">
      <w:r>
        <w:t>La commande sera donc :</w:t>
      </w:r>
    </w:p>
    <w:p w14:paraId="0EFB82F7" w14:textId="12C277FA" w:rsidR="00BE210F" w:rsidRPr="0049541B" w:rsidRDefault="00BE210F" w:rsidP="004827AB">
      <w:proofErr w:type="spellStart"/>
      <w:proofErr w:type="gramStart"/>
      <w:r w:rsidRPr="0049541B">
        <w:t>hostname</w:t>
      </w:r>
      <w:proofErr w:type="spellEnd"/>
      <w:proofErr w:type="gramEnd"/>
      <w:r w:rsidRPr="0049541B">
        <w:t xml:space="preserve"> -I | awk </w:t>
      </w:r>
      <w:r w:rsidR="006D5D7C" w:rsidRPr="0049541B">
        <w:t>‘{</w:t>
      </w:r>
      <w:proofErr w:type="spellStart"/>
      <w:r w:rsidR="006D5D7C" w:rsidRPr="0049541B">
        <w:t>print</w:t>
      </w:r>
      <w:proofErr w:type="spellEnd"/>
      <w:r w:rsidR="006D5D7C" w:rsidRPr="0049541B">
        <w:t xml:space="preserve"> $</w:t>
      </w:r>
      <w:r w:rsidR="002B2DF1" w:rsidRPr="0049541B">
        <w:t>1</w:t>
      </w:r>
      <w:r w:rsidR="006D5D7C" w:rsidRPr="0049541B">
        <w:t>}’</w:t>
      </w:r>
    </w:p>
    <w:p w14:paraId="73820642" w14:textId="77777777" w:rsidR="00BE210F" w:rsidRPr="0049541B" w:rsidRDefault="00BE210F" w:rsidP="004827AB"/>
    <w:p w14:paraId="3017F53A" w14:textId="77777777" w:rsidR="00680033" w:rsidRPr="0049541B" w:rsidRDefault="00680033" w:rsidP="004827AB"/>
    <w:p w14:paraId="5B141A7B" w14:textId="104D8E82" w:rsidR="004827AB" w:rsidRPr="004827AB" w:rsidRDefault="004827AB" w:rsidP="004827AB">
      <w:r w:rsidRPr="004827AB">
        <w:t>L’adresse</w:t>
      </w:r>
      <w:r>
        <w:t xml:space="preserve"> </w:t>
      </w:r>
      <w:r w:rsidRPr="004827AB">
        <w:t>MAC (Media Access Control)</w:t>
      </w:r>
      <w:r>
        <w:t xml:space="preserve"> du serveur</w:t>
      </w:r>
      <w:r w:rsidR="00680033">
        <w:t> :</w:t>
      </w:r>
    </w:p>
    <w:p w14:paraId="3E4468A9" w14:textId="38832BAE" w:rsidR="00C70D95" w:rsidRDefault="0049541B" w:rsidP="008C125D">
      <w:r w:rsidRPr="0049541B">
        <w:t>Une adresse MAC (Media Access Cont</w:t>
      </w:r>
      <w:r>
        <w:t>rol) est un identifiant unique attribué à chaque interface réseau (par exemple, une carte Ethernet ou Wi-Fi) par le fabricant</w:t>
      </w:r>
    </w:p>
    <w:p w14:paraId="5576E085" w14:textId="59BDDED8" w:rsidR="00D44091" w:rsidRDefault="0049541B" w:rsidP="008C125D">
      <w:r>
        <w:t>Elle est utilisée pour identifier un appareil spécifique sur un réseau local (LAN)</w:t>
      </w:r>
      <w:r w:rsidR="00F524B8">
        <w:t xml:space="preserve"> (même s’ils partagent une même adresse IP)</w:t>
      </w:r>
    </w:p>
    <w:p w14:paraId="6A9E3FD5" w14:textId="1D9AA36B" w:rsidR="0049541B" w:rsidRPr="0049541B" w:rsidRDefault="0049541B" w:rsidP="008C125D">
      <w:r>
        <w:t>Elle est représentée par 6 paires de caractères hexadécimaux, séparés par des deux points ou des tirets</w:t>
      </w:r>
    </w:p>
    <w:p w14:paraId="419A67D2" w14:textId="7B876409" w:rsidR="0049541B" w:rsidRDefault="0049541B" w:rsidP="008C125D">
      <w:r>
        <w:t>Elle est constituée de 48 bits (6 octets)</w:t>
      </w:r>
    </w:p>
    <w:p w14:paraId="524E9A0B" w14:textId="77777777" w:rsidR="0049541B" w:rsidRDefault="0049541B" w:rsidP="008C125D">
      <w:r>
        <w:t>Les 3 premiers octets sont appelés OUI (</w:t>
      </w:r>
      <w:proofErr w:type="spellStart"/>
      <w:r>
        <w:t>Organizationally</w:t>
      </w:r>
      <w:proofErr w:type="spellEnd"/>
      <w:r>
        <w:t xml:space="preserve"> Unique Identifier) et identifient le fabricant de la carte réseau</w:t>
      </w:r>
    </w:p>
    <w:p w14:paraId="1FDD7EFF" w14:textId="790D76C3" w:rsidR="0049541B" w:rsidRDefault="0049541B" w:rsidP="008C125D">
      <w:r>
        <w:t xml:space="preserve">Les 3 derniers octets sont un numéro unique </w:t>
      </w:r>
      <w:r w:rsidR="00610AC0">
        <w:t>assigné par le fabricant</w:t>
      </w:r>
      <w:r>
        <w:t xml:space="preserve"> </w:t>
      </w:r>
    </w:p>
    <w:p w14:paraId="28781C2F" w14:textId="5E4D7230" w:rsidR="00F524B8" w:rsidRDefault="006302C2" w:rsidP="008C125D">
      <w:r>
        <w:t>Les routeurs utilisent les adresses MAC pour transmettre les paquets au bon appareil</w:t>
      </w:r>
    </w:p>
    <w:p w14:paraId="3BD43756" w14:textId="77777777" w:rsidR="00F524B8" w:rsidRDefault="00F524B8" w:rsidP="008C125D"/>
    <w:p w14:paraId="529E4A14" w14:textId="5F447EEF" w:rsidR="004D6A1B" w:rsidRPr="004D6A1B" w:rsidRDefault="004D6A1B" w:rsidP="008C125D">
      <w:r w:rsidRPr="004D6A1B">
        <w:t>Sous Linux, on peut af</w:t>
      </w:r>
      <w:r>
        <w:t xml:space="preserve">ficher l’adresse MAC avec la commande </w:t>
      </w:r>
      <w:proofErr w:type="spellStart"/>
      <w:r>
        <w:t>ip</w:t>
      </w:r>
      <w:proofErr w:type="spellEnd"/>
      <w:r>
        <w:t xml:space="preserve"> </w:t>
      </w:r>
      <w:proofErr w:type="spellStart"/>
      <w:r>
        <w:t>add</w:t>
      </w:r>
      <w:proofErr w:type="spellEnd"/>
      <w:r>
        <w:t xml:space="preserve"> show</w:t>
      </w:r>
    </w:p>
    <w:p w14:paraId="306A0024" w14:textId="036FE91F" w:rsidR="00E31295" w:rsidRDefault="008C1658" w:rsidP="008C125D">
      <w:r w:rsidRPr="008C1658">
        <w:t xml:space="preserve">La commande </w:t>
      </w:r>
      <w:proofErr w:type="spellStart"/>
      <w:r w:rsidRPr="008C1658">
        <w:t>ip</w:t>
      </w:r>
      <w:proofErr w:type="spellEnd"/>
      <w:r w:rsidRPr="008C1658">
        <w:t xml:space="preserve"> est utilis</w:t>
      </w:r>
      <w:r>
        <w:t>ée pour gérer et afficher la configuration réseau sous Linux</w:t>
      </w:r>
    </w:p>
    <w:p w14:paraId="2696AA84" w14:textId="0AB85C67" w:rsidR="008C1658" w:rsidRDefault="008C1658" w:rsidP="008C1658">
      <w:r>
        <w:t>Elle affiche la configuration réseau (interfaces, adresses IP, routes, etc), mais permet aussi de supprimer une adresse IP, d’activer ou désactiver une interface, de gérer les routes réseau, les tunnels et VPN, etc</w:t>
      </w:r>
    </w:p>
    <w:p w14:paraId="4C9E332C" w14:textId="77777777" w:rsidR="008C1658" w:rsidRDefault="008C1658" w:rsidP="008C1658"/>
    <w:p w14:paraId="6B9ED8B4" w14:textId="1F84298D" w:rsidR="008C1658" w:rsidRDefault="008C1658" w:rsidP="008C125D">
      <w:r>
        <w:lastRenderedPageBreak/>
        <w:t xml:space="preserve">La sous-commande </w:t>
      </w:r>
      <w:proofErr w:type="spellStart"/>
      <w:r>
        <w:t>ip</w:t>
      </w:r>
      <w:proofErr w:type="spellEnd"/>
      <w:r>
        <w:t xml:space="preserve"> </w:t>
      </w:r>
      <w:proofErr w:type="spellStart"/>
      <w:r>
        <w:t>addr</w:t>
      </w:r>
      <w:proofErr w:type="spellEnd"/>
      <w:r>
        <w:t xml:space="preserve"> affiche ou modifie les adresses IP associées aux interfaces réseau</w:t>
      </w:r>
    </w:p>
    <w:p w14:paraId="773B482D" w14:textId="3327E0DE" w:rsidR="00736433" w:rsidRDefault="00736433" w:rsidP="008C125D"/>
    <w:p w14:paraId="0BAA8E1D" w14:textId="48B8028E" w:rsidR="008C1658" w:rsidRDefault="008C1658" w:rsidP="008C125D">
      <w:r>
        <w:t>Les adresses MAC de la machine sont affichées sur la ligne commençant par link/</w:t>
      </w:r>
      <w:proofErr w:type="spellStart"/>
      <w:r>
        <w:t>ether</w:t>
      </w:r>
      <w:proofErr w:type="spellEnd"/>
    </w:p>
    <w:p w14:paraId="7A3C9529" w14:textId="1B1D5A9C" w:rsidR="008C1658" w:rsidRPr="008C1658" w:rsidRDefault="008C1658" w:rsidP="008C125D">
      <w:r>
        <w:t>Attention, plusieurs lignes peuvent être présentes, car chaque interface réseau physique ou virtuelle a sa propre adresse MAC</w:t>
      </w:r>
    </w:p>
    <w:p w14:paraId="62D99F9C" w14:textId="5BCD9F71" w:rsidR="008D125E" w:rsidRDefault="008C1658" w:rsidP="008C125D">
      <w:r>
        <w:t>Si la machine a plusieurs interfaces réseau (par exemple, une pour Ethernet et une pour Wi-Fi), chaque interface aura sa propre adresse MAC</w:t>
      </w:r>
    </w:p>
    <w:p w14:paraId="295F6087" w14:textId="77777777" w:rsidR="008C1658" w:rsidRDefault="008C1658" w:rsidP="008C125D"/>
    <w:p w14:paraId="32B7F2A2" w14:textId="5B0E3CB1" w:rsidR="00096B0C" w:rsidRDefault="00096B0C" w:rsidP="008C125D">
      <w:r>
        <w:t xml:space="preserve">La commande </w:t>
      </w:r>
      <w:proofErr w:type="spellStart"/>
      <w:r>
        <w:t>ip</w:t>
      </w:r>
      <w:proofErr w:type="spellEnd"/>
      <w:r>
        <w:t xml:space="preserve"> link est cependant plus adaptée pour lister toutes les interfaces réseau disponibles sur la machine, qu’elles soient actives ou non</w:t>
      </w:r>
    </w:p>
    <w:p w14:paraId="18D387D1" w14:textId="6B19A8E4" w:rsidR="00096B0C" w:rsidRDefault="00096B0C" w:rsidP="008C125D">
      <w:r>
        <w:t>Elle affiche toutes les interfaces réseau existantes, qu’elles soient câblées (</w:t>
      </w:r>
      <w:proofErr w:type="spellStart"/>
      <w:r>
        <w:t>ethernet</w:t>
      </w:r>
      <w:proofErr w:type="spellEnd"/>
      <w:r>
        <w:t>), sans fil (Wi-Fi), ou virtuelles</w:t>
      </w:r>
    </w:p>
    <w:p w14:paraId="5A307FA5" w14:textId="77777777" w:rsidR="00096B0C" w:rsidRDefault="00096B0C" w:rsidP="008C125D"/>
    <w:p w14:paraId="6B90D2C9" w14:textId="2B19494A" w:rsidR="00096B0C" w:rsidRDefault="00EB4876" w:rsidP="008C125D">
      <w:r>
        <w:t xml:space="preserve">Avec </w:t>
      </w:r>
      <w:proofErr w:type="spellStart"/>
      <w:r>
        <w:t>ip</w:t>
      </w:r>
      <w:proofErr w:type="spellEnd"/>
      <w:r>
        <w:t xml:space="preserve"> link show, et en précisant l’identifiant de l’interface, </w:t>
      </w:r>
      <w:r w:rsidR="00EC1486">
        <w:t>on peut afficher l’adresse MAC de cette interface précise</w:t>
      </w:r>
    </w:p>
    <w:p w14:paraId="3F1E0986" w14:textId="77777777" w:rsidR="00E64D39" w:rsidRDefault="00E64D39" w:rsidP="008C125D"/>
    <w:p w14:paraId="06650FBC" w14:textId="254A577F" w:rsidR="00170F39" w:rsidRDefault="00170F39" w:rsidP="008C125D">
      <w:r>
        <w:t xml:space="preserve">Pour trouver l’interface réseau utilisée pour les communications principales, on peut utiliser la commande </w:t>
      </w:r>
      <w:proofErr w:type="spellStart"/>
      <w:r>
        <w:t>ip</w:t>
      </w:r>
      <w:proofErr w:type="spellEnd"/>
      <w:r>
        <w:t xml:space="preserve"> route show</w:t>
      </w:r>
      <w:r w:rsidR="00984204">
        <w:t xml:space="preserve"> default</w:t>
      </w:r>
      <w:r>
        <w:t>, qui identifie l’interface associée à la route par défaut</w:t>
      </w:r>
    </w:p>
    <w:p w14:paraId="460778B9" w14:textId="77777777" w:rsidR="00815652" w:rsidRDefault="00815652" w:rsidP="008C125D">
      <w:r>
        <w:t xml:space="preserve">Exemple de sortie de la commande </w:t>
      </w:r>
      <w:proofErr w:type="spellStart"/>
      <w:r>
        <w:t>ip</w:t>
      </w:r>
      <w:proofErr w:type="spellEnd"/>
      <w:r>
        <w:t xml:space="preserve"> route show :</w:t>
      </w:r>
    </w:p>
    <w:p w14:paraId="4CD4C7F8" w14:textId="06768756" w:rsidR="00170F39" w:rsidRDefault="00815652" w:rsidP="008C125D">
      <w:proofErr w:type="gramStart"/>
      <w:r>
        <w:t>default</w:t>
      </w:r>
      <w:proofErr w:type="gramEnd"/>
      <w:r>
        <w:t xml:space="preserve"> via 10.0.2.2 dev emp0s3</w:t>
      </w:r>
    </w:p>
    <w:p w14:paraId="36B7D68A" w14:textId="77777777" w:rsidR="00815652" w:rsidRDefault="00815652" w:rsidP="008C125D"/>
    <w:p w14:paraId="2CBB1C79" w14:textId="4FAF4B3F" w:rsidR="00EA5F9D" w:rsidRDefault="00EA5F9D" w:rsidP="008C125D">
      <w:r>
        <w:t>L’identifiant de l’interface associée à la route par défaut se trouve toujours après « dev »</w:t>
      </w:r>
    </w:p>
    <w:p w14:paraId="31C876E0" w14:textId="11602F22" w:rsidR="00EA5F9D" w:rsidRDefault="002366E5" w:rsidP="008C125D">
      <w:r>
        <w:t>Pour obtenir cet identifiant, on peut utiliser la commande suivante :</w:t>
      </w:r>
    </w:p>
    <w:p w14:paraId="508C73B1" w14:textId="138D7EF8" w:rsidR="002366E5" w:rsidRPr="00603A72" w:rsidRDefault="007E004E" w:rsidP="008C125D">
      <w:pPr>
        <w:rPr>
          <w:lang w:val="en-US"/>
        </w:rPr>
      </w:pPr>
      <w:proofErr w:type="spellStart"/>
      <w:r>
        <w:rPr>
          <w:lang w:val="en-US"/>
        </w:rPr>
        <w:t>i</w:t>
      </w:r>
      <w:r w:rsidRPr="00603A72">
        <w:rPr>
          <w:lang w:val="en-US"/>
        </w:rPr>
        <w:t>p</w:t>
      </w:r>
      <w:proofErr w:type="spellEnd"/>
      <w:r w:rsidRPr="00603A72">
        <w:rPr>
          <w:lang w:val="en-US"/>
        </w:rPr>
        <w:t xml:space="preserve"> route show default </w:t>
      </w:r>
      <w:r w:rsidR="00603A72" w:rsidRPr="00603A72">
        <w:rPr>
          <w:lang w:val="en-US"/>
        </w:rPr>
        <w:t xml:space="preserve">| grep </w:t>
      </w:r>
      <w:r w:rsidR="00603A72">
        <w:rPr>
          <w:lang w:val="en-US"/>
        </w:rPr>
        <w:t>-o “dev [</w:t>
      </w:r>
      <w:proofErr w:type="gramStart"/>
      <w:r w:rsidR="00603A72">
        <w:rPr>
          <w:lang w:val="en-US"/>
        </w:rPr>
        <w:t>^ ]</w:t>
      </w:r>
      <w:proofErr w:type="gramEnd"/>
      <w:r w:rsidR="00603A72">
        <w:rPr>
          <w:lang w:val="en-US"/>
        </w:rPr>
        <w:t>*” | awk ‘{print $2}’</w:t>
      </w:r>
    </w:p>
    <w:p w14:paraId="0DC6F598" w14:textId="77777777" w:rsidR="00E20686" w:rsidRDefault="00E20686" w:rsidP="008C125D">
      <w:pPr>
        <w:rPr>
          <w:lang w:val="en-US"/>
        </w:rPr>
      </w:pPr>
    </w:p>
    <w:p w14:paraId="0569D237" w14:textId="4DF39BC7" w:rsidR="008B4DED" w:rsidRPr="008B4DED" w:rsidRDefault="008B4DED" w:rsidP="008C125D">
      <w:r w:rsidRPr="008B4DED">
        <w:t xml:space="preserve">L’option -o de </w:t>
      </w:r>
      <w:proofErr w:type="spellStart"/>
      <w:r w:rsidRPr="008B4DED">
        <w:t>grep</w:t>
      </w:r>
      <w:proofErr w:type="spellEnd"/>
      <w:r w:rsidRPr="008B4DED">
        <w:t xml:space="preserve"> force</w:t>
      </w:r>
      <w:r>
        <w:t xml:space="preserve"> l’affichage </w:t>
      </w:r>
      <w:r w:rsidR="00202499">
        <w:t>(uniquement) de la partie du texte qui correspond au motif, au lieu de la ligne entière</w:t>
      </w:r>
    </w:p>
    <w:p w14:paraId="1A919556" w14:textId="77777777" w:rsidR="008B4DED" w:rsidRDefault="008B4DED" w:rsidP="008C125D"/>
    <w:p w14:paraId="42424A08" w14:textId="77777777" w:rsidR="00666C4E" w:rsidRDefault="00666C4E" w:rsidP="008C125D"/>
    <w:p w14:paraId="2FD77079" w14:textId="083D3ADA" w:rsidR="00964CD4" w:rsidRDefault="00666C4E" w:rsidP="008C125D">
      <w:proofErr w:type="gramStart"/>
      <w:r>
        <w:lastRenderedPageBreak/>
        <w:t>dev</w:t>
      </w:r>
      <w:proofErr w:type="gramEnd"/>
      <w:r>
        <w:t xml:space="preserve"> [^ ]*</w:t>
      </w:r>
    </w:p>
    <w:p w14:paraId="3941086A" w14:textId="40B6EA4A" w:rsidR="00964CD4" w:rsidRDefault="00A51DCA" w:rsidP="008C125D">
      <w:r>
        <w:t>"</w:t>
      </w:r>
      <w:r w:rsidR="00666C4E">
        <w:t>dev </w:t>
      </w:r>
      <w:proofErr w:type="gramStart"/>
      <w:r>
        <w:t>"</w:t>
      </w:r>
      <w:r w:rsidR="00666C4E">
        <w:t>:</w:t>
      </w:r>
      <w:proofErr w:type="gramEnd"/>
      <w:r w:rsidR="00666C4E">
        <w:t xml:space="preserve"> cherche le mot dev</w:t>
      </w:r>
      <w:r w:rsidR="00C50F63">
        <w:t xml:space="preserve"> suivi d’un espace</w:t>
      </w:r>
    </w:p>
    <w:p w14:paraId="2B28420A" w14:textId="11AAF1E4" w:rsidR="00666C4E" w:rsidRDefault="00666C4E" w:rsidP="008C125D">
      <w:proofErr w:type="gramStart"/>
      <w:r>
        <w:t>[ ]</w:t>
      </w:r>
      <w:proofErr w:type="gramEnd"/>
      <w:r>
        <w:t> : indique un ensemble de caractères à correspondre</w:t>
      </w:r>
    </w:p>
    <w:p w14:paraId="55733BC3" w14:textId="3618D31A" w:rsidR="00666C4E" w:rsidRDefault="00666C4E" w:rsidP="008C125D">
      <w:r>
        <w:t>[</w:t>
      </w:r>
      <w:proofErr w:type="gramStart"/>
      <w:r>
        <w:t>^ ]</w:t>
      </w:r>
      <w:proofErr w:type="gramEnd"/>
      <w:r>
        <w:t xml:space="preserve"> : tous les caractères sauf l’espace</w:t>
      </w:r>
    </w:p>
    <w:p w14:paraId="74C3E43F" w14:textId="46599A9C" w:rsidR="00666C4E" w:rsidRDefault="00666C4E" w:rsidP="008C125D">
      <w:r w:rsidRPr="00666C4E">
        <w:t xml:space="preserve">* : 0 ou plusieurs caractères </w:t>
      </w:r>
      <w:r w:rsidR="00CC4D51">
        <w:t>qui remplissent cette règle</w:t>
      </w:r>
    </w:p>
    <w:p w14:paraId="417D48F3" w14:textId="5A8E5265" w:rsidR="00484FE4" w:rsidRDefault="00484FE4" w:rsidP="008C125D"/>
    <w:p w14:paraId="66CCDFB2" w14:textId="3E8FC5FF" w:rsidR="00712E62" w:rsidRDefault="00712E62" w:rsidP="008C125D">
      <w:r>
        <w:t xml:space="preserve">Cette commande </w:t>
      </w:r>
      <w:r w:rsidR="007E004E">
        <w:t xml:space="preserve">recherche donc le mot "dev " dans le résultat de la commande </w:t>
      </w:r>
      <w:proofErr w:type="spellStart"/>
      <w:r w:rsidR="007E004E" w:rsidRPr="007E004E">
        <w:t>ip</w:t>
      </w:r>
      <w:proofErr w:type="spellEnd"/>
      <w:r w:rsidR="007E004E" w:rsidRPr="007E004E">
        <w:t xml:space="preserve"> route show default</w:t>
      </w:r>
      <w:r w:rsidR="007E004E">
        <w:t>, puis la chaine de caractères (le mot) qui suit (jusqu’à rencontrer un espace</w:t>
      </w:r>
      <w:r w:rsidR="00E929C7">
        <w:t xml:space="preserve"> ou la fin de la ligne</w:t>
      </w:r>
      <w:r w:rsidR="007E004E">
        <w:t>)</w:t>
      </w:r>
    </w:p>
    <w:p w14:paraId="10B15A13" w14:textId="33AD2078" w:rsidR="007E004E" w:rsidRDefault="00B71CF5" w:rsidP="008C125D">
      <w:r>
        <w:t>Avec cette commande, dev enp0s3 sera retourné</w:t>
      </w:r>
    </w:p>
    <w:p w14:paraId="0980D3B1" w14:textId="62B20634" w:rsidR="00306929" w:rsidRPr="00A80A2D" w:rsidRDefault="003733EC" w:rsidP="008C125D">
      <w:r>
        <w:t xml:space="preserve">Il faut alors capturer la 2eme colonne avec </w:t>
      </w:r>
      <w:r w:rsidRPr="00A80A2D">
        <w:t xml:space="preserve">awk </w:t>
      </w:r>
      <w:proofErr w:type="gramStart"/>
      <w:r w:rsidRPr="00A80A2D">
        <w:t>‘{</w:t>
      </w:r>
      <w:proofErr w:type="spellStart"/>
      <w:proofErr w:type="gramEnd"/>
      <w:r w:rsidRPr="00A80A2D">
        <w:t>print</w:t>
      </w:r>
      <w:proofErr w:type="spellEnd"/>
      <w:r w:rsidRPr="00A80A2D">
        <w:t xml:space="preserve"> $2}</w:t>
      </w:r>
    </w:p>
    <w:p w14:paraId="7FF54E8D" w14:textId="77777777" w:rsidR="003733EC" w:rsidRDefault="003733EC" w:rsidP="008C125D"/>
    <w:p w14:paraId="4BA0270C" w14:textId="77777777" w:rsidR="004357D0" w:rsidRDefault="004357D0" w:rsidP="004357D0">
      <w:r w:rsidRPr="00A80A2D">
        <w:t xml:space="preserve">Grâce à cet identifiant, nous pourrons alors </w:t>
      </w:r>
      <w:r>
        <w:t>trouver son adresse MAC avec la commande </w:t>
      </w:r>
      <w:proofErr w:type="spellStart"/>
      <w:r>
        <w:t>ip</w:t>
      </w:r>
      <w:proofErr w:type="spellEnd"/>
      <w:r>
        <w:t xml:space="preserve"> link show :</w:t>
      </w:r>
    </w:p>
    <w:p w14:paraId="713DE507" w14:textId="71F40E09" w:rsidR="009B1965" w:rsidRPr="00A3709C" w:rsidRDefault="004357D0" w:rsidP="008C125D">
      <w:pPr>
        <w:rPr>
          <w:lang w:val="en-US"/>
        </w:rPr>
      </w:pPr>
      <w:proofErr w:type="spellStart"/>
      <w:r w:rsidRPr="00A3709C">
        <w:rPr>
          <w:lang w:val="en-US"/>
        </w:rPr>
        <w:t>ip</w:t>
      </w:r>
      <w:proofErr w:type="spellEnd"/>
      <w:r w:rsidRPr="00A3709C">
        <w:rPr>
          <w:lang w:val="en-US"/>
        </w:rPr>
        <w:t xml:space="preserve"> link show enp0s3</w:t>
      </w:r>
      <w:r w:rsidR="005934CF" w:rsidRPr="00A3709C">
        <w:rPr>
          <w:lang w:val="en-US"/>
        </w:rPr>
        <w:t xml:space="preserve"> </w:t>
      </w:r>
      <w:r w:rsidR="008C7A9E" w:rsidRPr="00CC4D51">
        <w:rPr>
          <w:lang w:val="en-US"/>
        </w:rPr>
        <w:t>| grep ‘link/ether’ | awk ‘{print $2}’</w:t>
      </w:r>
    </w:p>
    <w:p w14:paraId="53B970D8" w14:textId="77777777" w:rsidR="00BC486C" w:rsidRDefault="00BC486C" w:rsidP="008C125D">
      <w:pPr>
        <w:rPr>
          <w:lang w:val="en-US"/>
        </w:rPr>
      </w:pPr>
    </w:p>
    <w:p w14:paraId="667FAE9D" w14:textId="77777777" w:rsidR="005647D8" w:rsidRDefault="005647D8" w:rsidP="008C125D">
      <w:pPr>
        <w:rPr>
          <w:lang w:val="en-US"/>
        </w:rPr>
      </w:pPr>
    </w:p>
    <w:p w14:paraId="77C03638" w14:textId="55509D96" w:rsidR="009B1965" w:rsidRDefault="005F58E8" w:rsidP="008C125D">
      <w:r w:rsidRPr="005F58E8">
        <w:t>Le nombre de commande ex</w:t>
      </w:r>
      <w:r w:rsidR="00BC486C">
        <w:t>é</w:t>
      </w:r>
      <w:r w:rsidRPr="005F58E8">
        <w:t xml:space="preserve">cutées avec le programme </w:t>
      </w:r>
      <w:proofErr w:type="spellStart"/>
      <w:r w:rsidRPr="005F58E8">
        <w:t>sudo</w:t>
      </w:r>
      <w:proofErr w:type="spellEnd"/>
      <w:r w:rsidRPr="005F58E8">
        <w:t>.</w:t>
      </w:r>
    </w:p>
    <w:p w14:paraId="0613924B" w14:textId="7B746776" w:rsidR="005F58E8" w:rsidRDefault="00D143AE" w:rsidP="008C125D">
      <w:r>
        <w:t>Exemple :</w:t>
      </w:r>
    </w:p>
    <w:p w14:paraId="758302AB" w14:textId="439B6126" w:rsidR="00D143AE" w:rsidRDefault="00D143AE" w:rsidP="008C125D">
      <w:r>
        <w:t>#Sudo : 42 cmd</w:t>
      </w:r>
    </w:p>
    <w:p w14:paraId="3AE11363" w14:textId="77777777" w:rsidR="00D143AE" w:rsidRDefault="00D143AE" w:rsidP="008C125D"/>
    <w:p w14:paraId="4CDE6ED6" w14:textId="72C5BDE1" w:rsidR="002D21F5" w:rsidRDefault="002D21F5" w:rsidP="008C125D">
      <w:r>
        <w:t xml:space="preserve">Les commandes exécutées avec le programme </w:t>
      </w:r>
      <w:proofErr w:type="spellStart"/>
      <w:r>
        <w:t>sudo</w:t>
      </w:r>
      <w:proofErr w:type="spellEnd"/>
      <w:r>
        <w:t xml:space="preserve"> sont enregistrées </w:t>
      </w:r>
      <w:r w:rsidR="001A79ED">
        <w:t xml:space="preserve">dans le fichier </w:t>
      </w:r>
      <w:r w:rsidR="00011E9A">
        <w:t>sudo.log, se trouvant dans /var/log/</w:t>
      </w:r>
      <w:proofErr w:type="spellStart"/>
      <w:r w:rsidR="00011E9A">
        <w:t>sudo</w:t>
      </w:r>
      <w:proofErr w:type="spellEnd"/>
    </w:p>
    <w:p w14:paraId="3E3B2F40" w14:textId="4992C86E" w:rsidR="00FA019D" w:rsidRDefault="00FA019D" w:rsidP="008C125D">
      <w:r>
        <w:t>Elles se trouvent sur la ligne contenant</w:t>
      </w:r>
      <w:proofErr w:type="gramStart"/>
      <w:r>
        <w:t xml:space="preserve"> «COMMAND</w:t>
      </w:r>
      <w:proofErr w:type="gramEnd"/>
      <w:r w:rsidR="000B7E48">
        <w:t>=</w:t>
      </w:r>
      <w:r>
        <w:t>» </w:t>
      </w:r>
    </w:p>
    <w:p w14:paraId="1872DF2B" w14:textId="5795AD70" w:rsidR="00E74A41" w:rsidRDefault="009E6FE5" w:rsidP="008C125D">
      <w:r>
        <w:t xml:space="preserve">Il suffit de compter le nombre de lignes de ce fichier </w:t>
      </w:r>
      <w:r w:rsidR="000B7E48">
        <w:t>contenant</w:t>
      </w:r>
      <w:proofErr w:type="gramStart"/>
      <w:r w:rsidR="000B7E48">
        <w:t xml:space="preserve"> «COMMAND</w:t>
      </w:r>
      <w:proofErr w:type="gramEnd"/>
      <w:r w:rsidR="000B7E48">
        <w:t>=" </w:t>
      </w:r>
      <w:r>
        <w:t xml:space="preserve">pour connaitre le nombre de commandes exécutées avec </w:t>
      </w:r>
      <w:proofErr w:type="spellStart"/>
      <w:r>
        <w:t>sudo</w:t>
      </w:r>
      <w:proofErr w:type="spellEnd"/>
    </w:p>
    <w:p w14:paraId="75021BD1" w14:textId="211B4233" w:rsidR="005F58E8" w:rsidRDefault="00D766DE" w:rsidP="008C125D">
      <w:r w:rsidRPr="00D766DE">
        <w:t xml:space="preserve">La commande à </w:t>
      </w:r>
      <w:proofErr w:type="spellStart"/>
      <w:r w:rsidRPr="00D766DE">
        <w:t>executer</w:t>
      </w:r>
      <w:proofErr w:type="spellEnd"/>
      <w:r w:rsidRPr="00D766DE">
        <w:t xml:space="preserve"> est donc</w:t>
      </w:r>
      <w:r>
        <w:t> :</w:t>
      </w:r>
    </w:p>
    <w:p w14:paraId="546ACD79" w14:textId="10A11D1E" w:rsidR="00D766DE" w:rsidRPr="000B7E48" w:rsidRDefault="00FA019D" w:rsidP="008C125D">
      <w:pPr>
        <w:rPr>
          <w:lang w:val="en-US"/>
        </w:rPr>
      </w:pPr>
      <w:r w:rsidRPr="000B7E48">
        <w:rPr>
          <w:lang w:val="en-US"/>
        </w:rPr>
        <w:t xml:space="preserve">grep </w:t>
      </w:r>
      <w:r w:rsidR="000B7E48" w:rsidRPr="000B7E48">
        <w:rPr>
          <w:lang w:val="en-US"/>
        </w:rPr>
        <w:t>“COMMAND=” /var/log/</w:t>
      </w:r>
      <w:proofErr w:type="spellStart"/>
      <w:r w:rsidR="000B7E48" w:rsidRPr="000B7E48">
        <w:rPr>
          <w:lang w:val="en-US"/>
        </w:rPr>
        <w:t>sudo</w:t>
      </w:r>
      <w:proofErr w:type="spellEnd"/>
      <w:r w:rsidR="000B7E48" w:rsidRPr="000B7E48">
        <w:rPr>
          <w:lang w:val="en-US"/>
        </w:rPr>
        <w:t>/sudo.l</w:t>
      </w:r>
      <w:r w:rsidR="000B7E48">
        <w:rPr>
          <w:lang w:val="en-US"/>
        </w:rPr>
        <w:t xml:space="preserve">og | </w:t>
      </w:r>
      <w:proofErr w:type="spellStart"/>
      <w:r w:rsidR="000B7E48">
        <w:rPr>
          <w:lang w:val="en-US"/>
        </w:rPr>
        <w:t>wc</w:t>
      </w:r>
      <w:proofErr w:type="spellEnd"/>
      <w:r w:rsidR="000B7E48">
        <w:rPr>
          <w:lang w:val="en-US"/>
        </w:rPr>
        <w:t xml:space="preserve"> -l</w:t>
      </w:r>
    </w:p>
    <w:p w14:paraId="1BAB1386" w14:textId="77777777" w:rsidR="00B81EE3" w:rsidRDefault="00B81EE3" w:rsidP="008C125D">
      <w:pPr>
        <w:rPr>
          <w:lang w:val="en-US"/>
        </w:rPr>
      </w:pPr>
    </w:p>
    <w:p w14:paraId="437F3784" w14:textId="6A28000E" w:rsidR="00606876" w:rsidRPr="00606876" w:rsidRDefault="00606876" w:rsidP="008C125D">
      <w:r w:rsidRPr="00606876">
        <w:lastRenderedPageBreak/>
        <w:t xml:space="preserve">Attention, si plusieurs commandes ont </w:t>
      </w:r>
      <w:r>
        <w:t>été exécutées dans un même contexte (contexte interactif par exemple), les commandes seront regroupées sur une seule ligne. Car elles partagent un contexte commun</w:t>
      </w:r>
    </w:p>
    <w:p w14:paraId="3E6C4BD2" w14:textId="7F904135" w:rsidR="00606876" w:rsidRDefault="00606876" w:rsidP="008C125D">
      <w:r>
        <w:t>Il faut donc plutôt extraire les différentes commandes comme ceci :</w:t>
      </w:r>
    </w:p>
    <w:p w14:paraId="351BEC1D" w14:textId="7F4A4C54" w:rsidR="00606876" w:rsidRPr="00CC6186" w:rsidRDefault="00606876" w:rsidP="008C125D">
      <w:proofErr w:type="spellStart"/>
      <w:proofErr w:type="gramStart"/>
      <w:r w:rsidRPr="00CC6186">
        <w:t>grep</w:t>
      </w:r>
      <w:proofErr w:type="spellEnd"/>
      <w:proofErr w:type="gramEnd"/>
      <w:r w:rsidRPr="00CC6186">
        <w:t xml:space="preserve"> </w:t>
      </w:r>
      <w:r w:rsidR="00BC24A0" w:rsidRPr="00CC6186">
        <w:t xml:space="preserve">-o </w:t>
      </w:r>
      <w:r w:rsidRPr="00CC6186">
        <w:t>“COMMAND=</w:t>
      </w:r>
      <w:r w:rsidR="00172946" w:rsidRPr="00CC6186">
        <w:t>[^ ]*</w:t>
      </w:r>
      <w:r w:rsidRPr="00CC6186">
        <w:t>” /var/log/</w:t>
      </w:r>
      <w:proofErr w:type="spellStart"/>
      <w:r w:rsidRPr="00CC6186">
        <w:t>sudo</w:t>
      </w:r>
      <w:proofErr w:type="spellEnd"/>
      <w:r w:rsidRPr="00CC6186">
        <w:t>/sudo.log</w:t>
      </w:r>
    </w:p>
    <w:p w14:paraId="354BA9C3" w14:textId="1DAF847E" w:rsidR="00606876" w:rsidRDefault="00606876" w:rsidP="008C125D">
      <w:r>
        <w:t>Puis compter le nombre de lignes</w:t>
      </w:r>
    </w:p>
    <w:p w14:paraId="25E6F7B3" w14:textId="00F133D3" w:rsidR="00606876" w:rsidRPr="00A66055" w:rsidRDefault="00172946" w:rsidP="008C125D">
      <w:proofErr w:type="spellStart"/>
      <w:proofErr w:type="gramStart"/>
      <w:r w:rsidRPr="00A66055">
        <w:t>grep</w:t>
      </w:r>
      <w:proofErr w:type="spellEnd"/>
      <w:proofErr w:type="gramEnd"/>
      <w:r w:rsidRPr="00A66055">
        <w:t xml:space="preserve"> -o “COMMAND=[^ ]*” /var/log/</w:t>
      </w:r>
      <w:proofErr w:type="spellStart"/>
      <w:r w:rsidRPr="00A66055">
        <w:t>sudo</w:t>
      </w:r>
      <w:proofErr w:type="spellEnd"/>
      <w:r w:rsidRPr="00A66055">
        <w:t xml:space="preserve">/sudo.log | </w:t>
      </w:r>
      <w:proofErr w:type="spellStart"/>
      <w:r w:rsidRPr="00A66055">
        <w:t>wc</w:t>
      </w:r>
      <w:proofErr w:type="spellEnd"/>
      <w:r w:rsidRPr="00A66055">
        <w:t xml:space="preserve"> -l</w:t>
      </w:r>
    </w:p>
    <w:p w14:paraId="34BBC442" w14:textId="77777777" w:rsidR="00D143AE" w:rsidRPr="00A66055" w:rsidRDefault="00D143AE" w:rsidP="008C125D"/>
    <w:p w14:paraId="43351B2F" w14:textId="77777777" w:rsidR="00517BCB" w:rsidRPr="003D6501" w:rsidRDefault="00517BCB" w:rsidP="008C125D"/>
    <w:p w14:paraId="0CF1F59C" w14:textId="4336ED47" w:rsidR="004E758E" w:rsidRDefault="004E758E" w:rsidP="004E758E">
      <w:r w:rsidRPr="004E758E">
        <w:t xml:space="preserve">Dès </w:t>
      </w:r>
      <w:r w:rsidR="00E17C8B">
        <w:t>l</w:t>
      </w:r>
      <w:r w:rsidRPr="004E758E">
        <w:t>e lancement de votre serveur, le script écrira des informations toutes les 10 minutes</w:t>
      </w:r>
      <w:r>
        <w:t xml:space="preserve"> </w:t>
      </w:r>
      <w:r w:rsidRPr="004E758E">
        <w:t xml:space="preserve">sur tous les terminaux (jetez un </w:t>
      </w:r>
      <w:proofErr w:type="spellStart"/>
      <w:r w:rsidRPr="004E758E">
        <w:t>oeil</w:t>
      </w:r>
      <w:proofErr w:type="spellEnd"/>
      <w:r w:rsidRPr="004E758E">
        <w:t xml:space="preserve"> du côté de </w:t>
      </w:r>
      <w:proofErr w:type="spellStart"/>
      <w:r w:rsidRPr="004E758E">
        <w:t>wall</w:t>
      </w:r>
      <w:proofErr w:type="spellEnd"/>
      <w:r w:rsidRPr="004E758E">
        <w:t>).</w:t>
      </w:r>
    </w:p>
    <w:p w14:paraId="47066C26" w14:textId="77777777" w:rsidR="001B1C99" w:rsidRDefault="001B1C99" w:rsidP="004E758E"/>
    <w:p w14:paraId="5E6DD31D" w14:textId="474843CB" w:rsidR="003261C5" w:rsidRDefault="00B75BDF" w:rsidP="004E758E">
      <w:r w:rsidRPr="00B75BDF">
        <w:t xml:space="preserve">La commande </w:t>
      </w:r>
      <w:proofErr w:type="spellStart"/>
      <w:r w:rsidRPr="00B75BDF">
        <w:t>w</w:t>
      </w:r>
      <w:r w:rsidR="003261C5" w:rsidRPr="00B75BDF">
        <w:t>all</w:t>
      </w:r>
      <w:proofErr w:type="spellEnd"/>
      <w:r w:rsidRPr="00B75BDF">
        <w:t xml:space="preserve"> (</w:t>
      </w:r>
      <w:proofErr w:type="spellStart"/>
      <w:r w:rsidRPr="00B75BDF">
        <w:t>abbreviation</w:t>
      </w:r>
      <w:proofErr w:type="spellEnd"/>
      <w:r w:rsidRPr="00B75BDF">
        <w:t xml:space="preserve"> de </w:t>
      </w:r>
      <w:proofErr w:type="spellStart"/>
      <w:r w:rsidRPr="00B75BDF">
        <w:t>write</w:t>
      </w:r>
      <w:proofErr w:type="spellEnd"/>
      <w:r w:rsidRPr="00B75BDF">
        <w:t xml:space="preserve"> all) est un outil sous Linux pour envoyer un message à tous les utilisateurs co</w:t>
      </w:r>
      <w:r>
        <w:t>nnectés au système</w:t>
      </w:r>
    </w:p>
    <w:p w14:paraId="32C3C5A8" w14:textId="25766DBB" w:rsidR="00B75BDF" w:rsidRDefault="00B75BDF" w:rsidP="004E758E">
      <w:r>
        <w:t>Elle diffuse un message à tous les terminaux actifs (</w:t>
      </w:r>
      <w:proofErr w:type="spellStart"/>
      <w:r>
        <w:t>TTYs</w:t>
      </w:r>
      <w:proofErr w:type="spellEnd"/>
      <w:r>
        <w:t xml:space="preserve"> ou </w:t>
      </w:r>
      <w:proofErr w:type="spellStart"/>
      <w:r>
        <w:t>PTSs</w:t>
      </w:r>
      <w:proofErr w:type="spellEnd"/>
      <w:r>
        <w:t>)</w:t>
      </w:r>
    </w:p>
    <w:p w14:paraId="34AC1FF3" w14:textId="3269B8D6" w:rsidR="00B75BDF" w:rsidRDefault="009F2B42" w:rsidP="004E758E">
      <w:r>
        <w:t>Cela peut être utile pour alerter tous les utilisateurs d’une maintenance système, envoyer des annonces importantes, ou informer d’un redémarrage imminent du serveur</w:t>
      </w:r>
    </w:p>
    <w:p w14:paraId="0BF4220D" w14:textId="59DF6EF0" w:rsidR="009F2B42" w:rsidRDefault="00032E99" w:rsidP="004E758E">
      <w:r>
        <w:t>On peut envoyer un message contenu dans un fichier par exemple</w:t>
      </w:r>
    </w:p>
    <w:p w14:paraId="58AF373F" w14:textId="0F8F8CCB" w:rsidR="00B75BDF" w:rsidRDefault="00032E99" w:rsidP="004E758E">
      <w:r>
        <w:t xml:space="preserve">Les utilisateurs peuvent recevoir ou bloquer les messages </w:t>
      </w:r>
      <w:proofErr w:type="spellStart"/>
      <w:r>
        <w:t>syteme</w:t>
      </w:r>
      <w:proofErr w:type="spellEnd"/>
      <w:r>
        <w:t xml:space="preserve"> </w:t>
      </w:r>
      <w:proofErr w:type="spellStart"/>
      <w:r>
        <w:t>envoyes</w:t>
      </w:r>
      <w:proofErr w:type="spellEnd"/>
      <w:r>
        <w:t xml:space="preserve"> avec </w:t>
      </w:r>
      <w:proofErr w:type="spellStart"/>
      <w:r>
        <w:t>wall</w:t>
      </w:r>
      <w:proofErr w:type="spellEnd"/>
      <w:r>
        <w:t xml:space="preserve"> en modifiant leurs permissions de terminal avec la commande </w:t>
      </w:r>
      <w:proofErr w:type="spellStart"/>
      <w:r>
        <w:t>mesg</w:t>
      </w:r>
      <w:proofErr w:type="spellEnd"/>
    </w:p>
    <w:p w14:paraId="534A9401" w14:textId="70C7859E" w:rsidR="00032E99" w:rsidRDefault="00032E99" w:rsidP="004E758E">
      <w:r>
        <w:t>On peut aussi automatiser une notification avec un script</w:t>
      </w:r>
    </w:p>
    <w:p w14:paraId="78147370" w14:textId="77777777" w:rsidR="00032E99" w:rsidRPr="00B75BDF" w:rsidRDefault="00032E99" w:rsidP="004E758E"/>
    <w:p w14:paraId="12097AB8" w14:textId="12B64E3D" w:rsidR="003261C5" w:rsidRDefault="003261C5" w:rsidP="004E758E">
      <w:proofErr w:type="spellStart"/>
      <w:r w:rsidRPr="00C066D0">
        <w:t>Cron</w:t>
      </w:r>
      <w:proofErr w:type="spellEnd"/>
      <w:r w:rsidRPr="00C066D0">
        <w:t> </w:t>
      </w:r>
      <w:r w:rsidR="00C066D0" w:rsidRPr="00C066D0">
        <w:t>est un service Linu</w:t>
      </w:r>
      <w:r w:rsidR="00C066D0">
        <w:t>x utilisé pour automatiser l’</w:t>
      </w:r>
      <w:proofErr w:type="spellStart"/>
      <w:r w:rsidR="00C066D0">
        <w:t>execution</w:t>
      </w:r>
      <w:proofErr w:type="spellEnd"/>
      <w:r w:rsidR="00C066D0">
        <w:t xml:space="preserve"> de taches </w:t>
      </w:r>
      <w:proofErr w:type="spellStart"/>
      <w:r w:rsidR="00C066D0">
        <w:t>planifiees</w:t>
      </w:r>
      <w:proofErr w:type="spellEnd"/>
    </w:p>
    <w:p w14:paraId="2EA88A7F" w14:textId="6437E018" w:rsidR="00C066D0" w:rsidRDefault="00C066D0" w:rsidP="004E758E">
      <w:r>
        <w:t>Il permet de lancer des commandes ou des scripts à des moments prédéfinis ou selon un intervalle régulier</w:t>
      </w:r>
    </w:p>
    <w:p w14:paraId="735D3190" w14:textId="686E4E5F" w:rsidR="00C066D0" w:rsidRDefault="00626054" w:rsidP="004E758E">
      <w:r>
        <w:t xml:space="preserve">Il fonctionne en </w:t>
      </w:r>
      <w:proofErr w:type="spellStart"/>
      <w:r>
        <w:t>arrière plan</w:t>
      </w:r>
      <w:proofErr w:type="spellEnd"/>
      <w:r>
        <w:t xml:space="preserve">, surveille et </w:t>
      </w:r>
      <w:proofErr w:type="spellStart"/>
      <w:r>
        <w:t>execute</w:t>
      </w:r>
      <w:proofErr w:type="spellEnd"/>
      <w:r>
        <w:t xml:space="preserve"> des taches planifiées définies dans les fichiers de configuration appelés </w:t>
      </w:r>
      <w:proofErr w:type="spellStart"/>
      <w:r>
        <w:t>crontab</w:t>
      </w:r>
      <w:proofErr w:type="spellEnd"/>
    </w:p>
    <w:p w14:paraId="1C6BC795" w14:textId="039B3AC7" w:rsidR="00626054" w:rsidRDefault="00626054" w:rsidP="004E758E">
      <w:r>
        <w:t>Le daemon est généralement démarré au démarrage du système, et tourne en permanence</w:t>
      </w:r>
    </w:p>
    <w:p w14:paraId="7C6C64FD" w14:textId="77777777" w:rsidR="00626054" w:rsidRDefault="00626054" w:rsidP="004E758E"/>
    <w:p w14:paraId="4602DB4E" w14:textId="314868E9" w:rsidR="00626054" w:rsidRDefault="009954B7" w:rsidP="004E758E">
      <w:proofErr w:type="spellStart"/>
      <w:r>
        <w:t>Crontab</w:t>
      </w:r>
      <w:proofErr w:type="spellEnd"/>
      <w:r>
        <w:t xml:space="preserve"> est un fichier de configuration ou les taches </w:t>
      </w:r>
      <w:proofErr w:type="spellStart"/>
      <w:r>
        <w:t>planifiees</w:t>
      </w:r>
      <w:proofErr w:type="spellEnd"/>
      <w:r>
        <w:t xml:space="preserve"> sont définies</w:t>
      </w:r>
    </w:p>
    <w:p w14:paraId="60DA81A6" w14:textId="2971285E" w:rsidR="009954B7" w:rsidRDefault="009954B7" w:rsidP="004E758E">
      <w:r>
        <w:lastRenderedPageBreak/>
        <w:t xml:space="preserve">Chaque utilisateur peut avoir son propre fichier </w:t>
      </w:r>
      <w:proofErr w:type="spellStart"/>
      <w:r>
        <w:t>crontab</w:t>
      </w:r>
      <w:proofErr w:type="spellEnd"/>
      <w:r>
        <w:t>, et le système dispose également de taches globales</w:t>
      </w:r>
    </w:p>
    <w:p w14:paraId="49BE8106" w14:textId="77777777" w:rsidR="003F4176" w:rsidRDefault="003F4176" w:rsidP="004E758E"/>
    <w:p w14:paraId="44203D34" w14:textId="77777777" w:rsidR="003F4176" w:rsidRDefault="003F4176" w:rsidP="004E758E"/>
    <w:p w14:paraId="6E306A6E" w14:textId="77777777" w:rsidR="003F4176" w:rsidRDefault="003F4176" w:rsidP="004E758E"/>
    <w:p w14:paraId="129FCB6B" w14:textId="33E4C615" w:rsidR="00626054" w:rsidRDefault="003F4176" w:rsidP="004E758E">
      <w:r>
        <w:t xml:space="preserve">Une tache </w:t>
      </w:r>
      <w:proofErr w:type="spellStart"/>
      <w:r>
        <w:t>planifiee</w:t>
      </w:r>
      <w:proofErr w:type="spellEnd"/>
      <w:r>
        <w:t xml:space="preserve"> dans </w:t>
      </w:r>
      <w:proofErr w:type="spellStart"/>
      <w:r>
        <w:t>crontab</w:t>
      </w:r>
      <w:proofErr w:type="spellEnd"/>
      <w:r>
        <w:t xml:space="preserve"> suit une sy</w:t>
      </w:r>
      <w:r w:rsidR="00036D55">
        <w:t>n</w:t>
      </w:r>
      <w:r>
        <w:t>taxe précise, avec les champs suivants :</w:t>
      </w:r>
    </w:p>
    <w:p w14:paraId="7AC8A1C9" w14:textId="0ADBD5A4" w:rsidR="003F4176" w:rsidRDefault="003F4176" w:rsidP="004E758E">
      <w:r>
        <w:t>* * * * * commande</w:t>
      </w:r>
    </w:p>
    <w:p w14:paraId="3FF5FC20" w14:textId="4A05F74D" w:rsidR="003F4176" w:rsidRDefault="003F4176" w:rsidP="004E758E">
      <w:proofErr w:type="gramStart"/>
      <w:r>
        <w:t>minute</w:t>
      </w:r>
      <w:proofErr w:type="gramEnd"/>
      <w:r>
        <w:t xml:space="preserve"> (de 0 à 59) heure (de 0 à 23) jour du mois (de 0 à 31) mois (de 1 à 12) jour de la semaine (0 à 7)</w:t>
      </w:r>
      <w:r w:rsidR="001F21CF">
        <w:t xml:space="preserve"> (de lundi à dimanche)</w:t>
      </w:r>
    </w:p>
    <w:p w14:paraId="07411713" w14:textId="231ADFA8" w:rsidR="003F4176" w:rsidRDefault="000D09A5" w:rsidP="004E758E">
      <w:r>
        <w:t xml:space="preserve">Par exemple, pour exécuter la commande </w:t>
      </w:r>
      <w:r w:rsidR="000063EF">
        <w:t>tous les jours à 23h</w:t>
      </w:r>
      <w:r>
        <w:t>, if faut indiquer :</w:t>
      </w:r>
    </w:p>
    <w:p w14:paraId="7B7F5548" w14:textId="55635B66" w:rsidR="000D09A5" w:rsidRDefault="000063EF" w:rsidP="004E758E">
      <w:r>
        <w:t>0 23</w:t>
      </w:r>
      <w:r w:rsidR="000D09A5">
        <w:t xml:space="preserve"> * * * * commande</w:t>
      </w:r>
    </w:p>
    <w:p w14:paraId="26C4CFBE" w14:textId="77777777" w:rsidR="003F4176" w:rsidRDefault="003F4176" w:rsidP="004E758E"/>
    <w:p w14:paraId="43E69F62" w14:textId="0C259346" w:rsidR="00CF3E3F" w:rsidRDefault="006979C6" w:rsidP="004E758E">
      <w:proofErr w:type="spellStart"/>
      <w:r>
        <w:t>Crontab</w:t>
      </w:r>
      <w:proofErr w:type="spellEnd"/>
      <w:r>
        <w:t xml:space="preserve"> permet de planifier des taches à des horaires, jours ou dates précis, mais il est aussi possible de planifier une tâche pour qu’elle s’</w:t>
      </w:r>
      <w:proofErr w:type="spellStart"/>
      <w:r>
        <w:t>execute</w:t>
      </w:r>
      <w:proofErr w:type="spellEnd"/>
      <w:r>
        <w:t xml:space="preserve"> régulièrement (toutes les minutes, tous les jours, toutes les heures, etc</w:t>
      </w:r>
    </w:p>
    <w:p w14:paraId="3E8B80FE" w14:textId="7C6AA5B7" w:rsidR="00CF3E3F" w:rsidRDefault="006979C6" w:rsidP="004E758E">
      <w:r>
        <w:t>Pour cela, il faut utiliser la syntaxe des intervalles :</w:t>
      </w:r>
    </w:p>
    <w:p w14:paraId="562E2330" w14:textId="281F25CD" w:rsidR="006979C6" w:rsidRDefault="006979C6" w:rsidP="004E758E">
      <w:r>
        <w:t>Par exemple, pour exécuter une commande toutes les 10 minutes, on écrit :</w:t>
      </w:r>
    </w:p>
    <w:p w14:paraId="42D8468B" w14:textId="3CF37C42" w:rsidR="006979C6" w:rsidRDefault="006979C6" w:rsidP="004E758E">
      <w:r>
        <w:t>*/10 * * * * commande</w:t>
      </w:r>
    </w:p>
    <w:p w14:paraId="3DBF21B2" w14:textId="77777777" w:rsidR="006979C6" w:rsidRDefault="006979C6" w:rsidP="004E758E"/>
    <w:p w14:paraId="44D6B916" w14:textId="6453866E" w:rsidR="003F4176" w:rsidRDefault="000D7D31" w:rsidP="004E758E">
      <w:r>
        <w:t xml:space="preserve">La commande </w:t>
      </w:r>
      <w:proofErr w:type="spellStart"/>
      <w:r>
        <w:t>crontab</w:t>
      </w:r>
      <w:proofErr w:type="spellEnd"/>
      <w:r>
        <w:t xml:space="preserve"> permet de gérer les taches planifiées :</w:t>
      </w:r>
    </w:p>
    <w:p w14:paraId="427FC362" w14:textId="2884DAD9" w:rsidR="000D7D31" w:rsidRDefault="000D7D31" w:rsidP="004E758E">
      <w:proofErr w:type="spellStart"/>
      <w:proofErr w:type="gramStart"/>
      <w:r>
        <w:t>crontab</w:t>
      </w:r>
      <w:proofErr w:type="spellEnd"/>
      <w:proofErr w:type="gramEnd"/>
      <w:r>
        <w:t xml:space="preserve"> -</w:t>
      </w:r>
      <w:proofErr w:type="spellStart"/>
      <w:r>
        <w:t>l</w:t>
      </w:r>
      <w:proofErr w:type="spellEnd"/>
      <w:r>
        <w:t xml:space="preserve"> liste les taches planifiées</w:t>
      </w:r>
    </w:p>
    <w:p w14:paraId="396A8D05" w14:textId="02BDE73D" w:rsidR="000D7D31" w:rsidRDefault="000D7D31" w:rsidP="004E758E">
      <w:proofErr w:type="spellStart"/>
      <w:proofErr w:type="gramStart"/>
      <w:r>
        <w:t>crontab</w:t>
      </w:r>
      <w:proofErr w:type="spellEnd"/>
      <w:proofErr w:type="gramEnd"/>
      <w:r>
        <w:t xml:space="preserve"> -e permet d’éditer le fichier </w:t>
      </w:r>
      <w:proofErr w:type="spellStart"/>
      <w:r>
        <w:t>crontab</w:t>
      </w:r>
      <w:proofErr w:type="spellEnd"/>
      <w:r>
        <w:t xml:space="preserve"> pour planifier une tache</w:t>
      </w:r>
    </w:p>
    <w:p w14:paraId="66165CB2" w14:textId="5643EEFE" w:rsidR="000D7D31" w:rsidRDefault="000D7D31" w:rsidP="004E758E">
      <w:proofErr w:type="spellStart"/>
      <w:proofErr w:type="gramStart"/>
      <w:r>
        <w:t>crontab</w:t>
      </w:r>
      <w:proofErr w:type="spellEnd"/>
      <w:proofErr w:type="gramEnd"/>
      <w:r>
        <w:t xml:space="preserve"> -r permet de supprimer toutes les taches </w:t>
      </w:r>
      <w:proofErr w:type="spellStart"/>
      <w:r>
        <w:t>planifiees</w:t>
      </w:r>
      <w:proofErr w:type="spellEnd"/>
    </w:p>
    <w:p w14:paraId="78D7E45B" w14:textId="282A3AD3" w:rsidR="000B700C" w:rsidRDefault="000B700C" w:rsidP="004E758E"/>
    <w:p w14:paraId="4A156BFE" w14:textId="272D6EDC" w:rsidR="00B514DB" w:rsidRDefault="00B514DB" w:rsidP="004E758E">
      <w:r>
        <w:t xml:space="preserve">Pour vérifier si le daemon </w:t>
      </w:r>
      <w:proofErr w:type="spellStart"/>
      <w:r>
        <w:t>cron</w:t>
      </w:r>
      <w:proofErr w:type="spellEnd"/>
      <w:r>
        <w:t xml:space="preserve"> est actif : </w:t>
      </w:r>
      <w:proofErr w:type="spellStart"/>
      <w:r>
        <w:t>systemctl</w:t>
      </w:r>
      <w:proofErr w:type="spellEnd"/>
      <w:r>
        <w:t xml:space="preserve"> </w:t>
      </w:r>
      <w:proofErr w:type="spellStart"/>
      <w:r>
        <w:t>status</w:t>
      </w:r>
      <w:proofErr w:type="spellEnd"/>
      <w:r>
        <w:t xml:space="preserve"> </w:t>
      </w:r>
      <w:proofErr w:type="spellStart"/>
      <w:r>
        <w:t>cron</w:t>
      </w:r>
      <w:proofErr w:type="spellEnd"/>
    </w:p>
    <w:p w14:paraId="0EC64452" w14:textId="279C11E4" w:rsidR="000B700C" w:rsidRDefault="000B700C" w:rsidP="004E758E">
      <w:r>
        <w:t xml:space="preserve">Pour activer </w:t>
      </w:r>
      <w:proofErr w:type="spellStart"/>
      <w:r>
        <w:t>cron</w:t>
      </w:r>
      <w:proofErr w:type="spellEnd"/>
      <w:r>
        <w:t xml:space="preserve"> : </w:t>
      </w:r>
      <w:proofErr w:type="spellStart"/>
      <w:r>
        <w:t>systemctl</w:t>
      </w:r>
      <w:proofErr w:type="spellEnd"/>
      <w:r>
        <w:t xml:space="preserve"> enable </w:t>
      </w:r>
      <w:proofErr w:type="spellStart"/>
      <w:r>
        <w:t>cron</w:t>
      </w:r>
      <w:proofErr w:type="spellEnd"/>
    </w:p>
    <w:p w14:paraId="761BCD95" w14:textId="771F81DF" w:rsidR="00D54E09" w:rsidRDefault="00D54E09" w:rsidP="004E758E">
      <w:r>
        <w:t xml:space="preserve">Pour redémarrer </w:t>
      </w:r>
      <w:proofErr w:type="spellStart"/>
      <w:r>
        <w:t>cron</w:t>
      </w:r>
      <w:proofErr w:type="spellEnd"/>
      <w:r>
        <w:t xml:space="preserve"> : </w:t>
      </w:r>
      <w:proofErr w:type="spellStart"/>
      <w:r>
        <w:t>sudo</w:t>
      </w:r>
      <w:proofErr w:type="spellEnd"/>
      <w:r>
        <w:t xml:space="preserve"> </w:t>
      </w:r>
      <w:proofErr w:type="spellStart"/>
      <w:r>
        <w:t>systemctl</w:t>
      </w:r>
      <w:proofErr w:type="spellEnd"/>
      <w:r>
        <w:t xml:space="preserve"> restart </w:t>
      </w:r>
      <w:proofErr w:type="spellStart"/>
      <w:r>
        <w:t>cron</w:t>
      </w:r>
      <w:proofErr w:type="spellEnd"/>
    </w:p>
    <w:p w14:paraId="300AC81E" w14:textId="77777777" w:rsidR="00D54E09" w:rsidRDefault="00D54E09" w:rsidP="004E758E"/>
    <w:p w14:paraId="657E1939" w14:textId="77777777" w:rsidR="004102FD" w:rsidRDefault="004102FD" w:rsidP="004E758E"/>
    <w:p w14:paraId="68A82FB6" w14:textId="519C29CE" w:rsidR="00D54E09" w:rsidRDefault="00F900DD" w:rsidP="004E758E">
      <w:r>
        <w:lastRenderedPageBreak/>
        <w:t xml:space="preserve">Donc, pour planifier l’exécution de notre script toutes les 10 minutes (par </w:t>
      </w:r>
      <w:proofErr w:type="spellStart"/>
      <w:r>
        <w:t>bash</w:t>
      </w:r>
      <w:proofErr w:type="spellEnd"/>
      <w:r>
        <w:t>) :</w:t>
      </w:r>
    </w:p>
    <w:p w14:paraId="57A85572" w14:textId="1108D868" w:rsidR="00D54E09" w:rsidRPr="00F900DD" w:rsidRDefault="00F900DD" w:rsidP="004E758E">
      <w:pPr>
        <w:rPr>
          <w:lang w:val="en-US"/>
        </w:rPr>
      </w:pPr>
      <w:r w:rsidRPr="00F900DD">
        <w:rPr>
          <w:lang w:val="en-US"/>
        </w:rPr>
        <w:t>crontab -e</w:t>
      </w:r>
    </w:p>
    <w:p w14:paraId="71D5C7F6" w14:textId="6A773EBB" w:rsidR="00F900DD" w:rsidRDefault="00F900DD" w:rsidP="004E758E">
      <w:pPr>
        <w:rPr>
          <w:lang w:val="en-US"/>
        </w:rPr>
      </w:pPr>
      <w:r w:rsidRPr="00F900DD">
        <w:rPr>
          <w:lang w:val="en-US"/>
        </w:rPr>
        <w:t>*/10 * * * * bash /root/moni</w:t>
      </w:r>
      <w:r>
        <w:rPr>
          <w:lang w:val="en-US"/>
        </w:rPr>
        <w:t>toring.sh</w:t>
      </w:r>
    </w:p>
    <w:p w14:paraId="18262C85" w14:textId="77777777" w:rsidR="00EE6C81" w:rsidRDefault="00EE6C81" w:rsidP="004E758E">
      <w:pPr>
        <w:rPr>
          <w:lang w:val="en-US"/>
        </w:rPr>
      </w:pPr>
    </w:p>
    <w:p w14:paraId="49CA1F1A" w14:textId="77777777" w:rsidR="00EE6C81" w:rsidRPr="00F900DD" w:rsidRDefault="00EE6C81" w:rsidP="004E758E">
      <w:pPr>
        <w:rPr>
          <w:lang w:val="en-US"/>
        </w:rPr>
      </w:pPr>
    </w:p>
    <w:p w14:paraId="24D42549" w14:textId="77777777" w:rsidR="000D7D31" w:rsidRPr="00F900DD" w:rsidRDefault="000D7D31" w:rsidP="004E758E">
      <w:pPr>
        <w:rPr>
          <w:lang w:val="en-US"/>
        </w:rPr>
      </w:pPr>
    </w:p>
    <w:p w14:paraId="6D7588EA" w14:textId="4E5020A3" w:rsidR="003F4176" w:rsidRPr="00EE6C81" w:rsidRDefault="00EE6C81" w:rsidP="004E758E">
      <w:r w:rsidRPr="00EE6C81">
        <w:t xml:space="preserve">Pour </w:t>
      </w:r>
      <w:r>
        <w:t>diffuser le résultat de la commande à tous les terminaux actifs, on passe simplement ce</w:t>
      </w:r>
      <w:r w:rsidR="00E34289">
        <w:t>lui</w:t>
      </w:r>
      <w:r>
        <w:t xml:space="preserve">-ci à la commande </w:t>
      </w:r>
      <w:proofErr w:type="spellStart"/>
      <w:r>
        <w:t>wall</w:t>
      </w:r>
      <w:proofErr w:type="spellEnd"/>
    </w:p>
    <w:p w14:paraId="688AEF08" w14:textId="63D1A8A5" w:rsidR="00923497" w:rsidRPr="009510D8" w:rsidRDefault="00CC770D" w:rsidP="0025104D">
      <w:r w:rsidRPr="009510D8">
        <w:t xml:space="preserve">*/10 * * * * </w:t>
      </w:r>
      <w:proofErr w:type="spellStart"/>
      <w:r w:rsidRPr="009510D8">
        <w:t>bash</w:t>
      </w:r>
      <w:proofErr w:type="spellEnd"/>
      <w:r w:rsidRPr="009510D8">
        <w:t xml:space="preserve"> /root/monitoring.sh | </w:t>
      </w:r>
      <w:proofErr w:type="spellStart"/>
      <w:r w:rsidRPr="009510D8">
        <w:t>wal</w:t>
      </w:r>
      <w:r w:rsidR="00AC580D" w:rsidRPr="009510D8">
        <w:t>l</w:t>
      </w:r>
      <w:proofErr w:type="spellEnd"/>
    </w:p>
    <w:p w14:paraId="762AACE7" w14:textId="77777777" w:rsidR="007E162D" w:rsidRPr="009510D8" w:rsidRDefault="007E162D" w:rsidP="0025104D"/>
    <w:p w14:paraId="2A855B0B" w14:textId="2238399E" w:rsidR="007E162D" w:rsidRDefault="007E162D" w:rsidP="0025104D">
      <w:r w:rsidRPr="007E162D">
        <w:t xml:space="preserve">Le script monitoring.sh sera </w:t>
      </w:r>
      <w:r>
        <w:t xml:space="preserve">alors </w:t>
      </w:r>
      <w:r w:rsidRPr="007E162D">
        <w:t>e</w:t>
      </w:r>
      <w:r>
        <w:t>xécuté toutes les 10 minutes (à 23h, 23h10, 23h20, etc)</w:t>
      </w:r>
    </w:p>
    <w:p w14:paraId="481DBEAC" w14:textId="5C2A6D4A" w:rsidR="007E162D" w:rsidRDefault="007E162D" w:rsidP="0025104D">
      <w:r>
        <w:t>Pour faire en sorte qu’il s’</w:t>
      </w:r>
      <w:proofErr w:type="spellStart"/>
      <w:r>
        <w:t>execute</w:t>
      </w:r>
      <w:proofErr w:type="spellEnd"/>
      <w:r>
        <w:t xml:space="preserve"> toutes les 10 minutes à partir du démarrage du système, on peut créer un script sleep.sh qui calculera l’écart entre le moment ou le serveur</w:t>
      </w:r>
      <w:r w:rsidR="00584786">
        <w:t xml:space="preserve"> a</w:t>
      </w:r>
      <w:r>
        <w:t xml:space="preserve"> démarr</w:t>
      </w:r>
      <w:r w:rsidR="00584786">
        <w:t>é</w:t>
      </w:r>
      <w:r>
        <w:t xml:space="preserve"> et la 10eme minute </w:t>
      </w:r>
      <w:r w:rsidR="003070D3">
        <w:t>précédente</w:t>
      </w:r>
      <w:r>
        <w:t xml:space="preserve">, et </w:t>
      </w:r>
      <w:r w:rsidR="00943D43">
        <w:t>a</w:t>
      </w:r>
      <w:r w:rsidR="00584786">
        <w:t>ttendra</w:t>
      </w:r>
      <w:r w:rsidR="00943D43">
        <w:t xml:space="preserve"> ce délai avant de </w:t>
      </w:r>
      <w:r w:rsidR="00584786">
        <w:t>démarrer le script (toutes les 10 minutes)</w:t>
      </w:r>
    </w:p>
    <w:p w14:paraId="6B498C15" w14:textId="28A20CEF" w:rsidR="007E162D" w:rsidRDefault="007E162D" w:rsidP="0025104D">
      <w:r>
        <w:t xml:space="preserve">Ex : </w:t>
      </w:r>
      <w:proofErr w:type="gramStart"/>
      <w:r>
        <w:t>18</w:t>
      </w:r>
      <w:r w:rsidR="00BF740F">
        <w:t>:</w:t>
      </w:r>
      <w:proofErr w:type="gramEnd"/>
      <w:r>
        <w:t>42</w:t>
      </w:r>
      <w:r w:rsidR="00BF740F">
        <w:t>:57</w:t>
      </w:r>
    </w:p>
    <w:p w14:paraId="0A2E3394" w14:textId="084F1951" w:rsidR="007E162D" w:rsidRDefault="00584786" w:rsidP="0025104D">
      <w:r>
        <w:t>2</w:t>
      </w:r>
      <w:r w:rsidR="00943D43">
        <w:t xml:space="preserve"> minutes</w:t>
      </w:r>
      <w:r w:rsidR="00BF740F">
        <w:t xml:space="preserve"> 57</w:t>
      </w:r>
      <w:r w:rsidR="00595126">
        <w:t xml:space="preserve"> entre </w:t>
      </w:r>
      <w:proofErr w:type="gramStart"/>
      <w:r w:rsidR="00595126">
        <w:t>18</w:t>
      </w:r>
      <w:r w:rsidR="00BF740F">
        <w:t>:</w:t>
      </w:r>
      <w:proofErr w:type="gramEnd"/>
      <w:r w:rsidR="00595126">
        <w:t>42</w:t>
      </w:r>
      <w:r w:rsidR="00BF740F">
        <w:t>:57</w:t>
      </w:r>
      <w:r w:rsidR="00595126">
        <w:t xml:space="preserve"> et 18</w:t>
      </w:r>
      <w:r w:rsidR="00BF740F">
        <w:t>:</w:t>
      </w:r>
      <w:r w:rsidR="00595126">
        <w:t>40</w:t>
      </w:r>
      <w:r w:rsidR="00BF740F">
        <w:t>:00</w:t>
      </w:r>
    </w:p>
    <w:p w14:paraId="4BAD3D57" w14:textId="55F70B94" w:rsidR="007E162D" w:rsidRDefault="008A6752" w:rsidP="0025104D">
      <w:r>
        <w:t xml:space="preserve">A </w:t>
      </w:r>
      <w:proofErr w:type="gramStart"/>
      <w:r>
        <w:t>18</w:t>
      </w:r>
      <w:r w:rsidR="00BF740F">
        <w:t>:</w:t>
      </w:r>
      <w:proofErr w:type="gramEnd"/>
      <w:r>
        <w:t>50</w:t>
      </w:r>
      <w:r w:rsidR="00BF740F">
        <w:t>:00</w:t>
      </w:r>
      <w:r>
        <w:t xml:space="preserve">, le script </w:t>
      </w:r>
      <w:r w:rsidR="00DB2C9D">
        <w:t xml:space="preserve">attendra 2 minutes </w:t>
      </w:r>
      <w:r w:rsidR="00BF740F">
        <w:t xml:space="preserve">57 </w:t>
      </w:r>
      <w:r w:rsidR="00DB2C9D">
        <w:t>avant de s’</w:t>
      </w:r>
      <w:proofErr w:type="spellStart"/>
      <w:r w:rsidR="00DB2C9D">
        <w:t>executer</w:t>
      </w:r>
      <w:proofErr w:type="spellEnd"/>
    </w:p>
    <w:p w14:paraId="7E12C2BE" w14:textId="77777777" w:rsidR="00DB2C9D" w:rsidRDefault="00DB2C9D" w:rsidP="0025104D"/>
    <w:p w14:paraId="63574B3D" w14:textId="607088C1" w:rsidR="00AC7D8F" w:rsidRDefault="00AC7D8F" w:rsidP="0025104D">
      <w:r>
        <w:t>La commande uptime récupère l’heure du démarrage du serveur</w:t>
      </w:r>
    </w:p>
    <w:p w14:paraId="344A72D1" w14:textId="5DDC7996" w:rsidR="00DB2C9D" w:rsidRDefault="00A72CFC" w:rsidP="0025104D">
      <w:r>
        <w:t>L</w:t>
      </w:r>
      <w:r w:rsidR="001E2157">
        <w:t>’o</w:t>
      </w:r>
      <w:r>
        <w:t xml:space="preserve">ption -s retourne l’heure à laquelle le </w:t>
      </w:r>
      <w:r w:rsidR="00A50791">
        <w:t xml:space="preserve">système a démarré, sous la forme YYYY-MM-DD </w:t>
      </w:r>
      <w:proofErr w:type="gramStart"/>
      <w:r w:rsidR="00A50791">
        <w:t>HH:</w:t>
      </w:r>
      <w:proofErr w:type="gramEnd"/>
      <w:r w:rsidR="00A50791">
        <w:t>MM:SS</w:t>
      </w:r>
    </w:p>
    <w:p w14:paraId="2D758D89" w14:textId="76B054BB" w:rsidR="00AA0BFB" w:rsidRDefault="00AA0BFB" w:rsidP="0025104D">
      <w:r>
        <w:t xml:space="preserve">Pour extraire les minutes et les secondes, on </w:t>
      </w:r>
      <w:r w:rsidR="001A4D99">
        <w:t xml:space="preserve">utilise la commande </w:t>
      </w:r>
      <w:proofErr w:type="spellStart"/>
      <w:r w:rsidR="001A4D99">
        <w:t>cut</w:t>
      </w:r>
      <w:proofErr w:type="spellEnd"/>
      <w:r w:rsidR="001A4D99">
        <w:t xml:space="preserve"> pour extraire les caractères correspondant aux minutes (MM) du format :</w:t>
      </w:r>
    </w:p>
    <w:p w14:paraId="42123FFD" w14:textId="682CCC4F" w:rsidR="00D800B3" w:rsidRDefault="001A4D99" w:rsidP="0025104D">
      <w:proofErr w:type="spellStart"/>
      <w:proofErr w:type="gramStart"/>
      <w:r>
        <w:t>cut</w:t>
      </w:r>
      <w:proofErr w:type="spellEnd"/>
      <w:proofErr w:type="gramEnd"/>
      <w:r>
        <w:t xml:space="preserve"> -c 15-16 </w:t>
      </w:r>
      <w:r w:rsidR="00D800B3">
        <w:t>permet ici d’extraire le 15eme et le 16</w:t>
      </w:r>
      <w:r w:rsidR="00CF7A62">
        <w:t>eme</w:t>
      </w:r>
      <w:r w:rsidR="00D800B3">
        <w:t xml:space="preserve"> caractère du résultat de la commande uptime -s</w:t>
      </w:r>
    </w:p>
    <w:p w14:paraId="1DB888CE" w14:textId="77777777" w:rsidR="00D800B3" w:rsidRDefault="00D800B3" w:rsidP="0025104D"/>
    <w:p w14:paraId="3489BDAB" w14:textId="4B7E7C18" w:rsidR="00745A3B" w:rsidRDefault="00745A3B" w:rsidP="0025104D">
      <w:r>
        <w:t xml:space="preserve">On utilise de nouveau la commande </w:t>
      </w:r>
      <w:proofErr w:type="spellStart"/>
      <w:r>
        <w:t>cut</w:t>
      </w:r>
      <w:proofErr w:type="spellEnd"/>
      <w:r>
        <w:t xml:space="preserve"> pour extraire les secondes (SS) du format</w:t>
      </w:r>
      <w:r w:rsidR="00097C62">
        <w:t> :</w:t>
      </w:r>
    </w:p>
    <w:p w14:paraId="4555F661" w14:textId="2051ABEC" w:rsidR="00097C62" w:rsidRDefault="00097C62" w:rsidP="00097C62">
      <w:proofErr w:type="spellStart"/>
      <w:proofErr w:type="gramStart"/>
      <w:r>
        <w:t>cut</w:t>
      </w:r>
      <w:proofErr w:type="spellEnd"/>
      <w:proofErr w:type="gramEnd"/>
      <w:r>
        <w:t xml:space="preserve"> -c 18-19 permet ici d’extraire le 1</w:t>
      </w:r>
      <w:r w:rsidR="00CF7A62">
        <w:t>8</w:t>
      </w:r>
      <w:r>
        <w:t>eme et le 1</w:t>
      </w:r>
      <w:r w:rsidR="00CF7A62">
        <w:t>9eme</w:t>
      </w:r>
      <w:r>
        <w:t xml:space="preserve"> caractère du résultat de la commande uptime -s</w:t>
      </w:r>
    </w:p>
    <w:p w14:paraId="0C26BE0F" w14:textId="2F3D2CAA" w:rsidR="00097C62" w:rsidRDefault="000153B0" w:rsidP="0025104D">
      <w:r>
        <w:lastRenderedPageBreak/>
        <w:t xml:space="preserve">On extrait l’unité </w:t>
      </w:r>
      <w:r w:rsidR="00151031">
        <w:t>du nombre de minutes extraites</w:t>
      </w:r>
      <w:r w:rsidR="00987CC0">
        <w:t xml:space="preserve">, ce qui correspondra </w:t>
      </w:r>
      <w:r w:rsidR="00CA6CFA">
        <w:t xml:space="preserve">au nombre de minutes </w:t>
      </w:r>
      <w:r w:rsidR="00C74EAD">
        <w:t>à attendre</w:t>
      </w:r>
      <w:r w:rsidR="00A14E51">
        <w:t xml:space="preserve"> avant de lancer le script</w:t>
      </w:r>
    </w:p>
    <w:p w14:paraId="5D8057EB" w14:textId="51FD56BE" w:rsidR="00BC3A44" w:rsidRDefault="00D04A40" w:rsidP="0025104D">
      <w:proofErr w:type="gramStart"/>
      <w:r>
        <w:t>m</w:t>
      </w:r>
      <w:r w:rsidR="00BC3A44">
        <w:t>in</w:t>
      </w:r>
      <w:proofErr w:type="gramEnd"/>
      <w:r w:rsidR="00BC3A44">
        <w:t xml:space="preserve"> % 10</w:t>
      </w:r>
    </w:p>
    <w:p w14:paraId="110C9EFD" w14:textId="0FDDF690" w:rsidR="00C701CD" w:rsidRDefault="00C701CD" w:rsidP="0025104D"/>
    <w:p w14:paraId="59EB9A61" w14:textId="56FB3B62" w:rsidR="00C701CD" w:rsidRDefault="00C701CD" w:rsidP="0025104D">
      <w:r>
        <w:t>On multiplie le résultat par 60, pour obtenir un résultat en secondes, puis on y ajoute les secondes extraites</w:t>
      </w:r>
    </w:p>
    <w:p w14:paraId="1E3578DC" w14:textId="77777777" w:rsidR="009240E4" w:rsidRDefault="009240E4" w:rsidP="0025104D"/>
    <w:p w14:paraId="0087F99A" w14:textId="57D64D4A" w:rsidR="009240E4" w:rsidRDefault="005E6212" w:rsidP="0025104D">
      <w:r>
        <w:t xml:space="preserve">La commande </w:t>
      </w:r>
      <w:proofErr w:type="spellStart"/>
      <w:r>
        <w:t>sleep</w:t>
      </w:r>
      <w:proofErr w:type="spellEnd"/>
      <w:r>
        <w:t xml:space="preserve"> permet de mettre en pause l’exécution du script pendant un certain délai (en secondes)</w:t>
      </w:r>
    </w:p>
    <w:p w14:paraId="4ADFE56E" w14:textId="77777777" w:rsidR="00717006" w:rsidRDefault="00717006" w:rsidP="0025104D"/>
    <w:p w14:paraId="430A9897" w14:textId="3B40E175" w:rsidR="00717006" w:rsidRDefault="006D7AFC" w:rsidP="0025104D">
      <w:r>
        <w:t>On exécutera ce script avant l’exécution du script de monitoring</w:t>
      </w:r>
    </w:p>
    <w:p w14:paraId="427567E0" w14:textId="164719D2" w:rsidR="006D7AFC" w:rsidRDefault="006D7AFC" w:rsidP="0025104D">
      <w:r>
        <w:t xml:space="preserve">La tache </w:t>
      </w:r>
      <w:proofErr w:type="spellStart"/>
      <w:r>
        <w:t>cron</w:t>
      </w:r>
      <w:proofErr w:type="spellEnd"/>
      <w:r>
        <w:t xml:space="preserve"> sera donc :</w:t>
      </w:r>
    </w:p>
    <w:p w14:paraId="2B7D89C3" w14:textId="31220471" w:rsidR="006D7AFC" w:rsidRDefault="006D7AFC" w:rsidP="0025104D">
      <w:pPr>
        <w:rPr>
          <w:lang w:val="en-US"/>
        </w:rPr>
      </w:pPr>
      <w:r w:rsidRPr="00106284">
        <w:rPr>
          <w:lang w:val="en-US"/>
        </w:rPr>
        <w:t>*/10 * * * * bash /root/sync_10_min.sh &amp;&amp; /root/monitoring.sh</w:t>
      </w:r>
    </w:p>
    <w:p w14:paraId="2DD800DF" w14:textId="77777777" w:rsidR="00106284" w:rsidRDefault="00106284" w:rsidP="0025104D">
      <w:pPr>
        <w:rPr>
          <w:lang w:val="en-US"/>
        </w:rPr>
      </w:pPr>
    </w:p>
    <w:p w14:paraId="393219F6" w14:textId="755A6023" w:rsidR="005C2F75" w:rsidRDefault="00E719E2" w:rsidP="0025104D">
      <w:r w:rsidRPr="00E719E2">
        <w:t>Scr</w:t>
      </w:r>
      <w:r>
        <w:t>ipt appliqué</w:t>
      </w:r>
    </w:p>
    <w:p w14:paraId="2224D731" w14:textId="1FF11FEF" w:rsidR="00E719E2" w:rsidRPr="00C70818" w:rsidRDefault="00E719E2" w:rsidP="0025104D">
      <w:r w:rsidRPr="00C70818">
        <w:t>Maj tut</w:t>
      </w:r>
      <w:r w:rsidR="00810B53" w:rsidRPr="00C70818">
        <w:t>o</w:t>
      </w:r>
    </w:p>
    <w:p w14:paraId="6AFA1AD5" w14:textId="77777777" w:rsidR="000B2EF0" w:rsidRPr="00C70818" w:rsidRDefault="000B2EF0" w:rsidP="0025104D"/>
    <w:p w14:paraId="17B9F2E7" w14:textId="77777777" w:rsidR="00D02B44" w:rsidRPr="00D02B44" w:rsidRDefault="00797061" w:rsidP="0025104D">
      <w:r w:rsidRPr="00D02B44">
        <w:t>Bonus :</w:t>
      </w:r>
    </w:p>
    <w:p w14:paraId="51517B0D" w14:textId="1E21023A" w:rsidR="009250BC" w:rsidRPr="00D02B44" w:rsidRDefault="00810B53" w:rsidP="0025104D">
      <w:r w:rsidRPr="00D02B44">
        <w:t xml:space="preserve">Installation de </w:t>
      </w:r>
      <w:r w:rsidR="00356B70" w:rsidRPr="00D02B44">
        <w:t>WordPress</w:t>
      </w:r>
      <w:r w:rsidR="00930711">
        <w:t xml:space="preserve"> (sources : </w:t>
      </w:r>
      <w:hyperlink r:id="rId14" w:history="1">
        <w:r w:rsidR="00930711" w:rsidRPr="000E7139">
          <w:rPr>
            <w:rStyle w:val="Lienhypertexte"/>
          </w:rPr>
          <w:t>https://oleks.ca/2024/09/28/installation-lamp-sur-debian-12/</w:t>
        </w:r>
      </w:hyperlink>
      <w:r w:rsidR="00930711">
        <w:t xml:space="preserve"> ; </w:t>
      </w:r>
      <w:hyperlink r:id="rId15" w:history="1">
        <w:r w:rsidR="00930711" w:rsidRPr="000E7139">
          <w:rPr>
            <w:rStyle w:val="Lienhypertexte"/>
          </w:rPr>
          <w:t>https://oleks.ca/2024/09/30/installer-wordpress-sur-debian-12-avec-lamp/</w:t>
        </w:r>
      </w:hyperlink>
      <w:r w:rsidR="00930711">
        <w:t xml:space="preserve"> </w:t>
      </w:r>
      <w:r w:rsidR="003E6BEC">
        <w:t>)</w:t>
      </w:r>
    </w:p>
    <w:p w14:paraId="4B8B6DA5" w14:textId="4525648C" w:rsidR="00D02B44" w:rsidRDefault="00D02B44" w:rsidP="00D02B44">
      <w:r w:rsidRPr="00D02B44">
        <w:t xml:space="preserve">Mettre en place un site web WordPress fonctionnel avec, comme services, </w:t>
      </w:r>
      <w:proofErr w:type="spellStart"/>
      <w:r w:rsidRPr="00D02B44">
        <w:t>lighttpd</w:t>
      </w:r>
      <w:proofErr w:type="spellEnd"/>
      <w:r w:rsidRPr="00D02B44">
        <w:t>,</w:t>
      </w:r>
      <w:r>
        <w:t xml:space="preserve"> </w:t>
      </w:r>
      <w:proofErr w:type="spellStart"/>
      <w:r w:rsidRPr="00D02B44">
        <w:t>MariaDB</w:t>
      </w:r>
      <w:proofErr w:type="spellEnd"/>
      <w:r w:rsidRPr="00D02B44">
        <w:t xml:space="preserve"> et PHP.</w:t>
      </w:r>
    </w:p>
    <w:p w14:paraId="5413B652" w14:textId="77777777" w:rsidR="00D02B44" w:rsidRDefault="00D02B44" w:rsidP="00D02B44"/>
    <w:p w14:paraId="0D5C471A" w14:textId="17096560" w:rsidR="0083631B" w:rsidRPr="00202A97" w:rsidRDefault="00202A97" w:rsidP="00D02B44">
      <w:proofErr w:type="spellStart"/>
      <w:r w:rsidRPr="00202A97">
        <w:t>Lighttpd</w:t>
      </w:r>
      <w:proofErr w:type="spellEnd"/>
      <w:r w:rsidRPr="00202A97">
        <w:t xml:space="preserve"> est un serveur w</w:t>
      </w:r>
      <w:r>
        <w:t xml:space="preserve">eb open source </w:t>
      </w:r>
      <w:proofErr w:type="spellStart"/>
      <w:r>
        <w:t>concu</w:t>
      </w:r>
      <w:proofErr w:type="spellEnd"/>
      <w:r>
        <w:t xml:space="preserve"> pour être rapide, sécurisé et peu gourmand en ressources</w:t>
      </w:r>
    </w:p>
    <w:p w14:paraId="7F3E540A" w14:textId="24EFACD8" w:rsidR="0083631B" w:rsidRDefault="00202A97" w:rsidP="00D02B44">
      <w:r>
        <w:t>Il est particulièrement adapté aux environnements à forte charge ou les performances et l’efficacité sont cruciales</w:t>
      </w:r>
    </w:p>
    <w:p w14:paraId="5CF53909" w14:textId="4496BC99" w:rsidR="00202A97" w:rsidRDefault="00EC7DDA" w:rsidP="00D02B44">
      <w:r>
        <w:t xml:space="preserve">Il offre des performances élevées, tout en consommant </w:t>
      </w:r>
      <w:r w:rsidR="007435C7">
        <w:t>peu de mémoire et de CPU</w:t>
      </w:r>
    </w:p>
    <w:p w14:paraId="2B5C23F9" w14:textId="5DE6226B" w:rsidR="007435C7" w:rsidRDefault="007435C7" w:rsidP="00D02B44">
      <w:r>
        <w:t>Il utilise un modèle évènementiel asynchrone</w:t>
      </w:r>
      <w:r w:rsidR="00512E99">
        <w:t xml:space="preserve">, ce qui le rend capable de gérer </w:t>
      </w:r>
      <w:r w:rsidR="00414A84">
        <w:t>des milliers de connexions simultanées</w:t>
      </w:r>
    </w:p>
    <w:p w14:paraId="73039A47" w14:textId="59830CC1" w:rsidR="00202A97" w:rsidRDefault="00084257" w:rsidP="00D02B44">
      <w:r w:rsidRPr="00084257">
        <w:lastRenderedPageBreak/>
        <w:t>La configuration est</w:t>
      </w:r>
      <w:r>
        <w:t xml:space="preserve"> claire et facile à gérer</w:t>
      </w:r>
      <w:r w:rsidR="009B7AFD">
        <w:t xml:space="preserve">, et il est adapté pour les sites </w:t>
      </w:r>
      <w:r w:rsidR="0095189A">
        <w:t>w</w:t>
      </w:r>
      <w:r w:rsidR="009B7AFD">
        <w:t>eb dynamiques</w:t>
      </w:r>
    </w:p>
    <w:p w14:paraId="280BE2EF" w14:textId="39B4E670" w:rsidR="0095189A" w:rsidRDefault="009B5DAF" w:rsidP="00D02B44">
      <w:r>
        <w:t xml:space="preserve">Il est plus léger qu’Apache et plus rapide pour les contenus statiques, </w:t>
      </w:r>
      <w:r w:rsidR="00A54668">
        <w:t>et est comparable à Nginx en termes de légèreté et de performances</w:t>
      </w:r>
    </w:p>
    <w:p w14:paraId="7E1DDC89" w14:textId="77777777" w:rsidR="009B5DAF" w:rsidRDefault="009B5DAF" w:rsidP="00D02B44"/>
    <w:p w14:paraId="2C73F8D4" w14:textId="00F35F99" w:rsidR="00BF7203" w:rsidRDefault="00BF7203" w:rsidP="00D02B44">
      <w:proofErr w:type="spellStart"/>
      <w:r>
        <w:t>MariaDB</w:t>
      </w:r>
      <w:proofErr w:type="spellEnd"/>
      <w:r>
        <w:t xml:space="preserve"> est un système de gestion de bases de données relationnelles</w:t>
      </w:r>
      <w:r w:rsidR="00B705A4">
        <w:t xml:space="preserve"> (SGBDR) open source</w:t>
      </w:r>
    </w:p>
    <w:p w14:paraId="4CF83CEB" w14:textId="632BA306" w:rsidR="00B705A4" w:rsidRDefault="00B705A4" w:rsidP="00D02B44">
      <w:r>
        <w:t xml:space="preserve">C’est un fork de MySQL, </w:t>
      </w:r>
      <w:r w:rsidR="00572102">
        <w:t>mais avec des améliorations en termes de fonctionnalités et de performances</w:t>
      </w:r>
      <w:r w:rsidR="006235A4">
        <w:t xml:space="preserve"> (pour des charges importantes)</w:t>
      </w:r>
    </w:p>
    <w:p w14:paraId="4FC5274C" w14:textId="77777777" w:rsidR="00B705A4" w:rsidRDefault="00B705A4" w:rsidP="00D02B44"/>
    <w:p w14:paraId="5F9AC783" w14:textId="405EE823" w:rsidR="003D04BE" w:rsidRDefault="003D04BE" w:rsidP="00D02B44">
      <w:r>
        <w:t>PHP est un langage de script open source largement utilisé pour le développement zeb coté serveur : il est utilisé pour créer des pages web dynamiques et interactives</w:t>
      </w:r>
    </w:p>
    <w:p w14:paraId="5F54616C" w14:textId="18B70FCC" w:rsidR="006356BC" w:rsidRDefault="006356BC" w:rsidP="00D02B44">
      <w:r>
        <w:t xml:space="preserve">Il permet de communiquer facilement avec des bases de données comme </w:t>
      </w:r>
      <w:proofErr w:type="spellStart"/>
      <w:r>
        <w:t>MariaDB</w:t>
      </w:r>
      <w:proofErr w:type="spellEnd"/>
      <w:r>
        <w:t xml:space="preserve"> et MySQL, </w:t>
      </w:r>
      <w:r w:rsidR="00874C57">
        <w:t>est flexible et puissant</w:t>
      </w:r>
    </w:p>
    <w:p w14:paraId="24154D9B" w14:textId="77777777" w:rsidR="00874C57" w:rsidRDefault="00874C57" w:rsidP="00D02B44"/>
    <w:p w14:paraId="2071EC10" w14:textId="6820CA28" w:rsidR="00AB12AD" w:rsidRPr="00AB12AD" w:rsidRDefault="00AB12AD" w:rsidP="00D02B44">
      <w:r w:rsidRPr="00AB12AD">
        <w:t xml:space="preserve">Avant d’utiliser </w:t>
      </w:r>
      <w:proofErr w:type="spellStart"/>
      <w:r w:rsidRPr="00AB12AD">
        <w:t>apt</w:t>
      </w:r>
      <w:proofErr w:type="spellEnd"/>
      <w:r w:rsidRPr="00AB12AD">
        <w:t xml:space="preserve"> update, sy</w:t>
      </w:r>
      <w:r>
        <w:t xml:space="preserve">nchroniser </w:t>
      </w:r>
      <w:r w:rsidR="00686DDF">
        <w:t>la date du serveur :</w:t>
      </w:r>
    </w:p>
    <w:p w14:paraId="3E7B6812" w14:textId="224D2F20" w:rsidR="009510D8" w:rsidRPr="00686DDF" w:rsidRDefault="009510D8" w:rsidP="0025104D">
      <w:proofErr w:type="spellStart"/>
      <w:proofErr w:type="gramStart"/>
      <w:r w:rsidRPr="00686DDF">
        <w:t>sudo</w:t>
      </w:r>
      <w:proofErr w:type="spellEnd"/>
      <w:proofErr w:type="gramEnd"/>
      <w:r w:rsidRPr="00686DDF">
        <w:t xml:space="preserve"> </w:t>
      </w:r>
      <w:proofErr w:type="spellStart"/>
      <w:r w:rsidRPr="00686DDF">
        <w:t>systemctl</w:t>
      </w:r>
      <w:proofErr w:type="spellEnd"/>
      <w:r w:rsidRPr="00686DDF">
        <w:t xml:space="preserve"> restart </w:t>
      </w:r>
      <w:proofErr w:type="spellStart"/>
      <w:r w:rsidRPr="00686DDF">
        <w:t>systemd-timesyncd</w:t>
      </w:r>
      <w:proofErr w:type="spellEnd"/>
    </w:p>
    <w:p w14:paraId="41022250" w14:textId="77777777" w:rsidR="00AB12AD" w:rsidRDefault="00AB12AD" w:rsidP="0025104D"/>
    <w:p w14:paraId="5FEE804A" w14:textId="627956A3" w:rsidR="00E742C1" w:rsidRPr="00686DDF" w:rsidRDefault="00E742C1" w:rsidP="0025104D">
      <w:r>
        <w:t>Mettre à jour la liste des paquets :</w:t>
      </w:r>
    </w:p>
    <w:p w14:paraId="0805396B" w14:textId="37408384" w:rsidR="009510D8" w:rsidRPr="00C70818" w:rsidRDefault="003544F2" w:rsidP="0025104D">
      <w:proofErr w:type="spellStart"/>
      <w:proofErr w:type="gramStart"/>
      <w:r w:rsidRPr="00C70818">
        <w:t>sudo</w:t>
      </w:r>
      <w:proofErr w:type="spellEnd"/>
      <w:proofErr w:type="gramEnd"/>
      <w:r w:rsidRPr="00C70818">
        <w:t xml:space="preserve"> </w:t>
      </w:r>
      <w:proofErr w:type="spellStart"/>
      <w:r w:rsidRPr="00C70818">
        <w:t>apt</w:t>
      </w:r>
      <w:proofErr w:type="spellEnd"/>
      <w:r w:rsidRPr="00C70818">
        <w:t xml:space="preserve"> update</w:t>
      </w:r>
    </w:p>
    <w:p w14:paraId="13169708" w14:textId="77777777" w:rsidR="00E742C1" w:rsidRPr="00C70818" w:rsidRDefault="00E742C1" w:rsidP="0025104D"/>
    <w:p w14:paraId="5546BE75" w14:textId="23D51F33" w:rsidR="00E742C1" w:rsidRPr="00E742C1" w:rsidRDefault="00E742C1" w:rsidP="0025104D">
      <w:r w:rsidRPr="00E742C1">
        <w:t>Mettre à jour les p</w:t>
      </w:r>
      <w:r>
        <w:t>aquets :</w:t>
      </w:r>
    </w:p>
    <w:p w14:paraId="55F88D7C" w14:textId="6204E602" w:rsidR="003544F2" w:rsidRDefault="003544F2" w:rsidP="0025104D">
      <w:pPr>
        <w:rPr>
          <w:lang w:val="en-US"/>
        </w:rPr>
      </w:pPr>
      <w:proofErr w:type="spellStart"/>
      <w:r>
        <w:rPr>
          <w:lang w:val="en-US"/>
        </w:rPr>
        <w:t>sudo</w:t>
      </w:r>
      <w:proofErr w:type="spellEnd"/>
      <w:r>
        <w:rPr>
          <w:lang w:val="en-US"/>
        </w:rPr>
        <w:t xml:space="preserve"> apt upgrade</w:t>
      </w:r>
    </w:p>
    <w:p w14:paraId="00CD26FE" w14:textId="77777777" w:rsidR="00E742C1" w:rsidRDefault="00E742C1" w:rsidP="0025104D">
      <w:pPr>
        <w:rPr>
          <w:lang w:val="en-US"/>
        </w:rPr>
      </w:pPr>
    </w:p>
    <w:p w14:paraId="177E00EA" w14:textId="0DF95B80" w:rsidR="005F163E" w:rsidRDefault="005F163E" w:rsidP="0025104D">
      <w:proofErr w:type="spellStart"/>
      <w:proofErr w:type="gramStart"/>
      <w:r w:rsidRPr="005F163E">
        <w:t>wget</w:t>
      </w:r>
      <w:proofErr w:type="spellEnd"/>
      <w:proofErr w:type="gramEnd"/>
      <w:r w:rsidRPr="005F163E">
        <w:t xml:space="preserve"> (World Wide Web </w:t>
      </w:r>
      <w:proofErr w:type="spellStart"/>
      <w:r w:rsidRPr="005F163E">
        <w:t>get</w:t>
      </w:r>
      <w:proofErr w:type="spellEnd"/>
      <w:r w:rsidRPr="005F163E">
        <w:t>) est un outil en ligne de com</w:t>
      </w:r>
      <w:r>
        <w:t>mande gratuit et open source pour télécharger des fichiers depuis internet pour Linux</w:t>
      </w:r>
    </w:p>
    <w:p w14:paraId="26BCFD26" w14:textId="4DE45D45" w:rsidR="005F163E" w:rsidRDefault="005F163E" w:rsidP="0025104D">
      <w:r w:rsidRPr="005F163E">
        <w:t xml:space="preserve">Il permettra de télécharger </w:t>
      </w:r>
      <w:r>
        <w:t>WordPress</w:t>
      </w:r>
    </w:p>
    <w:p w14:paraId="78812D21" w14:textId="77777777" w:rsidR="006222EB" w:rsidRPr="005F163E" w:rsidRDefault="006222EB" w:rsidP="0025104D"/>
    <w:p w14:paraId="10D4E91C" w14:textId="6FEC02F3" w:rsidR="003544F2" w:rsidRPr="005F163E" w:rsidRDefault="003544F2" w:rsidP="0025104D">
      <w:proofErr w:type="spellStart"/>
      <w:proofErr w:type="gramStart"/>
      <w:r w:rsidRPr="005F163E">
        <w:t>sudo</w:t>
      </w:r>
      <w:proofErr w:type="spellEnd"/>
      <w:proofErr w:type="gramEnd"/>
      <w:r w:rsidRPr="005F163E">
        <w:t xml:space="preserve"> </w:t>
      </w:r>
      <w:proofErr w:type="spellStart"/>
      <w:r w:rsidRPr="005F163E">
        <w:t>apt</w:t>
      </w:r>
      <w:proofErr w:type="spellEnd"/>
      <w:r w:rsidRPr="005F163E">
        <w:t xml:space="preserve"> </w:t>
      </w:r>
      <w:proofErr w:type="spellStart"/>
      <w:r w:rsidRPr="005F163E">
        <w:t>install</w:t>
      </w:r>
      <w:proofErr w:type="spellEnd"/>
      <w:r w:rsidRPr="005F163E">
        <w:t xml:space="preserve"> </w:t>
      </w:r>
      <w:proofErr w:type="spellStart"/>
      <w:r w:rsidR="00165F89" w:rsidRPr="005F163E">
        <w:t>wget</w:t>
      </w:r>
      <w:proofErr w:type="spellEnd"/>
    </w:p>
    <w:p w14:paraId="288C4F96" w14:textId="77777777" w:rsidR="006222EB" w:rsidRPr="00C70818" w:rsidRDefault="006222EB" w:rsidP="0025104D"/>
    <w:p w14:paraId="124BC068" w14:textId="77777777" w:rsidR="006222EB" w:rsidRPr="00C70818" w:rsidRDefault="006222EB" w:rsidP="0025104D"/>
    <w:p w14:paraId="35582D84" w14:textId="77777777" w:rsidR="006222EB" w:rsidRPr="00C70818" w:rsidRDefault="006222EB" w:rsidP="0025104D"/>
    <w:p w14:paraId="59803086" w14:textId="28E27AD9" w:rsidR="006222EB" w:rsidRDefault="00096B2C" w:rsidP="0025104D">
      <w:proofErr w:type="spellStart"/>
      <w:r w:rsidRPr="006D3564">
        <w:t>Curl</w:t>
      </w:r>
      <w:proofErr w:type="spellEnd"/>
      <w:r w:rsidRPr="006D3564">
        <w:t xml:space="preserve"> (Client URL) </w:t>
      </w:r>
      <w:r w:rsidR="006D3564" w:rsidRPr="006D3564">
        <w:t>est u</w:t>
      </w:r>
      <w:r w:rsidR="006D3564">
        <w:t>n outil en ligne de commande open source permettant de transférer des données depuis ou vers un serveur à l’aide d’URL</w:t>
      </w:r>
    </w:p>
    <w:p w14:paraId="08DB9AC8" w14:textId="2F13942C" w:rsidR="006D3564" w:rsidRPr="006D3564" w:rsidRDefault="006D3564" w:rsidP="0025104D">
      <w:r>
        <w:t xml:space="preserve">Il est basé sur la bibliothèque </w:t>
      </w:r>
      <w:proofErr w:type="spellStart"/>
      <w:r w:rsidR="00946972">
        <w:t>libcurl</w:t>
      </w:r>
      <w:proofErr w:type="spellEnd"/>
      <w:r w:rsidR="00946972">
        <w:t>, permettant des transferts réseau</w:t>
      </w:r>
    </w:p>
    <w:p w14:paraId="7C53DE7E" w14:textId="5D6CE38C" w:rsidR="00096B2C" w:rsidRDefault="004B3686" w:rsidP="0025104D">
      <w:r>
        <w:t>Il prend en charge de nombreux protocoles (HTTP, HTTPS, FTP, SMTP, etc)</w:t>
      </w:r>
    </w:p>
    <w:p w14:paraId="0B5F83E5" w14:textId="7069635B" w:rsidR="004B3686" w:rsidRDefault="005A3D79" w:rsidP="0025104D">
      <w:r>
        <w:t>Il prend aussi en charge SSL/TLS pour sécuriser les connexions réseau</w:t>
      </w:r>
    </w:p>
    <w:p w14:paraId="0546220A" w14:textId="4A8397B5" w:rsidR="004B3686" w:rsidRDefault="00797B9C" w:rsidP="0025104D">
      <w:r>
        <w:t xml:space="preserve">Elle </w:t>
      </w:r>
      <w:r w:rsidR="00771FE6">
        <w:t>doit être installée sur le système pour que l’extension php-</w:t>
      </w:r>
      <w:proofErr w:type="spellStart"/>
      <w:r w:rsidR="00771FE6">
        <w:t>curl</w:t>
      </w:r>
      <w:proofErr w:type="spellEnd"/>
      <w:r w:rsidR="00771FE6">
        <w:t xml:space="preserve"> fonctionne</w:t>
      </w:r>
    </w:p>
    <w:p w14:paraId="6C531DAA" w14:textId="1AC101C0" w:rsidR="00C756F9" w:rsidRDefault="00133B88" w:rsidP="0025104D">
      <w:r>
        <w:t xml:space="preserve">Cette dernière est une extension PHP qui sert d’interface entre PHP et </w:t>
      </w:r>
      <w:proofErr w:type="spellStart"/>
      <w:r>
        <w:t>libcurl</w:t>
      </w:r>
      <w:proofErr w:type="spellEnd"/>
      <w:r w:rsidR="00C6053F">
        <w:t xml:space="preserve"> (voir plus bas)</w:t>
      </w:r>
    </w:p>
    <w:p w14:paraId="5CE776F4" w14:textId="77777777" w:rsidR="00133B88" w:rsidRPr="006D3564" w:rsidRDefault="00133B88" w:rsidP="0025104D"/>
    <w:p w14:paraId="69D91F92" w14:textId="29D6035D" w:rsidR="00165F89" w:rsidRPr="005F3C98" w:rsidRDefault="00165F89" w:rsidP="0025104D">
      <w:pPr>
        <w:rPr>
          <w:lang w:val="en-US"/>
        </w:rPr>
      </w:pPr>
      <w:proofErr w:type="spellStart"/>
      <w:r w:rsidRPr="005F3C98">
        <w:rPr>
          <w:lang w:val="en-US"/>
        </w:rPr>
        <w:t>sudo</w:t>
      </w:r>
      <w:proofErr w:type="spellEnd"/>
      <w:r w:rsidRPr="005F3C98">
        <w:rPr>
          <w:lang w:val="en-US"/>
        </w:rPr>
        <w:t xml:space="preserve"> </w:t>
      </w:r>
      <w:r w:rsidR="00421CA1" w:rsidRPr="005F3C98">
        <w:rPr>
          <w:lang w:val="en-US"/>
        </w:rPr>
        <w:t>apt install curl</w:t>
      </w:r>
    </w:p>
    <w:p w14:paraId="57E77F37" w14:textId="77777777" w:rsidR="00C75587" w:rsidRDefault="00C75587" w:rsidP="0025104D">
      <w:pPr>
        <w:rPr>
          <w:lang w:val="en-US"/>
        </w:rPr>
      </w:pPr>
    </w:p>
    <w:p w14:paraId="411BC397" w14:textId="77777777" w:rsidR="00C75587" w:rsidRDefault="00C75587" w:rsidP="0025104D">
      <w:pPr>
        <w:rPr>
          <w:lang w:val="en-US"/>
        </w:rPr>
      </w:pPr>
    </w:p>
    <w:p w14:paraId="269A4CE4" w14:textId="67083666" w:rsidR="000B5139" w:rsidRDefault="005F3C98" w:rsidP="0025104D">
      <w:pPr>
        <w:rPr>
          <w:lang w:val="en-US"/>
        </w:rPr>
      </w:pPr>
      <w:proofErr w:type="spellStart"/>
      <w:r>
        <w:rPr>
          <w:lang w:val="en-US"/>
        </w:rPr>
        <w:t>sudo</w:t>
      </w:r>
      <w:proofErr w:type="spellEnd"/>
      <w:r>
        <w:rPr>
          <w:lang w:val="en-US"/>
        </w:rPr>
        <w:t xml:space="preserve"> apt install </w:t>
      </w:r>
      <w:r w:rsidR="00BF39A4">
        <w:rPr>
          <w:lang w:val="en-US"/>
        </w:rPr>
        <w:t>php</w:t>
      </w:r>
    </w:p>
    <w:p w14:paraId="0395831B" w14:textId="77777777" w:rsidR="00A133B6" w:rsidRDefault="00A133B6" w:rsidP="00BF39A4">
      <w:pPr>
        <w:rPr>
          <w:lang w:val="en-US"/>
        </w:rPr>
      </w:pPr>
    </w:p>
    <w:p w14:paraId="59409B9B" w14:textId="0A453746" w:rsidR="00A133B6" w:rsidRPr="00371DD1" w:rsidRDefault="00371DD1" w:rsidP="00BF39A4">
      <w:proofErr w:type="gramStart"/>
      <w:r w:rsidRPr="00371DD1">
        <w:t>php</w:t>
      </w:r>
      <w:proofErr w:type="gramEnd"/>
      <w:r w:rsidRPr="00371DD1">
        <w:t>-</w:t>
      </w:r>
      <w:proofErr w:type="spellStart"/>
      <w:r w:rsidRPr="00371DD1">
        <w:t>common</w:t>
      </w:r>
      <w:proofErr w:type="spellEnd"/>
      <w:r w:rsidRPr="00371DD1">
        <w:t xml:space="preserve"> est un p</w:t>
      </w:r>
      <w:r>
        <w:t>ackage regroupant des fichiers, extensions et con</w:t>
      </w:r>
      <w:r w:rsidR="00ED045A">
        <w:t>figurations partagées entre plusieurs modules PHP. Il contient des outils et des fichiers de base nécessaires au bon fonctionnement de PHP et de ses extensions</w:t>
      </w:r>
      <w:r w:rsidR="001E373F">
        <w:t xml:space="preserve"> (comme php-</w:t>
      </w:r>
      <w:proofErr w:type="spellStart"/>
      <w:r w:rsidR="001E373F">
        <w:t>curl</w:t>
      </w:r>
      <w:proofErr w:type="spellEnd"/>
      <w:r w:rsidR="001E373F">
        <w:t xml:space="preserve"> par exemple)</w:t>
      </w:r>
    </w:p>
    <w:p w14:paraId="0977B719" w14:textId="041A2440" w:rsidR="00371DD1" w:rsidRDefault="00605C2B" w:rsidP="00BF39A4">
      <w:r>
        <w:t>De nombreux modules PHP nécessaires pour WordPress dépendent de php-</w:t>
      </w:r>
      <w:proofErr w:type="spellStart"/>
      <w:r>
        <w:t>common</w:t>
      </w:r>
      <w:proofErr w:type="spellEnd"/>
    </w:p>
    <w:p w14:paraId="4232C514" w14:textId="77777777" w:rsidR="00A66FA0" w:rsidRPr="00371DD1" w:rsidRDefault="00A66FA0" w:rsidP="00BF39A4"/>
    <w:p w14:paraId="3333F828" w14:textId="19D34667" w:rsidR="00BF39A4" w:rsidRDefault="00BF39A4" w:rsidP="00BF39A4">
      <w:pPr>
        <w:rPr>
          <w:lang w:val="en-US"/>
        </w:rPr>
      </w:pPr>
      <w:proofErr w:type="spellStart"/>
      <w:r>
        <w:rPr>
          <w:lang w:val="en-US"/>
        </w:rPr>
        <w:t>sudo</w:t>
      </w:r>
      <w:proofErr w:type="spellEnd"/>
      <w:r>
        <w:rPr>
          <w:lang w:val="en-US"/>
        </w:rPr>
        <w:t xml:space="preserve"> apt install php</w:t>
      </w:r>
      <w:r w:rsidR="00020A6B">
        <w:rPr>
          <w:lang w:val="en-US"/>
        </w:rPr>
        <w:t>-common</w:t>
      </w:r>
    </w:p>
    <w:p w14:paraId="146D1DF2" w14:textId="77777777" w:rsidR="004250AC" w:rsidRDefault="004250AC" w:rsidP="00BF39A4">
      <w:pPr>
        <w:rPr>
          <w:lang w:val="en-US"/>
        </w:rPr>
      </w:pPr>
    </w:p>
    <w:p w14:paraId="7F0B46D0" w14:textId="35E87D08" w:rsidR="004250AC" w:rsidRDefault="004250AC" w:rsidP="00BF39A4">
      <w:proofErr w:type="gramStart"/>
      <w:r w:rsidRPr="004250AC">
        <w:t>php</w:t>
      </w:r>
      <w:proofErr w:type="gramEnd"/>
      <w:r w:rsidRPr="004250AC">
        <w:t>-</w:t>
      </w:r>
      <w:proofErr w:type="spellStart"/>
      <w:r w:rsidRPr="004250AC">
        <w:t>cgi</w:t>
      </w:r>
      <w:proofErr w:type="spellEnd"/>
      <w:r w:rsidRPr="004250AC">
        <w:t xml:space="preserve"> est une v</w:t>
      </w:r>
      <w:r>
        <w:t xml:space="preserve">ersion de PHP configurée pour fonctionner avec le protocole CGI (Common Gateway Interface). CGI est un protocole permettant à un serveur web </w:t>
      </w:r>
      <w:r w:rsidR="00076378">
        <w:t xml:space="preserve">(comme </w:t>
      </w:r>
      <w:proofErr w:type="spellStart"/>
      <w:r w:rsidR="00076378">
        <w:t>lighttpd</w:t>
      </w:r>
      <w:proofErr w:type="spellEnd"/>
      <w:r w:rsidR="00076378">
        <w:t xml:space="preserve">) </w:t>
      </w:r>
      <w:r>
        <w:t>d’exécuter des scripts en lançant un processus PHP pour chaque requête</w:t>
      </w:r>
    </w:p>
    <w:p w14:paraId="7B010EC5" w14:textId="019842E6" w:rsidR="004250AC" w:rsidRPr="004250AC" w:rsidRDefault="00AF5883" w:rsidP="00BF39A4">
      <w:r>
        <w:t xml:space="preserve">Il est simple </w:t>
      </w:r>
      <w:r w:rsidR="002507BB">
        <w:t xml:space="preserve">à configurer </w:t>
      </w:r>
      <w:r w:rsidR="003B4945">
        <w:t>et peut fonctionner avec presque tous les serveurs web</w:t>
      </w:r>
    </w:p>
    <w:p w14:paraId="51E6CAFE" w14:textId="64BC4780" w:rsidR="004250AC" w:rsidRDefault="00706023" w:rsidP="00BF39A4">
      <w:r>
        <w:lastRenderedPageBreak/>
        <w:t>Il peut être utilisé</w:t>
      </w:r>
      <w:r w:rsidR="00F81CD8">
        <w:t xml:space="preserve"> comme méthode d’exécution </w:t>
      </w:r>
      <w:r w:rsidR="00647EA3">
        <w:t xml:space="preserve">de PHP avec </w:t>
      </w:r>
      <w:proofErr w:type="spellStart"/>
      <w:r w:rsidR="00647EA3">
        <w:t>Lighttpd</w:t>
      </w:r>
      <w:proofErr w:type="spellEnd"/>
      <w:r w:rsidR="00647EA3">
        <w:t>, mais il est recommandé de plutôt utiliser PHP-FPM, plus optimisé pour gérer des requêtes simultanées de manière efficace</w:t>
      </w:r>
    </w:p>
    <w:p w14:paraId="08E350D2" w14:textId="77777777" w:rsidR="00706023" w:rsidRPr="004250AC" w:rsidRDefault="00706023" w:rsidP="00BF39A4"/>
    <w:p w14:paraId="49F608F7" w14:textId="39229718" w:rsidR="00020A6B" w:rsidRDefault="00020A6B" w:rsidP="00BF39A4">
      <w:pPr>
        <w:rPr>
          <w:lang w:val="en-US"/>
        </w:rPr>
      </w:pPr>
      <w:proofErr w:type="spellStart"/>
      <w:r>
        <w:rPr>
          <w:lang w:val="en-US"/>
        </w:rPr>
        <w:t>sudo</w:t>
      </w:r>
      <w:proofErr w:type="spellEnd"/>
      <w:r>
        <w:rPr>
          <w:lang w:val="en-US"/>
        </w:rPr>
        <w:t xml:space="preserve"> apt install php-</w:t>
      </w:r>
      <w:proofErr w:type="spellStart"/>
      <w:r>
        <w:rPr>
          <w:lang w:val="en-US"/>
        </w:rPr>
        <w:t>cgi</w:t>
      </w:r>
      <w:proofErr w:type="spellEnd"/>
    </w:p>
    <w:p w14:paraId="6008F7DA" w14:textId="77777777" w:rsidR="008E0600" w:rsidRDefault="008E0600" w:rsidP="00BF39A4">
      <w:pPr>
        <w:rPr>
          <w:lang w:val="en-US"/>
        </w:rPr>
      </w:pPr>
    </w:p>
    <w:p w14:paraId="0C9D5538" w14:textId="77777777" w:rsidR="008E0600" w:rsidRDefault="008E0600" w:rsidP="00BF39A4">
      <w:pPr>
        <w:rPr>
          <w:lang w:val="en-US"/>
        </w:rPr>
      </w:pPr>
    </w:p>
    <w:p w14:paraId="0D3225D8" w14:textId="50BD7050" w:rsidR="008E0600" w:rsidRDefault="00916B8C" w:rsidP="00BF39A4">
      <w:proofErr w:type="gramStart"/>
      <w:r w:rsidRPr="00916B8C">
        <w:t>php</w:t>
      </w:r>
      <w:proofErr w:type="gramEnd"/>
      <w:r w:rsidRPr="00916B8C">
        <w:t>-cli (Command Line Interface) est un</w:t>
      </w:r>
      <w:r>
        <w:t>e version PHP conçue pour être utilisée en ligne de commande, plutôt que via un serveur web</w:t>
      </w:r>
    </w:p>
    <w:p w14:paraId="762EFD84" w14:textId="3C07970D" w:rsidR="00916B8C" w:rsidRDefault="00040E5F" w:rsidP="00BF39A4">
      <w:r>
        <w:t xml:space="preserve">Il permet d’exécuter </w:t>
      </w:r>
      <w:r w:rsidR="00B1463C">
        <w:t>des scripts PHP directement depuis un terminal, sans passer par un navigateur ou un serveur http</w:t>
      </w:r>
    </w:p>
    <w:p w14:paraId="4E12D017" w14:textId="1879355A" w:rsidR="00B1463C" w:rsidRDefault="00007C06" w:rsidP="00BF39A4">
      <w:r w:rsidRPr="00007C06">
        <w:t>Il permet d’exécuter des s</w:t>
      </w:r>
      <w:r>
        <w:t xml:space="preserve">cripts d’automatisation, des tests rapides de code PHP, des taches </w:t>
      </w:r>
      <w:proofErr w:type="spellStart"/>
      <w:r>
        <w:t>cron</w:t>
      </w:r>
      <w:proofErr w:type="spellEnd"/>
      <w:r>
        <w:t xml:space="preserve">, </w:t>
      </w:r>
      <w:r w:rsidR="00C1288B">
        <w:t>gérer la base de données, traiter les fichiers, interagir avec des APIs, etc</w:t>
      </w:r>
    </w:p>
    <w:p w14:paraId="27104007" w14:textId="630ECAB6" w:rsidR="00627E73" w:rsidRDefault="00627E73" w:rsidP="00BF39A4">
      <w:r>
        <w:t xml:space="preserve">Il n’est pas strictement nécessaire pour qu’un site WordPress fonctionne, mais il peut être utile pour </w:t>
      </w:r>
      <w:r w:rsidR="00A047DF">
        <w:t xml:space="preserve">mieux </w:t>
      </w:r>
      <w:r>
        <w:t>gérer WordPress</w:t>
      </w:r>
    </w:p>
    <w:p w14:paraId="7576007F" w14:textId="77777777" w:rsidR="00627E73" w:rsidRPr="00007C06" w:rsidRDefault="00627E73" w:rsidP="00BF39A4"/>
    <w:p w14:paraId="0EA13FBD" w14:textId="53194C9F" w:rsidR="00BF39A4" w:rsidRPr="00627E73" w:rsidRDefault="00BF39A4" w:rsidP="00BF39A4">
      <w:proofErr w:type="spellStart"/>
      <w:proofErr w:type="gramStart"/>
      <w:r w:rsidRPr="00627E73">
        <w:t>sudo</w:t>
      </w:r>
      <w:proofErr w:type="spellEnd"/>
      <w:proofErr w:type="gramEnd"/>
      <w:r w:rsidRPr="00627E73">
        <w:t xml:space="preserve"> </w:t>
      </w:r>
      <w:proofErr w:type="spellStart"/>
      <w:r w:rsidRPr="00627E73">
        <w:t>apt</w:t>
      </w:r>
      <w:proofErr w:type="spellEnd"/>
      <w:r w:rsidRPr="00627E73">
        <w:t xml:space="preserve"> </w:t>
      </w:r>
      <w:proofErr w:type="spellStart"/>
      <w:r w:rsidRPr="00627E73">
        <w:t>install</w:t>
      </w:r>
      <w:proofErr w:type="spellEnd"/>
      <w:r w:rsidRPr="00627E73">
        <w:t xml:space="preserve"> php-cli</w:t>
      </w:r>
    </w:p>
    <w:p w14:paraId="7F13A676" w14:textId="77777777" w:rsidR="00007C06" w:rsidRDefault="00007C06" w:rsidP="00BF39A4"/>
    <w:p w14:paraId="4D0CEA89" w14:textId="4F068A99" w:rsidR="009856D0" w:rsidRDefault="0099172C" w:rsidP="00BF39A4">
      <w:proofErr w:type="gramStart"/>
      <w:r>
        <w:t>php</w:t>
      </w:r>
      <w:proofErr w:type="gramEnd"/>
      <w:r>
        <w:t xml:space="preserve">-mysql est une </w:t>
      </w:r>
      <w:r w:rsidR="007B199B">
        <w:t>extension qui permet aux scripts PHP de se connecter et de communiquer avec des bases de donn</w:t>
      </w:r>
      <w:r w:rsidR="005C1AB7">
        <w:t>é</w:t>
      </w:r>
      <w:r w:rsidR="007B199B">
        <w:t xml:space="preserve">es MySQL ou </w:t>
      </w:r>
      <w:proofErr w:type="spellStart"/>
      <w:r w:rsidR="007B199B">
        <w:t>MariaDB</w:t>
      </w:r>
      <w:proofErr w:type="spellEnd"/>
    </w:p>
    <w:p w14:paraId="719CC511" w14:textId="36BE5D19" w:rsidR="004E183D" w:rsidRDefault="007B199B" w:rsidP="00BF39A4">
      <w:r>
        <w:t xml:space="preserve">Elle fournit des fonctions pour exécuter des requêtes SQL, </w:t>
      </w:r>
      <w:r w:rsidR="00D52E8C">
        <w:t>récupérer des données, insérer des enregistrements, etc</w:t>
      </w:r>
    </w:p>
    <w:p w14:paraId="18EADB34" w14:textId="28DB6594" w:rsidR="007B199B" w:rsidRDefault="00B169E0" w:rsidP="00BF39A4">
      <w:r>
        <w:t>Sans php-mysql, WordPress ne pourra pas communiquer avec la base de données</w:t>
      </w:r>
      <w:r w:rsidR="00A46E95">
        <w:t xml:space="preserve"> et exécuter les requêtes nécessaires</w:t>
      </w:r>
    </w:p>
    <w:p w14:paraId="0049572F" w14:textId="77777777" w:rsidR="00B169E0" w:rsidRPr="00627E73" w:rsidRDefault="00B169E0" w:rsidP="00BF39A4"/>
    <w:p w14:paraId="10B894AC" w14:textId="5762A9A9" w:rsidR="00020A6B" w:rsidRPr="009C7802" w:rsidRDefault="00020A6B" w:rsidP="00BF39A4">
      <w:pPr>
        <w:rPr>
          <w:lang w:val="en-US"/>
        </w:rPr>
      </w:pPr>
      <w:proofErr w:type="spellStart"/>
      <w:r w:rsidRPr="00437974">
        <w:rPr>
          <w:lang w:val="en-US"/>
        </w:rPr>
        <w:t>sudo</w:t>
      </w:r>
      <w:proofErr w:type="spellEnd"/>
      <w:r w:rsidRPr="00437974">
        <w:rPr>
          <w:lang w:val="en-US"/>
        </w:rPr>
        <w:t xml:space="preserve"> apt install </w:t>
      </w:r>
      <w:r w:rsidRPr="00020A6B">
        <w:rPr>
          <w:lang w:val="en-US"/>
        </w:rPr>
        <w:t>php-mysql</w:t>
      </w:r>
    </w:p>
    <w:p w14:paraId="57C9F5BD" w14:textId="77777777" w:rsidR="00C75587" w:rsidRDefault="00C75587" w:rsidP="00BF39A4">
      <w:pPr>
        <w:rPr>
          <w:lang w:val="en-US"/>
        </w:rPr>
      </w:pPr>
    </w:p>
    <w:p w14:paraId="685735F0" w14:textId="038E58E6" w:rsidR="00C75587" w:rsidRDefault="00645B10" w:rsidP="00BF39A4">
      <w:proofErr w:type="gramStart"/>
      <w:r w:rsidRPr="00645B10">
        <w:t>php</w:t>
      </w:r>
      <w:proofErr w:type="gramEnd"/>
      <w:r w:rsidRPr="00645B10">
        <w:t>-</w:t>
      </w:r>
      <w:proofErr w:type="spellStart"/>
      <w:r w:rsidRPr="00645B10">
        <w:t>curl</w:t>
      </w:r>
      <w:proofErr w:type="spellEnd"/>
      <w:r w:rsidRPr="00645B10">
        <w:t xml:space="preserve"> permet à un</w:t>
      </w:r>
      <w:r>
        <w:t xml:space="preserve"> scrip</w:t>
      </w:r>
      <w:r w:rsidR="009856D0">
        <w:t>t</w:t>
      </w:r>
      <w:r>
        <w:t xml:space="preserve"> PHP de communiquer avec des serveurs distants via des protocoles http, HTTPS, FTP, etc</w:t>
      </w:r>
    </w:p>
    <w:p w14:paraId="3E8079A5" w14:textId="3DA56978" w:rsidR="00645B10" w:rsidRPr="00645B10" w:rsidRDefault="00645B10" w:rsidP="00BF39A4">
      <w:r>
        <w:t xml:space="preserve">Elle permet d’envoyer des </w:t>
      </w:r>
      <w:proofErr w:type="spellStart"/>
      <w:r>
        <w:t>requetes</w:t>
      </w:r>
      <w:proofErr w:type="spellEnd"/>
      <w:r>
        <w:t xml:space="preserve"> GET, POST, PUT, DELETE, etc, de télécharger des fichiers à partir d’une URL distante et les enregistrer localement</w:t>
      </w:r>
      <w:r w:rsidR="009F77DA">
        <w:t xml:space="preserve">, et gère les appels API </w:t>
      </w:r>
      <w:r w:rsidR="009F77DA">
        <w:lastRenderedPageBreak/>
        <w:t>REST (l’envoi des données JSON, XML, etc), et gère aussi les cookies, les redirections automatiques, et prend en charge TLS/SSL pour des connexions sécurisées</w:t>
      </w:r>
    </w:p>
    <w:p w14:paraId="55F0C37A" w14:textId="77777777" w:rsidR="00645B10" w:rsidRPr="00645B10" w:rsidRDefault="00645B10" w:rsidP="00BF39A4"/>
    <w:p w14:paraId="5B16DCC5" w14:textId="79E52F5F" w:rsidR="00BF39A4" w:rsidRDefault="00BF39A4" w:rsidP="00BF39A4">
      <w:pPr>
        <w:rPr>
          <w:lang w:val="en-US"/>
        </w:rPr>
      </w:pPr>
      <w:proofErr w:type="spellStart"/>
      <w:r w:rsidRPr="009C7802">
        <w:rPr>
          <w:lang w:val="en-US"/>
        </w:rPr>
        <w:t>sudo</w:t>
      </w:r>
      <w:proofErr w:type="spellEnd"/>
      <w:r w:rsidRPr="009C7802">
        <w:rPr>
          <w:lang w:val="en-US"/>
        </w:rPr>
        <w:t xml:space="preserve"> apt install php-curl</w:t>
      </w:r>
    </w:p>
    <w:p w14:paraId="1629D40B" w14:textId="70583079" w:rsidR="00C75587" w:rsidRDefault="00C6242C" w:rsidP="00BF39A4">
      <w:proofErr w:type="gramStart"/>
      <w:r w:rsidRPr="00C6242C">
        <w:t>php</w:t>
      </w:r>
      <w:proofErr w:type="gramEnd"/>
      <w:r w:rsidRPr="00C6242C">
        <w:t>-gd est une e</w:t>
      </w:r>
      <w:r>
        <w:t>xtension PHP qui fournit des outils pour créer, man</w:t>
      </w:r>
      <w:r w:rsidR="00A80106">
        <w:t>ipuler et traiter des images. Elle utilise la bibliothèque GD (</w:t>
      </w:r>
      <w:proofErr w:type="spellStart"/>
      <w:r w:rsidR="00A80106">
        <w:t>Graphical</w:t>
      </w:r>
      <w:proofErr w:type="spellEnd"/>
      <w:r w:rsidR="00A80106">
        <w:t xml:space="preserve"> </w:t>
      </w:r>
      <w:proofErr w:type="spellStart"/>
      <w:r w:rsidR="00A80106">
        <w:t>Draw</w:t>
      </w:r>
      <w:proofErr w:type="spellEnd"/>
      <w:r w:rsidR="00A80106">
        <w:t>) qui gère les JPEG, les PNG, les GIF, etc</w:t>
      </w:r>
    </w:p>
    <w:p w14:paraId="354FBE50" w14:textId="6E265848" w:rsidR="00A80106" w:rsidRPr="00C6242C" w:rsidRDefault="00A80106" w:rsidP="00BF39A4">
      <w:r>
        <w:t>WordPress utilise php-gd pour redimensionner et générer automatiquement des miniatures d’images téléchargées (</w:t>
      </w:r>
      <w:proofErr w:type="spellStart"/>
      <w:r>
        <w:t>thumbnails</w:t>
      </w:r>
      <w:proofErr w:type="spellEnd"/>
      <w:r>
        <w:t>)</w:t>
      </w:r>
    </w:p>
    <w:p w14:paraId="2CEB5A17" w14:textId="77777777" w:rsidR="00A133B6" w:rsidRPr="00C6242C" w:rsidRDefault="00A133B6" w:rsidP="00BF39A4"/>
    <w:p w14:paraId="17206ABA" w14:textId="74BD1DB6" w:rsidR="00BF39A4" w:rsidRDefault="00BF39A4" w:rsidP="00BF39A4">
      <w:pPr>
        <w:rPr>
          <w:lang w:val="en-US"/>
        </w:rPr>
      </w:pPr>
      <w:proofErr w:type="spellStart"/>
      <w:r w:rsidRPr="009C7802">
        <w:rPr>
          <w:lang w:val="en-US"/>
        </w:rPr>
        <w:t>sudo</w:t>
      </w:r>
      <w:proofErr w:type="spellEnd"/>
      <w:r w:rsidRPr="009C7802">
        <w:rPr>
          <w:lang w:val="en-US"/>
        </w:rPr>
        <w:t xml:space="preserve"> apt install php-</w:t>
      </w:r>
      <w:proofErr w:type="spellStart"/>
      <w:r w:rsidRPr="009C7802">
        <w:rPr>
          <w:lang w:val="en-US"/>
        </w:rPr>
        <w:t>gd</w:t>
      </w:r>
      <w:proofErr w:type="spellEnd"/>
    </w:p>
    <w:p w14:paraId="6D279C0A" w14:textId="77777777" w:rsidR="00FD1051" w:rsidRDefault="00FD1051" w:rsidP="00BF39A4">
      <w:pPr>
        <w:rPr>
          <w:lang w:val="en-US"/>
        </w:rPr>
      </w:pPr>
    </w:p>
    <w:p w14:paraId="6C4735BF" w14:textId="42899856" w:rsidR="00FD1051" w:rsidRDefault="00C70818" w:rsidP="00BF39A4">
      <w:proofErr w:type="gramStart"/>
      <w:r w:rsidRPr="00C70818">
        <w:t>php</w:t>
      </w:r>
      <w:proofErr w:type="gramEnd"/>
      <w:r w:rsidRPr="00C70818">
        <w:t>-zip est une e</w:t>
      </w:r>
      <w:r>
        <w:t>xtension PHP permettant de manipuler des fichiers et des archives ZIP</w:t>
      </w:r>
    </w:p>
    <w:p w14:paraId="01EE6A56" w14:textId="4A068B97" w:rsidR="00C70818" w:rsidRPr="00C70818" w:rsidRDefault="00C70818" w:rsidP="00BF39A4">
      <w:r>
        <w:t>Elle permet de créer, extraire, lire et modifier des fichiers ZIP</w:t>
      </w:r>
    </w:p>
    <w:p w14:paraId="4A5423D3" w14:textId="70AD55E1" w:rsidR="00C70818" w:rsidRDefault="008A701C" w:rsidP="00BF39A4">
      <w:r>
        <w:t>Cela est utile pour télécharger des plugins, des thèmes et des mises à jour pour WordPress</w:t>
      </w:r>
    </w:p>
    <w:p w14:paraId="6F09A19E" w14:textId="77777777" w:rsidR="008A701C" w:rsidRPr="00C70818" w:rsidRDefault="008A701C" w:rsidP="00BF39A4"/>
    <w:p w14:paraId="51AB3065" w14:textId="239A29ED" w:rsidR="00BF39A4" w:rsidRPr="009C7802" w:rsidRDefault="00BF39A4" w:rsidP="00BF39A4">
      <w:pPr>
        <w:rPr>
          <w:lang w:val="en-US"/>
        </w:rPr>
      </w:pPr>
      <w:proofErr w:type="spellStart"/>
      <w:r w:rsidRPr="005F3C98">
        <w:rPr>
          <w:lang w:val="en-US"/>
        </w:rPr>
        <w:t>sudo</w:t>
      </w:r>
      <w:proofErr w:type="spellEnd"/>
      <w:r w:rsidRPr="005F3C98">
        <w:rPr>
          <w:lang w:val="en-US"/>
        </w:rPr>
        <w:t xml:space="preserve"> apt install </w:t>
      </w:r>
      <w:r w:rsidRPr="009C7802">
        <w:rPr>
          <w:lang w:val="en-US"/>
        </w:rPr>
        <w:t>php-zip</w:t>
      </w:r>
    </w:p>
    <w:p w14:paraId="46DA7EB4" w14:textId="77777777" w:rsidR="00FD1051" w:rsidRDefault="00FD1051" w:rsidP="0025104D">
      <w:pPr>
        <w:rPr>
          <w:lang w:val="en-US"/>
        </w:rPr>
      </w:pPr>
    </w:p>
    <w:p w14:paraId="0EF7619F" w14:textId="1B70D38F" w:rsidR="00762EF5" w:rsidRPr="00331AFD" w:rsidRDefault="00331AFD" w:rsidP="0025104D">
      <w:r w:rsidRPr="00331AFD">
        <w:t>Nous allons utilise</w:t>
      </w:r>
      <w:r>
        <w:t xml:space="preserve">r </w:t>
      </w:r>
      <w:proofErr w:type="spellStart"/>
      <w:r>
        <w:t>Lighttpd</w:t>
      </w:r>
      <w:proofErr w:type="spellEnd"/>
      <w:r>
        <w:t xml:space="preserve"> comme serveur web, </w:t>
      </w:r>
      <w:r w:rsidR="00762EF5">
        <w:t>nous n’avons donc plus besoin d’Apache2</w:t>
      </w:r>
    </w:p>
    <w:p w14:paraId="3B3E6B7F" w14:textId="78570A00" w:rsidR="00762EF5" w:rsidRDefault="00762EF5" w:rsidP="0025104D">
      <w:r>
        <w:t>Vérifier si apache2 est actif :</w:t>
      </w:r>
    </w:p>
    <w:p w14:paraId="038A0AB7" w14:textId="52239CAD" w:rsidR="005F3C98" w:rsidRPr="00762EF5" w:rsidRDefault="00437974" w:rsidP="0025104D">
      <w:proofErr w:type="spellStart"/>
      <w:proofErr w:type="gramStart"/>
      <w:r w:rsidRPr="00762EF5">
        <w:t>system</w:t>
      </w:r>
      <w:r w:rsidR="008D0666" w:rsidRPr="00762EF5">
        <w:t>ctl</w:t>
      </w:r>
      <w:proofErr w:type="spellEnd"/>
      <w:proofErr w:type="gramEnd"/>
      <w:r w:rsidR="008D0666" w:rsidRPr="00762EF5">
        <w:t xml:space="preserve"> </w:t>
      </w:r>
      <w:proofErr w:type="spellStart"/>
      <w:r w:rsidR="008D0666" w:rsidRPr="00762EF5">
        <w:t>status</w:t>
      </w:r>
      <w:proofErr w:type="spellEnd"/>
      <w:r w:rsidR="008D0666" w:rsidRPr="00762EF5">
        <w:t xml:space="preserve"> apache2</w:t>
      </w:r>
    </w:p>
    <w:p w14:paraId="56695E7A" w14:textId="77777777" w:rsidR="00FD1051" w:rsidRPr="00762EF5" w:rsidRDefault="00FD1051" w:rsidP="0025104D"/>
    <w:p w14:paraId="22051994" w14:textId="798E3396" w:rsidR="00762EF5" w:rsidRPr="00762EF5" w:rsidRDefault="00762EF5" w:rsidP="0025104D">
      <w:r>
        <w:t>Désinstaller Apache2 </w:t>
      </w:r>
      <w:r w:rsidR="00107AED">
        <w:t xml:space="preserve">et supprimer ses fichiers de </w:t>
      </w:r>
      <w:r w:rsidR="00110BE3">
        <w:t xml:space="preserve">configurations associées (plus complet que </w:t>
      </w:r>
      <w:proofErr w:type="spellStart"/>
      <w:r w:rsidR="00110BE3">
        <w:t>sudo</w:t>
      </w:r>
      <w:proofErr w:type="spellEnd"/>
      <w:r w:rsidR="00110BE3">
        <w:t xml:space="preserve"> </w:t>
      </w:r>
      <w:proofErr w:type="spellStart"/>
      <w:r w:rsidR="00110BE3">
        <w:t>apt</w:t>
      </w:r>
      <w:proofErr w:type="spellEnd"/>
      <w:r w:rsidR="00110BE3">
        <w:t xml:space="preserve"> remove, qui ne fait que désinstaller le paquet) </w:t>
      </w:r>
      <w:r>
        <w:t>:</w:t>
      </w:r>
    </w:p>
    <w:p w14:paraId="33D7E5E1" w14:textId="473BA658" w:rsidR="00437974" w:rsidRPr="00762EF5" w:rsidRDefault="008D0666" w:rsidP="0025104D">
      <w:proofErr w:type="spellStart"/>
      <w:proofErr w:type="gramStart"/>
      <w:r w:rsidRPr="00762EF5">
        <w:t>sudo</w:t>
      </w:r>
      <w:proofErr w:type="spellEnd"/>
      <w:proofErr w:type="gramEnd"/>
      <w:r w:rsidRPr="00762EF5">
        <w:t xml:space="preserve"> </w:t>
      </w:r>
      <w:proofErr w:type="spellStart"/>
      <w:r w:rsidRPr="00762EF5">
        <w:t>apt</w:t>
      </w:r>
      <w:proofErr w:type="spellEnd"/>
      <w:r w:rsidRPr="00762EF5">
        <w:t xml:space="preserve"> purge apache2</w:t>
      </w:r>
    </w:p>
    <w:p w14:paraId="594A21AB" w14:textId="77777777" w:rsidR="00FD1051" w:rsidRDefault="00FD1051" w:rsidP="0025104D"/>
    <w:p w14:paraId="6E2017BE" w14:textId="0642BB57" w:rsidR="00762EF5" w:rsidRPr="00762EF5" w:rsidRDefault="007D0B6B" w:rsidP="0025104D">
      <w:r>
        <w:t>Supprimer les dépendances inutilisées</w:t>
      </w:r>
      <w:r w:rsidR="001E6249">
        <w:t xml:space="preserve"> (après la désinstallation d’Apache 2</w:t>
      </w:r>
      <w:r w:rsidR="009B0A7D">
        <w:t>) :</w:t>
      </w:r>
    </w:p>
    <w:p w14:paraId="559816EC" w14:textId="235A465D" w:rsidR="00437974" w:rsidRPr="007D0B6B" w:rsidRDefault="008D0666" w:rsidP="0025104D">
      <w:proofErr w:type="spellStart"/>
      <w:proofErr w:type="gramStart"/>
      <w:r w:rsidRPr="007D0B6B">
        <w:t>sudo</w:t>
      </w:r>
      <w:proofErr w:type="spellEnd"/>
      <w:proofErr w:type="gramEnd"/>
      <w:r w:rsidRPr="007D0B6B">
        <w:t xml:space="preserve"> </w:t>
      </w:r>
      <w:proofErr w:type="spellStart"/>
      <w:r w:rsidRPr="007D0B6B">
        <w:t>apt</w:t>
      </w:r>
      <w:proofErr w:type="spellEnd"/>
      <w:r w:rsidRPr="007D0B6B">
        <w:t xml:space="preserve"> </w:t>
      </w:r>
      <w:proofErr w:type="spellStart"/>
      <w:r w:rsidRPr="007D0B6B">
        <w:t>autoremove</w:t>
      </w:r>
      <w:proofErr w:type="spellEnd"/>
    </w:p>
    <w:p w14:paraId="25F42789" w14:textId="77777777" w:rsidR="00FD1051" w:rsidRDefault="00FD1051" w:rsidP="0025104D"/>
    <w:p w14:paraId="7359BBAE" w14:textId="131FD2DF" w:rsidR="002275DF" w:rsidRPr="007D0B6B" w:rsidRDefault="002275DF" w:rsidP="0025104D">
      <w:r>
        <w:t xml:space="preserve">Installer </w:t>
      </w:r>
      <w:proofErr w:type="spellStart"/>
      <w:r>
        <w:t>Lighttpd</w:t>
      </w:r>
      <w:proofErr w:type="spellEnd"/>
      <w:r>
        <w:t> :</w:t>
      </w:r>
    </w:p>
    <w:p w14:paraId="2AA94709" w14:textId="0BFA8CB1" w:rsidR="008D0666" w:rsidRPr="00C70818" w:rsidRDefault="008D0666" w:rsidP="0025104D">
      <w:pPr>
        <w:rPr>
          <w:lang w:val="en-US"/>
        </w:rPr>
      </w:pPr>
      <w:proofErr w:type="spellStart"/>
      <w:r w:rsidRPr="00C70818">
        <w:rPr>
          <w:lang w:val="en-US"/>
        </w:rPr>
        <w:t>sudo</w:t>
      </w:r>
      <w:proofErr w:type="spellEnd"/>
      <w:r w:rsidRPr="00C70818">
        <w:rPr>
          <w:lang w:val="en-US"/>
        </w:rPr>
        <w:t xml:space="preserve"> ap</w:t>
      </w:r>
      <w:r w:rsidR="002100AA" w:rsidRPr="00C70818">
        <w:rPr>
          <w:lang w:val="en-US"/>
        </w:rPr>
        <w:t xml:space="preserve">t </w:t>
      </w:r>
      <w:r w:rsidRPr="00C70818">
        <w:rPr>
          <w:lang w:val="en-US"/>
        </w:rPr>
        <w:t xml:space="preserve">install </w:t>
      </w:r>
      <w:proofErr w:type="spellStart"/>
      <w:r w:rsidRPr="00C70818">
        <w:rPr>
          <w:lang w:val="en-US"/>
        </w:rPr>
        <w:t>lighttpd</w:t>
      </w:r>
      <w:proofErr w:type="spellEnd"/>
    </w:p>
    <w:p w14:paraId="10369936" w14:textId="77777777" w:rsidR="00FD1051" w:rsidRDefault="00FD1051" w:rsidP="00A90B83">
      <w:pPr>
        <w:rPr>
          <w:lang w:val="en-US"/>
        </w:rPr>
      </w:pPr>
    </w:p>
    <w:p w14:paraId="046E48AC" w14:textId="7BD9857A" w:rsidR="002275DF" w:rsidRPr="002275DF" w:rsidRDefault="002275DF" w:rsidP="00A90B83">
      <w:r w:rsidRPr="002275DF">
        <w:t xml:space="preserve">Vérifier si </w:t>
      </w:r>
      <w:proofErr w:type="spellStart"/>
      <w:r w:rsidRPr="002275DF">
        <w:t>Lighttpd</w:t>
      </w:r>
      <w:proofErr w:type="spellEnd"/>
      <w:r w:rsidRPr="002275DF">
        <w:t xml:space="preserve"> a bien ét</w:t>
      </w:r>
      <w:r>
        <w:t>é installé :</w:t>
      </w:r>
    </w:p>
    <w:p w14:paraId="15CE973A" w14:textId="229D8651" w:rsidR="00A90B83" w:rsidRPr="00A90B83" w:rsidRDefault="00A90B83" w:rsidP="00A90B83">
      <w:pPr>
        <w:rPr>
          <w:lang w:val="en-US"/>
        </w:rPr>
      </w:pPr>
      <w:proofErr w:type="spellStart"/>
      <w:r w:rsidRPr="00A90B83">
        <w:rPr>
          <w:lang w:val="en-US"/>
        </w:rPr>
        <w:t>sudo</w:t>
      </w:r>
      <w:proofErr w:type="spellEnd"/>
      <w:r w:rsidRPr="00A90B83">
        <w:rPr>
          <w:lang w:val="en-US"/>
        </w:rPr>
        <w:t xml:space="preserve"> </w:t>
      </w:r>
      <w:proofErr w:type="spellStart"/>
      <w:r w:rsidRPr="00A90B83">
        <w:rPr>
          <w:lang w:val="en-US"/>
        </w:rPr>
        <w:t>lighttpd</w:t>
      </w:r>
      <w:proofErr w:type="spellEnd"/>
      <w:r w:rsidRPr="00A90B83">
        <w:rPr>
          <w:lang w:val="en-US"/>
        </w:rPr>
        <w:t xml:space="preserve"> -v</w:t>
      </w:r>
    </w:p>
    <w:p w14:paraId="38A4899E" w14:textId="77777777" w:rsidR="00FD1051" w:rsidRDefault="00FD1051" w:rsidP="00A90B83">
      <w:pPr>
        <w:rPr>
          <w:lang w:val="en-US"/>
        </w:rPr>
      </w:pPr>
    </w:p>
    <w:p w14:paraId="74931BA5" w14:textId="4A9F7B78" w:rsidR="000646DA" w:rsidRPr="002E6AC8" w:rsidRDefault="00595388" w:rsidP="00A90B83">
      <w:r w:rsidRPr="002E6AC8">
        <w:t xml:space="preserve">Démarrer </w:t>
      </w:r>
      <w:r w:rsidR="002E6AC8" w:rsidRPr="002E6AC8">
        <w:t xml:space="preserve">le serveur web </w:t>
      </w:r>
      <w:proofErr w:type="spellStart"/>
      <w:r w:rsidR="002E6AC8" w:rsidRPr="002E6AC8">
        <w:t>L</w:t>
      </w:r>
      <w:r w:rsidRPr="002E6AC8">
        <w:t>ight</w:t>
      </w:r>
      <w:r w:rsidR="002E6AC8" w:rsidRPr="002E6AC8">
        <w:t>tpd</w:t>
      </w:r>
      <w:proofErr w:type="spellEnd"/>
      <w:r w:rsidR="002E6AC8" w:rsidRPr="002E6AC8">
        <w:t xml:space="preserve"> :</w:t>
      </w:r>
    </w:p>
    <w:p w14:paraId="318C4E88" w14:textId="19A0608C" w:rsidR="00A90B83" w:rsidRPr="00A90B83" w:rsidRDefault="00A90B83" w:rsidP="00A90B83">
      <w:pPr>
        <w:rPr>
          <w:lang w:val="en-US"/>
        </w:rPr>
      </w:pPr>
      <w:proofErr w:type="spellStart"/>
      <w:r w:rsidRPr="00A90B83">
        <w:rPr>
          <w:lang w:val="en-US"/>
        </w:rPr>
        <w:t>sudo</w:t>
      </w:r>
      <w:proofErr w:type="spellEnd"/>
      <w:r w:rsidRPr="00A90B83">
        <w:rPr>
          <w:lang w:val="en-US"/>
        </w:rPr>
        <w:t xml:space="preserve"> </w:t>
      </w:r>
      <w:proofErr w:type="spellStart"/>
      <w:r w:rsidRPr="00A90B83">
        <w:rPr>
          <w:lang w:val="en-US"/>
        </w:rPr>
        <w:t>systemctl</w:t>
      </w:r>
      <w:proofErr w:type="spellEnd"/>
      <w:r w:rsidRPr="00A90B83">
        <w:rPr>
          <w:lang w:val="en-US"/>
        </w:rPr>
        <w:t xml:space="preserve"> start </w:t>
      </w:r>
      <w:proofErr w:type="spellStart"/>
      <w:r w:rsidRPr="00A90B83">
        <w:rPr>
          <w:lang w:val="en-US"/>
        </w:rPr>
        <w:t>lighttpd</w:t>
      </w:r>
      <w:proofErr w:type="spellEnd"/>
    </w:p>
    <w:p w14:paraId="08F3BD4A" w14:textId="77777777" w:rsidR="00FD1051" w:rsidRDefault="00FD1051" w:rsidP="00A90B83">
      <w:pPr>
        <w:rPr>
          <w:lang w:val="en-US"/>
        </w:rPr>
      </w:pPr>
    </w:p>
    <w:p w14:paraId="262B8303" w14:textId="3D203E3E" w:rsidR="002E6AC8" w:rsidRPr="002E6AC8" w:rsidRDefault="002E6AC8" w:rsidP="00A90B83">
      <w:r w:rsidRPr="002E6AC8">
        <w:t>Permet de lancer automatique</w:t>
      </w:r>
      <w:r>
        <w:t xml:space="preserve">ment </w:t>
      </w:r>
      <w:proofErr w:type="spellStart"/>
      <w:r>
        <w:t>Lighttpd</w:t>
      </w:r>
      <w:proofErr w:type="spellEnd"/>
      <w:r>
        <w:t xml:space="preserve"> au démarrage du serveur :</w:t>
      </w:r>
    </w:p>
    <w:p w14:paraId="6EAD95AA" w14:textId="1B403310" w:rsidR="00A90B83" w:rsidRPr="002E6AC8" w:rsidRDefault="00A90B83" w:rsidP="00A90B83">
      <w:proofErr w:type="spellStart"/>
      <w:proofErr w:type="gramStart"/>
      <w:r w:rsidRPr="002E6AC8">
        <w:t>sudo</w:t>
      </w:r>
      <w:proofErr w:type="spellEnd"/>
      <w:proofErr w:type="gramEnd"/>
      <w:r w:rsidRPr="002E6AC8">
        <w:t xml:space="preserve"> </w:t>
      </w:r>
      <w:proofErr w:type="spellStart"/>
      <w:r w:rsidRPr="002E6AC8">
        <w:t>systemctl</w:t>
      </w:r>
      <w:proofErr w:type="spellEnd"/>
      <w:r w:rsidRPr="002E6AC8">
        <w:t xml:space="preserve"> enable </w:t>
      </w:r>
      <w:proofErr w:type="spellStart"/>
      <w:r w:rsidRPr="002E6AC8">
        <w:t>lighttpd</w:t>
      </w:r>
      <w:proofErr w:type="spellEnd"/>
    </w:p>
    <w:p w14:paraId="781C1CA9" w14:textId="77777777" w:rsidR="00FD1051" w:rsidRDefault="00FD1051" w:rsidP="00A90B83"/>
    <w:p w14:paraId="550B4AF3" w14:textId="6FE19862" w:rsidR="00D83E1D" w:rsidRPr="00D83E1D" w:rsidRDefault="00D83E1D" w:rsidP="00A90B83">
      <w:r w:rsidRPr="00D83E1D">
        <w:t xml:space="preserve">Vérifier si </w:t>
      </w:r>
      <w:proofErr w:type="spellStart"/>
      <w:r w:rsidRPr="00D83E1D">
        <w:t>Lighttpd</w:t>
      </w:r>
      <w:proofErr w:type="spellEnd"/>
      <w:r w:rsidRPr="00D83E1D">
        <w:t xml:space="preserve"> est a</w:t>
      </w:r>
      <w:r>
        <w:t>ctif :</w:t>
      </w:r>
    </w:p>
    <w:p w14:paraId="145387EE" w14:textId="09B17682" w:rsidR="00A90B83" w:rsidRPr="00A90B83" w:rsidRDefault="00A90B83" w:rsidP="00A90B83">
      <w:pPr>
        <w:rPr>
          <w:lang w:val="en-US"/>
        </w:rPr>
      </w:pPr>
      <w:proofErr w:type="spellStart"/>
      <w:r w:rsidRPr="00A90B83">
        <w:rPr>
          <w:lang w:val="en-US"/>
        </w:rPr>
        <w:t>sudo</w:t>
      </w:r>
      <w:proofErr w:type="spellEnd"/>
      <w:r w:rsidRPr="00A90B83">
        <w:rPr>
          <w:lang w:val="en-US"/>
        </w:rPr>
        <w:t xml:space="preserve"> </w:t>
      </w:r>
      <w:proofErr w:type="spellStart"/>
      <w:r w:rsidRPr="00A90B83">
        <w:rPr>
          <w:lang w:val="en-US"/>
        </w:rPr>
        <w:t>systemctl</w:t>
      </w:r>
      <w:proofErr w:type="spellEnd"/>
      <w:r w:rsidRPr="00A90B83">
        <w:rPr>
          <w:lang w:val="en-US"/>
        </w:rPr>
        <w:t xml:space="preserve"> status </w:t>
      </w:r>
      <w:proofErr w:type="spellStart"/>
      <w:r w:rsidRPr="00A90B83">
        <w:rPr>
          <w:lang w:val="en-US"/>
        </w:rPr>
        <w:t>lighttpd</w:t>
      </w:r>
      <w:proofErr w:type="spellEnd"/>
    </w:p>
    <w:p w14:paraId="181D84FE" w14:textId="77777777" w:rsidR="00FD1051" w:rsidRDefault="00FD1051" w:rsidP="00A90B83">
      <w:pPr>
        <w:rPr>
          <w:lang w:val="en-US"/>
        </w:rPr>
      </w:pPr>
    </w:p>
    <w:p w14:paraId="572F2267" w14:textId="055A8495" w:rsidR="00CC4EC1" w:rsidRDefault="000B545F" w:rsidP="00A90B83">
      <w:r w:rsidRPr="000B545F">
        <w:t xml:space="preserve">La commande suivante permet d’activer le module </w:t>
      </w:r>
      <w:proofErr w:type="spellStart"/>
      <w:r>
        <w:t>fastcgi</w:t>
      </w:r>
      <w:proofErr w:type="spellEnd"/>
      <w:r>
        <w:t xml:space="preserve"> pour </w:t>
      </w:r>
      <w:proofErr w:type="spellStart"/>
      <w:r>
        <w:t>Lighttpd</w:t>
      </w:r>
      <w:proofErr w:type="spellEnd"/>
    </w:p>
    <w:p w14:paraId="2BDDB875" w14:textId="5D22E1CA" w:rsidR="000B545F" w:rsidRPr="000B545F" w:rsidRDefault="000B545F" w:rsidP="00A90B83">
      <w:proofErr w:type="spellStart"/>
      <w:r>
        <w:t>FastCGI</w:t>
      </w:r>
      <w:proofErr w:type="spellEnd"/>
      <w:r>
        <w:t xml:space="preserve"> est un protocole permettant au serveur web de communiquer efficacement avec des applications serveur (comme PHP), en gardant les processus de ces applications en mémoire </w:t>
      </w:r>
      <w:r w:rsidR="00DD4BFA">
        <w:t>pour gérer plusieurs requêtes</w:t>
      </w:r>
    </w:p>
    <w:p w14:paraId="76E11BBC" w14:textId="69846B84" w:rsidR="00A90B83" w:rsidRPr="00A90B83" w:rsidRDefault="00A90B83" w:rsidP="00A90B83">
      <w:pPr>
        <w:rPr>
          <w:lang w:val="en-US"/>
        </w:rPr>
      </w:pPr>
      <w:proofErr w:type="spellStart"/>
      <w:r w:rsidRPr="00A90B83">
        <w:rPr>
          <w:lang w:val="en-US"/>
        </w:rPr>
        <w:t>sudo</w:t>
      </w:r>
      <w:proofErr w:type="spellEnd"/>
      <w:r w:rsidRPr="00A90B83">
        <w:rPr>
          <w:lang w:val="en-US"/>
        </w:rPr>
        <w:t xml:space="preserve"> </w:t>
      </w:r>
      <w:proofErr w:type="spellStart"/>
      <w:r w:rsidRPr="00A90B83">
        <w:rPr>
          <w:lang w:val="en-US"/>
        </w:rPr>
        <w:t>lighty</w:t>
      </w:r>
      <w:proofErr w:type="spellEnd"/>
      <w:r w:rsidRPr="00A90B83">
        <w:rPr>
          <w:lang w:val="en-US"/>
        </w:rPr>
        <w:t xml:space="preserve">-enable-mod </w:t>
      </w:r>
      <w:proofErr w:type="spellStart"/>
      <w:r w:rsidRPr="00A90B83">
        <w:rPr>
          <w:lang w:val="en-US"/>
        </w:rPr>
        <w:t>fastcgi</w:t>
      </w:r>
      <w:proofErr w:type="spellEnd"/>
    </w:p>
    <w:p w14:paraId="3AF0B523" w14:textId="77777777" w:rsidR="00FD1051" w:rsidRDefault="00FD1051" w:rsidP="00A90B83">
      <w:pPr>
        <w:rPr>
          <w:lang w:val="en-US"/>
        </w:rPr>
      </w:pPr>
    </w:p>
    <w:p w14:paraId="7A96DC99" w14:textId="442D217D" w:rsidR="008A127A" w:rsidRDefault="008A127A" w:rsidP="00A90B83">
      <w:pPr>
        <w:rPr>
          <w:lang w:val="en-US"/>
        </w:rPr>
      </w:pPr>
      <w:proofErr w:type="spellStart"/>
      <w:r>
        <w:rPr>
          <w:lang w:val="en-US"/>
        </w:rPr>
        <w:t>Redémarrer</w:t>
      </w:r>
      <w:proofErr w:type="spellEnd"/>
      <w:r>
        <w:rPr>
          <w:lang w:val="en-US"/>
        </w:rPr>
        <w:t xml:space="preserve"> </w:t>
      </w:r>
      <w:proofErr w:type="spellStart"/>
      <w:proofErr w:type="gramStart"/>
      <w:r>
        <w:rPr>
          <w:lang w:val="en-US"/>
        </w:rPr>
        <w:t>Lighttpd</w:t>
      </w:r>
      <w:proofErr w:type="spellEnd"/>
      <w:r>
        <w:rPr>
          <w:lang w:val="en-US"/>
        </w:rPr>
        <w:t xml:space="preserve"> :</w:t>
      </w:r>
      <w:proofErr w:type="gramEnd"/>
    </w:p>
    <w:p w14:paraId="5A4EB663" w14:textId="31BA9735" w:rsidR="008A127A" w:rsidRDefault="008A127A" w:rsidP="00A90B83">
      <w:pPr>
        <w:rPr>
          <w:lang w:val="en-US"/>
        </w:rPr>
      </w:pPr>
      <w:proofErr w:type="spellStart"/>
      <w:r>
        <w:rPr>
          <w:lang w:val="en-US"/>
        </w:rPr>
        <w:t>sudo</w:t>
      </w:r>
      <w:proofErr w:type="spellEnd"/>
      <w:r>
        <w:rPr>
          <w:lang w:val="en-US"/>
        </w:rPr>
        <w:t xml:space="preserve"> </w:t>
      </w:r>
      <w:proofErr w:type="spellStart"/>
      <w:r>
        <w:rPr>
          <w:lang w:val="en-US"/>
        </w:rPr>
        <w:t>systemctl</w:t>
      </w:r>
      <w:proofErr w:type="spellEnd"/>
      <w:r>
        <w:rPr>
          <w:lang w:val="en-US"/>
        </w:rPr>
        <w:t xml:space="preserve"> restart </w:t>
      </w:r>
      <w:proofErr w:type="spellStart"/>
      <w:r>
        <w:rPr>
          <w:lang w:val="en-US"/>
        </w:rPr>
        <w:t>lighttpd</w:t>
      </w:r>
      <w:proofErr w:type="spellEnd"/>
    </w:p>
    <w:p w14:paraId="5E146CDE" w14:textId="77777777" w:rsidR="008A127A" w:rsidRDefault="008A127A" w:rsidP="00A90B83">
      <w:pPr>
        <w:rPr>
          <w:lang w:val="en-US"/>
        </w:rPr>
      </w:pPr>
    </w:p>
    <w:p w14:paraId="1CCFDA8E" w14:textId="58D1E718" w:rsidR="008A127A" w:rsidRPr="00D33A7A" w:rsidRDefault="00D33A7A" w:rsidP="00A90B83">
      <w:r w:rsidRPr="00D33A7A">
        <w:t xml:space="preserve">Configure </w:t>
      </w:r>
      <w:proofErr w:type="spellStart"/>
      <w:r w:rsidRPr="00D33A7A">
        <w:t>FastCGI</w:t>
      </w:r>
      <w:proofErr w:type="spellEnd"/>
      <w:r w:rsidRPr="00D33A7A">
        <w:t xml:space="preserve"> spécifiquement pour PHP</w:t>
      </w:r>
      <w:r>
        <w:t>, pour qu’il cherche une configuration prête à l’emploi pour traiter les scripts PHP</w:t>
      </w:r>
    </w:p>
    <w:p w14:paraId="34F1EB04" w14:textId="3F83B62D" w:rsidR="00A90B83" w:rsidRPr="00A90B83" w:rsidRDefault="00A90B83" w:rsidP="00A90B83">
      <w:pPr>
        <w:rPr>
          <w:lang w:val="en-US"/>
        </w:rPr>
      </w:pPr>
      <w:proofErr w:type="spellStart"/>
      <w:r w:rsidRPr="00A90B83">
        <w:rPr>
          <w:lang w:val="en-US"/>
        </w:rPr>
        <w:t>sudo</w:t>
      </w:r>
      <w:proofErr w:type="spellEnd"/>
      <w:r w:rsidRPr="00A90B83">
        <w:rPr>
          <w:lang w:val="en-US"/>
        </w:rPr>
        <w:t xml:space="preserve"> </w:t>
      </w:r>
      <w:proofErr w:type="spellStart"/>
      <w:r w:rsidRPr="00A90B83">
        <w:rPr>
          <w:lang w:val="en-US"/>
        </w:rPr>
        <w:t>lighty</w:t>
      </w:r>
      <w:proofErr w:type="spellEnd"/>
      <w:r w:rsidRPr="00A90B83">
        <w:rPr>
          <w:lang w:val="en-US"/>
        </w:rPr>
        <w:t xml:space="preserve">-enable-mod </w:t>
      </w:r>
      <w:proofErr w:type="spellStart"/>
      <w:r w:rsidRPr="00A90B83">
        <w:rPr>
          <w:lang w:val="en-US"/>
        </w:rPr>
        <w:t>fastcgi</w:t>
      </w:r>
      <w:proofErr w:type="spellEnd"/>
      <w:r w:rsidRPr="00A90B83">
        <w:rPr>
          <w:lang w:val="en-US"/>
        </w:rPr>
        <w:t>-php</w:t>
      </w:r>
    </w:p>
    <w:p w14:paraId="294B3E18" w14:textId="77777777" w:rsidR="00FD1051" w:rsidRDefault="00FD1051" w:rsidP="00A90B83">
      <w:pPr>
        <w:rPr>
          <w:lang w:val="en-US"/>
        </w:rPr>
      </w:pPr>
    </w:p>
    <w:p w14:paraId="2CC58F3A" w14:textId="77777777" w:rsidR="00B03345" w:rsidRDefault="00B03345" w:rsidP="00B03345">
      <w:pPr>
        <w:rPr>
          <w:lang w:val="en-US"/>
        </w:rPr>
      </w:pPr>
      <w:proofErr w:type="spellStart"/>
      <w:r>
        <w:rPr>
          <w:lang w:val="en-US"/>
        </w:rPr>
        <w:lastRenderedPageBreak/>
        <w:t>Redémarrer</w:t>
      </w:r>
      <w:proofErr w:type="spellEnd"/>
      <w:r>
        <w:rPr>
          <w:lang w:val="en-US"/>
        </w:rPr>
        <w:t xml:space="preserve"> </w:t>
      </w:r>
      <w:proofErr w:type="spellStart"/>
      <w:proofErr w:type="gramStart"/>
      <w:r>
        <w:rPr>
          <w:lang w:val="en-US"/>
        </w:rPr>
        <w:t>Lighttpd</w:t>
      </w:r>
      <w:proofErr w:type="spellEnd"/>
      <w:r>
        <w:rPr>
          <w:lang w:val="en-US"/>
        </w:rPr>
        <w:t xml:space="preserve"> :</w:t>
      </w:r>
      <w:proofErr w:type="gramEnd"/>
    </w:p>
    <w:p w14:paraId="3214822E" w14:textId="77777777" w:rsidR="00B03345" w:rsidRDefault="00B03345" w:rsidP="00B03345">
      <w:pPr>
        <w:rPr>
          <w:lang w:val="en-US"/>
        </w:rPr>
      </w:pPr>
      <w:proofErr w:type="spellStart"/>
      <w:r>
        <w:rPr>
          <w:lang w:val="en-US"/>
        </w:rPr>
        <w:t>sudo</w:t>
      </w:r>
      <w:proofErr w:type="spellEnd"/>
      <w:r>
        <w:rPr>
          <w:lang w:val="en-US"/>
        </w:rPr>
        <w:t xml:space="preserve"> </w:t>
      </w:r>
      <w:proofErr w:type="spellStart"/>
      <w:r>
        <w:rPr>
          <w:lang w:val="en-US"/>
        </w:rPr>
        <w:t>systemctl</w:t>
      </w:r>
      <w:proofErr w:type="spellEnd"/>
      <w:r>
        <w:rPr>
          <w:lang w:val="en-US"/>
        </w:rPr>
        <w:t xml:space="preserve"> restart </w:t>
      </w:r>
      <w:proofErr w:type="spellStart"/>
      <w:r>
        <w:rPr>
          <w:lang w:val="en-US"/>
        </w:rPr>
        <w:t>lighttpd</w:t>
      </w:r>
      <w:proofErr w:type="spellEnd"/>
    </w:p>
    <w:p w14:paraId="3C9149B6" w14:textId="77777777" w:rsidR="00B03345" w:rsidRDefault="00B03345" w:rsidP="00A90B83">
      <w:pPr>
        <w:rPr>
          <w:lang w:val="en-US"/>
        </w:rPr>
      </w:pPr>
    </w:p>
    <w:p w14:paraId="49176FB7" w14:textId="77777777" w:rsidR="00F62482" w:rsidRDefault="00F62482" w:rsidP="00A90B83">
      <w:pPr>
        <w:rPr>
          <w:lang w:val="en-US"/>
        </w:rPr>
      </w:pPr>
    </w:p>
    <w:p w14:paraId="73977A8C" w14:textId="1020F5E9" w:rsidR="00F62482" w:rsidRPr="00F62482" w:rsidRDefault="00F62482" w:rsidP="00A90B83">
      <w:r w:rsidRPr="00F62482">
        <w:t xml:space="preserve">Recharger la configuration de </w:t>
      </w:r>
      <w:proofErr w:type="spellStart"/>
      <w:r w:rsidRPr="00F62482">
        <w:t>Lightt</w:t>
      </w:r>
      <w:r>
        <w:t>pd</w:t>
      </w:r>
      <w:proofErr w:type="spellEnd"/>
      <w:r>
        <w:t> :</w:t>
      </w:r>
    </w:p>
    <w:p w14:paraId="3FD1CBB3" w14:textId="3F61E2EC" w:rsidR="00A90B83" w:rsidRPr="00A90B83" w:rsidRDefault="00A90B83" w:rsidP="00A90B83">
      <w:proofErr w:type="spellStart"/>
      <w:proofErr w:type="gramStart"/>
      <w:r w:rsidRPr="00A90B83">
        <w:t>sudo</w:t>
      </w:r>
      <w:proofErr w:type="spellEnd"/>
      <w:proofErr w:type="gramEnd"/>
      <w:r w:rsidRPr="00A90B83">
        <w:t xml:space="preserve"> service </w:t>
      </w:r>
      <w:proofErr w:type="spellStart"/>
      <w:r w:rsidRPr="00A90B83">
        <w:t>lighttpd</w:t>
      </w:r>
      <w:proofErr w:type="spellEnd"/>
      <w:r w:rsidRPr="00A90B83">
        <w:t xml:space="preserve"> force-</w:t>
      </w:r>
      <w:proofErr w:type="spellStart"/>
      <w:r w:rsidRPr="00A90B83">
        <w:t>reload</w:t>
      </w:r>
      <w:proofErr w:type="spellEnd"/>
    </w:p>
    <w:p w14:paraId="3E73AA43" w14:textId="77777777" w:rsidR="008D0666" w:rsidRPr="00C70818" w:rsidRDefault="008D0666" w:rsidP="0025104D"/>
    <w:p w14:paraId="68412FF5" w14:textId="23811CDC" w:rsidR="0007176D" w:rsidRDefault="009E092E" w:rsidP="0025104D">
      <w:r w:rsidRPr="009E092E">
        <w:t>Autoriser le port</w:t>
      </w:r>
      <w:r>
        <w:t xml:space="preserve"> 80 avec UFW pour permettre l’accès au serveur web</w:t>
      </w:r>
      <w:r w:rsidR="0007176D">
        <w:t> </w:t>
      </w:r>
      <w:r w:rsidR="002F1255">
        <w:t xml:space="preserve">depuis une machine cliente </w:t>
      </w:r>
      <w:r w:rsidR="00ED390C">
        <w:t xml:space="preserve">en utilisant le protocole TCP </w:t>
      </w:r>
      <w:r w:rsidR="0007176D">
        <w:t>:</w:t>
      </w:r>
    </w:p>
    <w:p w14:paraId="6460D3C2" w14:textId="06D6B320" w:rsidR="0007176D" w:rsidRDefault="0007176D" w:rsidP="0025104D">
      <w:pPr>
        <w:rPr>
          <w:lang w:val="en-US"/>
        </w:rPr>
      </w:pPr>
      <w:proofErr w:type="spellStart"/>
      <w:r w:rsidRPr="0007176D">
        <w:rPr>
          <w:lang w:val="en-US"/>
        </w:rPr>
        <w:t>sudo</w:t>
      </w:r>
      <w:proofErr w:type="spellEnd"/>
      <w:r w:rsidRPr="0007176D">
        <w:rPr>
          <w:lang w:val="en-US"/>
        </w:rPr>
        <w:t xml:space="preserve"> </w:t>
      </w:r>
      <w:proofErr w:type="spellStart"/>
      <w:r w:rsidRPr="0007176D">
        <w:rPr>
          <w:lang w:val="en-US"/>
        </w:rPr>
        <w:t>u</w:t>
      </w:r>
      <w:r>
        <w:rPr>
          <w:lang w:val="en-US"/>
        </w:rPr>
        <w:t>fw</w:t>
      </w:r>
      <w:proofErr w:type="spellEnd"/>
      <w:r>
        <w:rPr>
          <w:lang w:val="en-US"/>
        </w:rPr>
        <w:t xml:space="preserve"> allow 80/</w:t>
      </w:r>
      <w:proofErr w:type="spellStart"/>
      <w:r>
        <w:rPr>
          <w:lang w:val="en-US"/>
        </w:rPr>
        <w:t>tcp</w:t>
      </w:r>
      <w:proofErr w:type="spellEnd"/>
    </w:p>
    <w:p w14:paraId="1F1135D2" w14:textId="77777777" w:rsidR="0048121B" w:rsidRDefault="0048121B" w:rsidP="0025104D">
      <w:pPr>
        <w:rPr>
          <w:lang w:val="en-US"/>
        </w:rPr>
      </w:pPr>
    </w:p>
    <w:p w14:paraId="2EEA6DF8" w14:textId="4685DFCC" w:rsidR="0048121B" w:rsidRPr="0048121B" w:rsidRDefault="0048121B" w:rsidP="0025104D">
      <w:r w:rsidRPr="0048121B">
        <w:t>Recharger UFW pour qu’il prenne en compte cette modific</w:t>
      </w:r>
      <w:r>
        <w:t>ation :</w:t>
      </w:r>
    </w:p>
    <w:p w14:paraId="6CC64979" w14:textId="6414E7ED" w:rsidR="0007176D" w:rsidRDefault="00C3713A" w:rsidP="0025104D">
      <w:pPr>
        <w:rPr>
          <w:lang w:val="en-US"/>
        </w:rPr>
      </w:pPr>
      <w:proofErr w:type="spellStart"/>
      <w:r>
        <w:rPr>
          <w:lang w:val="en-US"/>
        </w:rPr>
        <w:t>sudo</w:t>
      </w:r>
      <w:proofErr w:type="spellEnd"/>
      <w:r>
        <w:rPr>
          <w:lang w:val="en-US"/>
        </w:rPr>
        <w:t xml:space="preserve"> </w:t>
      </w:r>
      <w:proofErr w:type="spellStart"/>
      <w:r>
        <w:rPr>
          <w:lang w:val="en-US"/>
        </w:rPr>
        <w:t>ufw</w:t>
      </w:r>
      <w:proofErr w:type="spellEnd"/>
      <w:r>
        <w:rPr>
          <w:lang w:val="en-US"/>
        </w:rPr>
        <w:t xml:space="preserve"> reload</w:t>
      </w:r>
    </w:p>
    <w:p w14:paraId="0216AC43" w14:textId="77777777" w:rsidR="0048121B" w:rsidRDefault="0048121B" w:rsidP="0025104D">
      <w:pPr>
        <w:rPr>
          <w:lang w:val="en-US"/>
        </w:rPr>
      </w:pPr>
    </w:p>
    <w:p w14:paraId="08C70746" w14:textId="36269FBF" w:rsidR="0048121B" w:rsidRPr="000251B4" w:rsidRDefault="0048121B" w:rsidP="0025104D">
      <w:r w:rsidRPr="000251B4">
        <w:t xml:space="preserve">Voir les ports autorisés </w:t>
      </w:r>
      <w:r w:rsidR="00FD0C03" w:rsidRPr="000251B4">
        <w:t xml:space="preserve">ou interdits </w:t>
      </w:r>
      <w:r w:rsidRPr="000251B4">
        <w:t>:</w:t>
      </w:r>
    </w:p>
    <w:p w14:paraId="134E663D" w14:textId="59AF9F6E" w:rsidR="00C2776D" w:rsidRDefault="00C2776D" w:rsidP="0025104D">
      <w:pPr>
        <w:rPr>
          <w:lang w:val="en-US"/>
        </w:rPr>
      </w:pPr>
      <w:proofErr w:type="spellStart"/>
      <w:r>
        <w:rPr>
          <w:lang w:val="en-US"/>
        </w:rPr>
        <w:t>sudo</w:t>
      </w:r>
      <w:proofErr w:type="spellEnd"/>
      <w:r>
        <w:rPr>
          <w:lang w:val="en-US"/>
        </w:rPr>
        <w:t xml:space="preserve"> </w:t>
      </w:r>
      <w:proofErr w:type="spellStart"/>
      <w:r w:rsidR="00D62485">
        <w:rPr>
          <w:lang w:val="en-US"/>
        </w:rPr>
        <w:t>ufw</w:t>
      </w:r>
      <w:proofErr w:type="spellEnd"/>
      <w:r w:rsidR="00D62485">
        <w:rPr>
          <w:lang w:val="en-US"/>
        </w:rPr>
        <w:t xml:space="preserve"> </w:t>
      </w:r>
      <w:r>
        <w:rPr>
          <w:lang w:val="en-US"/>
        </w:rPr>
        <w:t>status</w:t>
      </w:r>
    </w:p>
    <w:p w14:paraId="080D2F09" w14:textId="77777777" w:rsidR="000251B4" w:rsidRDefault="000251B4" w:rsidP="0025104D">
      <w:pPr>
        <w:rPr>
          <w:lang w:val="en-US"/>
        </w:rPr>
      </w:pPr>
    </w:p>
    <w:p w14:paraId="2291C5A6" w14:textId="7BE5A1D7" w:rsidR="000251B4" w:rsidRPr="0007176D" w:rsidRDefault="000251B4" w:rsidP="0025104D">
      <w:pPr>
        <w:rPr>
          <w:lang w:val="en-US"/>
        </w:rPr>
      </w:pPr>
      <w:proofErr w:type="spellStart"/>
      <w:r>
        <w:rPr>
          <w:lang w:val="en-US"/>
        </w:rPr>
        <w:t>Résultat</w:t>
      </w:r>
      <w:proofErr w:type="spellEnd"/>
      <w:r>
        <w:rPr>
          <w:lang w:val="en-US"/>
        </w:rPr>
        <w:t xml:space="preserve"> </w:t>
      </w:r>
      <w:proofErr w:type="spellStart"/>
      <w:proofErr w:type="gramStart"/>
      <w:r>
        <w:rPr>
          <w:lang w:val="en-US"/>
        </w:rPr>
        <w:t>attendu</w:t>
      </w:r>
      <w:proofErr w:type="spellEnd"/>
      <w:r>
        <w:rPr>
          <w:lang w:val="en-US"/>
        </w:rPr>
        <w:t xml:space="preserve"> :</w:t>
      </w:r>
      <w:proofErr w:type="gramEnd"/>
    </w:p>
    <w:p w14:paraId="15E874CE" w14:textId="2EFB4DBE" w:rsidR="00AA45F8" w:rsidRDefault="00D62485" w:rsidP="0025104D">
      <w:pPr>
        <w:rPr>
          <w:lang w:val="en-US"/>
        </w:rPr>
      </w:pPr>
      <w:r w:rsidRPr="00D62485">
        <w:rPr>
          <w:noProof/>
          <w:lang w:val="en-US"/>
        </w:rPr>
        <w:drawing>
          <wp:inline distT="0" distB="0" distL="0" distR="0" wp14:anchorId="79E24471" wp14:editId="63BD3348">
            <wp:extent cx="4805362" cy="1790358"/>
            <wp:effectExtent l="0" t="0" r="0" b="635"/>
            <wp:docPr id="372297296"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97296" name="Image 1" descr="Une image contenant texte, capture d’écran, Police, noir&#10;&#10;Description générée automatiquement"/>
                    <pic:cNvPicPr/>
                  </pic:nvPicPr>
                  <pic:blipFill>
                    <a:blip r:embed="rId16"/>
                    <a:stretch>
                      <a:fillRect/>
                    </a:stretch>
                  </pic:blipFill>
                  <pic:spPr>
                    <a:xfrm>
                      <a:off x="0" y="0"/>
                      <a:ext cx="4818000" cy="1795067"/>
                    </a:xfrm>
                    <a:prstGeom prst="rect">
                      <a:avLst/>
                    </a:prstGeom>
                  </pic:spPr>
                </pic:pic>
              </a:graphicData>
            </a:graphic>
          </wp:inline>
        </w:drawing>
      </w:r>
    </w:p>
    <w:p w14:paraId="5C582D3F" w14:textId="14148022" w:rsidR="008D609A" w:rsidRDefault="008D609A" w:rsidP="008D609A">
      <w:r>
        <w:t xml:space="preserve">Le port </w:t>
      </w:r>
      <w:proofErr w:type="spellStart"/>
      <w:r>
        <w:t>forwarding</w:t>
      </w:r>
      <w:proofErr w:type="spellEnd"/>
      <w:r>
        <w:t xml:space="preserve"> redirige le trafic des ports de l’</w:t>
      </w:r>
      <w:proofErr w:type="spellStart"/>
      <w:r>
        <w:t>hote</w:t>
      </w:r>
      <w:proofErr w:type="spellEnd"/>
      <w:r>
        <w:t xml:space="preserve"> vers la VM, ce qui permet de pouvoir se connecter à la VM</w:t>
      </w:r>
      <w:r w:rsidR="00D62485">
        <w:t xml:space="preserve"> </w:t>
      </w:r>
      <w:r w:rsidR="00A61425">
        <w:t>en HTTP</w:t>
      </w:r>
    </w:p>
    <w:p w14:paraId="3DCCC13F" w14:textId="77777777" w:rsidR="008D609A" w:rsidRDefault="008D609A" w:rsidP="008D609A"/>
    <w:p w14:paraId="731E7549" w14:textId="77777777" w:rsidR="008D609A" w:rsidRDefault="008D609A" w:rsidP="008D609A">
      <w:r>
        <w:t xml:space="preserve">Pour cela, </w:t>
      </w:r>
      <w:proofErr w:type="spellStart"/>
      <w:r>
        <w:t>apres</w:t>
      </w:r>
      <w:proofErr w:type="spellEnd"/>
      <w:r>
        <w:t xml:space="preserve"> avoir arrêté la VM, aller dans VirtualBox, puis dans Settings, Network, Adapter 1, puis Port </w:t>
      </w:r>
      <w:proofErr w:type="spellStart"/>
      <w:r>
        <w:t>Forwarding</w:t>
      </w:r>
      <w:proofErr w:type="spellEnd"/>
    </w:p>
    <w:p w14:paraId="728664D5" w14:textId="77777777" w:rsidR="008D609A" w:rsidRDefault="008D609A" w:rsidP="008D609A">
      <w:r>
        <w:lastRenderedPageBreak/>
        <w:t>Créer une nouvelle règle de redirection</w:t>
      </w:r>
    </w:p>
    <w:p w14:paraId="28D72E33" w14:textId="272C21A4" w:rsidR="008D609A" w:rsidRPr="006645CE" w:rsidRDefault="008D609A" w:rsidP="008D609A">
      <w:r>
        <w:t xml:space="preserve">Indiquer </w:t>
      </w:r>
      <w:r w:rsidR="00072F7A">
        <w:t>8080</w:t>
      </w:r>
      <w:r>
        <w:t xml:space="preserve"> pour Port </w:t>
      </w:r>
      <w:proofErr w:type="spellStart"/>
      <w:r>
        <w:t>hote</w:t>
      </w:r>
      <w:proofErr w:type="spellEnd"/>
      <w:r>
        <w:t xml:space="preserve">, et </w:t>
      </w:r>
      <w:r w:rsidR="00072F7A">
        <w:t>80</w:t>
      </w:r>
      <w:r>
        <w:t xml:space="preserve"> pour Port invité</w:t>
      </w:r>
    </w:p>
    <w:p w14:paraId="20545D07" w14:textId="59D86921" w:rsidR="00862442" w:rsidRPr="008D609A" w:rsidRDefault="00862442" w:rsidP="0025104D"/>
    <w:p w14:paraId="1E30D484" w14:textId="212AB4BC" w:rsidR="000B4BE4" w:rsidRDefault="00072F7A" w:rsidP="0025104D">
      <w:r>
        <w:t>Redémarre</w:t>
      </w:r>
      <w:r w:rsidR="00163CC1">
        <w:t xml:space="preserve">r la VM, et </w:t>
      </w:r>
      <w:r w:rsidR="000B4BE4">
        <w:t xml:space="preserve">accéder à Apache2 </w:t>
      </w:r>
      <w:r w:rsidR="00163CC1">
        <w:t>sur le système invité</w:t>
      </w:r>
      <w:r w:rsidR="000B4BE4">
        <w:t xml:space="preserve"> via navigateur avec l’url suivant :</w:t>
      </w:r>
    </w:p>
    <w:p w14:paraId="439C9549" w14:textId="274AB340" w:rsidR="00072F7A" w:rsidRDefault="00CF2A29" w:rsidP="0025104D">
      <w:hyperlink r:id="rId17" w:history="1">
        <w:r w:rsidRPr="000E7139">
          <w:rPr>
            <w:rStyle w:val="Lienhypertexte"/>
          </w:rPr>
          <w:t>http://localhost:8080</w:t>
        </w:r>
      </w:hyperlink>
    </w:p>
    <w:p w14:paraId="2DFAEAD0" w14:textId="77777777" w:rsidR="00CF2A29" w:rsidRDefault="00CF2A29" w:rsidP="0025104D"/>
    <w:p w14:paraId="200D32D0" w14:textId="33796868" w:rsidR="0078244A" w:rsidRDefault="0078244A" w:rsidP="0025104D">
      <w:r>
        <w:t xml:space="preserve">Installer </w:t>
      </w:r>
      <w:proofErr w:type="spellStart"/>
      <w:r>
        <w:t>MariaDB</w:t>
      </w:r>
      <w:proofErr w:type="spellEnd"/>
      <w:r>
        <w:t xml:space="preserve"> Server</w:t>
      </w:r>
      <w:r w:rsidR="001B4BC0">
        <w:t> :</w:t>
      </w:r>
    </w:p>
    <w:p w14:paraId="4669A23E" w14:textId="0F01D6C7" w:rsidR="00D75CAF" w:rsidRDefault="005009C4" w:rsidP="0025104D">
      <w:pPr>
        <w:rPr>
          <w:lang w:val="en-US"/>
        </w:rPr>
      </w:pPr>
      <w:proofErr w:type="spellStart"/>
      <w:r w:rsidRPr="005009C4">
        <w:rPr>
          <w:lang w:val="en-US"/>
        </w:rPr>
        <w:t>sudo</w:t>
      </w:r>
      <w:proofErr w:type="spellEnd"/>
      <w:r w:rsidRPr="005009C4">
        <w:rPr>
          <w:lang w:val="en-US"/>
        </w:rPr>
        <w:t xml:space="preserve"> apt install </w:t>
      </w:r>
      <w:proofErr w:type="spellStart"/>
      <w:r w:rsidRPr="005009C4">
        <w:rPr>
          <w:lang w:val="en-US"/>
        </w:rPr>
        <w:t>mariadb</w:t>
      </w:r>
      <w:proofErr w:type="spellEnd"/>
      <w:r w:rsidRPr="005009C4">
        <w:rPr>
          <w:lang w:val="en-US"/>
        </w:rPr>
        <w:t>-server</w:t>
      </w:r>
    </w:p>
    <w:p w14:paraId="4E673EF4" w14:textId="77777777" w:rsidR="001B4BC0" w:rsidRDefault="001B4BC0" w:rsidP="0025104D">
      <w:pPr>
        <w:rPr>
          <w:lang w:val="en-US"/>
        </w:rPr>
      </w:pPr>
    </w:p>
    <w:p w14:paraId="5D9899DA" w14:textId="2CCE818F" w:rsidR="001B4BC0" w:rsidRPr="005009C4" w:rsidRDefault="001B4BC0" w:rsidP="0025104D">
      <w:pPr>
        <w:rPr>
          <w:lang w:val="en-US"/>
        </w:rPr>
      </w:pPr>
      <w:proofErr w:type="spellStart"/>
      <w:r>
        <w:rPr>
          <w:lang w:val="en-US"/>
        </w:rPr>
        <w:t>Démarrer</w:t>
      </w:r>
      <w:proofErr w:type="spellEnd"/>
      <w:r>
        <w:rPr>
          <w:lang w:val="en-US"/>
        </w:rPr>
        <w:t xml:space="preserve"> </w:t>
      </w:r>
      <w:proofErr w:type="gramStart"/>
      <w:r>
        <w:rPr>
          <w:lang w:val="en-US"/>
        </w:rPr>
        <w:t>MariaDB :</w:t>
      </w:r>
      <w:proofErr w:type="gramEnd"/>
    </w:p>
    <w:p w14:paraId="61DC66DD" w14:textId="565FC9C3" w:rsidR="00D75CAF" w:rsidRDefault="00621793" w:rsidP="0025104D">
      <w:pPr>
        <w:rPr>
          <w:lang w:val="en-US"/>
        </w:rPr>
      </w:pPr>
      <w:proofErr w:type="spellStart"/>
      <w:r>
        <w:rPr>
          <w:lang w:val="en-US"/>
        </w:rPr>
        <w:t>sudo</w:t>
      </w:r>
      <w:proofErr w:type="spellEnd"/>
      <w:r>
        <w:rPr>
          <w:lang w:val="en-US"/>
        </w:rPr>
        <w:t xml:space="preserve"> </w:t>
      </w:r>
      <w:proofErr w:type="spellStart"/>
      <w:r>
        <w:rPr>
          <w:lang w:val="en-US"/>
        </w:rPr>
        <w:t>systemctl</w:t>
      </w:r>
      <w:proofErr w:type="spellEnd"/>
      <w:r>
        <w:rPr>
          <w:lang w:val="en-US"/>
        </w:rPr>
        <w:t xml:space="preserve"> start </w:t>
      </w:r>
      <w:proofErr w:type="spellStart"/>
      <w:r>
        <w:rPr>
          <w:lang w:val="en-US"/>
        </w:rPr>
        <w:t>mariadb</w:t>
      </w:r>
      <w:proofErr w:type="spellEnd"/>
    </w:p>
    <w:p w14:paraId="6D0DE7A2" w14:textId="77777777" w:rsidR="001B4BC0" w:rsidRDefault="001B4BC0" w:rsidP="0025104D">
      <w:pPr>
        <w:rPr>
          <w:lang w:val="en-US"/>
        </w:rPr>
      </w:pPr>
    </w:p>
    <w:p w14:paraId="3B0986BC" w14:textId="2F4839A7" w:rsidR="001B4BC0" w:rsidRPr="00153CAE" w:rsidRDefault="00153CAE" w:rsidP="0025104D">
      <w:proofErr w:type="spellStart"/>
      <w:r w:rsidRPr="00153CAE">
        <w:t>Executer</w:t>
      </w:r>
      <w:proofErr w:type="spellEnd"/>
      <w:r w:rsidRPr="00153CAE">
        <w:t xml:space="preserve"> un script de s</w:t>
      </w:r>
      <w:r>
        <w:t xml:space="preserve">écurité fourni avec </w:t>
      </w:r>
      <w:proofErr w:type="spellStart"/>
      <w:r>
        <w:t>MariaDB</w:t>
      </w:r>
      <w:proofErr w:type="spellEnd"/>
      <w:r>
        <w:t xml:space="preserve"> (et MySQL), pour renforcer la sécurité du serveur de base de données, en désactivant les configurations par défaut potentiellement vulnérables, en appliquant les paramètres de sécurité essentiels :</w:t>
      </w:r>
    </w:p>
    <w:p w14:paraId="16773D05" w14:textId="68F877E9" w:rsidR="0037326D" w:rsidRDefault="0037326D" w:rsidP="0025104D">
      <w:proofErr w:type="spellStart"/>
      <w:proofErr w:type="gramStart"/>
      <w:r w:rsidRPr="00153CAE">
        <w:t>sudo</w:t>
      </w:r>
      <w:proofErr w:type="spellEnd"/>
      <w:proofErr w:type="gramEnd"/>
      <w:r w:rsidRPr="00153CAE">
        <w:t xml:space="preserve"> </w:t>
      </w:r>
      <w:proofErr w:type="spellStart"/>
      <w:r w:rsidRPr="00153CAE">
        <w:t>mysql_</w:t>
      </w:r>
      <w:r w:rsidR="001B0E2A" w:rsidRPr="00153CAE">
        <w:t>secure_installation</w:t>
      </w:r>
      <w:proofErr w:type="spellEnd"/>
    </w:p>
    <w:p w14:paraId="1D23EFEC" w14:textId="586175C9" w:rsidR="00D64AC6" w:rsidRPr="00153CAE" w:rsidRDefault="00D64AC6" w:rsidP="0025104D"/>
    <w:p w14:paraId="0CA3EAB3" w14:textId="37E657DA" w:rsidR="002B2A36" w:rsidRPr="002B2A36" w:rsidRDefault="002B2A36" w:rsidP="0025104D">
      <w:pPr>
        <w:rPr>
          <w:lang w:val="en-US"/>
        </w:rPr>
      </w:pPr>
      <w:r w:rsidRPr="002B2A36">
        <w:rPr>
          <w:lang w:val="en-US"/>
        </w:rPr>
        <w:t>Enter current password for</w:t>
      </w:r>
      <w:r>
        <w:rPr>
          <w:lang w:val="en-US"/>
        </w:rPr>
        <w:t xml:space="preserve"> root</w:t>
      </w:r>
      <w:r w:rsidR="0052443B">
        <w:rPr>
          <w:lang w:val="en-US"/>
        </w:rPr>
        <w:t xml:space="preserve"> or enter id you</w:t>
      </w:r>
      <w:r w:rsidR="00CA20F1">
        <w:rPr>
          <w:lang w:val="en-US"/>
        </w:rPr>
        <w:t xml:space="preserve">’ve just installed </w:t>
      </w:r>
      <w:proofErr w:type="gramStart"/>
      <w:r w:rsidR="00CA20F1">
        <w:rPr>
          <w:lang w:val="en-US"/>
        </w:rPr>
        <w:t>MariaDB</w:t>
      </w:r>
      <w:r w:rsidR="001E6E4D">
        <w:rPr>
          <w:lang w:val="en-US"/>
        </w:rPr>
        <w:t xml:space="preserve"> :</w:t>
      </w:r>
      <w:proofErr w:type="gramEnd"/>
    </w:p>
    <w:p w14:paraId="06ABED95" w14:textId="1DB82399" w:rsidR="00D62485" w:rsidRPr="00D64AC6" w:rsidRDefault="00D64AC6" w:rsidP="0025104D">
      <w:r w:rsidRPr="00D64AC6">
        <w:t>Nous venons juste d</w:t>
      </w:r>
      <w:r>
        <w:t xml:space="preserve">’installer </w:t>
      </w:r>
      <w:proofErr w:type="spellStart"/>
      <w:r>
        <w:t>MariaDB</w:t>
      </w:r>
      <w:proofErr w:type="spellEnd"/>
      <w:r>
        <w:t>, donc appuyer sur entrée</w:t>
      </w:r>
    </w:p>
    <w:p w14:paraId="29C5BA2F" w14:textId="62F39707" w:rsidR="004010F2" w:rsidRDefault="004010F2" w:rsidP="0025104D">
      <w:pPr>
        <w:rPr>
          <w:lang w:val="en-US"/>
        </w:rPr>
      </w:pPr>
    </w:p>
    <w:p w14:paraId="7852C076" w14:textId="77777777" w:rsidR="00560353" w:rsidRPr="002B2A36" w:rsidRDefault="00560353" w:rsidP="0025104D">
      <w:pPr>
        <w:rPr>
          <w:lang w:val="en-US"/>
        </w:rPr>
      </w:pPr>
    </w:p>
    <w:p w14:paraId="7E6C0FC1" w14:textId="3A38D63D" w:rsidR="004010F2" w:rsidRPr="002B2A36" w:rsidRDefault="006F54F0" w:rsidP="0025104D">
      <w:pPr>
        <w:rPr>
          <w:lang w:val="en-US"/>
        </w:rPr>
      </w:pPr>
      <w:r>
        <w:rPr>
          <w:lang w:val="en-US"/>
        </w:rPr>
        <w:t xml:space="preserve">Setting the root password (no) </w:t>
      </w:r>
      <w:r w:rsidR="000F0D4B">
        <w:rPr>
          <w:lang w:val="en-US"/>
        </w:rPr>
        <w:t xml:space="preserve">or using the </w:t>
      </w:r>
      <w:proofErr w:type="spellStart"/>
      <w:r w:rsidR="000F0D4B">
        <w:rPr>
          <w:lang w:val="en-US"/>
        </w:rPr>
        <w:t>unix_</w:t>
      </w:r>
      <w:r w:rsidR="001C0CF4">
        <w:rPr>
          <w:lang w:val="en-US"/>
        </w:rPr>
        <w:t>s</w:t>
      </w:r>
      <w:r w:rsidR="000F0D4B">
        <w:rPr>
          <w:lang w:val="en-US"/>
        </w:rPr>
        <w:t>o</w:t>
      </w:r>
      <w:r w:rsidR="001C0CF4">
        <w:rPr>
          <w:lang w:val="en-US"/>
        </w:rPr>
        <w:t>c</w:t>
      </w:r>
      <w:r w:rsidR="000F0D4B">
        <w:rPr>
          <w:lang w:val="en-US"/>
        </w:rPr>
        <w:t>ket</w:t>
      </w:r>
      <w:proofErr w:type="spellEnd"/>
      <w:r w:rsidR="000F0D4B">
        <w:rPr>
          <w:lang w:val="en-US"/>
        </w:rPr>
        <w:t xml:space="preserve"> (ensure that nobody can log into the MariaDB root user without the proper </w:t>
      </w:r>
      <w:r w:rsidR="00D440D8">
        <w:rPr>
          <w:lang w:val="en-US"/>
        </w:rPr>
        <w:t>authori</w:t>
      </w:r>
      <w:r w:rsidR="007E3E1B">
        <w:rPr>
          <w:lang w:val="en-US"/>
        </w:rPr>
        <w:t>z</w:t>
      </w:r>
      <w:r w:rsidR="00D440D8">
        <w:rPr>
          <w:lang w:val="en-US"/>
        </w:rPr>
        <w:t>ation</w:t>
      </w:r>
      <w:r w:rsidR="005F6471">
        <w:rPr>
          <w:lang w:val="en-US"/>
        </w:rPr>
        <w:t>) (yes)</w:t>
      </w:r>
    </w:p>
    <w:p w14:paraId="52FD3581" w14:textId="3D711151" w:rsidR="009D34B0" w:rsidRPr="00764EF0" w:rsidRDefault="00764EF0" w:rsidP="0025104D">
      <w:r w:rsidRPr="00764EF0">
        <w:t xml:space="preserve">Utiliser </w:t>
      </w:r>
      <w:proofErr w:type="spellStart"/>
      <w:r w:rsidRPr="00764EF0">
        <w:t>unix_socket</w:t>
      </w:r>
      <w:proofErr w:type="spellEnd"/>
      <w:r w:rsidRPr="00764EF0">
        <w:t xml:space="preserve"> permet d’</w:t>
      </w:r>
      <w:r>
        <w:t xml:space="preserve">activer l’authentification socket, ce qui interdit </w:t>
      </w:r>
      <w:r w:rsidR="009E62DA">
        <w:t>tout utilisateur non autorisé par le root du serveur à se connecter en tant que root</w:t>
      </w:r>
      <w:r w:rsidR="008D4D7C">
        <w:t xml:space="preserve"> de </w:t>
      </w:r>
      <w:proofErr w:type="spellStart"/>
      <w:r w:rsidR="008D4D7C">
        <w:t>MariaDB</w:t>
      </w:r>
      <w:proofErr w:type="spellEnd"/>
      <w:r w:rsidR="0043202E">
        <w:t>.</w:t>
      </w:r>
      <w:r w:rsidR="0001578C">
        <w:t xml:space="preserve"> </w:t>
      </w:r>
      <w:r w:rsidR="0043202E">
        <w:t>C</w:t>
      </w:r>
      <w:r w:rsidR="0001578C">
        <w:t>onfirmer avec Y</w:t>
      </w:r>
    </w:p>
    <w:p w14:paraId="4E6C233B" w14:textId="77777777" w:rsidR="00764EF0" w:rsidRDefault="00764EF0" w:rsidP="0025104D"/>
    <w:p w14:paraId="55F0105F" w14:textId="77777777" w:rsidR="0043202E" w:rsidRDefault="0043202E" w:rsidP="0025104D"/>
    <w:p w14:paraId="20704620" w14:textId="77777777" w:rsidR="0043202E" w:rsidRDefault="0043202E" w:rsidP="0025104D"/>
    <w:p w14:paraId="2211ADFA" w14:textId="77777777" w:rsidR="0043202E" w:rsidRDefault="0043202E" w:rsidP="0025104D"/>
    <w:p w14:paraId="51C4E2A3" w14:textId="77777777" w:rsidR="0043202E" w:rsidRDefault="0043202E" w:rsidP="0025104D"/>
    <w:p w14:paraId="2EDD8D60" w14:textId="77777777" w:rsidR="0043202E" w:rsidRPr="00764EF0" w:rsidRDefault="0043202E" w:rsidP="0025104D"/>
    <w:p w14:paraId="28D2C5B2" w14:textId="0F6EFA3E" w:rsidR="00072F7A" w:rsidRDefault="00ED04B9" w:rsidP="0025104D">
      <w:pPr>
        <w:rPr>
          <w:lang w:val="en-US"/>
        </w:rPr>
      </w:pPr>
      <w:r>
        <w:rPr>
          <w:lang w:val="en-US"/>
        </w:rPr>
        <w:t xml:space="preserve">Change the root </w:t>
      </w:r>
      <w:proofErr w:type="gramStart"/>
      <w:r>
        <w:rPr>
          <w:lang w:val="en-US"/>
        </w:rPr>
        <w:t>password ?</w:t>
      </w:r>
      <w:proofErr w:type="gramEnd"/>
    </w:p>
    <w:p w14:paraId="47E867E1" w14:textId="681B4DAD" w:rsidR="0043202E" w:rsidRPr="0043202E" w:rsidRDefault="0043202E" w:rsidP="0025104D">
      <w:r w:rsidRPr="0043202E">
        <w:t>Appuyer sur Y pour d</w:t>
      </w:r>
      <w:r>
        <w:t xml:space="preserve">éfinir un mot de passe pour le root de </w:t>
      </w:r>
      <w:proofErr w:type="spellStart"/>
      <w:r>
        <w:t>MariaDB</w:t>
      </w:r>
      <w:proofErr w:type="spellEnd"/>
    </w:p>
    <w:p w14:paraId="13AD0A18" w14:textId="6580B276" w:rsidR="00D31A8F" w:rsidRDefault="00D54A9F" w:rsidP="0025104D">
      <w:pPr>
        <w:rPr>
          <w:lang w:val="en-US"/>
        </w:rPr>
      </w:pPr>
      <w:r w:rsidRPr="00D54A9F">
        <w:rPr>
          <w:noProof/>
          <w:lang w:val="en-US"/>
        </w:rPr>
        <w:drawing>
          <wp:inline distT="0" distB="0" distL="0" distR="0" wp14:anchorId="154B4A16" wp14:editId="0400FD36">
            <wp:extent cx="5760720" cy="1365250"/>
            <wp:effectExtent l="0" t="0" r="0" b="6350"/>
            <wp:docPr id="105227261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72616" name="Image 1" descr="Une image contenant texte, capture d’écran, Police&#10;&#10;Description générée automatiquement"/>
                    <pic:cNvPicPr/>
                  </pic:nvPicPr>
                  <pic:blipFill>
                    <a:blip r:embed="rId18"/>
                    <a:stretch>
                      <a:fillRect/>
                    </a:stretch>
                  </pic:blipFill>
                  <pic:spPr>
                    <a:xfrm>
                      <a:off x="0" y="0"/>
                      <a:ext cx="5760720" cy="1365250"/>
                    </a:xfrm>
                    <a:prstGeom prst="rect">
                      <a:avLst/>
                    </a:prstGeom>
                  </pic:spPr>
                </pic:pic>
              </a:graphicData>
            </a:graphic>
          </wp:inline>
        </w:drawing>
      </w:r>
    </w:p>
    <w:p w14:paraId="4F31401F" w14:textId="1E708918" w:rsidR="00E52C2C" w:rsidRPr="00E52C2C" w:rsidRDefault="00E52C2C" w:rsidP="0025104D">
      <w:r w:rsidRPr="00E52C2C">
        <w:t xml:space="preserve">Supprimer les utilisateurs anonymes de </w:t>
      </w:r>
      <w:proofErr w:type="spellStart"/>
      <w:r>
        <w:t>MariaDB</w:t>
      </w:r>
      <w:proofErr w:type="spellEnd"/>
      <w:r>
        <w:t> </w:t>
      </w:r>
      <w:r w:rsidR="00393B1F">
        <w:t xml:space="preserve">(qui peuvent se connecter à </w:t>
      </w:r>
      <w:proofErr w:type="spellStart"/>
      <w:r w:rsidR="00393B1F">
        <w:t>MariaDB</w:t>
      </w:r>
      <w:proofErr w:type="spellEnd"/>
      <w:r w:rsidR="00393B1F">
        <w:t xml:space="preserve"> sans compte spécifique) </w:t>
      </w:r>
      <w:r w:rsidR="00904582">
        <w:t xml:space="preserve">(oui) </w:t>
      </w:r>
      <w:r>
        <w:t>:</w:t>
      </w:r>
    </w:p>
    <w:p w14:paraId="77F6747B" w14:textId="44DF900A" w:rsidR="005531D4" w:rsidRDefault="005531D4" w:rsidP="0025104D">
      <w:r w:rsidRPr="00E52C2C">
        <w:t>Y</w:t>
      </w:r>
    </w:p>
    <w:p w14:paraId="4504B89C" w14:textId="77777777" w:rsidR="0039608B" w:rsidRDefault="0039608B" w:rsidP="0025104D"/>
    <w:p w14:paraId="4BA5E672" w14:textId="174D48FB" w:rsidR="0039608B" w:rsidRPr="00E52C2C" w:rsidRDefault="0039608B" w:rsidP="0025104D">
      <w:r>
        <w:t xml:space="preserve">Désactiver l’accès à la connexion root de </w:t>
      </w:r>
      <w:proofErr w:type="spellStart"/>
      <w:r>
        <w:t>MariaDB</w:t>
      </w:r>
      <w:proofErr w:type="spellEnd"/>
      <w:r>
        <w:t xml:space="preserve"> à distance </w:t>
      </w:r>
      <w:r w:rsidR="00904582">
        <w:t xml:space="preserve">(oui) </w:t>
      </w:r>
      <w:r>
        <w:t>:</w:t>
      </w:r>
    </w:p>
    <w:p w14:paraId="205BFCE1" w14:textId="01CB71BC" w:rsidR="00D54A9F" w:rsidRDefault="004C0C71" w:rsidP="0025104D">
      <w:pPr>
        <w:rPr>
          <w:lang w:val="en-US"/>
        </w:rPr>
      </w:pPr>
      <w:r w:rsidRPr="004C0C71">
        <w:rPr>
          <w:noProof/>
          <w:lang w:val="en-US"/>
        </w:rPr>
        <w:drawing>
          <wp:inline distT="0" distB="0" distL="0" distR="0" wp14:anchorId="74D6E3EE" wp14:editId="384B6ADB">
            <wp:extent cx="5760720" cy="729615"/>
            <wp:effectExtent l="0" t="0" r="0" b="0"/>
            <wp:docPr id="351538261"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38261" name="Image 1" descr="Une image contenant texte, capture d’écran, Police, noir&#10;&#10;Description générée automatiquement"/>
                    <pic:cNvPicPr/>
                  </pic:nvPicPr>
                  <pic:blipFill>
                    <a:blip r:embed="rId19"/>
                    <a:stretch>
                      <a:fillRect/>
                    </a:stretch>
                  </pic:blipFill>
                  <pic:spPr>
                    <a:xfrm>
                      <a:off x="0" y="0"/>
                      <a:ext cx="5760720" cy="729615"/>
                    </a:xfrm>
                    <a:prstGeom prst="rect">
                      <a:avLst/>
                    </a:prstGeom>
                  </pic:spPr>
                </pic:pic>
              </a:graphicData>
            </a:graphic>
          </wp:inline>
        </w:drawing>
      </w:r>
    </w:p>
    <w:p w14:paraId="1098D9A3" w14:textId="52E1EFC5" w:rsidR="005531D4" w:rsidRDefault="005531D4" w:rsidP="0025104D">
      <w:pPr>
        <w:rPr>
          <w:lang w:val="en-US"/>
        </w:rPr>
      </w:pPr>
      <w:r>
        <w:rPr>
          <w:lang w:val="en-US"/>
        </w:rPr>
        <w:t>Y</w:t>
      </w:r>
    </w:p>
    <w:p w14:paraId="39004743" w14:textId="77777777" w:rsidR="0059179A" w:rsidRDefault="0059179A" w:rsidP="0025104D">
      <w:pPr>
        <w:rPr>
          <w:lang w:val="en-US"/>
        </w:rPr>
      </w:pPr>
    </w:p>
    <w:p w14:paraId="43A92E5F" w14:textId="1D1D8A8B" w:rsidR="0059179A" w:rsidRPr="0059179A" w:rsidRDefault="0059179A" w:rsidP="0025104D">
      <w:r w:rsidRPr="0059179A">
        <w:t xml:space="preserve">Supprimer la base de données </w:t>
      </w:r>
      <w:r>
        <w:t>« test » (oui) :</w:t>
      </w:r>
    </w:p>
    <w:p w14:paraId="1CF88A61" w14:textId="03E60B9E" w:rsidR="00961A50" w:rsidRDefault="00961A50" w:rsidP="0025104D">
      <w:pPr>
        <w:rPr>
          <w:lang w:val="en-US"/>
        </w:rPr>
      </w:pPr>
      <w:r w:rsidRPr="00961A50">
        <w:rPr>
          <w:noProof/>
          <w:lang w:val="en-US"/>
        </w:rPr>
        <w:drawing>
          <wp:inline distT="0" distB="0" distL="0" distR="0" wp14:anchorId="2B5858AF" wp14:editId="603EBD7E">
            <wp:extent cx="5760720" cy="902970"/>
            <wp:effectExtent l="0" t="0" r="0" b="0"/>
            <wp:docPr id="664612104"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12104" name="Image 1" descr="Une image contenant texte, capture d’écran, Police, noir&#10;&#10;Description générée automatiquement"/>
                    <pic:cNvPicPr/>
                  </pic:nvPicPr>
                  <pic:blipFill>
                    <a:blip r:embed="rId20"/>
                    <a:stretch>
                      <a:fillRect/>
                    </a:stretch>
                  </pic:blipFill>
                  <pic:spPr>
                    <a:xfrm>
                      <a:off x="0" y="0"/>
                      <a:ext cx="5760720" cy="902970"/>
                    </a:xfrm>
                    <a:prstGeom prst="rect">
                      <a:avLst/>
                    </a:prstGeom>
                  </pic:spPr>
                </pic:pic>
              </a:graphicData>
            </a:graphic>
          </wp:inline>
        </w:drawing>
      </w:r>
    </w:p>
    <w:p w14:paraId="33341F57" w14:textId="71A32DDC" w:rsidR="005531D4" w:rsidRDefault="005531D4" w:rsidP="0025104D">
      <w:pPr>
        <w:rPr>
          <w:lang w:val="en-US"/>
        </w:rPr>
      </w:pPr>
      <w:r>
        <w:rPr>
          <w:lang w:val="en-US"/>
        </w:rPr>
        <w:t>Y</w:t>
      </w:r>
    </w:p>
    <w:p w14:paraId="03B74735" w14:textId="77777777" w:rsidR="00456E78" w:rsidRDefault="00456E78" w:rsidP="0025104D">
      <w:pPr>
        <w:rPr>
          <w:lang w:val="en-US"/>
        </w:rPr>
      </w:pPr>
    </w:p>
    <w:p w14:paraId="326F6BD8" w14:textId="783EA450" w:rsidR="00456E78" w:rsidRPr="00456E78" w:rsidRDefault="00456E78" w:rsidP="0025104D">
      <w:r w:rsidRPr="00456E78">
        <w:t>Recharger les tables de priv</w:t>
      </w:r>
      <w:r>
        <w:t>ilèges pour appliquer immédiatement ces modifications (oui) :</w:t>
      </w:r>
    </w:p>
    <w:p w14:paraId="13803275" w14:textId="60FAA780" w:rsidR="00961A50" w:rsidRDefault="00BE4D6A" w:rsidP="0025104D">
      <w:pPr>
        <w:rPr>
          <w:lang w:val="en-US"/>
        </w:rPr>
      </w:pPr>
      <w:r w:rsidRPr="00BE4D6A">
        <w:rPr>
          <w:noProof/>
          <w:lang w:val="en-US"/>
        </w:rPr>
        <w:lastRenderedPageBreak/>
        <w:drawing>
          <wp:inline distT="0" distB="0" distL="0" distR="0" wp14:anchorId="0AF8B272" wp14:editId="441735F8">
            <wp:extent cx="5760720" cy="586740"/>
            <wp:effectExtent l="0" t="0" r="0" b="3810"/>
            <wp:docPr id="19748968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96838" name=""/>
                    <pic:cNvPicPr/>
                  </pic:nvPicPr>
                  <pic:blipFill>
                    <a:blip r:embed="rId21"/>
                    <a:stretch>
                      <a:fillRect/>
                    </a:stretch>
                  </pic:blipFill>
                  <pic:spPr>
                    <a:xfrm>
                      <a:off x="0" y="0"/>
                      <a:ext cx="5760720" cy="586740"/>
                    </a:xfrm>
                    <a:prstGeom prst="rect">
                      <a:avLst/>
                    </a:prstGeom>
                  </pic:spPr>
                </pic:pic>
              </a:graphicData>
            </a:graphic>
          </wp:inline>
        </w:drawing>
      </w:r>
    </w:p>
    <w:p w14:paraId="09F6CFB8" w14:textId="510E498F" w:rsidR="00BE4D6A" w:rsidRDefault="005531D4" w:rsidP="0025104D">
      <w:pPr>
        <w:rPr>
          <w:lang w:val="es-ES_tradnl"/>
        </w:rPr>
      </w:pPr>
      <w:r w:rsidRPr="00F6299E">
        <w:rPr>
          <w:lang w:val="es-ES_tradnl"/>
        </w:rPr>
        <w:t>Y</w:t>
      </w:r>
    </w:p>
    <w:p w14:paraId="172604BC" w14:textId="77777777" w:rsidR="00A335F4" w:rsidRDefault="00A335F4" w:rsidP="0025104D">
      <w:pPr>
        <w:rPr>
          <w:lang w:val="es-ES_tradnl"/>
        </w:rPr>
      </w:pPr>
    </w:p>
    <w:p w14:paraId="471AFFDF" w14:textId="69C9BDD1" w:rsidR="00A335F4" w:rsidRPr="002F7B1C" w:rsidRDefault="00A335F4" w:rsidP="0025104D">
      <w:r w:rsidRPr="002F7B1C">
        <w:t>Se conn</w:t>
      </w:r>
      <w:r w:rsidR="002F7B1C" w:rsidRPr="002F7B1C">
        <w:t xml:space="preserve">ecter à </w:t>
      </w:r>
      <w:proofErr w:type="spellStart"/>
      <w:r w:rsidR="002F7B1C" w:rsidRPr="002F7B1C">
        <w:t>MariaDB</w:t>
      </w:r>
      <w:proofErr w:type="spellEnd"/>
      <w:r w:rsidR="002F7B1C" w:rsidRPr="002F7B1C">
        <w:t xml:space="preserve"> en</w:t>
      </w:r>
      <w:r w:rsidR="002F7B1C">
        <w:t xml:space="preserve"> tant que root (-u root : en tant que l’utilisateur root)</w:t>
      </w:r>
      <w:r w:rsidR="00361F5D">
        <w:t>, en demandant le mot de passe avant d’établir la connexion (-p : password)</w:t>
      </w:r>
      <w:r w:rsidR="0014790D">
        <w:t> :</w:t>
      </w:r>
    </w:p>
    <w:p w14:paraId="358C73D4" w14:textId="4AD04C74" w:rsidR="00961A50" w:rsidRPr="00F6299E" w:rsidRDefault="00F6299E" w:rsidP="0025104D">
      <w:pPr>
        <w:rPr>
          <w:lang w:val="es-ES_tradnl"/>
        </w:rPr>
      </w:pPr>
      <w:r w:rsidRPr="00F6299E">
        <w:rPr>
          <w:lang w:val="es-ES_tradnl"/>
        </w:rPr>
        <w:t xml:space="preserve">sudo mysql -u </w:t>
      </w:r>
      <w:proofErr w:type="spellStart"/>
      <w:r w:rsidRPr="00F6299E">
        <w:rPr>
          <w:lang w:val="es-ES_tradnl"/>
        </w:rPr>
        <w:t>r</w:t>
      </w:r>
      <w:r>
        <w:rPr>
          <w:lang w:val="es-ES_tradnl"/>
        </w:rPr>
        <w:t>oot</w:t>
      </w:r>
      <w:proofErr w:type="spellEnd"/>
      <w:r>
        <w:rPr>
          <w:lang w:val="es-ES_tradnl"/>
        </w:rPr>
        <w:t xml:space="preserve"> -p</w:t>
      </w:r>
    </w:p>
    <w:p w14:paraId="55A50F5E" w14:textId="77777777" w:rsidR="004C0C71" w:rsidRDefault="004C0C71" w:rsidP="0025104D">
      <w:pPr>
        <w:rPr>
          <w:lang w:val="es-ES_tradnl"/>
        </w:rPr>
      </w:pPr>
    </w:p>
    <w:p w14:paraId="299F4A6F" w14:textId="77777777" w:rsidR="00652827" w:rsidRDefault="00652827" w:rsidP="0025104D">
      <w:pPr>
        <w:rPr>
          <w:lang w:val="es-ES_tradnl"/>
        </w:rPr>
      </w:pPr>
    </w:p>
    <w:p w14:paraId="13114703" w14:textId="70E54FC5" w:rsidR="00014A3B" w:rsidRPr="00652827" w:rsidRDefault="00652827" w:rsidP="0025104D">
      <w:r w:rsidRPr="00652827">
        <w:t>Créer la base de do</w:t>
      </w:r>
      <w:r w:rsidR="00014A3B">
        <w:t>nnées WordPress </w:t>
      </w:r>
      <w:r w:rsidR="001A6ECD">
        <w:t xml:space="preserve">(remplacer </w:t>
      </w:r>
      <w:proofErr w:type="spellStart"/>
      <w:r w:rsidR="001A6ECD">
        <w:t>wordpress</w:t>
      </w:r>
      <w:proofErr w:type="spellEnd"/>
      <w:r w:rsidR="001A6ECD">
        <w:t xml:space="preserve"> par un nom plus sécurisé</w:t>
      </w:r>
      <w:r w:rsidR="00573C15">
        <w:t> !)</w:t>
      </w:r>
      <w:r w:rsidR="003819AB">
        <w:t> :</w:t>
      </w:r>
    </w:p>
    <w:p w14:paraId="4C88F8A1" w14:textId="77777777" w:rsidR="008721BE" w:rsidRDefault="008721BE" w:rsidP="008721BE">
      <w:r w:rsidRPr="00014A3B">
        <w:t xml:space="preserve">CREATE DATABASE </w:t>
      </w:r>
      <w:proofErr w:type="spellStart"/>
      <w:proofErr w:type="gramStart"/>
      <w:r w:rsidRPr="00014A3B">
        <w:t>wordpress</w:t>
      </w:r>
      <w:proofErr w:type="spellEnd"/>
      <w:r w:rsidRPr="00014A3B">
        <w:t>;</w:t>
      </w:r>
      <w:proofErr w:type="gramEnd"/>
    </w:p>
    <w:p w14:paraId="2886BE3C" w14:textId="77777777" w:rsidR="00A5613C" w:rsidRDefault="00A5613C" w:rsidP="008721BE"/>
    <w:p w14:paraId="39B9F9CF" w14:textId="23724FD1" w:rsidR="00A5613C" w:rsidRPr="00014A3B" w:rsidRDefault="00A5613C" w:rsidP="008721BE">
      <w:r>
        <w:t xml:space="preserve">Créer l’utilisateur </w:t>
      </w:r>
      <w:r w:rsidR="00E70381">
        <w:t xml:space="preserve">de cette base de données, avec son mot de passe (remplacer </w:t>
      </w:r>
      <w:proofErr w:type="spellStart"/>
      <w:r w:rsidR="00E70381">
        <w:t>wordpress_user</w:t>
      </w:r>
      <w:proofErr w:type="spellEnd"/>
      <w:r w:rsidR="00E70381">
        <w:t xml:space="preserve"> et password par un nom et un mot de passe plus sécurisé !)</w:t>
      </w:r>
      <w:r w:rsidR="004E1D11">
        <w:t> :</w:t>
      </w:r>
    </w:p>
    <w:p w14:paraId="6910FD55" w14:textId="2E080AC0" w:rsidR="005A1D03" w:rsidRDefault="005A1D03" w:rsidP="005A1D03">
      <w:pPr>
        <w:rPr>
          <w:lang w:val="en-US"/>
        </w:rPr>
      </w:pPr>
      <w:r w:rsidRPr="005A1D03">
        <w:rPr>
          <w:lang w:val="en-US"/>
        </w:rPr>
        <w:t>CREATE USER '</w:t>
      </w:r>
      <w:proofErr w:type="spellStart"/>
      <w:r w:rsidRPr="005A1D03">
        <w:rPr>
          <w:lang w:val="en-US"/>
        </w:rPr>
        <w:t>wordpres</w:t>
      </w:r>
      <w:r w:rsidR="00E70381">
        <w:rPr>
          <w:lang w:val="en-US"/>
        </w:rPr>
        <w:t>s</w:t>
      </w:r>
      <w:r w:rsidR="00A335F4">
        <w:rPr>
          <w:lang w:val="en-US"/>
        </w:rPr>
        <w:t>_</w:t>
      </w:r>
      <w:r w:rsidRPr="005A1D03">
        <w:rPr>
          <w:lang w:val="en-US"/>
        </w:rPr>
        <w:t>user'@'localhost</w:t>
      </w:r>
      <w:proofErr w:type="spellEnd"/>
      <w:r w:rsidRPr="005A1D03">
        <w:rPr>
          <w:lang w:val="en-US"/>
        </w:rPr>
        <w:t>' IDENTIFIED BY '</w:t>
      </w:r>
      <w:r w:rsidR="00790BE0">
        <w:rPr>
          <w:lang w:val="en-US"/>
        </w:rPr>
        <w:t>p</w:t>
      </w:r>
      <w:r w:rsidRPr="005A1D03">
        <w:rPr>
          <w:lang w:val="en-US"/>
        </w:rPr>
        <w:t>ass</w:t>
      </w:r>
      <w:r w:rsidR="00A335F4">
        <w:rPr>
          <w:lang w:val="en-US"/>
        </w:rPr>
        <w:t>word</w:t>
      </w:r>
      <w:proofErr w:type="gramStart"/>
      <w:r w:rsidRPr="005A1D03">
        <w:rPr>
          <w:lang w:val="en-US"/>
        </w:rPr>
        <w:t>';</w:t>
      </w:r>
      <w:proofErr w:type="gramEnd"/>
    </w:p>
    <w:p w14:paraId="0DBA6EDE" w14:textId="77777777" w:rsidR="009B55AD" w:rsidRDefault="009B55AD" w:rsidP="005A1D03">
      <w:pPr>
        <w:rPr>
          <w:lang w:val="en-US"/>
        </w:rPr>
      </w:pPr>
    </w:p>
    <w:p w14:paraId="4D7B0D25" w14:textId="4D6707E7" w:rsidR="009B55AD" w:rsidRPr="009B55AD" w:rsidRDefault="009B55AD" w:rsidP="005A1D03">
      <w:r w:rsidRPr="009B55AD">
        <w:t xml:space="preserve">Accorder tous les </w:t>
      </w:r>
      <w:proofErr w:type="spellStart"/>
      <w:r w:rsidRPr="009B55AD">
        <w:t>privileges</w:t>
      </w:r>
      <w:proofErr w:type="spellEnd"/>
      <w:r w:rsidRPr="009B55AD">
        <w:t xml:space="preserve"> s</w:t>
      </w:r>
      <w:r>
        <w:t xml:space="preserve">ur cette base de données à l’utilisateur </w:t>
      </w:r>
      <w:proofErr w:type="spellStart"/>
      <w:r>
        <w:t>wordpress_user</w:t>
      </w:r>
      <w:proofErr w:type="spellEnd"/>
      <w:r>
        <w:t xml:space="preserve"> (remplacer par </w:t>
      </w:r>
      <w:r w:rsidR="004A6D62">
        <w:t>le nom défini plus haut) :</w:t>
      </w:r>
    </w:p>
    <w:p w14:paraId="3E162EC3" w14:textId="5FCAFAA1" w:rsidR="008721BE" w:rsidRDefault="005A1D03" w:rsidP="0025104D">
      <w:pPr>
        <w:rPr>
          <w:lang w:val="en-US"/>
        </w:rPr>
      </w:pPr>
      <w:r w:rsidRPr="005A1D03">
        <w:rPr>
          <w:lang w:val="en-US"/>
        </w:rPr>
        <w:t xml:space="preserve">GRANT ALL PRIVILEGES ON </w:t>
      </w:r>
      <w:proofErr w:type="gramStart"/>
      <w:r w:rsidRPr="005A1D03">
        <w:rPr>
          <w:lang w:val="en-US"/>
        </w:rPr>
        <w:t>wordpress.*</w:t>
      </w:r>
      <w:proofErr w:type="gramEnd"/>
      <w:r w:rsidRPr="005A1D03">
        <w:rPr>
          <w:lang w:val="en-US"/>
        </w:rPr>
        <w:t xml:space="preserve"> </w:t>
      </w:r>
      <w:r w:rsidRPr="00C70818">
        <w:rPr>
          <w:lang w:val="en-US"/>
        </w:rPr>
        <w:t>TO '</w:t>
      </w:r>
      <w:proofErr w:type="spellStart"/>
      <w:r w:rsidRPr="00C70818">
        <w:rPr>
          <w:lang w:val="en-US"/>
        </w:rPr>
        <w:t>wordpre</w:t>
      </w:r>
      <w:r w:rsidR="001318A3">
        <w:rPr>
          <w:lang w:val="en-US"/>
        </w:rPr>
        <w:t>s</w:t>
      </w:r>
      <w:r w:rsidRPr="00C70818">
        <w:rPr>
          <w:lang w:val="en-US"/>
        </w:rPr>
        <w:t>s</w:t>
      </w:r>
      <w:r w:rsidR="00A335F4">
        <w:rPr>
          <w:lang w:val="en-US"/>
        </w:rPr>
        <w:t>_</w:t>
      </w:r>
      <w:r w:rsidRPr="00C70818">
        <w:rPr>
          <w:lang w:val="en-US"/>
        </w:rPr>
        <w:t>user'@'localhost</w:t>
      </w:r>
      <w:proofErr w:type="spellEnd"/>
      <w:r w:rsidRPr="00C70818">
        <w:rPr>
          <w:lang w:val="en-US"/>
        </w:rPr>
        <w:t>';</w:t>
      </w:r>
    </w:p>
    <w:p w14:paraId="7BB4301F" w14:textId="77777777" w:rsidR="002705F9" w:rsidRDefault="002705F9" w:rsidP="0025104D">
      <w:pPr>
        <w:rPr>
          <w:lang w:val="en-US"/>
        </w:rPr>
      </w:pPr>
    </w:p>
    <w:p w14:paraId="07BE3EAB" w14:textId="35260A79" w:rsidR="002705F9" w:rsidRPr="00C70818" w:rsidRDefault="00806497" w:rsidP="0025104D">
      <w:pPr>
        <w:rPr>
          <w:lang w:val="en-US"/>
        </w:rPr>
      </w:pPr>
      <w:r>
        <w:rPr>
          <w:lang w:val="en-US"/>
        </w:rPr>
        <w:t xml:space="preserve">Appliquer les </w:t>
      </w:r>
      <w:proofErr w:type="gramStart"/>
      <w:r>
        <w:rPr>
          <w:lang w:val="en-US"/>
        </w:rPr>
        <w:t>modifications :</w:t>
      </w:r>
      <w:proofErr w:type="gramEnd"/>
    </w:p>
    <w:p w14:paraId="01C49443" w14:textId="77777777" w:rsidR="005A1D03" w:rsidRDefault="005A1D03" w:rsidP="005A1D03">
      <w:pPr>
        <w:rPr>
          <w:lang w:val="en-US"/>
        </w:rPr>
      </w:pPr>
      <w:r w:rsidRPr="005A1D03">
        <w:rPr>
          <w:lang w:val="en-US"/>
        </w:rPr>
        <w:t xml:space="preserve">FLUSH </w:t>
      </w:r>
      <w:proofErr w:type="gramStart"/>
      <w:r w:rsidRPr="005A1D03">
        <w:rPr>
          <w:lang w:val="en-US"/>
        </w:rPr>
        <w:t>PRIVILEGES;</w:t>
      </w:r>
      <w:proofErr w:type="gramEnd"/>
    </w:p>
    <w:p w14:paraId="44CA6830" w14:textId="77777777" w:rsidR="000D5E64" w:rsidRDefault="000D5E64" w:rsidP="005A1D03">
      <w:pPr>
        <w:rPr>
          <w:lang w:val="en-US"/>
        </w:rPr>
      </w:pPr>
    </w:p>
    <w:p w14:paraId="73E625C6" w14:textId="133B2ED5" w:rsidR="000D5E64" w:rsidRPr="005A1D03" w:rsidRDefault="000D5E64" w:rsidP="005A1D03">
      <w:pPr>
        <w:rPr>
          <w:lang w:val="en-US"/>
        </w:rPr>
      </w:pPr>
      <w:r>
        <w:rPr>
          <w:lang w:val="en-US"/>
        </w:rPr>
        <w:t xml:space="preserve">Quitter </w:t>
      </w:r>
      <w:proofErr w:type="gramStart"/>
      <w:r>
        <w:rPr>
          <w:lang w:val="en-US"/>
        </w:rPr>
        <w:t>MariaDB :</w:t>
      </w:r>
      <w:proofErr w:type="gramEnd"/>
    </w:p>
    <w:p w14:paraId="04EEC360" w14:textId="77777777" w:rsidR="005A1D03" w:rsidRDefault="005A1D03" w:rsidP="005A1D03">
      <w:pPr>
        <w:rPr>
          <w:lang w:val="en-US"/>
        </w:rPr>
      </w:pPr>
      <w:proofErr w:type="gramStart"/>
      <w:r w:rsidRPr="005A1D03">
        <w:rPr>
          <w:lang w:val="en-US"/>
        </w:rPr>
        <w:t>EXIT;</w:t>
      </w:r>
      <w:proofErr w:type="gramEnd"/>
    </w:p>
    <w:p w14:paraId="671F2873" w14:textId="77777777" w:rsidR="005A1D03" w:rsidRDefault="005A1D03" w:rsidP="005A1D03">
      <w:pPr>
        <w:rPr>
          <w:lang w:val="en-US"/>
        </w:rPr>
      </w:pPr>
    </w:p>
    <w:p w14:paraId="4E6586DF" w14:textId="77777777" w:rsidR="00497F41" w:rsidRDefault="00497F41" w:rsidP="005A1D03">
      <w:pPr>
        <w:rPr>
          <w:lang w:val="en-US"/>
        </w:rPr>
      </w:pPr>
    </w:p>
    <w:p w14:paraId="53C131FD" w14:textId="77777777" w:rsidR="00497F41" w:rsidRDefault="00497F41" w:rsidP="005A1D03">
      <w:pPr>
        <w:rPr>
          <w:lang w:val="en-US"/>
        </w:rPr>
      </w:pPr>
    </w:p>
    <w:p w14:paraId="79B6586B" w14:textId="77777777" w:rsidR="00497F41" w:rsidRDefault="00497F41" w:rsidP="005A1D03">
      <w:pPr>
        <w:rPr>
          <w:lang w:val="en-US"/>
        </w:rPr>
      </w:pPr>
    </w:p>
    <w:p w14:paraId="185D66F3" w14:textId="77777777" w:rsidR="00497F41" w:rsidRDefault="00497F41" w:rsidP="005A1D03">
      <w:pPr>
        <w:rPr>
          <w:lang w:val="en-US"/>
        </w:rPr>
      </w:pPr>
    </w:p>
    <w:p w14:paraId="76E6B1CA" w14:textId="77777777" w:rsidR="00497F41" w:rsidRDefault="00497F41" w:rsidP="005A1D03">
      <w:pPr>
        <w:rPr>
          <w:lang w:val="en-US"/>
        </w:rPr>
      </w:pPr>
    </w:p>
    <w:p w14:paraId="20157FC2" w14:textId="77777777" w:rsidR="00497F41" w:rsidRDefault="00497F41" w:rsidP="005A1D03">
      <w:pPr>
        <w:rPr>
          <w:lang w:val="en-US"/>
        </w:rPr>
      </w:pPr>
    </w:p>
    <w:p w14:paraId="7E5C3D81" w14:textId="77777777" w:rsidR="00497F41" w:rsidRDefault="00497F41" w:rsidP="005A1D03">
      <w:pPr>
        <w:rPr>
          <w:lang w:val="en-US"/>
        </w:rPr>
      </w:pPr>
    </w:p>
    <w:p w14:paraId="1F31BC61" w14:textId="3766925A" w:rsidR="00581D6F" w:rsidRPr="00497F41" w:rsidRDefault="00581D6F" w:rsidP="005A1D03">
      <w:r w:rsidRPr="00497F41">
        <w:t>Télécharger et configure</w:t>
      </w:r>
      <w:r w:rsidR="00497F41" w:rsidRPr="00497F41">
        <w:t>r</w:t>
      </w:r>
      <w:r w:rsidRPr="00497F41">
        <w:t xml:space="preserve"> WordPress :</w:t>
      </w:r>
    </w:p>
    <w:p w14:paraId="0208CD9F" w14:textId="5D69550D" w:rsidR="00497F41" w:rsidRPr="00497F41" w:rsidRDefault="00497F41" w:rsidP="005A1D03">
      <w:r w:rsidRPr="00497F41">
        <w:t xml:space="preserve">Se déplacer dans </w:t>
      </w:r>
      <w:r>
        <w:t xml:space="preserve">le répertoire par défaut de </w:t>
      </w:r>
      <w:proofErr w:type="spellStart"/>
      <w:r>
        <w:t>Lighttpd</w:t>
      </w:r>
      <w:proofErr w:type="spellEnd"/>
      <w:r>
        <w:t> :</w:t>
      </w:r>
    </w:p>
    <w:p w14:paraId="190EC5A4" w14:textId="77777777" w:rsidR="005A1D03" w:rsidRDefault="005A1D03" w:rsidP="005A1D03">
      <w:pPr>
        <w:rPr>
          <w:lang w:val="en-US"/>
        </w:rPr>
      </w:pPr>
      <w:r w:rsidRPr="005A1D03">
        <w:rPr>
          <w:lang w:val="en-US"/>
        </w:rPr>
        <w:t>cd /var/www/html</w:t>
      </w:r>
    </w:p>
    <w:p w14:paraId="41B95B1B" w14:textId="77777777" w:rsidR="003229EC" w:rsidRDefault="003229EC" w:rsidP="005A1D03">
      <w:pPr>
        <w:rPr>
          <w:lang w:val="en-US"/>
        </w:rPr>
      </w:pPr>
    </w:p>
    <w:p w14:paraId="59E1627B" w14:textId="1AE4AABA" w:rsidR="000026B8" w:rsidRPr="000026B8" w:rsidRDefault="000026B8" w:rsidP="005A1D03">
      <w:r w:rsidRPr="000026B8">
        <w:t>Télécharger la dernière version de W</w:t>
      </w:r>
      <w:r>
        <w:t>ordPress depuis le site officiel :</w:t>
      </w:r>
    </w:p>
    <w:p w14:paraId="2A5CADC8" w14:textId="5B8E4387" w:rsidR="00940F81" w:rsidRDefault="00940F81" w:rsidP="00940F81">
      <w:pPr>
        <w:rPr>
          <w:lang w:val="en-US"/>
        </w:rPr>
      </w:pPr>
      <w:proofErr w:type="spellStart"/>
      <w:r w:rsidRPr="00940F81">
        <w:rPr>
          <w:lang w:val="en-US"/>
        </w:rPr>
        <w:t>sudo</w:t>
      </w:r>
      <w:proofErr w:type="spellEnd"/>
      <w:r w:rsidRPr="00940F81">
        <w:rPr>
          <w:lang w:val="en-US"/>
        </w:rPr>
        <w:t xml:space="preserve"> </w:t>
      </w:r>
      <w:proofErr w:type="spellStart"/>
      <w:r w:rsidRPr="00940F81">
        <w:rPr>
          <w:lang w:val="en-US"/>
        </w:rPr>
        <w:t>wget</w:t>
      </w:r>
      <w:proofErr w:type="spellEnd"/>
      <w:r w:rsidRPr="00940F81">
        <w:rPr>
          <w:lang w:val="en-US"/>
        </w:rPr>
        <w:t xml:space="preserve"> </w:t>
      </w:r>
      <w:hyperlink r:id="rId22" w:history="1">
        <w:r w:rsidR="000026B8" w:rsidRPr="000E7139">
          <w:rPr>
            <w:rStyle w:val="Lienhypertexte"/>
            <w:lang w:val="en-US"/>
          </w:rPr>
          <w:t>https://wordpress.org/latest.tar.gz</w:t>
        </w:r>
      </w:hyperlink>
    </w:p>
    <w:p w14:paraId="47C2AFD4" w14:textId="77777777" w:rsidR="000026B8" w:rsidRDefault="000026B8" w:rsidP="00940F81">
      <w:pPr>
        <w:rPr>
          <w:lang w:val="en-US"/>
        </w:rPr>
      </w:pPr>
    </w:p>
    <w:p w14:paraId="693838D6" w14:textId="69403272" w:rsidR="009127CA" w:rsidRPr="009127CA" w:rsidRDefault="009127CA" w:rsidP="00940F81">
      <w:r w:rsidRPr="009127CA">
        <w:t>Extraire le contenu de l’archive téléchar</w:t>
      </w:r>
      <w:r>
        <w:t>gée </w:t>
      </w:r>
      <w:r w:rsidR="005527BD">
        <w:t xml:space="preserve">(tar : utilitaire pour manipuler des archives au format TAR ; x : extrait les fichiers contenus dans l’archive ; </w:t>
      </w:r>
      <w:r w:rsidR="002B42FC">
        <w:t>z : indique que l’archive est au format .</w:t>
      </w:r>
      <w:proofErr w:type="spellStart"/>
      <w:r w:rsidR="002B42FC">
        <w:t>gz</w:t>
      </w:r>
      <w:proofErr w:type="spellEnd"/>
      <w:r w:rsidR="002B42FC">
        <w:t xml:space="preserve"> (</w:t>
      </w:r>
      <w:proofErr w:type="spellStart"/>
      <w:r w:rsidR="002B42FC">
        <w:t>gzip</w:t>
      </w:r>
      <w:proofErr w:type="spellEnd"/>
      <w:r w:rsidR="002B42FC">
        <w:t>)</w:t>
      </w:r>
      <w:r w:rsidR="00E24275">
        <w:t> ; v : afficher les fichiers extraits (mode verbeux) ; f : spécifier le fichier d’archive à traiter (doit être suivi du nom de l’archive) :</w:t>
      </w:r>
    </w:p>
    <w:p w14:paraId="333CAF96" w14:textId="77777777" w:rsidR="00940F81" w:rsidRDefault="00940F81" w:rsidP="00940F81">
      <w:pPr>
        <w:rPr>
          <w:lang w:val="en-US"/>
        </w:rPr>
      </w:pPr>
      <w:proofErr w:type="spellStart"/>
      <w:r w:rsidRPr="00940F81">
        <w:rPr>
          <w:lang w:val="en-US"/>
        </w:rPr>
        <w:t>sudo</w:t>
      </w:r>
      <w:proofErr w:type="spellEnd"/>
      <w:r w:rsidRPr="00940F81">
        <w:rPr>
          <w:lang w:val="en-US"/>
        </w:rPr>
        <w:t xml:space="preserve"> tar -</w:t>
      </w:r>
      <w:proofErr w:type="spellStart"/>
      <w:r w:rsidRPr="00940F81">
        <w:rPr>
          <w:lang w:val="en-US"/>
        </w:rPr>
        <w:t>xzvf</w:t>
      </w:r>
      <w:proofErr w:type="spellEnd"/>
      <w:r w:rsidRPr="00940F81">
        <w:rPr>
          <w:lang w:val="en-US"/>
        </w:rPr>
        <w:t xml:space="preserve"> latest.tar.gz</w:t>
      </w:r>
    </w:p>
    <w:p w14:paraId="0DEA90C0" w14:textId="77777777" w:rsidR="00DF7491" w:rsidRDefault="00DF7491" w:rsidP="00940F81">
      <w:pPr>
        <w:rPr>
          <w:lang w:val="en-US"/>
        </w:rPr>
      </w:pPr>
    </w:p>
    <w:p w14:paraId="28BD3D15" w14:textId="44BADE70" w:rsidR="00DF7491" w:rsidRPr="00DF7491" w:rsidRDefault="00DF7491" w:rsidP="00940F81">
      <w:r w:rsidRPr="00DF7491">
        <w:t>Déplacer les fichiers de Word</w:t>
      </w:r>
      <w:r>
        <w:t>Press dans le répertoire racine /var/www/html</w:t>
      </w:r>
      <w:r w:rsidR="007E07B7">
        <w:t> :</w:t>
      </w:r>
    </w:p>
    <w:p w14:paraId="4E026F75" w14:textId="77777777" w:rsidR="00940F81" w:rsidRDefault="00940F81" w:rsidP="00940F81">
      <w:pPr>
        <w:rPr>
          <w:lang w:val="en-US"/>
        </w:rPr>
      </w:pPr>
      <w:proofErr w:type="spellStart"/>
      <w:r w:rsidRPr="00940F81">
        <w:rPr>
          <w:lang w:val="en-US"/>
        </w:rPr>
        <w:t>sudo</w:t>
      </w:r>
      <w:proofErr w:type="spellEnd"/>
      <w:r w:rsidRPr="00940F81">
        <w:rPr>
          <w:lang w:val="en-US"/>
        </w:rPr>
        <w:t xml:space="preserve"> mv </w:t>
      </w:r>
      <w:proofErr w:type="spellStart"/>
      <w:r w:rsidRPr="00940F81">
        <w:rPr>
          <w:lang w:val="en-US"/>
        </w:rPr>
        <w:t>wordpress</w:t>
      </w:r>
      <w:proofErr w:type="spellEnd"/>
      <w:r w:rsidRPr="00940F81">
        <w:rPr>
          <w:lang w:val="en-US"/>
        </w:rPr>
        <w:t>/* /var/www/html/</w:t>
      </w:r>
    </w:p>
    <w:p w14:paraId="66DD53C0" w14:textId="77777777" w:rsidR="007E07B7" w:rsidRDefault="007E07B7" w:rsidP="00940F81">
      <w:pPr>
        <w:rPr>
          <w:lang w:val="en-US"/>
        </w:rPr>
      </w:pPr>
    </w:p>
    <w:p w14:paraId="4255ED93" w14:textId="1692D2AE" w:rsidR="007E07B7" w:rsidRPr="007E07B7" w:rsidRDefault="007E07B7" w:rsidP="00940F81">
      <w:r w:rsidRPr="007E07B7">
        <w:t>Supprimer l’archive téléchargée et le dossier Wor</w:t>
      </w:r>
      <w:r>
        <w:t xml:space="preserve">dPress vide : </w:t>
      </w:r>
    </w:p>
    <w:p w14:paraId="6AC5A32C" w14:textId="77777777" w:rsidR="00940F81" w:rsidRDefault="00940F81" w:rsidP="00940F81">
      <w:pPr>
        <w:rPr>
          <w:lang w:val="en-US"/>
        </w:rPr>
      </w:pPr>
      <w:proofErr w:type="spellStart"/>
      <w:r w:rsidRPr="00940F81">
        <w:rPr>
          <w:lang w:val="en-US"/>
        </w:rPr>
        <w:t>sudo</w:t>
      </w:r>
      <w:proofErr w:type="spellEnd"/>
      <w:r w:rsidRPr="00940F81">
        <w:rPr>
          <w:lang w:val="en-US"/>
        </w:rPr>
        <w:t xml:space="preserve"> rm -rf latest.tar.gz </w:t>
      </w:r>
      <w:proofErr w:type="spellStart"/>
      <w:r w:rsidRPr="00940F81">
        <w:rPr>
          <w:lang w:val="en-US"/>
        </w:rPr>
        <w:t>wordpress</w:t>
      </w:r>
      <w:proofErr w:type="spellEnd"/>
    </w:p>
    <w:p w14:paraId="2BAD1A7B" w14:textId="77777777" w:rsidR="00A74515" w:rsidRDefault="00A74515" w:rsidP="00940F81">
      <w:pPr>
        <w:rPr>
          <w:lang w:val="en-US"/>
        </w:rPr>
      </w:pPr>
    </w:p>
    <w:p w14:paraId="151BD172" w14:textId="46DA5996" w:rsidR="00A74515" w:rsidRPr="00A74515" w:rsidRDefault="00A74515" w:rsidP="00940F81">
      <w:r w:rsidRPr="00A74515">
        <w:t>Accorder les permissions nécessaires pour q</w:t>
      </w:r>
      <w:r>
        <w:t xml:space="preserve">ue </w:t>
      </w:r>
      <w:proofErr w:type="spellStart"/>
      <w:r>
        <w:t>Lighttpd</w:t>
      </w:r>
      <w:proofErr w:type="spellEnd"/>
      <w:r>
        <w:t xml:space="preserve"> puisse accéder aux fichiers </w:t>
      </w:r>
      <w:r w:rsidR="008A6CF0">
        <w:t>(</w:t>
      </w:r>
      <w:r w:rsidR="00191E46">
        <w:t>modifie le propriétaire et le groupe de fichiers et dossiers situés dans /var/www/html</w:t>
      </w:r>
      <w:r w:rsidR="000F63F0">
        <w:t xml:space="preserve"> à l’utilisateur et au groupe www-data, utilisé</w:t>
      </w:r>
      <w:r w:rsidR="00A948B7">
        <w:t>s</w:t>
      </w:r>
      <w:r w:rsidR="000F63F0">
        <w:t xml:space="preserve"> par </w:t>
      </w:r>
      <w:proofErr w:type="spellStart"/>
      <w:r w:rsidR="000F63F0">
        <w:t>Lighttpd</w:t>
      </w:r>
      <w:proofErr w:type="spellEnd"/>
      <w:r w:rsidR="00E26709">
        <w:t xml:space="preserve"> ; -R indique que l’opération doit être effectuée de manière récursive, pour tous les fichiers et sous-dossiers dans /var/www/html) </w:t>
      </w:r>
      <w:r>
        <w:t>:</w:t>
      </w:r>
    </w:p>
    <w:p w14:paraId="65AE17CD" w14:textId="77777777" w:rsidR="00940F81" w:rsidRDefault="00940F81" w:rsidP="00940F81">
      <w:pPr>
        <w:rPr>
          <w:lang w:val="en-US"/>
        </w:rPr>
      </w:pPr>
      <w:proofErr w:type="spellStart"/>
      <w:r w:rsidRPr="00940F81">
        <w:rPr>
          <w:lang w:val="en-US"/>
        </w:rPr>
        <w:t>sudo</w:t>
      </w:r>
      <w:proofErr w:type="spellEnd"/>
      <w:r w:rsidRPr="00940F81">
        <w:rPr>
          <w:lang w:val="en-US"/>
        </w:rPr>
        <w:t xml:space="preserve"> </w:t>
      </w:r>
      <w:proofErr w:type="spellStart"/>
      <w:r w:rsidRPr="00940F81">
        <w:rPr>
          <w:lang w:val="en-US"/>
        </w:rPr>
        <w:t>chown</w:t>
      </w:r>
      <w:proofErr w:type="spellEnd"/>
      <w:r w:rsidRPr="00940F81">
        <w:rPr>
          <w:lang w:val="en-US"/>
        </w:rPr>
        <w:t xml:space="preserve"> -R </w:t>
      </w:r>
      <w:proofErr w:type="spellStart"/>
      <w:r w:rsidRPr="00940F81">
        <w:rPr>
          <w:lang w:val="en-US"/>
        </w:rPr>
        <w:t>www-</w:t>
      </w:r>
      <w:proofErr w:type="gramStart"/>
      <w:r w:rsidRPr="00940F81">
        <w:rPr>
          <w:lang w:val="en-US"/>
        </w:rPr>
        <w:t>data:www</w:t>
      </w:r>
      <w:proofErr w:type="gramEnd"/>
      <w:r w:rsidRPr="00940F81">
        <w:rPr>
          <w:lang w:val="en-US"/>
        </w:rPr>
        <w:t>-data</w:t>
      </w:r>
      <w:proofErr w:type="spellEnd"/>
      <w:r w:rsidRPr="00940F81">
        <w:rPr>
          <w:lang w:val="en-US"/>
        </w:rPr>
        <w:t xml:space="preserve"> /var/www/html</w:t>
      </w:r>
    </w:p>
    <w:p w14:paraId="36556BB4" w14:textId="77777777" w:rsidR="00E14D14" w:rsidRDefault="00E14D14" w:rsidP="00940F81">
      <w:pPr>
        <w:rPr>
          <w:lang w:val="en-US"/>
        </w:rPr>
      </w:pPr>
    </w:p>
    <w:p w14:paraId="108B6FB9" w14:textId="066C5295" w:rsidR="008A6CF0" w:rsidRPr="003548C6" w:rsidRDefault="004C7968" w:rsidP="00940F81">
      <w:r w:rsidRPr="003548C6">
        <w:lastRenderedPageBreak/>
        <w:t xml:space="preserve">Accorder toutes </w:t>
      </w:r>
      <w:r w:rsidR="009703A3" w:rsidRPr="003548C6">
        <w:t xml:space="preserve">les permissions </w:t>
      </w:r>
      <w:r w:rsidR="003548C6" w:rsidRPr="003548C6">
        <w:t>au propri</w:t>
      </w:r>
      <w:r w:rsidR="003548C6">
        <w:t>étaire des fichiers, le droit de lecture et d’exécution pour les autres utilisateurs, au contenu (-R) de /var/www/html</w:t>
      </w:r>
      <w:r w:rsidR="00D755AC">
        <w:t> :</w:t>
      </w:r>
    </w:p>
    <w:p w14:paraId="62D3F558" w14:textId="77777777" w:rsidR="00940F81" w:rsidRDefault="00940F81" w:rsidP="00940F81">
      <w:pPr>
        <w:rPr>
          <w:lang w:val="en-US"/>
        </w:rPr>
      </w:pPr>
      <w:proofErr w:type="spellStart"/>
      <w:r w:rsidRPr="00940F81">
        <w:rPr>
          <w:lang w:val="en-US"/>
        </w:rPr>
        <w:t>sudo</w:t>
      </w:r>
      <w:proofErr w:type="spellEnd"/>
      <w:r w:rsidRPr="00940F81">
        <w:rPr>
          <w:lang w:val="en-US"/>
        </w:rPr>
        <w:t xml:space="preserve"> </w:t>
      </w:r>
      <w:proofErr w:type="spellStart"/>
      <w:r w:rsidRPr="00940F81">
        <w:rPr>
          <w:lang w:val="en-US"/>
        </w:rPr>
        <w:t>chmod</w:t>
      </w:r>
      <w:proofErr w:type="spellEnd"/>
      <w:r w:rsidRPr="00940F81">
        <w:rPr>
          <w:lang w:val="en-US"/>
        </w:rPr>
        <w:t xml:space="preserve"> -R 755 /var/www/html</w:t>
      </w:r>
    </w:p>
    <w:p w14:paraId="343FF466" w14:textId="77777777" w:rsidR="00BB0FB2" w:rsidRDefault="00BB0FB2" w:rsidP="00940F81">
      <w:pPr>
        <w:rPr>
          <w:lang w:val="en-US"/>
        </w:rPr>
      </w:pPr>
    </w:p>
    <w:p w14:paraId="6A63B5A5" w14:textId="20DBC669" w:rsidR="00BB0FB2" w:rsidRPr="00BB0FB2" w:rsidRDefault="00BB0FB2" w:rsidP="00940F81">
      <w:r w:rsidRPr="00BB0FB2">
        <w:t>Renommer le fichier de configu</w:t>
      </w:r>
      <w:r>
        <w:t>ration d’exemple pour pouvoir le personnaliser et l’appliquer à WordPress :</w:t>
      </w:r>
    </w:p>
    <w:p w14:paraId="0C4F37B0" w14:textId="77777777" w:rsidR="009B1495" w:rsidRDefault="009B1495" w:rsidP="009B1495">
      <w:pPr>
        <w:rPr>
          <w:lang w:val="es-ES_tradnl"/>
        </w:rPr>
      </w:pPr>
      <w:r w:rsidRPr="00BB0FB2">
        <w:rPr>
          <w:lang w:val="es-ES_tradnl"/>
        </w:rPr>
        <w:t xml:space="preserve">sudo </w:t>
      </w:r>
      <w:proofErr w:type="spellStart"/>
      <w:r w:rsidRPr="00BB0FB2">
        <w:rPr>
          <w:lang w:val="es-ES_tradnl"/>
        </w:rPr>
        <w:t>mv</w:t>
      </w:r>
      <w:proofErr w:type="spellEnd"/>
      <w:r w:rsidRPr="00BB0FB2">
        <w:rPr>
          <w:lang w:val="es-ES_tradnl"/>
        </w:rPr>
        <w:t xml:space="preserve"> /</w:t>
      </w:r>
      <w:proofErr w:type="spellStart"/>
      <w:r w:rsidRPr="00BB0FB2">
        <w:rPr>
          <w:lang w:val="es-ES_tradnl"/>
        </w:rPr>
        <w:t>var</w:t>
      </w:r>
      <w:proofErr w:type="spellEnd"/>
      <w:r w:rsidRPr="00BB0FB2">
        <w:rPr>
          <w:lang w:val="es-ES_tradnl"/>
        </w:rPr>
        <w:t>/www/</w:t>
      </w:r>
      <w:proofErr w:type="spellStart"/>
      <w:r w:rsidRPr="00BB0FB2">
        <w:rPr>
          <w:lang w:val="es-ES_tradnl"/>
        </w:rPr>
        <w:t>html</w:t>
      </w:r>
      <w:proofErr w:type="spellEnd"/>
      <w:r w:rsidRPr="00BB0FB2">
        <w:rPr>
          <w:lang w:val="es-ES_tradnl"/>
        </w:rPr>
        <w:t>/</w:t>
      </w:r>
      <w:proofErr w:type="spellStart"/>
      <w:r w:rsidRPr="00BB0FB2">
        <w:rPr>
          <w:lang w:val="es-ES_tradnl"/>
        </w:rPr>
        <w:t>wp-config-sample.php</w:t>
      </w:r>
      <w:proofErr w:type="spellEnd"/>
      <w:r w:rsidRPr="00BB0FB2">
        <w:rPr>
          <w:lang w:val="es-ES_tradnl"/>
        </w:rPr>
        <w:t xml:space="preserve"> /</w:t>
      </w:r>
      <w:proofErr w:type="spellStart"/>
      <w:r w:rsidRPr="00BB0FB2">
        <w:rPr>
          <w:lang w:val="es-ES_tradnl"/>
        </w:rPr>
        <w:t>var</w:t>
      </w:r>
      <w:proofErr w:type="spellEnd"/>
      <w:r w:rsidRPr="00BB0FB2">
        <w:rPr>
          <w:lang w:val="es-ES_tradnl"/>
        </w:rPr>
        <w:t>/www/</w:t>
      </w:r>
      <w:proofErr w:type="spellStart"/>
      <w:r w:rsidRPr="00BB0FB2">
        <w:rPr>
          <w:lang w:val="es-ES_tradnl"/>
        </w:rPr>
        <w:t>html</w:t>
      </w:r>
      <w:proofErr w:type="spellEnd"/>
      <w:r w:rsidRPr="00BB0FB2">
        <w:rPr>
          <w:lang w:val="es-ES_tradnl"/>
        </w:rPr>
        <w:t>/</w:t>
      </w:r>
      <w:proofErr w:type="spellStart"/>
      <w:r w:rsidRPr="00BB0FB2">
        <w:rPr>
          <w:lang w:val="es-ES_tradnl"/>
        </w:rPr>
        <w:t>wp</w:t>
      </w:r>
      <w:proofErr w:type="spellEnd"/>
      <w:r w:rsidRPr="00BB0FB2">
        <w:rPr>
          <w:lang w:val="es-ES_tradnl"/>
        </w:rPr>
        <w:t>-config.php</w:t>
      </w:r>
    </w:p>
    <w:p w14:paraId="764BB23D" w14:textId="77777777" w:rsidR="00825D06" w:rsidRDefault="00825D06" w:rsidP="009B1495">
      <w:pPr>
        <w:rPr>
          <w:lang w:val="es-ES_tradnl"/>
        </w:rPr>
      </w:pPr>
    </w:p>
    <w:p w14:paraId="4DB29365" w14:textId="2A01730E" w:rsidR="00825D06" w:rsidRPr="00825D06" w:rsidRDefault="00825D06" w:rsidP="009B1495">
      <w:r w:rsidRPr="00825D06">
        <w:t>Editer le fichier de configuration de WordPres</w:t>
      </w:r>
      <w:r>
        <w:t>s :</w:t>
      </w:r>
    </w:p>
    <w:p w14:paraId="392E2654" w14:textId="77777777" w:rsidR="009B1495" w:rsidRDefault="009B1495" w:rsidP="009B1495">
      <w:pPr>
        <w:rPr>
          <w:lang w:val="es-ES_tradnl"/>
        </w:rPr>
      </w:pPr>
      <w:r w:rsidRPr="009B1495">
        <w:rPr>
          <w:lang w:val="es-ES_tradnl"/>
        </w:rPr>
        <w:t>sudo nano /</w:t>
      </w:r>
      <w:proofErr w:type="spellStart"/>
      <w:r w:rsidRPr="009B1495">
        <w:rPr>
          <w:lang w:val="es-ES_tradnl"/>
        </w:rPr>
        <w:t>var</w:t>
      </w:r>
      <w:proofErr w:type="spellEnd"/>
      <w:r w:rsidRPr="009B1495">
        <w:rPr>
          <w:lang w:val="es-ES_tradnl"/>
        </w:rPr>
        <w:t>/www/</w:t>
      </w:r>
      <w:proofErr w:type="spellStart"/>
      <w:r w:rsidRPr="009B1495">
        <w:rPr>
          <w:lang w:val="es-ES_tradnl"/>
        </w:rPr>
        <w:t>html</w:t>
      </w:r>
      <w:proofErr w:type="spellEnd"/>
      <w:r w:rsidRPr="009B1495">
        <w:rPr>
          <w:lang w:val="es-ES_tradnl"/>
        </w:rPr>
        <w:t>/</w:t>
      </w:r>
      <w:proofErr w:type="spellStart"/>
      <w:r w:rsidRPr="009B1495">
        <w:rPr>
          <w:lang w:val="es-ES_tradnl"/>
        </w:rPr>
        <w:t>wp</w:t>
      </w:r>
      <w:proofErr w:type="spellEnd"/>
      <w:r w:rsidRPr="009B1495">
        <w:rPr>
          <w:lang w:val="es-ES_tradnl"/>
        </w:rPr>
        <w:t>-config.php</w:t>
      </w:r>
    </w:p>
    <w:p w14:paraId="77E37830" w14:textId="77777777" w:rsidR="00F24DEE" w:rsidRPr="009B1495" w:rsidRDefault="00F24DEE" w:rsidP="009B1495">
      <w:pPr>
        <w:rPr>
          <w:lang w:val="es-ES_tradnl"/>
        </w:rPr>
      </w:pPr>
    </w:p>
    <w:p w14:paraId="6563BBAE" w14:textId="45E08625" w:rsidR="009B1495" w:rsidRPr="009B1495" w:rsidRDefault="009B1495" w:rsidP="009B1495">
      <w:r w:rsidRPr="009B1495">
        <w:t>// Remplacez '</w:t>
      </w:r>
      <w:proofErr w:type="spellStart"/>
      <w:r w:rsidR="004960DF">
        <w:t>wordpress</w:t>
      </w:r>
      <w:proofErr w:type="spellEnd"/>
      <w:r w:rsidRPr="009B1495">
        <w:t>' par le nom de votre base de données.</w:t>
      </w:r>
    </w:p>
    <w:p w14:paraId="3E23DEF9" w14:textId="77777777" w:rsidR="009B1495" w:rsidRPr="009B1495" w:rsidRDefault="009B1495" w:rsidP="009B1495">
      <w:proofErr w:type="spellStart"/>
      <w:proofErr w:type="gramStart"/>
      <w:r w:rsidRPr="009B1495">
        <w:t>define</w:t>
      </w:r>
      <w:proofErr w:type="spellEnd"/>
      <w:r w:rsidRPr="009B1495">
        <w:t>(</w:t>
      </w:r>
      <w:proofErr w:type="gramEnd"/>
      <w:r w:rsidRPr="009B1495">
        <w:t>'DB_NAME', '</w:t>
      </w:r>
      <w:proofErr w:type="spellStart"/>
      <w:r w:rsidRPr="009B1495">
        <w:t>wordpress</w:t>
      </w:r>
      <w:proofErr w:type="spellEnd"/>
      <w:r w:rsidRPr="009B1495">
        <w:t>');</w:t>
      </w:r>
    </w:p>
    <w:p w14:paraId="012DCB5B" w14:textId="77777777" w:rsidR="009B1495" w:rsidRPr="009B1495" w:rsidRDefault="009B1495" w:rsidP="009B1495"/>
    <w:p w14:paraId="54DF0DD1" w14:textId="39F73556" w:rsidR="009B1495" w:rsidRPr="009B1495" w:rsidRDefault="009B1495" w:rsidP="009B1495">
      <w:r w:rsidRPr="009B1495">
        <w:t xml:space="preserve">// Remplacez </w:t>
      </w:r>
      <w:r w:rsidR="003D1314">
        <w:t>‘</w:t>
      </w:r>
      <w:proofErr w:type="spellStart"/>
      <w:r w:rsidR="003D1314">
        <w:t>wordpressuser</w:t>
      </w:r>
      <w:proofErr w:type="spellEnd"/>
      <w:r w:rsidR="003D1314">
        <w:t>’</w:t>
      </w:r>
      <w:r w:rsidRPr="009B1495">
        <w:t xml:space="preserve"> par votre nom d'utilisateur MySQL.</w:t>
      </w:r>
    </w:p>
    <w:p w14:paraId="0C21E7C4" w14:textId="2C18440B" w:rsidR="009B1495" w:rsidRPr="00481671" w:rsidRDefault="009B1495" w:rsidP="009B1495">
      <w:proofErr w:type="spellStart"/>
      <w:proofErr w:type="gramStart"/>
      <w:r w:rsidRPr="00481671">
        <w:t>define</w:t>
      </w:r>
      <w:proofErr w:type="spellEnd"/>
      <w:r w:rsidRPr="00481671">
        <w:t>(</w:t>
      </w:r>
      <w:proofErr w:type="gramEnd"/>
      <w:r w:rsidRPr="00481671">
        <w:t>'DB_USER', '</w:t>
      </w:r>
      <w:proofErr w:type="spellStart"/>
      <w:r w:rsidRPr="00481671">
        <w:t>wordpressuser</w:t>
      </w:r>
      <w:proofErr w:type="spellEnd"/>
      <w:r w:rsidRPr="00481671">
        <w:t>');</w:t>
      </w:r>
    </w:p>
    <w:p w14:paraId="0BC50B2B" w14:textId="77777777" w:rsidR="009B1495" w:rsidRPr="00481671" w:rsidRDefault="009B1495" w:rsidP="009B1495"/>
    <w:p w14:paraId="214A369B" w14:textId="4AB95440" w:rsidR="009B1495" w:rsidRPr="009B1495" w:rsidRDefault="009B1495" w:rsidP="009B1495">
      <w:r w:rsidRPr="009B1495">
        <w:t>// Remplacez '</w:t>
      </w:r>
      <w:proofErr w:type="spellStart"/>
      <w:r w:rsidRPr="009B1495">
        <w:t>password</w:t>
      </w:r>
      <w:r w:rsidR="00481671">
        <w:t>_here</w:t>
      </w:r>
      <w:proofErr w:type="spellEnd"/>
      <w:r w:rsidRPr="009B1495">
        <w:t>' par votre mot de passe MySQL.</w:t>
      </w:r>
    </w:p>
    <w:p w14:paraId="371DA4D0" w14:textId="63EB845C" w:rsidR="009B1495" w:rsidRDefault="009B1495" w:rsidP="009B1495">
      <w:pPr>
        <w:rPr>
          <w:lang w:val="en-US"/>
        </w:rPr>
      </w:pPr>
      <w:proofErr w:type="gramStart"/>
      <w:r w:rsidRPr="009B1495">
        <w:rPr>
          <w:lang w:val="en-US"/>
        </w:rPr>
        <w:t>define(</w:t>
      </w:r>
      <w:proofErr w:type="gramEnd"/>
      <w:r w:rsidRPr="009B1495">
        <w:rPr>
          <w:lang w:val="en-US"/>
        </w:rPr>
        <w:t>'DB_PASSWORD', '</w:t>
      </w:r>
      <w:proofErr w:type="spellStart"/>
      <w:r w:rsidR="003D1314">
        <w:rPr>
          <w:lang w:val="en-US"/>
        </w:rPr>
        <w:t>password</w:t>
      </w:r>
      <w:r w:rsidR="00481671">
        <w:rPr>
          <w:lang w:val="en-US"/>
        </w:rPr>
        <w:t>_here</w:t>
      </w:r>
      <w:proofErr w:type="spellEnd"/>
      <w:r w:rsidRPr="009B1495">
        <w:rPr>
          <w:lang w:val="en-US"/>
        </w:rPr>
        <w:t>');</w:t>
      </w:r>
    </w:p>
    <w:p w14:paraId="3D73484B" w14:textId="77777777" w:rsidR="001F3B55" w:rsidRDefault="001F3B55" w:rsidP="009B1495">
      <w:pPr>
        <w:rPr>
          <w:lang w:val="en-US"/>
        </w:rPr>
      </w:pPr>
    </w:p>
    <w:p w14:paraId="17E657B0" w14:textId="25EF0C95" w:rsidR="001F3B55" w:rsidRPr="001F3B55" w:rsidRDefault="001F3B55" w:rsidP="009B1495">
      <w:r w:rsidRPr="001F3B55">
        <w:t>Aller sur cet URL depuis</w:t>
      </w:r>
      <w:r>
        <w:t xml:space="preserve"> le navigateur du client :</w:t>
      </w:r>
    </w:p>
    <w:p w14:paraId="3F20D135" w14:textId="4D42C2A0" w:rsidR="00DC1D10" w:rsidRDefault="0048319B" w:rsidP="0025104D">
      <w:pPr>
        <w:rPr>
          <w:rStyle w:val="Lienhypertexte"/>
          <w:lang w:val="en-US"/>
        </w:rPr>
      </w:pPr>
      <w:hyperlink r:id="rId23" w:history="1">
        <w:r w:rsidRPr="00821704">
          <w:rPr>
            <w:rStyle w:val="Lienhypertexte"/>
            <w:lang w:val="en-US"/>
          </w:rPr>
          <w:t>http://localhost:8080/</w:t>
        </w:r>
      </w:hyperlink>
    </w:p>
    <w:p w14:paraId="67345860" w14:textId="77777777" w:rsidR="00E05A89" w:rsidRDefault="00E05A89" w:rsidP="0025104D">
      <w:pPr>
        <w:rPr>
          <w:lang w:val="en-US"/>
        </w:rPr>
      </w:pPr>
    </w:p>
    <w:p w14:paraId="7606DCF8" w14:textId="77777777" w:rsidR="00E02D0E" w:rsidRPr="00C70818" w:rsidRDefault="00E02D0E" w:rsidP="00E02D0E">
      <w:pPr>
        <w:rPr>
          <w:lang w:val="en-US"/>
        </w:rPr>
      </w:pPr>
      <w:r w:rsidRPr="00C70818">
        <w:rPr>
          <w:lang w:val="en-US"/>
        </w:rPr>
        <w:t>Cliquer sur Install WordPress</w:t>
      </w:r>
    </w:p>
    <w:p w14:paraId="363096AD" w14:textId="256A9C16" w:rsidR="008721BE" w:rsidRPr="0048319B" w:rsidRDefault="0048319B" w:rsidP="0025104D">
      <w:r>
        <w:t xml:space="preserve">Indiquer le nom du site, le nom de l’utilisateur (admin) </w:t>
      </w:r>
      <w:r w:rsidR="003C1710">
        <w:t>W</w:t>
      </w:r>
      <w:r>
        <w:t>ordPress</w:t>
      </w:r>
      <w:r w:rsidR="003C1710">
        <w:t xml:space="preserve">, son mot de passe, son </w:t>
      </w:r>
      <w:proofErr w:type="gramStart"/>
      <w:r w:rsidR="003C1710">
        <w:t>email</w:t>
      </w:r>
      <w:proofErr w:type="gramEnd"/>
    </w:p>
    <w:p w14:paraId="3F13E1F2" w14:textId="2490FF0F" w:rsidR="00DC1D10" w:rsidRPr="003C1710" w:rsidRDefault="003C1710" w:rsidP="0025104D">
      <w:pPr>
        <w:rPr>
          <w:lang w:val="en-US"/>
        </w:rPr>
      </w:pPr>
      <w:proofErr w:type="spellStart"/>
      <w:r w:rsidRPr="003C1710">
        <w:rPr>
          <w:lang w:val="en-US"/>
        </w:rPr>
        <w:t>Cocher</w:t>
      </w:r>
      <w:proofErr w:type="spellEnd"/>
      <w:r w:rsidRPr="003C1710">
        <w:rPr>
          <w:lang w:val="en-US"/>
        </w:rPr>
        <w:t xml:space="preserve"> la case Discourage search engin</w:t>
      </w:r>
      <w:r>
        <w:rPr>
          <w:lang w:val="en-US"/>
        </w:rPr>
        <w:t xml:space="preserve">es from </w:t>
      </w:r>
      <w:r w:rsidR="00283A18">
        <w:rPr>
          <w:lang w:val="en-US"/>
        </w:rPr>
        <w:t>indexing this site</w:t>
      </w:r>
    </w:p>
    <w:p w14:paraId="4E887423" w14:textId="2A9377B5" w:rsidR="003C1710" w:rsidRDefault="00E02D0E" w:rsidP="0025104D">
      <w:r>
        <w:t xml:space="preserve">Cliquer sur </w:t>
      </w:r>
      <w:r w:rsidRPr="00E02D0E">
        <w:t>I</w:t>
      </w:r>
      <w:r>
        <w:t>nstall WordPress</w:t>
      </w:r>
    </w:p>
    <w:p w14:paraId="0FE5297F" w14:textId="2EF82288" w:rsidR="0095400E" w:rsidRPr="00E02D0E" w:rsidRDefault="00E02D0E" w:rsidP="0025104D">
      <w:r>
        <w:t>Se connecter</w:t>
      </w:r>
    </w:p>
    <w:p w14:paraId="4EE2F9EB" w14:textId="5344BFED" w:rsidR="00106284" w:rsidRPr="00E02D0E" w:rsidRDefault="00106284" w:rsidP="0025104D">
      <w:r w:rsidRPr="00E02D0E">
        <w:lastRenderedPageBreak/>
        <w:t xml:space="preserve">Pour obtenir la signature : </w:t>
      </w:r>
    </w:p>
    <w:p w14:paraId="4F64C824" w14:textId="5331CA90" w:rsidR="00106284" w:rsidRPr="00EA66B1" w:rsidRDefault="00106284" w:rsidP="0025104D">
      <w:pPr>
        <w:rPr>
          <w:lang w:val="en-US"/>
        </w:rPr>
      </w:pPr>
      <w:r w:rsidRPr="00EA66B1">
        <w:rPr>
          <w:lang w:val="en-US"/>
        </w:rPr>
        <w:t>%HOMEDRIVE%%HOMEPATH%\VirtualBox VMs\</w:t>
      </w:r>
    </w:p>
    <w:p w14:paraId="0530526B" w14:textId="4E0DEB69" w:rsidR="00106284" w:rsidRDefault="00106284" w:rsidP="0025104D">
      <w:pPr>
        <w:rPr>
          <w:lang w:val="en-US"/>
        </w:rPr>
      </w:pPr>
      <w:proofErr w:type="spellStart"/>
      <w:r w:rsidRPr="00EA66B1">
        <w:rPr>
          <w:lang w:val="en-US"/>
        </w:rPr>
        <w:t>certUtil</w:t>
      </w:r>
      <w:proofErr w:type="spellEnd"/>
      <w:r w:rsidRPr="00EA66B1">
        <w:rPr>
          <w:lang w:val="en-US"/>
        </w:rPr>
        <w:t xml:space="preserve"> -</w:t>
      </w:r>
      <w:proofErr w:type="spellStart"/>
      <w:r w:rsidRPr="00EA66B1">
        <w:rPr>
          <w:lang w:val="en-US"/>
        </w:rPr>
        <w:t>hashfile</w:t>
      </w:r>
      <w:proofErr w:type="spellEnd"/>
      <w:r w:rsidRPr="00EA66B1">
        <w:rPr>
          <w:lang w:val="en-US"/>
        </w:rPr>
        <w:t xml:space="preserve"> </w:t>
      </w:r>
      <w:proofErr w:type="spellStart"/>
      <w:r w:rsidRPr="00EA66B1">
        <w:rPr>
          <w:lang w:val="en-US"/>
        </w:rPr>
        <w:t>centos_serv.vdi</w:t>
      </w:r>
      <w:proofErr w:type="spellEnd"/>
      <w:r w:rsidRPr="00EA66B1">
        <w:rPr>
          <w:lang w:val="en-US"/>
        </w:rPr>
        <w:t xml:space="preserve"> sha1</w:t>
      </w:r>
    </w:p>
    <w:p w14:paraId="6D210BA4" w14:textId="3D9D4029" w:rsidR="00EA66B1" w:rsidRPr="006F4DB7" w:rsidRDefault="00EA66B1" w:rsidP="0025104D">
      <w:pPr>
        <w:rPr>
          <w:lang w:val="en-US"/>
        </w:rPr>
      </w:pPr>
      <w:r w:rsidRPr="006F4DB7">
        <w:rPr>
          <w:lang w:val="en-US"/>
        </w:rPr>
        <w:t>signature.txt</w:t>
      </w:r>
    </w:p>
    <w:p w14:paraId="3BD9D226" w14:textId="77777777" w:rsidR="008240CA" w:rsidRPr="006F4DB7" w:rsidRDefault="008240CA" w:rsidP="0025104D">
      <w:pPr>
        <w:rPr>
          <w:lang w:val="en-US"/>
        </w:rPr>
      </w:pPr>
    </w:p>
    <w:p w14:paraId="2F57384F" w14:textId="77777777" w:rsidR="008240CA" w:rsidRPr="006F4DB7" w:rsidRDefault="008240CA" w:rsidP="0025104D">
      <w:pPr>
        <w:rPr>
          <w:lang w:val="en-US"/>
        </w:rPr>
      </w:pPr>
    </w:p>
    <w:p w14:paraId="75C17FA7" w14:textId="77777777" w:rsidR="008240CA" w:rsidRPr="006F4DB7" w:rsidRDefault="008240CA" w:rsidP="0025104D">
      <w:pPr>
        <w:rPr>
          <w:lang w:val="en-US"/>
        </w:rPr>
      </w:pPr>
    </w:p>
    <w:p w14:paraId="2ED6F312" w14:textId="77777777" w:rsidR="008240CA" w:rsidRPr="006F4DB7" w:rsidRDefault="008240CA" w:rsidP="0025104D">
      <w:pPr>
        <w:rPr>
          <w:lang w:val="en-US"/>
        </w:rPr>
      </w:pPr>
    </w:p>
    <w:p w14:paraId="02D7ABDF" w14:textId="77777777" w:rsidR="008240CA" w:rsidRPr="006F4DB7" w:rsidRDefault="008240CA" w:rsidP="0025104D">
      <w:pPr>
        <w:rPr>
          <w:lang w:val="en-US"/>
        </w:rPr>
      </w:pPr>
    </w:p>
    <w:p w14:paraId="5E6704E2" w14:textId="77777777" w:rsidR="008240CA" w:rsidRPr="006F4DB7" w:rsidRDefault="008240CA" w:rsidP="0025104D">
      <w:pPr>
        <w:rPr>
          <w:lang w:val="en-US"/>
        </w:rPr>
      </w:pPr>
    </w:p>
    <w:p w14:paraId="14E43A4F" w14:textId="77777777" w:rsidR="008240CA" w:rsidRPr="006F4DB7" w:rsidRDefault="008240CA" w:rsidP="0025104D">
      <w:pPr>
        <w:rPr>
          <w:lang w:val="en-US"/>
        </w:rPr>
      </w:pPr>
    </w:p>
    <w:p w14:paraId="460C9E88" w14:textId="77777777" w:rsidR="008240CA" w:rsidRPr="006F4DB7" w:rsidRDefault="008240CA" w:rsidP="0025104D">
      <w:pPr>
        <w:rPr>
          <w:lang w:val="en-US"/>
        </w:rPr>
      </w:pPr>
    </w:p>
    <w:p w14:paraId="1A52DEB6" w14:textId="77777777" w:rsidR="008240CA" w:rsidRPr="006F4DB7" w:rsidRDefault="008240CA" w:rsidP="0025104D">
      <w:pPr>
        <w:rPr>
          <w:lang w:val="en-US"/>
        </w:rPr>
      </w:pPr>
    </w:p>
    <w:p w14:paraId="2425B73D" w14:textId="77777777" w:rsidR="007E00B2" w:rsidRPr="006F4DB7" w:rsidRDefault="007E00B2" w:rsidP="0025104D">
      <w:pPr>
        <w:rPr>
          <w:lang w:val="en-US"/>
        </w:rPr>
      </w:pPr>
    </w:p>
    <w:p w14:paraId="7661FE98" w14:textId="77777777" w:rsidR="007E00B2" w:rsidRPr="006F4DB7" w:rsidRDefault="007E00B2" w:rsidP="0025104D">
      <w:pPr>
        <w:rPr>
          <w:lang w:val="en-US"/>
        </w:rPr>
      </w:pPr>
    </w:p>
    <w:p w14:paraId="758F7CAC" w14:textId="77777777" w:rsidR="007E00B2" w:rsidRPr="007E00B2" w:rsidRDefault="007E00B2" w:rsidP="007E00B2">
      <w:pPr>
        <w:rPr>
          <w:lang w:val="en-US"/>
        </w:rPr>
      </w:pPr>
      <w:r w:rsidRPr="007E00B2">
        <w:rPr>
          <w:lang w:val="en-US"/>
        </w:rPr>
        <w:t>The hostname must be your_intra_login42, but the hostname must be changed during the Born2beroot evaluation. The following commands might help:</w:t>
      </w:r>
    </w:p>
    <w:p w14:paraId="1CAED191" w14:textId="77777777" w:rsidR="007E00B2" w:rsidRPr="007E00B2" w:rsidRDefault="007E00B2" w:rsidP="007E00B2">
      <w:pPr>
        <w:rPr>
          <w:lang w:val="en-US"/>
        </w:rPr>
      </w:pPr>
      <w:r w:rsidRPr="007E00B2">
        <w:rPr>
          <w:lang w:val="en-US"/>
        </w:rPr>
        <w:t xml:space="preserve">$ </w:t>
      </w:r>
      <w:proofErr w:type="spellStart"/>
      <w:r w:rsidRPr="007E00B2">
        <w:rPr>
          <w:lang w:val="en-US"/>
        </w:rPr>
        <w:t>sudo</w:t>
      </w:r>
      <w:proofErr w:type="spellEnd"/>
      <w:r w:rsidRPr="007E00B2">
        <w:rPr>
          <w:lang w:val="en-US"/>
        </w:rPr>
        <w:t xml:space="preserve"> </w:t>
      </w:r>
      <w:proofErr w:type="spellStart"/>
      <w:r w:rsidRPr="007E00B2">
        <w:rPr>
          <w:lang w:val="en-US"/>
        </w:rPr>
        <w:t>hostnamectl</w:t>
      </w:r>
      <w:proofErr w:type="spellEnd"/>
      <w:r w:rsidRPr="007E00B2">
        <w:rPr>
          <w:lang w:val="en-US"/>
        </w:rPr>
        <w:t xml:space="preserve"> </w:t>
      </w:r>
      <w:proofErr w:type="gramStart"/>
      <w:r w:rsidRPr="007E00B2">
        <w:rPr>
          <w:lang w:val="en-US"/>
        </w:rPr>
        <w:t>set-hostname</w:t>
      </w:r>
      <w:proofErr w:type="gramEnd"/>
      <w:r w:rsidRPr="007E00B2">
        <w:rPr>
          <w:lang w:val="en-US"/>
        </w:rPr>
        <w:t xml:space="preserve"> &lt;</w:t>
      </w:r>
      <w:proofErr w:type="spellStart"/>
      <w:r w:rsidRPr="007E00B2">
        <w:rPr>
          <w:lang w:val="en-US"/>
        </w:rPr>
        <w:t>new_hostname</w:t>
      </w:r>
      <w:proofErr w:type="spellEnd"/>
      <w:r w:rsidRPr="007E00B2">
        <w:rPr>
          <w:lang w:val="en-US"/>
        </w:rPr>
        <w:t>&gt;</w:t>
      </w:r>
    </w:p>
    <w:p w14:paraId="79AA5D8C" w14:textId="77777777" w:rsidR="007E00B2" w:rsidRPr="007E00B2" w:rsidRDefault="007E00B2" w:rsidP="007E00B2">
      <w:pPr>
        <w:rPr>
          <w:lang w:val="en-US"/>
        </w:rPr>
      </w:pPr>
      <w:r w:rsidRPr="007E00B2">
        <w:rPr>
          <w:lang w:val="en-US"/>
        </w:rPr>
        <w:t xml:space="preserve">$ </w:t>
      </w:r>
      <w:proofErr w:type="spellStart"/>
      <w:r w:rsidRPr="007E00B2">
        <w:rPr>
          <w:lang w:val="en-US"/>
        </w:rPr>
        <w:t>hostnamectl</w:t>
      </w:r>
      <w:proofErr w:type="spellEnd"/>
      <w:r w:rsidRPr="007E00B2">
        <w:rPr>
          <w:lang w:val="en-US"/>
        </w:rPr>
        <w:t xml:space="preserve"> status</w:t>
      </w:r>
    </w:p>
    <w:p w14:paraId="298BA24F" w14:textId="77777777" w:rsidR="008240CA" w:rsidRPr="005C2F75" w:rsidRDefault="008240CA" w:rsidP="0025104D">
      <w:pPr>
        <w:rPr>
          <w:lang w:val="en-US"/>
        </w:rPr>
      </w:pPr>
    </w:p>
    <w:p w14:paraId="6D108562" w14:textId="77777777" w:rsidR="008240CA" w:rsidRPr="008240CA" w:rsidRDefault="008240CA" w:rsidP="008240CA">
      <w:r w:rsidRPr="008240CA">
        <w:rPr>
          <w:lang w:val="en-US"/>
        </w:rPr>
        <w:t>There must be a user with </w:t>
      </w:r>
      <w:proofErr w:type="spellStart"/>
      <w:r w:rsidRPr="008240CA">
        <w:rPr>
          <w:lang w:val="en-US"/>
        </w:rPr>
        <w:t>your_intra_login</w:t>
      </w:r>
      <w:proofErr w:type="spellEnd"/>
      <w:r w:rsidRPr="008240CA">
        <w:rPr>
          <w:lang w:val="en-US"/>
        </w:rPr>
        <w:t xml:space="preserve"> as username. During evaluation, you will be asked to create, delete, modify user accounts. </w:t>
      </w:r>
      <w:r w:rsidRPr="008240CA">
        <w:t xml:space="preserve">The following </w:t>
      </w:r>
      <w:proofErr w:type="spellStart"/>
      <w:r w:rsidRPr="008240CA">
        <w:t>commands</w:t>
      </w:r>
      <w:proofErr w:type="spellEnd"/>
      <w:r w:rsidRPr="008240CA">
        <w:t xml:space="preserve"> are </w:t>
      </w:r>
      <w:proofErr w:type="spellStart"/>
      <w:r w:rsidRPr="008240CA">
        <w:t>useful</w:t>
      </w:r>
      <w:proofErr w:type="spellEnd"/>
      <w:r w:rsidRPr="008240CA">
        <w:t xml:space="preserve"> to </w:t>
      </w:r>
      <w:proofErr w:type="gramStart"/>
      <w:r w:rsidRPr="008240CA">
        <w:t>know:</w:t>
      </w:r>
      <w:proofErr w:type="gramEnd"/>
    </w:p>
    <w:p w14:paraId="2DD9F57E" w14:textId="77777777" w:rsidR="008240CA" w:rsidRPr="008240CA" w:rsidRDefault="008240CA" w:rsidP="008240CA">
      <w:pPr>
        <w:numPr>
          <w:ilvl w:val="0"/>
          <w:numId w:val="23"/>
        </w:numPr>
        <w:rPr>
          <w:lang w:val="en-US"/>
        </w:rPr>
      </w:pPr>
      <w:proofErr w:type="spellStart"/>
      <w:proofErr w:type="gramStart"/>
      <w:r w:rsidRPr="008240CA">
        <w:rPr>
          <w:lang w:val="en-US"/>
        </w:rPr>
        <w:t>useradd</w:t>
      </w:r>
      <w:proofErr w:type="spellEnd"/>
      <w:r w:rsidRPr="008240CA">
        <w:rPr>
          <w:lang w:val="en-US"/>
        </w:rPr>
        <w:t> :</w:t>
      </w:r>
      <w:proofErr w:type="gramEnd"/>
      <w:r w:rsidRPr="008240CA">
        <w:rPr>
          <w:lang w:val="en-US"/>
        </w:rPr>
        <w:t xml:space="preserve"> creates a new user.</w:t>
      </w:r>
    </w:p>
    <w:p w14:paraId="1DABA40A" w14:textId="77777777" w:rsidR="008240CA" w:rsidRPr="008240CA" w:rsidRDefault="008240CA" w:rsidP="008240CA">
      <w:pPr>
        <w:numPr>
          <w:ilvl w:val="0"/>
          <w:numId w:val="23"/>
        </w:numPr>
        <w:rPr>
          <w:lang w:val="en-US"/>
        </w:rPr>
      </w:pPr>
      <w:proofErr w:type="spellStart"/>
      <w:proofErr w:type="gramStart"/>
      <w:r w:rsidRPr="008240CA">
        <w:rPr>
          <w:lang w:val="en-US"/>
        </w:rPr>
        <w:t>usermod</w:t>
      </w:r>
      <w:proofErr w:type="spellEnd"/>
      <w:r w:rsidRPr="008240CA">
        <w:rPr>
          <w:lang w:val="en-US"/>
        </w:rPr>
        <w:t> :</w:t>
      </w:r>
      <w:proofErr w:type="gramEnd"/>
      <w:r w:rsidRPr="008240CA">
        <w:rPr>
          <w:lang w:val="en-US"/>
        </w:rPr>
        <w:t xml:space="preserve"> changes the user’s parameters: -l for the username, -c for the full name, -g for groups by group ID.</w:t>
      </w:r>
    </w:p>
    <w:p w14:paraId="5CC0CF20" w14:textId="77777777" w:rsidR="008240CA" w:rsidRPr="008240CA" w:rsidRDefault="008240CA" w:rsidP="008240CA">
      <w:pPr>
        <w:numPr>
          <w:ilvl w:val="0"/>
          <w:numId w:val="23"/>
        </w:numPr>
        <w:rPr>
          <w:lang w:val="en-US"/>
        </w:rPr>
      </w:pPr>
      <w:proofErr w:type="spellStart"/>
      <w:r w:rsidRPr="008240CA">
        <w:rPr>
          <w:lang w:val="en-US"/>
        </w:rPr>
        <w:t>userdel</w:t>
      </w:r>
      <w:proofErr w:type="spellEnd"/>
      <w:r w:rsidRPr="008240CA">
        <w:rPr>
          <w:lang w:val="en-US"/>
        </w:rPr>
        <w:t xml:space="preserve"> -</w:t>
      </w:r>
      <w:proofErr w:type="gramStart"/>
      <w:r w:rsidRPr="008240CA">
        <w:rPr>
          <w:lang w:val="en-US"/>
        </w:rPr>
        <w:t>r :</w:t>
      </w:r>
      <w:proofErr w:type="gramEnd"/>
      <w:r w:rsidRPr="008240CA">
        <w:rPr>
          <w:lang w:val="en-US"/>
        </w:rPr>
        <w:t xml:space="preserve"> deletes a user and all associated files.</w:t>
      </w:r>
    </w:p>
    <w:p w14:paraId="6BD6E101" w14:textId="77777777" w:rsidR="008240CA" w:rsidRPr="008240CA" w:rsidRDefault="008240CA" w:rsidP="008240CA">
      <w:pPr>
        <w:numPr>
          <w:ilvl w:val="0"/>
          <w:numId w:val="23"/>
        </w:numPr>
        <w:rPr>
          <w:lang w:val="es-ES_tradnl"/>
        </w:rPr>
      </w:pPr>
      <w:r w:rsidRPr="008240CA">
        <w:rPr>
          <w:lang w:val="es-ES_tradnl"/>
        </w:rPr>
        <w:t>id -</w:t>
      </w:r>
      <w:proofErr w:type="gramStart"/>
      <w:r w:rsidRPr="008240CA">
        <w:rPr>
          <w:lang w:val="es-ES_tradnl"/>
        </w:rPr>
        <w:t>u :</w:t>
      </w:r>
      <w:proofErr w:type="gramEnd"/>
      <w:r w:rsidRPr="008240CA">
        <w:rPr>
          <w:lang w:val="es-ES_tradnl"/>
        </w:rPr>
        <w:t xml:space="preserve"> </w:t>
      </w:r>
      <w:proofErr w:type="spellStart"/>
      <w:r w:rsidRPr="008240CA">
        <w:rPr>
          <w:lang w:val="es-ES_tradnl"/>
        </w:rPr>
        <w:t>displays</w:t>
      </w:r>
      <w:proofErr w:type="spellEnd"/>
      <w:r w:rsidRPr="008240CA">
        <w:rPr>
          <w:lang w:val="es-ES_tradnl"/>
        </w:rPr>
        <w:t xml:space="preserve"> </w:t>
      </w:r>
      <w:proofErr w:type="spellStart"/>
      <w:r w:rsidRPr="008240CA">
        <w:rPr>
          <w:lang w:val="es-ES_tradnl"/>
        </w:rPr>
        <w:t>user</w:t>
      </w:r>
      <w:proofErr w:type="spellEnd"/>
      <w:r w:rsidRPr="008240CA">
        <w:rPr>
          <w:lang w:val="es-ES_tradnl"/>
        </w:rPr>
        <w:t xml:space="preserve"> ID.</w:t>
      </w:r>
    </w:p>
    <w:p w14:paraId="2D82D029" w14:textId="77777777" w:rsidR="008240CA" w:rsidRPr="008240CA" w:rsidRDefault="008240CA" w:rsidP="008240CA">
      <w:pPr>
        <w:numPr>
          <w:ilvl w:val="0"/>
          <w:numId w:val="23"/>
        </w:numPr>
        <w:rPr>
          <w:lang w:val="en-US"/>
        </w:rPr>
      </w:pPr>
      <w:proofErr w:type="gramStart"/>
      <w:r w:rsidRPr="008240CA">
        <w:rPr>
          <w:lang w:val="en-US"/>
        </w:rPr>
        <w:t>users :</w:t>
      </w:r>
      <w:proofErr w:type="gramEnd"/>
      <w:r w:rsidRPr="008240CA">
        <w:rPr>
          <w:lang w:val="en-US"/>
        </w:rPr>
        <w:t xml:space="preserve"> shows a list of all currently logged in users.</w:t>
      </w:r>
    </w:p>
    <w:p w14:paraId="0E7884D9" w14:textId="77777777" w:rsidR="008240CA" w:rsidRPr="008240CA" w:rsidRDefault="008240CA" w:rsidP="008240CA">
      <w:pPr>
        <w:numPr>
          <w:ilvl w:val="0"/>
          <w:numId w:val="23"/>
        </w:numPr>
        <w:rPr>
          <w:lang w:val="en-US"/>
        </w:rPr>
      </w:pPr>
      <w:r w:rsidRPr="008240CA">
        <w:rPr>
          <w:lang w:val="en-US"/>
        </w:rPr>
        <w:lastRenderedPageBreak/>
        <w:t xml:space="preserve">cat /etc/passwd | cut -d ":" -f </w:t>
      </w:r>
      <w:proofErr w:type="gramStart"/>
      <w:r w:rsidRPr="008240CA">
        <w:rPr>
          <w:lang w:val="en-US"/>
        </w:rPr>
        <w:t>1 :</w:t>
      </w:r>
      <w:proofErr w:type="gramEnd"/>
      <w:r w:rsidRPr="008240CA">
        <w:rPr>
          <w:lang w:val="en-US"/>
        </w:rPr>
        <w:t xml:space="preserve"> displays a list of all users on the machine.</w:t>
      </w:r>
    </w:p>
    <w:p w14:paraId="408D250A" w14:textId="77777777" w:rsidR="008240CA" w:rsidRPr="008240CA" w:rsidRDefault="008240CA" w:rsidP="008240CA">
      <w:pPr>
        <w:numPr>
          <w:ilvl w:val="0"/>
          <w:numId w:val="23"/>
        </w:numPr>
        <w:rPr>
          <w:lang w:val="en-US"/>
        </w:rPr>
      </w:pPr>
      <w:r w:rsidRPr="008240CA">
        <w:rPr>
          <w:lang w:val="en-US"/>
        </w:rPr>
        <w:t>cat /etc/passwd | awk -F '{print $1}</w:t>
      </w:r>
      <w:proofErr w:type="gramStart"/>
      <w:r w:rsidRPr="008240CA">
        <w:rPr>
          <w:lang w:val="en-US"/>
        </w:rPr>
        <w:t>' :</w:t>
      </w:r>
      <w:proofErr w:type="gramEnd"/>
      <w:r w:rsidRPr="008240CA">
        <w:rPr>
          <w:lang w:val="en-US"/>
        </w:rPr>
        <w:t xml:space="preserve"> same as above.</w:t>
      </w:r>
    </w:p>
    <w:p w14:paraId="01D2D0EB" w14:textId="77777777" w:rsidR="008240CA" w:rsidRPr="008240CA" w:rsidRDefault="008240CA" w:rsidP="008240CA">
      <w:pPr>
        <w:rPr>
          <w:lang w:val="en-US"/>
        </w:rPr>
      </w:pPr>
      <w:r w:rsidRPr="008240CA">
        <w:rPr>
          <w:lang w:val="en-US"/>
        </w:rPr>
        <w:t xml:space="preserve">The user named </w:t>
      </w:r>
      <w:proofErr w:type="spellStart"/>
      <w:r w:rsidRPr="008240CA">
        <w:rPr>
          <w:lang w:val="en-US"/>
        </w:rPr>
        <w:t>your_intra_login</w:t>
      </w:r>
      <w:proofErr w:type="spellEnd"/>
      <w:r w:rsidRPr="008240CA">
        <w:rPr>
          <w:lang w:val="en-US"/>
        </w:rPr>
        <w:t xml:space="preserve"> must be part of the </w:t>
      </w:r>
      <w:proofErr w:type="spellStart"/>
      <w:r w:rsidRPr="008240CA">
        <w:rPr>
          <w:lang w:val="en-US"/>
        </w:rPr>
        <w:t>sudo</w:t>
      </w:r>
      <w:proofErr w:type="spellEnd"/>
      <w:r w:rsidRPr="008240CA">
        <w:rPr>
          <w:lang w:val="en-US"/>
        </w:rPr>
        <w:t> and user42 groups. You must also be able to manipulate user groups during evaluation with the following commands:</w:t>
      </w:r>
    </w:p>
    <w:p w14:paraId="0FA58A83" w14:textId="77777777" w:rsidR="008240CA" w:rsidRPr="008240CA" w:rsidRDefault="008240CA" w:rsidP="008240CA">
      <w:pPr>
        <w:numPr>
          <w:ilvl w:val="0"/>
          <w:numId w:val="24"/>
        </w:numPr>
        <w:rPr>
          <w:lang w:val="en-US"/>
        </w:rPr>
      </w:pPr>
      <w:proofErr w:type="spellStart"/>
      <w:proofErr w:type="gramStart"/>
      <w:r w:rsidRPr="008240CA">
        <w:rPr>
          <w:lang w:val="en-US"/>
        </w:rPr>
        <w:t>groupadd</w:t>
      </w:r>
      <w:proofErr w:type="spellEnd"/>
      <w:r w:rsidRPr="008240CA">
        <w:rPr>
          <w:lang w:val="en-US"/>
        </w:rPr>
        <w:t> :</w:t>
      </w:r>
      <w:proofErr w:type="gramEnd"/>
      <w:r w:rsidRPr="008240CA">
        <w:rPr>
          <w:lang w:val="en-US"/>
        </w:rPr>
        <w:t xml:space="preserve"> creates a new group.</w:t>
      </w:r>
    </w:p>
    <w:p w14:paraId="5CBF6D7A" w14:textId="77777777" w:rsidR="008240CA" w:rsidRPr="008240CA" w:rsidRDefault="008240CA" w:rsidP="008240CA">
      <w:pPr>
        <w:numPr>
          <w:ilvl w:val="0"/>
          <w:numId w:val="24"/>
        </w:numPr>
        <w:rPr>
          <w:lang w:val="en-US"/>
        </w:rPr>
      </w:pPr>
      <w:proofErr w:type="spellStart"/>
      <w:r w:rsidRPr="008240CA">
        <w:rPr>
          <w:lang w:val="en-US"/>
        </w:rPr>
        <w:t>gpasswd</w:t>
      </w:r>
      <w:proofErr w:type="spellEnd"/>
      <w:r w:rsidRPr="008240CA">
        <w:rPr>
          <w:lang w:val="en-US"/>
        </w:rPr>
        <w:t xml:space="preserve"> -</w:t>
      </w:r>
      <w:proofErr w:type="gramStart"/>
      <w:r w:rsidRPr="008240CA">
        <w:rPr>
          <w:lang w:val="en-US"/>
        </w:rPr>
        <w:t>a :</w:t>
      </w:r>
      <w:proofErr w:type="gramEnd"/>
      <w:r w:rsidRPr="008240CA">
        <w:rPr>
          <w:lang w:val="en-US"/>
        </w:rPr>
        <w:t xml:space="preserve"> adds a user to a group.</w:t>
      </w:r>
    </w:p>
    <w:p w14:paraId="36D7C068" w14:textId="77777777" w:rsidR="008240CA" w:rsidRPr="008240CA" w:rsidRDefault="008240CA" w:rsidP="008240CA">
      <w:pPr>
        <w:numPr>
          <w:ilvl w:val="0"/>
          <w:numId w:val="24"/>
        </w:numPr>
        <w:rPr>
          <w:lang w:val="en-US"/>
        </w:rPr>
      </w:pPr>
      <w:proofErr w:type="spellStart"/>
      <w:r w:rsidRPr="008240CA">
        <w:rPr>
          <w:lang w:val="en-US"/>
        </w:rPr>
        <w:t>gpasswd</w:t>
      </w:r>
      <w:proofErr w:type="spellEnd"/>
      <w:r w:rsidRPr="008240CA">
        <w:rPr>
          <w:lang w:val="en-US"/>
        </w:rPr>
        <w:t xml:space="preserve"> -</w:t>
      </w:r>
      <w:proofErr w:type="gramStart"/>
      <w:r w:rsidRPr="008240CA">
        <w:rPr>
          <w:lang w:val="en-US"/>
        </w:rPr>
        <w:t>d :</w:t>
      </w:r>
      <w:proofErr w:type="gramEnd"/>
      <w:r w:rsidRPr="008240CA">
        <w:rPr>
          <w:lang w:val="en-US"/>
        </w:rPr>
        <w:t xml:space="preserve"> removes a user from a group.</w:t>
      </w:r>
    </w:p>
    <w:p w14:paraId="0DFD1C84" w14:textId="77777777" w:rsidR="008240CA" w:rsidRPr="008240CA" w:rsidRDefault="008240CA" w:rsidP="008240CA">
      <w:pPr>
        <w:numPr>
          <w:ilvl w:val="0"/>
          <w:numId w:val="24"/>
        </w:numPr>
      </w:pPr>
      <w:proofErr w:type="spellStart"/>
      <w:proofErr w:type="gramStart"/>
      <w:r w:rsidRPr="008240CA">
        <w:t>groupdel</w:t>
      </w:r>
      <w:proofErr w:type="spellEnd"/>
      <w:proofErr w:type="gramEnd"/>
      <w:r w:rsidRPr="008240CA">
        <w:t xml:space="preserve"> : </w:t>
      </w:r>
      <w:proofErr w:type="spellStart"/>
      <w:r w:rsidRPr="008240CA">
        <w:t>deletes</w:t>
      </w:r>
      <w:proofErr w:type="spellEnd"/>
      <w:r w:rsidRPr="008240CA">
        <w:t xml:space="preserve"> a group.</w:t>
      </w:r>
    </w:p>
    <w:p w14:paraId="423BB969" w14:textId="77777777" w:rsidR="008240CA" w:rsidRPr="008240CA" w:rsidRDefault="008240CA" w:rsidP="008240CA">
      <w:pPr>
        <w:numPr>
          <w:ilvl w:val="0"/>
          <w:numId w:val="24"/>
        </w:numPr>
        <w:rPr>
          <w:lang w:val="en-US"/>
        </w:rPr>
      </w:pPr>
      <w:proofErr w:type="gramStart"/>
      <w:r w:rsidRPr="008240CA">
        <w:rPr>
          <w:lang w:val="en-US"/>
        </w:rPr>
        <w:t>groups :</w:t>
      </w:r>
      <w:proofErr w:type="gramEnd"/>
      <w:r w:rsidRPr="008240CA">
        <w:rPr>
          <w:lang w:val="en-US"/>
        </w:rPr>
        <w:t xml:space="preserve"> displays the groups of a user.</w:t>
      </w:r>
    </w:p>
    <w:p w14:paraId="0844D999" w14:textId="77777777" w:rsidR="008240CA" w:rsidRPr="008240CA" w:rsidRDefault="008240CA" w:rsidP="008240CA">
      <w:pPr>
        <w:numPr>
          <w:ilvl w:val="0"/>
          <w:numId w:val="24"/>
        </w:numPr>
        <w:rPr>
          <w:lang w:val="en-US"/>
        </w:rPr>
      </w:pPr>
      <w:r w:rsidRPr="008240CA">
        <w:rPr>
          <w:lang w:val="en-US"/>
        </w:rPr>
        <w:t>id -</w:t>
      </w:r>
      <w:proofErr w:type="gramStart"/>
      <w:r w:rsidRPr="008240CA">
        <w:rPr>
          <w:lang w:val="en-US"/>
        </w:rPr>
        <w:t>g :</w:t>
      </w:r>
      <w:proofErr w:type="gramEnd"/>
      <w:r w:rsidRPr="008240CA">
        <w:rPr>
          <w:lang w:val="en-US"/>
        </w:rPr>
        <w:t xml:space="preserve"> shows a user’s main group ID.</w:t>
      </w:r>
    </w:p>
    <w:p w14:paraId="545C7E00" w14:textId="77777777" w:rsidR="008240CA" w:rsidRPr="008240CA" w:rsidRDefault="008240CA" w:rsidP="008240CA">
      <w:pPr>
        <w:numPr>
          <w:ilvl w:val="0"/>
          <w:numId w:val="24"/>
        </w:numPr>
        <w:rPr>
          <w:lang w:val="en-US"/>
        </w:rPr>
      </w:pPr>
      <w:proofErr w:type="spellStart"/>
      <w:r w:rsidRPr="008240CA">
        <w:rPr>
          <w:lang w:val="en-US"/>
        </w:rPr>
        <w:t>getent</w:t>
      </w:r>
      <w:proofErr w:type="spellEnd"/>
      <w:r w:rsidRPr="008240CA">
        <w:rPr>
          <w:lang w:val="en-US"/>
        </w:rPr>
        <w:t xml:space="preserve"> </w:t>
      </w:r>
      <w:proofErr w:type="gramStart"/>
      <w:r w:rsidRPr="008240CA">
        <w:rPr>
          <w:lang w:val="en-US"/>
        </w:rPr>
        <w:t>group :</w:t>
      </w:r>
      <w:proofErr w:type="gramEnd"/>
      <w:r w:rsidRPr="008240CA">
        <w:rPr>
          <w:lang w:val="en-US"/>
        </w:rPr>
        <w:t xml:space="preserve"> displays a list of all users in a group.</w:t>
      </w:r>
    </w:p>
    <w:p w14:paraId="2CD80B73" w14:textId="77777777" w:rsidR="008240CA" w:rsidRPr="007E00B2" w:rsidRDefault="008240CA" w:rsidP="0025104D">
      <w:pPr>
        <w:rPr>
          <w:lang w:val="en-US"/>
        </w:rPr>
      </w:pPr>
    </w:p>
    <w:p w14:paraId="5482DF01" w14:textId="77777777" w:rsidR="008240CA" w:rsidRPr="007E00B2" w:rsidRDefault="008240CA" w:rsidP="0025104D">
      <w:pPr>
        <w:rPr>
          <w:lang w:val="en-US"/>
        </w:rPr>
      </w:pPr>
    </w:p>
    <w:p w14:paraId="385126A1" w14:textId="77777777" w:rsidR="008240CA" w:rsidRPr="007E00B2" w:rsidRDefault="008240CA" w:rsidP="0025104D">
      <w:pPr>
        <w:rPr>
          <w:lang w:val="en-US"/>
        </w:rPr>
      </w:pPr>
    </w:p>
    <w:p w14:paraId="70D33FE4" w14:textId="77777777" w:rsidR="008240CA" w:rsidRPr="007E00B2" w:rsidRDefault="008240CA" w:rsidP="0025104D">
      <w:pPr>
        <w:rPr>
          <w:lang w:val="en-US"/>
        </w:rPr>
      </w:pPr>
    </w:p>
    <w:p w14:paraId="04CD3EDE" w14:textId="77777777" w:rsidR="008240CA" w:rsidRPr="007E00B2" w:rsidRDefault="008240CA" w:rsidP="0025104D">
      <w:pPr>
        <w:rPr>
          <w:lang w:val="en-US"/>
        </w:rPr>
      </w:pPr>
    </w:p>
    <w:p w14:paraId="5CF052BE" w14:textId="77777777" w:rsidR="008240CA" w:rsidRPr="007E00B2" w:rsidRDefault="008240CA" w:rsidP="0025104D">
      <w:pPr>
        <w:rPr>
          <w:lang w:val="en-US"/>
        </w:rPr>
      </w:pPr>
    </w:p>
    <w:p w14:paraId="2FF5CC2E" w14:textId="77777777" w:rsidR="008240CA" w:rsidRPr="00EA66B1" w:rsidRDefault="008240CA" w:rsidP="0025104D">
      <w:pPr>
        <w:rPr>
          <w:lang w:val="en-US"/>
        </w:rPr>
      </w:pPr>
    </w:p>
    <w:sectPr w:rsidR="008240CA" w:rsidRPr="00EA66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8742E"/>
    <w:multiLevelType w:val="multilevel"/>
    <w:tmpl w:val="98CE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03E1E"/>
    <w:multiLevelType w:val="multilevel"/>
    <w:tmpl w:val="A042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91200"/>
    <w:multiLevelType w:val="multilevel"/>
    <w:tmpl w:val="A096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E052E"/>
    <w:multiLevelType w:val="multilevel"/>
    <w:tmpl w:val="E7BE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65C9B"/>
    <w:multiLevelType w:val="multilevel"/>
    <w:tmpl w:val="E870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10BDA"/>
    <w:multiLevelType w:val="multilevel"/>
    <w:tmpl w:val="D9EE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64939"/>
    <w:multiLevelType w:val="multilevel"/>
    <w:tmpl w:val="CBA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E4539"/>
    <w:multiLevelType w:val="hybridMultilevel"/>
    <w:tmpl w:val="F744A6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231457D"/>
    <w:multiLevelType w:val="hybridMultilevel"/>
    <w:tmpl w:val="D2CA09AC"/>
    <w:lvl w:ilvl="0" w:tplc="49CEEB76">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9814CD1"/>
    <w:multiLevelType w:val="multilevel"/>
    <w:tmpl w:val="62D0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D07CA"/>
    <w:multiLevelType w:val="multilevel"/>
    <w:tmpl w:val="1D06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A71908"/>
    <w:multiLevelType w:val="multilevel"/>
    <w:tmpl w:val="EF8E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96CBC"/>
    <w:multiLevelType w:val="multilevel"/>
    <w:tmpl w:val="6122D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D4292"/>
    <w:multiLevelType w:val="multilevel"/>
    <w:tmpl w:val="5310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D202C"/>
    <w:multiLevelType w:val="multilevel"/>
    <w:tmpl w:val="FD02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C44D09"/>
    <w:multiLevelType w:val="multilevel"/>
    <w:tmpl w:val="136E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069CA"/>
    <w:multiLevelType w:val="hybridMultilevel"/>
    <w:tmpl w:val="B73631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51143C5"/>
    <w:multiLevelType w:val="multilevel"/>
    <w:tmpl w:val="5DC6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B4F2C"/>
    <w:multiLevelType w:val="multilevel"/>
    <w:tmpl w:val="1F382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EA5475"/>
    <w:multiLevelType w:val="hybridMultilevel"/>
    <w:tmpl w:val="E63E9F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147F21"/>
    <w:multiLevelType w:val="multilevel"/>
    <w:tmpl w:val="F5EE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273A7A"/>
    <w:multiLevelType w:val="multilevel"/>
    <w:tmpl w:val="3058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633F0"/>
    <w:multiLevelType w:val="multilevel"/>
    <w:tmpl w:val="6944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2366A"/>
    <w:multiLevelType w:val="multilevel"/>
    <w:tmpl w:val="5D78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870930">
    <w:abstractNumId w:val="8"/>
  </w:num>
  <w:num w:numId="2" w16cid:durableId="866336958">
    <w:abstractNumId w:val="19"/>
  </w:num>
  <w:num w:numId="3" w16cid:durableId="525019171">
    <w:abstractNumId w:val="7"/>
  </w:num>
  <w:num w:numId="4" w16cid:durableId="2080443424">
    <w:abstractNumId w:val="16"/>
  </w:num>
  <w:num w:numId="5" w16cid:durableId="840237800">
    <w:abstractNumId w:val="11"/>
  </w:num>
  <w:num w:numId="6" w16cid:durableId="1582831675">
    <w:abstractNumId w:val="20"/>
  </w:num>
  <w:num w:numId="7" w16cid:durableId="1612976509">
    <w:abstractNumId w:val="21"/>
  </w:num>
  <w:num w:numId="8" w16cid:durableId="189727395">
    <w:abstractNumId w:val="15"/>
  </w:num>
  <w:num w:numId="9" w16cid:durableId="758402857">
    <w:abstractNumId w:val="12"/>
  </w:num>
  <w:num w:numId="10" w16cid:durableId="1996371383">
    <w:abstractNumId w:val="6"/>
  </w:num>
  <w:num w:numId="11" w16cid:durableId="751049214">
    <w:abstractNumId w:val="14"/>
  </w:num>
  <w:num w:numId="12" w16cid:durableId="1445347163">
    <w:abstractNumId w:val="9"/>
  </w:num>
  <w:num w:numId="13" w16cid:durableId="1290551361">
    <w:abstractNumId w:val="10"/>
  </w:num>
  <w:num w:numId="14" w16cid:durableId="878514914">
    <w:abstractNumId w:val="13"/>
  </w:num>
  <w:num w:numId="15" w16cid:durableId="831877065">
    <w:abstractNumId w:val="4"/>
  </w:num>
  <w:num w:numId="16" w16cid:durableId="650602335">
    <w:abstractNumId w:val="2"/>
  </w:num>
  <w:num w:numId="17" w16cid:durableId="2087602991">
    <w:abstractNumId w:val="23"/>
  </w:num>
  <w:num w:numId="18" w16cid:durableId="1697661436">
    <w:abstractNumId w:val="1"/>
  </w:num>
  <w:num w:numId="19" w16cid:durableId="75715567">
    <w:abstractNumId w:val="5"/>
  </w:num>
  <w:num w:numId="20" w16cid:durableId="2021153343">
    <w:abstractNumId w:val="17"/>
  </w:num>
  <w:num w:numId="21" w16cid:durableId="1137383032">
    <w:abstractNumId w:val="22"/>
  </w:num>
  <w:num w:numId="22" w16cid:durableId="1681731929">
    <w:abstractNumId w:val="18"/>
  </w:num>
  <w:num w:numId="23" w16cid:durableId="183710843">
    <w:abstractNumId w:val="3"/>
  </w:num>
  <w:num w:numId="24" w16cid:durableId="58715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8D"/>
    <w:rsid w:val="00001BEB"/>
    <w:rsid w:val="000026B8"/>
    <w:rsid w:val="00003E7D"/>
    <w:rsid w:val="00004607"/>
    <w:rsid w:val="000046C9"/>
    <w:rsid w:val="00004ADA"/>
    <w:rsid w:val="000050CC"/>
    <w:rsid w:val="00005AF9"/>
    <w:rsid w:val="00006046"/>
    <w:rsid w:val="000062EA"/>
    <w:rsid w:val="000063EF"/>
    <w:rsid w:val="00007928"/>
    <w:rsid w:val="00007B08"/>
    <w:rsid w:val="00007C06"/>
    <w:rsid w:val="0001000A"/>
    <w:rsid w:val="000107D8"/>
    <w:rsid w:val="00010ADD"/>
    <w:rsid w:val="00011E9A"/>
    <w:rsid w:val="000121CE"/>
    <w:rsid w:val="0001232C"/>
    <w:rsid w:val="00013C7D"/>
    <w:rsid w:val="00014A3B"/>
    <w:rsid w:val="000153B0"/>
    <w:rsid w:val="0001578C"/>
    <w:rsid w:val="00015D9F"/>
    <w:rsid w:val="000209B2"/>
    <w:rsid w:val="00020A6B"/>
    <w:rsid w:val="00020A96"/>
    <w:rsid w:val="00022C12"/>
    <w:rsid w:val="000238EA"/>
    <w:rsid w:val="00023D92"/>
    <w:rsid w:val="00023F78"/>
    <w:rsid w:val="00024911"/>
    <w:rsid w:val="000251B4"/>
    <w:rsid w:val="00025CAE"/>
    <w:rsid w:val="00026383"/>
    <w:rsid w:val="00032E99"/>
    <w:rsid w:val="00033321"/>
    <w:rsid w:val="00033597"/>
    <w:rsid w:val="0003369D"/>
    <w:rsid w:val="0003394E"/>
    <w:rsid w:val="00034BF1"/>
    <w:rsid w:val="000362E4"/>
    <w:rsid w:val="00036D55"/>
    <w:rsid w:val="000400A4"/>
    <w:rsid w:val="0004080D"/>
    <w:rsid w:val="000408B3"/>
    <w:rsid w:val="00040E5F"/>
    <w:rsid w:val="000418D0"/>
    <w:rsid w:val="000421FD"/>
    <w:rsid w:val="000427E0"/>
    <w:rsid w:val="0004471B"/>
    <w:rsid w:val="00045BDA"/>
    <w:rsid w:val="00046925"/>
    <w:rsid w:val="00050ED6"/>
    <w:rsid w:val="00051A8E"/>
    <w:rsid w:val="00051DD3"/>
    <w:rsid w:val="0005449B"/>
    <w:rsid w:val="0005500E"/>
    <w:rsid w:val="000559E1"/>
    <w:rsid w:val="00056ABF"/>
    <w:rsid w:val="000608F8"/>
    <w:rsid w:val="00062F0E"/>
    <w:rsid w:val="00063E9F"/>
    <w:rsid w:val="00063F2E"/>
    <w:rsid w:val="000646DA"/>
    <w:rsid w:val="00064901"/>
    <w:rsid w:val="00065F9A"/>
    <w:rsid w:val="00067148"/>
    <w:rsid w:val="0007002B"/>
    <w:rsid w:val="000705DC"/>
    <w:rsid w:val="00070A3E"/>
    <w:rsid w:val="0007176D"/>
    <w:rsid w:val="00072F7A"/>
    <w:rsid w:val="0007322E"/>
    <w:rsid w:val="00073E91"/>
    <w:rsid w:val="00075857"/>
    <w:rsid w:val="00075AA6"/>
    <w:rsid w:val="00076378"/>
    <w:rsid w:val="00076BD7"/>
    <w:rsid w:val="00082187"/>
    <w:rsid w:val="000829B2"/>
    <w:rsid w:val="00082D26"/>
    <w:rsid w:val="00084257"/>
    <w:rsid w:val="00084332"/>
    <w:rsid w:val="0008544C"/>
    <w:rsid w:val="00085BEC"/>
    <w:rsid w:val="00090842"/>
    <w:rsid w:val="00091DA4"/>
    <w:rsid w:val="000933D4"/>
    <w:rsid w:val="00093BEC"/>
    <w:rsid w:val="000944DF"/>
    <w:rsid w:val="00094540"/>
    <w:rsid w:val="0009471E"/>
    <w:rsid w:val="000949C4"/>
    <w:rsid w:val="00094B52"/>
    <w:rsid w:val="000952AF"/>
    <w:rsid w:val="000957EA"/>
    <w:rsid w:val="00095C6C"/>
    <w:rsid w:val="00096595"/>
    <w:rsid w:val="00096861"/>
    <w:rsid w:val="00096B0C"/>
    <w:rsid w:val="00096B2C"/>
    <w:rsid w:val="00097304"/>
    <w:rsid w:val="00097C62"/>
    <w:rsid w:val="000A0A65"/>
    <w:rsid w:val="000A34FC"/>
    <w:rsid w:val="000A58A5"/>
    <w:rsid w:val="000A6232"/>
    <w:rsid w:val="000A7996"/>
    <w:rsid w:val="000B0A41"/>
    <w:rsid w:val="000B125B"/>
    <w:rsid w:val="000B2EF0"/>
    <w:rsid w:val="000B3952"/>
    <w:rsid w:val="000B4BE4"/>
    <w:rsid w:val="000B5139"/>
    <w:rsid w:val="000B545F"/>
    <w:rsid w:val="000B5A5C"/>
    <w:rsid w:val="000B700C"/>
    <w:rsid w:val="000B7C9B"/>
    <w:rsid w:val="000B7E48"/>
    <w:rsid w:val="000C0526"/>
    <w:rsid w:val="000C2F47"/>
    <w:rsid w:val="000C3FCC"/>
    <w:rsid w:val="000C5701"/>
    <w:rsid w:val="000C70C6"/>
    <w:rsid w:val="000D0064"/>
    <w:rsid w:val="000D09A5"/>
    <w:rsid w:val="000D0FE0"/>
    <w:rsid w:val="000D200B"/>
    <w:rsid w:val="000D21A8"/>
    <w:rsid w:val="000D320A"/>
    <w:rsid w:val="000D5C79"/>
    <w:rsid w:val="000D5E64"/>
    <w:rsid w:val="000D6E30"/>
    <w:rsid w:val="000D7D31"/>
    <w:rsid w:val="000E04B8"/>
    <w:rsid w:val="000E0D56"/>
    <w:rsid w:val="000E2181"/>
    <w:rsid w:val="000E2678"/>
    <w:rsid w:val="000E29D8"/>
    <w:rsid w:val="000E3E21"/>
    <w:rsid w:val="000E581A"/>
    <w:rsid w:val="000E596F"/>
    <w:rsid w:val="000E5E33"/>
    <w:rsid w:val="000E6451"/>
    <w:rsid w:val="000F09FE"/>
    <w:rsid w:val="000F0D4B"/>
    <w:rsid w:val="000F0EF0"/>
    <w:rsid w:val="000F1912"/>
    <w:rsid w:val="000F2981"/>
    <w:rsid w:val="000F3065"/>
    <w:rsid w:val="000F3467"/>
    <w:rsid w:val="000F5A66"/>
    <w:rsid w:val="000F62B0"/>
    <w:rsid w:val="000F63F0"/>
    <w:rsid w:val="000F697D"/>
    <w:rsid w:val="000F6CB6"/>
    <w:rsid w:val="000F7A47"/>
    <w:rsid w:val="001004E3"/>
    <w:rsid w:val="00100A72"/>
    <w:rsid w:val="00101038"/>
    <w:rsid w:val="001019FB"/>
    <w:rsid w:val="00102183"/>
    <w:rsid w:val="001022A6"/>
    <w:rsid w:val="001027F9"/>
    <w:rsid w:val="00103136"/>
    <w:rsid w:val="0010360F"/>
    <w:rsid w:val="00106284"/>
    <w:rsid w:val="00106CD2"/>
    <w:rsid w:val="001070A0"/>
    <w:rsid w:val="00107AED"/>
    <w:rsid w:val="00110BE3"/>
    <w:rsid w:val="00111320"/>
    <w:rsid w:val="001128CC"/>
    <w:rsid w:val="00112AD2"/>
    <w:rsid w:val="001154BD"/>
    <w:rsid w:val="001158B6"/>
    <w:rsid w:val="00116C21"/>
    <w:rsid w:val="00117076"/>
    <w:rsid w:val="00117AC0"/>
    <w:rsid w:val="00120035"/>
    <w:rsid w:val="0012136E"/>
    <w:rsid w:val="00122106"/>
    <w:rsid w:val="00122722"/>
    <w:rsid w:val="00122A9B"/>
    <w:rsid w:val="00123431"/>
    <w:rsid w:val="00123C18"/>
    <w:rsid w:val="00123FA7"/>
    <w:rsid w:val="001240CA"/>
    <w:rsid w:val="00124C46"/>
    <w:rsid w:val="00124E6E"/>
    <w:rsid w:val="001251FE"/>
    <w:rsid w:val="00125617"/>
    <w:rsid w:val="00127235"/>
    <w:rsid w:val="001300E2"/>
    <w:rsid w:val="001317B1"/>
    <w:rsid w:val="001318A3"/>
    <w:rsid w:val="00131E3C"/>
    <w:rsid w:val="00133137"/>
    <w:rsid w:val="00133B88"/>
    <w:rsid w:val="00134318"/>
    <w:rsid w:val="00135987"/>
    <w:rsid w:val="00140620"/>
    <w:rsid w:val="0014230B"/>
    <w:rsid w:val="00143147"/>
    <w:rsid w:val="001436C2"/>
    <w:rsid w:val="00143AF6"/>
    <w:rsid w:val="00143B44"/>
    <w:rsid w:val="0014522E"/>
    <w:rsid w:val="0014790D"/>
    <w:rsid w:val="001501F3"/>
    <w:rsid w:val="00151031"/>
    <w:rsid w:val="00152618"/>
    <w:rsid w:val="00153CAE"/>
    <w:rsid w:val="0015543E"/>
    <w:rsid w:val="00155623"/>
    <w:rsid w:val="001560D0"/>
    <w:rsid w:val="001573A0"/>
    <w:rsid w:val="0015764A"/>
    <w:rsid w:val="0016069D"/>
    <w:rsid w:val="00160FB1"/>
    <w:rsid w:val="001619E0"/>
    <w:rsid w:val="00161D39"/>
    <w:rsid w:val="00162B76"/>
    <w:rsid w:val="001635AB"/>
    <w:rsid w:val="00163AB5"/>
    <w:rsid w:val="00163CC1"/>
    <w:rsid w:val="00164E06"/>
    <w:rsid w:val="00165A06"/>
    <w:rsid w:val="00165F89"/>
    <w:rsid w:val="00167316"/>
    <w:rsid w:val="00167D21"/>
    <w:rsid w:val="00170F39"/>
    <w:rsid w:val="001715CF"/>
    <w:rsid w:val="00171883"/>
    <w:rsid w:val="00171FCD"/>
    <w:rsid w:val="001720B6"/>
    <w:rsid w:val="00172946"/>
    <w:rsid w:val="00174F79"/>
    <w:rsid w:val="00176675"/>
    <w:rsid w:val="0017670C"/>
    <w:rsid w:val="00177A7C"/>
    <w:rsid w:val="00181DF7"/>
    <w:rsid w:val="00181F69"/>
    <w:rsid w:val="001825E8"/>
    <w:rsid w:val="0018396E"/>
    <w:rsid w:val="001841E0"/>
    <w:rsid w:val="001848E3"/>
    <w:rsid w:val="0018494B"/>
    <w:rsid w:val="00185240"/>
    <w:rsid w:val="00185FA2"/>
    <w:rsid w:val="00186070"/>
    <w:rsid w:val="001903DB"/>
    <w:rsid w:val="00191E46"/>
    <w:rsid w:val="00192DD2"/>
    <w:rsid w:val="00193B6A"/>
    <w:rsid w:val="0019498D"/>
    <w:rsid w:val="001957CF"/>
    <w:rsid w:val="001957F1"/>
    <w:rsid w:val="00195AC3"/>
    <w:rsid w:val="00195D8E"/>
    <w:rsid w:val="001A01EC"/>
    <w:rsid w:val="001A044C"/>
    <w:rsid w:val="001A10BD"/>
    <w:rsid w:val="001A1C01"/>
    <w:rsid w:val="001A29B0"/>
    <w:rsid w:val="001A309F"/>
    <w:rsid w:val="001A4072"/>
    <w:rsid w:val="001A4B14"/>
    <w:rsid w:val="001A4D99"/>
    <w:rsid w:val="001A6ECD"/>
    <w:rsid w:val="001A77A6"/>
    <w:rsid w:val="001A79ED"/>
    <w:rsid w:val="001A7AEA"/>
    <w:rsid w:val="001A7B11"/>
    <w:rsid w:val="001A7D4A"/>
    <w:rsid w:val="001B0E2A"/>
    <w:rsid w:val="001B1C99"/>
    <w:rsid w:val="001B3A60"/>
    <w:rsid w:val="001B4BC0"/>
    <w:rsid w:val="001B5A32"/>
    <w:rsid w:val="001B5ADF"/>
    <w:rsid w:val="001B7A66"/>
    <w:rsid w:val="001B7FB3"/>
    <w:rsid w:val="001C004C"/>
    <w:rsid w:val="001C0319"/>
    <w:rsid w:val="001C0CF4"/>
    <w:rsid w:val="001C1925"/>
    <w:rsid w:val="001C2875"/>
    <w:rsid w:val="001C31DF"/>
    <w:rsid w:val="001C73A2"/>
    <w:rsid w:val="001C7AC7"/>
    <w:rsid w:val="001D02C9"/>
    <w:rsid w:val="001D08AE"/>
    <w:rsid w:val="001D1BA3"/>
    <w:rsid w:val="001D1D44"/>
    <w:rsid w:val="001D1DAE"/>
    <w:rsid w:val="001D1DC3"/>
    <w:rsid w:val="001D3964"/>
    <w:rsid w:val="001D39D6"/>
    <w:rsid w:val="001D5BD8"/>
    <w:rsid w:val="001D6CB7"/>
    <w:rsid w:val="001D750C"/>
    <w:rsid w:val="001E1157"/>
    <w:rsid w:val="001E2157"/>
    <w:rsid w:val="001E22F3"/>
    <w:rsid w:val="001E373F"/>
    <w:rsid w:val="001E462A"/>
    <w:rsid w:val="001E485A"/>
    <w:rsid w:val="001E4EB0"/>
    <w:rsid w:val="001E5879"/>
    <w:rsid w:val="001E6249"/>
    <w:rsid w:val="001E6D42"/>
    <w:rsid w:val="001E6E4D"/>
    <w:rsid w:val="001E761C"/>
    <w:rsid w:val="001F0578"/>
    <w:rsid w:val="001F0C3E"/>
    <w:rsid w:val="001F1117"/>
    <w:rsid w:val="001F14D2"/>
    <w:rsid w:val="001F1BA8"/>
    <w:rsid w:val="001F21CF"/>
    <w:rsid w:val="001F26DF"/>
    <w:rsid w:val="001F39E0"/>
    <w:rsid w:val="001F3B55"/>
    <w:rsid w:val="001F3D86"/>
    <w:rsid w:val="001F41EF"/>
    <w:rsid w:val="001F61BE"/>
    <w:rsid w:val="001F6AB1"/>
    <w:rsid w:val="00200534"/>
    <w:rsid w:val="0020053D"/>
    <w:rsid w:val="00202499"/>
    <w:rsid w:val="00202A97"/>
    <w:rsid w:val="00203DB6"/>
    <w:rsid w:val="0020516C"/>
    <w:rsid w:val="00205F97"/>
    <w:rsid w:val="00206386"/>
    <w:rsid w:val="00206895"/>
    <w:rsid w:val="00207B0D"/>
    <w:rsid w:val="002100AA"/>
    <w:rsid w:val="0021036A"/>
    <w:rsid w:val="00213DD8"/>
    <w:rsid w:val="0021419A"/>
    <w:rsid w:val="0021552B"/>
    <w:rsid w:val="00215EB9"/>
    <w:rsid w:val="00217721"/>
    <w:rsid w:val="00217AA4"/>
    <w:rsid w:val="00221107"/>
    <w:rsid w:val="002218D8"/>
    <w:rsid w:val="00221AFF"/>
    <w:rsid w:val="0022202C"/>
    <w:rsid w:val="00222350"/>
    <w:rsid w:val="00223C25"/>
    <w:rsid w:val="002243A0"/>
    <w:rsid w:val="00224CDD"/>
    <w:rsid w:val="002275DF"/>
    <w:rsid w:val="00230306"/>
    <w:rsid w:val="00231673"/>
    <w:rsid w:val="00232103"/>
    <w:rsid w:val="00232BA7"/>
    <w:rsid w:val="00232F83"/>
    <w:rsid w:val="0023413F"/>
    <w:rsid w:val="00234420"/>
    <w:rsid w:val="00234768"/>
    <w:rsid w:val="00234BDB"/>
    <w:rsid w:val="0023537F"/>
    <w:rsid w:val="00235E4F"/>
    <w:rsid w:val="00236594"/>
    <w:rsid w:val="002366E5"/>
    <w:rsid w:val="00236A92"/>
    <w:rsid w:val="00236B74"/>
    <w:rsid w:val="00236BB9"/>
    <w:rsid w:val="00240021"/>
    <w:rsid w:val="00240F19"/>
    <w:rsid w:val="00241530"/>
    <w:rsid w:val="0024328B"/>
    <w:rsid w:val="002442C8"/>
    <w:rsid w:val="002458CF"/>
    <w:rsid w:val="002462C0"/>
    <w:rsid w:val="00246E57"/>
    <w:rsid w:val="002474F2"/>
    <w:rsid w:val="002507BB"/>
    <w:rsid w:val="00250BDD"/>
    <w:rsid w:val="0025104D"/>
    <w:rsid w:val="00252626"/>
    <w:rsid w:val="00255AF6"/>
    <w:rsid w:val="002561E8"/>
    <w:rsid w:val="00260198"/>
    <w:rsid w:val="00261D94"/>
    <w:rsid w:val="002625EA"/>
    <w:rsid w:val="00263885"/>
    <w:rsid w:val="00263DB3"/>
    <w:rsid w:val="00265E7A"/>
    <w:rsid w:val="0026670D"/>
    <w:rsid w:val="002674AE"/>
    <w:rsid w:val="002705F9"/>
    <w:rsid w:val="002720F1"/>
    <w:rsid w:val="0027260E"/>
    <w:rsid w:val="002738FF"/>
    <w:rsid w:val="002749CA"/>
    <w:rsid w:val="00275E6D"/>
    <w:rsid w:val="0027795B"/>
    <w:rsid w:val="00280EED"/>
    <w:rsid w:val="00281B18"/>
    <w:rsid w:val="002823BA"/>
    <w:rsid w:val="00283A18"/>
    <w:rsid w:val="00283BC1"/>
    <w:rsid w:val="00283D06"/>
    <w:rsid w:val="002841BF"/>
    <w:rsid w:val="002845E1"/>
    <w:rsid w:val="002852C4"/>
    <w:rsid w:val="002854EB"/>
    <w:rsid w:val="00285D23"/>
    <w:rsid w:val="002864DC"/>
    <w:rsid w:val="00286703"/>
    <w:rsid w:val="00290FAA"/>
    <w:rsid w:val="0029191A"/>
    <w:rsid w:val="00295A56"/>
    <w:rsid w:val="00295DAF"/>
    <w:rsid w:val="00296AE1"/>
    <w:rsid w:val="00296D6A"/>
    <w:rsid w:val="002A027C"/>
    <w:rsid w:val="002A1ED4"/>
    <w:rsid w:val="002A576E"/>
    <w:rsid w:val="002B0342"/>
    <w:rsid w:val="002B05E0"/>
    <w:rsid w:val="002B12E8"/>
    <w:rsid w:val="002B1418"/>
    <w:rsid w:val="002B1CDF"/>
    <w:rsid w:val="002B21C1"/>
    <w:rsid w:val="002B2A36"/>
    <w:rsid w:val="002B2DF1"/>
    <w:rsid w:val="002B3396"/>
    <w:rsid w:val="002B42FC"/>
    <w:rsid w:val="002B56DA"/>
    <w:rsid w:val="002B5F19"/>
    <w:rsid w:val="002B641C"/>
    <w:rsid w:val="002B71F6"/>
    <w:rsid w:val="002B7AA9"/>
    <w:rsid w:val="002C058A"/>
    <w:rsid w:val="002C1DCC"/>
    <w:rsid w:val="002C2716"/>
    <w:rsid w:val="002C3FB6"/>
    <w:rsid w:val="002C4728"/>
    <w:rsid w:val="002C485C"/>
    <w:rsid w:val="002C74A2"/>
    <w:rsid w:val="002C75D6"/>
    <w:rsid w:val="002D1D3D"/>
    <w:rsid w:val="002D21F5"/>
    <w:rsid w:val="002D3752"/>
    <w:rsid w:val="002D4478"/>
    <w:rsid w:val="002D4912"/>
    <w:rsid w:val="002D51D2"/>
    <w:rsid w:val="002D5867"/>
    <w:rsid w:val="002D70AC"/>
    <w:rsid w:val="002E0AEE"/>
    <w:rsid w:val="002E179E"/>
    <w:rsid w:val="002E1811"/>
    <w:rsid w:val="002E40EF"/>
    <w:rsid w:val="002E481F"/>
    <w:rsid w:val="002E5682"/>
    <w:rsid w:val="002E5B4D"/>
    <w:rsid w:val="002E6AC8"/>
    <w:rsid w:val="002F1255"/>
    <w:rsid w:val="002F14E3"/>
    <w:rsid w:val="002F6500"/>
    <w:rsid w:val="002F7B1C"/>
    <w:rsid w:val="003001AB"/>
    <w:rsid w:val="003009FF"/>
    <w:rsid w:val="0030163F"/>
    <w:rsid w:val="00301BF4"/>
    <w:rsid w:val="00302AC7"/>
    <w:rsid w:val="00302B1B"/>
    <w:rsid w:val="00303022"/>
    <w:rsid w:val="003038B1"/>
    <w:rsid w:val="00303C52"/>
    <w:rsid w:val="00303FF3"/>
    <w:rsid w:val="00306929"/>
    <w:rsid w:val="003070B0"/>
    <w:rsid w:val="003070D3"/>
    <w:rsid w:val="00307DEA"/>
    <w:rsid w:val="00313B93"/>
    <w:rsid w:val="00315C34"/>
    <w:rsid w:val="003163B9"/>
    <w:rsid w:val="00316519"/>
    <w:rsid w:val="00317FF1"/>
    <w:rsid w:val="00320197"/>
    <w:rsid w:val="003229EC"/>
    <w:rsid w:val="003232FF"/>
    <w:rsid w:val="00323D0E"/>
    <w:rsid w:val="00324FB9"/>
    <w:rsid w:val="003261C5"/>
    <w:rsid w:val="003271A0"/>
    <w:rsid w:val="00327C4E"/>
    <w:rsid w:val="003302DA"/>
    <w:rsid w:val="00330A3F"/>
    <w:rsid w:val="00330BE5"/>
    <w:rsid w:val="00330E8A"/>
    <w:rsid w:val="00331ACE"/>
    <w:rsid w:val="00331AFD"/>
    <w:rsid w:val="0033387A"/>
    <w:rsid w:val="003357C1"/>
    <w:rsid w:val="003365CA"/>
    <w:rsid w:val="003367B6"/>
    <w:rsid w:val="00336FB7"/>
    <w:rsid w:val="00337A6A"/>
    <w:rsid w:val="0034051C"/>
    <w:rsid w:val="0034096F"/>
    <w:rsid w:val="00341493"/>
    <w:rsid w:val="00342F7B"/>
    <w:rsid w:val="0034463F"/>
    <w:rsid w:val="003447A4"/>
    <w:rsid w:val="00345F00"/>
    <w:rsid w:val="003463CD"/>
    <w:rsid w:val="003513B8"/>
    <w:rsid w:val="003517D7"/>
    <w:rsid w:val="00351AFE"/>
    <w:rsid w:val="003528E8"/>
    <w:rsid w:val="0035383A"/>
    <w:rsid w:val="003541BD"/>
    <w:rsid w:val="003544F2"/>
    <w:rsid w:val="003548C6"/>
    <w:rsid w:val="00355145"/>
    <w:rsid w:val="003557A0"/>
    <w:rsid w:val="00355D54"/>
    <w:rsid w:val="00355EF7"/>
    <w:rsid w:val="00356B70"/>
    <w:rsid w:val="0036112D"/>
    <w:rsid w:val="00361F5D"/>
    <w:rsid w:val="003620B7"/>
    <w:rsid w:val="00362A24"/>
    <w:rsid w:val="00363162"/>
    <w:rsid w:val="00363B5B"/>
    <w:rsid w:val="00363CC8"/>
    <w:rsid w:val="003643F9"/>
    <w:rsid w:val="00364A63"/>
    <w:rsid w:val="0036571B"/>
    <w:rsid w:val="0036666D"/>
    <w:rsid w:val="003666FA"/>
    <w:rsid w:val="00367CA4"/>
    <w:rsid w:val="003700B6"/>
    <w:rsid w:val="00370A3B"/>
    <w:rsid w:val="00371DD1"/>
    <w:rsid w:val="00371E17"/>
    <w:rsid w:val="00372073"/>
    <w:rsid w:val="003722F1"/>
    <w:rsid w:val="00373196"/>
    <w:rsid w:val="0037326D"/>
    <w:rsid w:val="003733EC"/>
    <w:rsid w:val="003742E6"/>
    <w:rsid w:val="00374B37"/>
    <w:rsid w:val="00374F49"/>
    <w:rsid w:val="00377484"/>
    <w:rsid w:val="003819AB"/>
    <w:rsid w:val="00381D68"/>
    <w:rsid w:val="00382222"/>
    <w:rsid w:val="00383148"/>
    <w:rsid w:val="0038420E"/>
    <w:rsid w:val="003843E0"/>
    <w:rsid w:val="003849BA"/>
    <w:rsid w:val="00385661"/>
    <w:rsid w:val="00387B4D"/>
    <w:rsid w:val="00392EB3"/>
    <w:rsid w:val="00393B1F"/>
    <w:rsid w:val="0039608B"/>
    <w:rsid w:val="00397EEF"/>
    <w:rsid w:val="00397FCF"/>
    <w:rsid w:val="003A05F4"/>
    <w:rsid w:val="003A061E"/>
    <w:rsid w:val="003A0FC5"/>
    <w:rsid w:val="003A183F"/>
    <w:rsid w:val="003A2492"/>
    <w:rsid w:val="003A2B1D"/>
    <w:rsid w:val="003A3053"/>
    <w:rsid w:val="003A31C7"/>
    <w:rsid w:val="003A39A6"/>
    <w:rsid w:val="003A3DA0"/>
    <w:rsid w:val="003A4F14"/>
    <w:rsid w:val="003A5655"/>
    <w:rsid w:val="003A5F3A"/>
    <w:rsid w:val="003B144D"/>
    <w:rsid w:val="003B14F9"/>
    <w:rsid w:val="003B176A"/>
    <w:rsid w:val="003B2CDA"/>
    <w:rsid w:val="003B3065"/>
    <w:rsid w:val="003B38DE"/>
    <w:rsid w:val="003B4945"/>
    <w:rsid w:val="003B4F21"/>
    <w:rsid w:val="003B6393"/>
    <w:rsid w:val="003B66DE"/>
    <w:rsid w:val="003B70C8"/>
    <w:rsid w:val="003B7113"/>
    <w:rsid w:val="003C159B"/>
    <w:rsid w:val="003C1710"/>
    <w:rsid w:val="003C17F4"/>
    <w:rsid w:val="003C1A29"/>
    <w:rsid w:val="003C2676"/>
    <w:rsid w:val="003C284B"/>
    <w:rsid w:val="003C2898"/>
    <w:rsid w:val="003C2A11"/>
    <w:rsid w:val="003C2EEA"/>
    <w:rsid w:val="003C3579"/>
    <w:rsid w:val="003C5AFF"/>
    <w:rsid w:val="003C6519"/>
    <w:rsid w:val="003C673C"/>
    <w:rsid w:val="003D04BE"/>
    <w:rsid w:val="003D0844"/>
    <w:rsid w:val="003D1314"/>
    <w:rsid w:val="003D316D"/>
    <w:rsid w:val="003D6501"/>
    <w:rsid w:val="003D6FCB"/>
    <w:rsid w:val="003D71CC"/>
    <w:rsid w:val="003E1CAC"/>
    <w:rsid w:val="003E4147"/>
    <w:rsid w:val="003E57E6"/>
    <w:rsid w:val="003E5D9C"/>
    <w:rsid w:val="003E6BEC"/>
    <w:rsid w:val="003E747D"/>
    <w:rsid w:val="003F07D9"/>
    <w:rsid w:val="003F16B6"/>
    <w:rsid w:val="003F183D"/>
    <w:rsid w:val="003F28BD"/>
    <w:rsid w:val="003F3444"/>
    <w:rsid w:val="003F4176"/>
    <w:rsid w:val="003F44DB"/>
    <w:rsid w:val="003F682C"/>
    <w:rsid w:val="003F752C"/>
    <w:rsid w:val="003F779E"/>
    <w:rsid w:val="003F7FC0"/>
    <w:rsid w:val="004010F2"/>
    <w:rsid w:val="00401699"/>
    <w:rsid w:val="00401B68"/>
    <w:rsid w:val="004037DE"/>
    <w:rsid w:val="00403BB5"/>
    <w:rsid w:val="00403E41"/>
    <w:rsid w:val="0040429A"/>
    <w:rsid w:val="004049E0"/>
    <w:rsid w:val="004051D1"/>
    <w:rsid w:val="004053C5"/>
    <w:rsid w:val="00405408"/>
    <w:rsid w:val="004058E0"/>
    <w:rsid w:val="0040592E"/>
    <w:rsid w:val="00406408"/>
    <w:rsid w:val="0040656C"/>
    <w:rsid w:val="004076F1"/>
    <w:rsid w:val="004102FD"/>
    <w:rsid w:val="004122D6"/>
    <w:rsid w:val="00414A84"/>
    <w:rsid w:val="00415DA8"/>
    <w:rsid w:val="00417916"/>
    <w:rsid w:val="00420161"/>
    <w:rsid w:val="00420705"/>
    <w:rsid w:val="00420855"/>
    <w:rsid w:val="00420DBD"/>
    <w:rsid w:val="00420E85"/>
    <w:rsid w:val="00421CA1"/>
    <w:rsid w:val="00421ECA"/>
    <w:rsid w:val="004225AF"/>
    <w:rsid w:val="00422C3D"/>
    <w:rsid w:val="00422E3B"/>
    <w:rsid w:val="0042424A"/>
    <w:rsid w:val="004250AC"/>
    <w:rsid w:val="004251F6"/>
    <w:rsid w:val="00426881"/>
    <w:rsid w:val="00426A5E"/>
    <w:rsid w:val="004318E9"/>
    <w:rsid w:val="0043202E"/>
    <w:rsid w:val="00432667"/>
    <w:rsid w:val="00432E9B"/>
    <w:rsid w:val="00434BCE"/>
    <w:rsid w:val="004357D0"/>
    <w:rsid w:val="0043628D"/>
    <w:rsid w:val="00436C4B"/>
    <w:rsid w:val="00437974"/>
    <w:rsid w:val="0044085E"/>
    <w:rsid w:val="00442D40"/>
    <w:rsid w:val="00443017"/>
    <w:rsid w:val="0044468B"/>
    <w:rsid w:val="0044473F"/>
    <w:rsid w:val="004448FB"/>
    <w:rsid w:val="00445F0C"/>
    <w:rsid w:val="00446E8E"/>
    <w:rsid w:val="0044750C"/>
    <w:rsid w:val="0045030F"/>
    <w:rsid w:val="00451B5B"/>
    <w:rsid w:val="00452068"/>
    <w:rsid w:val="00454393"/>
    <w:rsid w:val="00455752"/>
    <w:rsid w:val="0045587D"/>
    <w:rsid w:val="0045601A"/>
    <w:rsid w:val="00456D7E"/>
    <w:rsid w:val="00456E78"/>
    <w:rsid w:val="0045757D"/>
    <w:rsid w:val="004576BB"/>
    <w:rsid w:val="004607EB"/>
    <w:rsid w:val="004608CD"/>
    <w:rsid w:val="00460FB5"/>
    <w:rsid w:val="004618AA"/>
    <w:rsid w:val="00461957"/>
    <w:rsid w:val="00461D62"/>
    <w:rsid w:val="00465C8E"/>
    <w:rsid w:val="0046728D"/>
    <w:rsid w:val="0046731D"/>
    <w:rsid w:val="00467CE7"/>
    <w:rsid w:val="004710BF"/>
    <w:rsid w:val="00472127"/>
    <w:rsid w:val="00472782"/>
    <w:rsid w:val="00472D16"/>
    <w:rsid w:val="00473A26"/>
    <w:rsid w:val="00473FFB"/>
    <w:rsid w:val="0047547A"/>
    <w:rsid w:val="004754B8"/>
    <w:rsid w:val="004754F2"/>
    <w:rsid w:val="004759CA"/>
    <w:rsid w:val="00475A1D"/>
    <w:rsid w:val="00475EA2"/>
    <w:rsid w:val="00477E02"/>
    <w:rsid w:val="0048121B"/>
    <w:rsid w:val="00481671"/>
    <w:rsid w:val="004827AB"/>
    <w:rsid w:val="0048319B"/>
    <w:rsid w:val="0048380B"/>
    <w:rsid w:val="00483BB0"/>
    <w:rsid w:val="00484245"/>
    <w:rsid w:val="00484410"/>
    <w:rsid w:val="00484EB4"/>
    <w:rsid w:val="00484FDD"/>
    <w:rsid w:val="00484FE4"/>
    <w:rsid w:val="0048766D"/>
    <w:rsid w:val="00490EA2"/>
    <w:rsid w:val="00491281"/>
    <w:rsid w:val="0049322B"/>
    <w:rsid w:val="004939CE"/>
    <w:rsid w:val="00494191"/>
    <w:rsid w:val="0049438F"/>
    <w:rsid w:val="0049501E"/>
    <w:rsid w:val="0049541B"/>
    <w:rsid w:val="004956C5"/>
    <w:rsid w:val="0049570D"/>
    <w:rsid w:val="004960DF"/>
    <w:rsid w:val="00496BB1"/>
    <w:rsid w:val="00496E51"/>
    <w:rsid w:val="00497330"/>
    <w:rsid w:val="00497F41"/>
    <w:rsid w:val="004A0199"/>
    <w:rsid w:val="004A0972"/>
    <w:rsid w:val="004A14E8"/>
    <w:rsid w:val="004A1D3C"/>
    <w:rsid w:val="004A2833"/>
    <w:rsid w:val="004A2ABA"/>
    <w:rsid w:val="004A3477"/>
    <w:rsid w:val="004A5A28"/>
    <w:rsid w:val="004A5DC7"/>
    <w:rsid w:val="004A62F6"/>
    <w:rsid w:val="004A65D6"/>
    <w:rsid w:val="004A6D62"/>
    <w:rsid w:val="004A6E7F"/>
    <w:rsid w:val="004A79A1"/>
    <w:rsid w:val="004B01E7"/>
    <w:rsid w:val="004B1910"/>
    <w:rsid w:val="004B20B2"/>
    <w:rsid w:val="004B294A"/>
    <w:rsid w:val="004B31B4"/>
    <w:rsid w:val="004B3686"/>
    <w:rsid w:val="004B3F4E"/>
    <w:rsid w:val="004B4734"/>
    <w:rsid w:val="004B4D58"/>
    <w:rsid w:val="004B52FA"/>
    <w:rsid w:val="004B59BB"/>
    <w:rsid w:val="004B5BD1"/>
    <w:rsid w:val="004B754C"/>
    <w:rsid w:val="004C0C71"/>
    <w:rsid w:val="004C30F1"/>
    <w:rsid w:val="004C49F8"/>
    <w:rsid w:val="004C7192"/>
    <w:rsid w:val="004C7968"/>
    <w:rsid w:val="004C7F21"/>
    <w:rsid w:val="004D04B0"/>
    <w:rsid w:val="004D12D4"/>
    <w:rsid w:val="004D1646"/>
    <w:rsid w:val="004D543B"/>
    <w:rsid w:val="004D6A1B"/>
    <w:rsid w:val="004D6CFE"/>
    <w:rsid w:val="004E0FF4"/>
    <w:rsid w:val="004E1753"/>
    <w:rsid w:val="004E183D"/>
    <w:rsid w:val="004E1D11"/>
    <w:rsid w:val="004E1DEF"/>
    <w:rsid w:val="004E214D"/>
    <w:rsid w:val="004E21E5"/>
    <w:rsid w:val="004E271F"/>
    <w:rsid w:val="004E312F"/>
    <w:rsid w:val="004E3B0B"/>
    <w:rsid w:val="004E3D4F"/>
    <w:rsid w:val="004E4031"/>
    <w:rsid w:val="004E50D3"/>
    <w:rsid w:val="004E5C45"/>
    <w:rsid w:val="004E69F2"/>
    <w:rsid w:val="004E6A74"/>
    <w:rsid w:val="004E6C5A"/>
    <w:rsid w:val="004E758E"/>
    <w:rsid w:val="004F00A8"/>
    <w:rsid w:val="004F09A5"/>
    <w:rsid w:val="004F1289"/>
    <w:rsid w:val="004F1EB4"/>
    <w:rsid w:val="004F46BA"/>
    <w:rsid w:val="004F5D82"/>
    <w:rsid w:val="004F5E51"/>
    <w:rsid w:val="004F6E5E"/>
    <w:rsid w:val="004F6F15"/>
    <w:rsid w:val="004F738A"/>
    <w:rsid w:val="0050026D"/>
    <w:rsid w:val="00500867"/>
    <w:rsid w:val="005009C4"/>
    <w:rsid w:val="00500BFF"/>
    <w:rsid w:val="00500E1D"/>
    <w:rsid w:val="00505A78"/>
    <w:rsid w:val="005060CC"/>
    <w:rsid w:val="00506632"/>
    <w:rsid w:val="00506A48"/>
    <w:rsid w:val="00506DCF"/>
    <w:rsid w:val="005078A6"/>
    <w:rsid w:val="00510ED3"/>
    <w:rsid w:val="005120BD"/>
    <w:rsid w:val="00512E99"/>
    <w:rsid w:val="005137E9"/>
    <w:rsid w:val="00513AA1"/>
    <w:rsid w:val="00513C86"/>
    <w:rsid w:val="00513DB3"/>
    <w:rsid w:val="00515867"/>
    <w:rsid w:val="0051697E"/>
    <w:rsid w:val="00517102"/>
    <w:rsid w:val="005172B7"/>
    <w:rsid w:val="00517BCB"/>
    <w:rsid w:val="00520135"/>
    <w:rsid w:val="00521172"/>
    <w:rsid w:val="00521341"/>
    <w:rsid w:val="00523165"/>
    <w:rsid w:val="0052443B"/>
    <w:rsid w:val="00524F80"/>
    <w:rsid w:val="0052613B"/>
    <w:rsid w:val="00527430"/>
    <w:rsid w:val="0053058F"/>
    <w:rsid w:val="005309FE"/>
    <w:rsid w:val="00530CFE"/>
    <w:rsid w:val="00531B9B"/>
    <w:rsid w:val="00533F87"/>
    <w:rsid w:val="005362ED"/>
    <w:rsid w:val="005437C9"/>
    <w:rsid w:val="00543CCB"/>
    <w:rsid w:val="0054412B"/>
    <w:rsid w:val="0054414E"/>
    <w:rsid w:val="00545545"/>
    <w:rsid w:val="005461D7"/>
    <w:rsid w:val="005473C4"/>
    <w:rsid w:val="00547703"/>
    <w:rsid w:val="00547C2D"/>
    <w:rsid w:val="0055018F"/>
    <w:rsid w:val="0055268C"/>
    <w:rsid w:val="005527BD"/>
    <w:rsid w:val="005531D4"/>
    <w:rsid w:val="005538AF"/>
    <w:rsid w:val="00554278"/>
    <w:rsid w:val="005553B8"/>
    <w:rsid w:val="005568ED"/>
    <w:rsid w:val="00556B31"/>
    <w:rsid w:val="0055733E"/>
    <w:rsid w:val="00557BAF"/>
    <w:rsid w:val="00557F00"/>
    <w:rsid w:val="0056021D"/>
    <w:rsid w:val="00560353"/>
    <w:rsid w:val="00561588"/>
    <w:rsid w:val="00563128"/>
    <w:rsid w:val="005647D8"/>
    <w:rsid w:val="00564BA7"/>
    <w:rsid w:val="005658C2"/>
    <w:rsid w:val="00565CBB"/>
    <w:rsid w:val="00567941"/>
    <w:rsid w:val="00570214"/>
    <w:rsid w:val="00570FD2"/>
    <w:rsid w:val="005713CE"/>
    <w:rsid w:val="00571FA3"/>
    <w:rsid w:val="00572102"/>
    <w:rsid w:val="00572FBA"/>
    <w:rsid w:val="00573C15"/>
    <w:rsid w:val="00574E2F"/>
    <w:rsid w:val="0057667B"/>
    <w:rsid w:val="005810E0"/>
    <w:rsid w:val="0058193E"/>
    <w:rsid w:val="00581D6F"/>
    <w:rsid w:val="00582A41"/>
    <w:rsid w:val="00584786"/>
    <w:rsid w:val="00584BDA"/>
    <w:rsid w:val="00585A55"/>
    <w:rsid w:val="00586395"/>
    <w:rsid w:val="00586928"/>
    <w:rsid w:val="00586CF7"/>
    <w:rsid w:val="005870A3"/>
    <w:rsid w:val="005906A3"/>
    <w:rsid w:val="00590A8C"/>
    <w:rsid w:val="005912D3"/>
    <w:rsid w:val="0059179A"/>
    <w:rsid w:val="00591BCA"/>
    <w:rsid w:val="00591F7D"/>
    <w:rsid w:val="005922F6"/>
    <w:rsid w:val="00592791"/>
    <w:rsid w:val="00592CE2"/>
    <w:rsid w:val="005934CF"/>
    <w:rsid w:val="00594CF1"/>
    <w:rsid w:val="00594E6C"/>
    <w:rsid w:val="00595126"/>
    <w:rsid w:val="00595388"/>
    <w:rsid w:val="00595EEE"/>
    <w:rsid w:val="00595EEF"/>
    <w:rsid w:val="0059694C"/>
    <w:rsid w:val="005A037A"/>
    <w:rsid w:val="005A160F"/>
    <w:rsid w:val="005A1ACB"/>
    <w:rsid w:val="005A1D03"/>
    <w:rsid w:val="005A243D"/>
    <w:rsid w:val="005A3090"/>
    <w:rsid w:val="005A327E"/>
    <w:rsid w:val="005A3D79"/>
    <w:rsid w:val="005A420E"/>
    <w:rsid w:val="005A54B5"/>
    <w:rsid w:val="005A5CD3"/>
    <w:rsid w:val="005A64E2"/>
    <w:rsid w:val="005A7FDD"/>
    <w:rsid w:val="005B10B7"/>
    <w:rsid w:val="005B375E"/>
    <w:rsid w:val="005B3957"/>
    <w:rsid w:val="005B4366"/>
    <w:rsid w:val="005B5ED6"/>
    <w:rsid w:val="005B6367"/>
    <w:rsid w:val="005B6408"/>
    <w:rsid w:val="005B6A6D"/>
    <w:rsid w:val="005B6FBB"/>
    <w:rsid w:val="005C0CA1"/>
    <w:rsid w:val="005C1291"/>
    <w:rsid w:val="005C1AB7"/>
    <w:rsid w:val="005C2F75"/>
    <w:rsid w:val="005C3AF2"/>
    <w:rsid w:val="005C3BB8"/>
    <w:rsid w:val="005C6198"/>
    <w:rsid w:val="005C6D32"/>
    <w:rsid w:val="005C73EE"/>
    <w:rsid w:val="005D0393"/>
    <w:rsid w:val="005D0594"/>
    <w:rsid w:val="005D05E7"/>
    <w:rsid w:val="005D31BA"/>
    <w:rsid w:val="005D4319"/>
    <w:rsid w:val="005D513A"/>
    <w:rsid w:val="005D5D12"/>
    <w:rsid w:val="005D6925"/>
    <w:rsid w:val="005D7385"/>
    <w:rsid w:val="005D7490"/>
    <w:rsid w:val="005E0A51"/>
    <w:rsid w:val="005E1016"/>
    <w:rsid w:val="005E2B97"/>
    <w:rsid w:val="005E3E26"/>
    <w:rsid w:val="005E6212"/>
    <w:rsid w:val="005E751C"/>
    <w:rsid w:val="005E7A5E"/>
    <w:rsid w:val="005F0E88"/>
    <w:rsid w:val="005F11D2"/>
    <w:rsid w:val="005F163E"/>
    <w:rsid w:val="005F35C4"/>
    <w:rsid w:val="005F3B09"/>
    <w:rsid w:val="005F3C98"/>
    <w:rsid w:val="005F4193"/>
    <w:rsid w:val="005F58E8"/>
    <w:rsid w:val="005F5DAA"/>
    <w:rsid w:val="005F6471"/>
    <w:rsid w:val="005F6EE4"/>
    <w:rsid w:val="0060086A"/>
    <w:rsid w:val="00600EB4"/>
    <w:rsid w:val="0060121B"/>
    <w:rsid w:val="00601949"/>
    <w:rsid w:val="0060199C"/>
    <w:rsid w:val="00601B4A"/>
    <w:rsid w:val="00602956"/>
    <w:rsid w:val="00603A72"/>
    <w:rsid w:val="0060440A"/>
    <w:rsid w:val="006048D9"/>
    <w:rsid w:val="00604C17"/>
    <w:rsid w:val="00605C2B"/>
    <w:rsid w:val="00606876"/>
    <w:rsid w:val="006075BE"/>
    <w:rsid w:val="00607F3E"/>
    <w:rsid w:val="0061004D"/>
    <w:rsid w:val="00610AC0"/>
    <w:rsid w:val="00611219"/>
    <w:rsid w:val="00611C21"/>
    <w:rsid w:val="00611CDD"/>
    <w:rsid w:val="00612A18"/>
    <w:rsid w:val="006151A9"/>
    <w:rsid w:val="0061583E"/>
    <w:rsid w:val="00615AE6"/>
    <w:rsid w:val="00617140"/>
    <w:rsid w:val="006176D7"/>
    <w:rsid w:val="00617E0D"/>
    <w:rsid w:val="006212FA"/>
    <w:rsid w:val="00621793"/>
    <w:rsid w:val="00621CEA"/>
    <w:rsid w:val="006222EB"/>
    <w:rsid w:val="00622514"/>
    <w:rsid w:val="0062254F"/>
    <w:rsid w:val="00623480"/>
    <w:rsid w:val="006235A4"/>
    <w:rsid w:val="00624836"/>
    <w:rsid w:val="00626054"/>
    <w:rsid w:val="006262B9"/>
    <w:rsid w:val="00627E73"/>
    <w:rsid w:val="006302C2"/>
    <w:rsid w:val="0063096A"/>
    <w:rsid w:val="006311DA"/>
    <w:rsid w:val="006314F5"/>
    <w:rsid w:val="00631884"/>
    <w:rsid w:val="006330C0"/>
    <w:rsid w:val="00634629"/>
    <w:rsid w:val="00634815"/>
    <w:rsid w:val="00634C43"/>
    <w:rsid w:val="00635587"/>
    <w:rsid w:val="006356A1"/>
    <w:rsid w:val="006356BC"/>
    <w:rsid w:val="006356DC"/>
    <w:rsid w:val="006375C8"/>
    <w:rsid w:val="00641286"/>
    <w:rsid w:val="00642A6C"/>
    <w:rsid w:val="00643157"/>
    <w:rsid w:val="006437BF"/>
    <w:rsid w:val="00643E61"/>
    <w:rsid w:val="006447FF"/>
    <w:rsid w:val="006452A4"/>
    <w:rsid w:val="00645B10"/>
    <w:rsid w:val="006477B1"/>
    <w:rsid w:val="006479DF"/>
    <w:rsid w:val="00647EA3"/>
    <w:rsid w:val="0065070E"/>
    <w:rsid w:val="006507C3"/>
    <w:rsid w:val="00650C6F"/>
    <w:rsid w:val="00651A04"/>
    <w:rsid w:val="00651FD9"/>
    <w:rsid w:val="00652827"/>
    <w:rsid w:val="00652AA0"/>
    <w:rsid w:val="00653055"/>
    <w:rsid w:val="0065421A"/>
    <w:rsid w:val="00655D61"/>
    <w:rsid w:val="0065704C"/>
    <w:rsid w:val="00660883"/>
    <w:rsid w:val="00660A2E"/>
    <w:rsid w:val="00660E8E"/>
    <w:rsid w:val="00661284"/>
    <w:rsid w:val="006632B6"/>
    <w:rsid w:val="00664259"/>
    <w:rsid w:val="0066436E"/>
    <w:rsid w:val="006645CE"/>
    <w:rsid w:val="00666205"/>
    <w:rsid w:val="00666C4E"/>
    <w:rsid w:val="0066706A"/>
    <w:rsid w:val="00667B0A"/>
    <w:rsid w:val="0067016F"/>
    <w:rsid w:val="0067076F"/>
    <w:rsid w:val="00671A11"/>
    <w:rsid w:val="0067288E"/>
    <w:rsid w:val="00672A5C"/>
    <w:rsid w:val="006744AC"/>
    <w:rsid w:val="00676526"/>
    <w:rsid w:val="0067656F"/>
    <w:rsid w:val="00676AFA"/>
    <w:rsid w:val="00680033"/>
    <w:rsid w:val="00680722"/>
    <w:rsid w:val="00681B21"/>
    <w:rsid w:val="00682595"/>
    <w:rsid w:val="00682A43"/>
    <w:rsid w:val="00683C21"/>
    <w:rsid w:val="00684972"/>
    <w:rsid w:val="00685FA6"/>
    <w:rsid w:val="00686DDF"/>
    <w:rsid w:val="006872BB"/>
    <w:rsid w:val="00687C56"/>
    <w:rsid w:val="006914D8"/>
    <w:rsid w:val="00691B81"/>
    <w:rsid w:val="006947FD"/>
    <w:rsid w:val="006969EB"/>
    <w:rsid w:val="006979C6"/>
    <w:rsid w:val="006A09F1"/>
    <w:rsid w:val="006A2AC0"/>
    <w:rsid w:val="006A3FA9"/>
    <w:rsid w:val="006A56CC"/>
    <w:rsid w:val="006A5CBD"/>
    <w:rsid w:val="006B3CBF"/>
    <w:rsid w:val="006B3D67"/>
    <w:rsid w:val="006B4334"/>
    <w:rsid w:val="006B4A13"/>
    <w:rsid w:val="006B5592"/>
    <w:rsid w:val="006B6222"/>
    <w:rsid w:val="006B74E8"/>
    <w:rsid w:val="006C0BD9"/>
    <w:rsid w:val="006C1D96"/>
    <w:rsid w:val="006C1EA8"/>
    <w:rsid w:val="006C2185"/>
    <w:rsid w:val="006C453E"/>
    <w:rsid w:val="006C61C1"/>
    <w:rsid w:val="006C716B"/>
    <w:rsid w:val="006C7179"/>
    <w:rsid w:val="006D1C04"/>
    <w:rsid w:val="006D2F3D"/>
    <w:rsid w:val="006D3564"/>
    <w:rsid w:val="006D437A"/>
    <w:rsid w:val="006D47C4"/>
    <w:rsid w:val="006D52B7"/>
    <w:rsid w:val="006D5D7C"/>
    <w:rsid w:val="006D6C9E"/>
    <w:rsid w:val="006D79BA"/>
    <w:rsid w:val="006D7AFC"/>
    <w:rsid w:val="006D7CE0"/>
    <w:rsid w:val="006E00ED"/>
    <w:rsid w:val="006E0C4A"/>
    <w:rsid w:val="006E1B4E"/>
    <w:rsid w:val="006E1E03"/>
    <w:rsid w:val="006E3A80"/>
    <w:rsid w:val="006E4722"/>
    <w:rsid w:val="006E626F"/>
    <w:rsid w:val="006E6B82"/>
    <w:rsid w:val="006E7B72"/>
    <w:rsid w:val="006F0230"/>
    <w:rsid w:val="006F22B5"/>
    <w:rsid w:val="006F2335"/>
    <w:rsid w:val="006F2AB2"/>
    <w:rsid w:val="006F3831"/>
    <w:rsid w:val="006F3964"/>
    <w:rsid w:val="006F3D28"/>
    <w:rsid w:val="006F42EF"/>
    <w:rsid w:val="006F47DA"/>
    <w:rsid w:val="006F4DB7"/>
    <w:rsid w:val="006F5461"/>
    <w:rsid w:val="006F54F0"/>
    <w:rsid w:val="006F5A90"/>
    <w:rsid w:val="006F6018"/>
    <w:rsid w:val="00700E4D"/>
    <w:rsid w:val="0070167B"/>
    <w:rsid w:val="00702382"/>
    <w:rsid w:val="00703C46"/>
    <w:rsid w:val="00705A0A"/>
    <w:rsid w:val="00706023"/>
    <w:rsid w:val="0070662E"/>
    <w:rsid w:val="007071B5"/>
    <w:rsid w:val="007071DF"/>
    <w:rsid w:val="0071020F"/>
    <w:rsid w:val="00710B74"/>
    <w:rsid w:val="00711A94"/>
    <w:rsid w:val="00712E62"/>
    <w:rsid w:val="007146C3"/>
    <w:rsid w:val="0071489B"/>
    <w:rsid w:val="007150A1"/>
    <w:rsid w:val="007152C4"/>
    <w:rsid w:val="00715F06"/>
    <w:rsid w:val="007161A9"/>
    <w:rsid w:val="00717006"/>
    <w:rsid w:val="00722524"/>
    <w:rsid w:val="00722D67"/>
    <w:rsid w:val="00723679"/>
    <w:rsid w:val="007240A6"/>
    <w:rsid w:val="007248C2"/>
    <w:rsid w:val="00724F35"/>
    <w:rsid w:val="00724FD9"/>
    <w:rsid w:val="007250A1"/>
    <w:rsid w:val="00726910"/>
    <w:rsid w:val="00730853"/>
    <w:rsid w:val="00732227"/>
    <w:rsid w:val="00733551"/>
    <w:rsid w:val="00734453"/>
    <w:rsid w:val="00734D36"/>
    <w:rsid w:val="00734E71"/>
    <w:rsid w:val="00736433"/>
    <w:rsid w:val="00736509"/>
    <w:rsid w:val="00741F4C"/>
    <w:rsid w:val="00742D99"/>
    <w:rsid w:val="00742FC5"/>
    <w:rsid w:val="007435C7"/>
    <w:rsid w:val="007451A6"/>
    <w:rsid w:val="00745A0F"/>
    <w:rsid w:val="00745A3B"/>
    <w:rsid w:val="00745E61"/>
    <w:rsid w:val="0074604A"/>
    <w:rsid w:val="007500DE"/>
    <w:rsid w:val="00750586"/>
    <w:rsid w:val="0075075A"/>
    <w:rsid w:val="00752242"/>
    <w:rsid w:val="007525E4"/>
    <w:rsid w:val="00752DBB"/>
    <w:rsid w:val="007549A3"/>
    <w:rsid w:val="00754B9B"/>
    <w:rsid w:val="00755274"/>
    <w:rsid w:val="0075581D"/>
    <w:rsid w:val="00755CBB"/>
    <w:rsid w:val="00757710"/>
    <w:rsid w:val="00757C40"/>
    <w:rsid w:val="00762898"/>
    <w:rsid w:val="00762C4D"/>
    <w:rsid w:val="00762EF5"/>
    <w:rsid w:val="00762F12"/>
    <w:rsid w:val="00763F76"/>
    <w:rsid w:val="00764EF0"/>
    <w:rsid w:val="0076701C"/>
    <w:rsid w:val="007671BD"/>
    <w:rsid w:val="0076732D"/>
    <w:rsid w:val="0076788C"/>
    <w:rsid w:val="007711E3"/>
    <w:rsid w:val="00771FE6"/>
    <w:rsid w:val="00772807"/>
    <w:rsid w:val="00773779"/>
    <w:rsid w:val="00774C21"/>
    <w:rsid w:val="007769CA"/>
    <w:rsid w:val="0077756D"/>
    <w:rsid w:val="00777E02"/>
    <w:rsid w:val="00780693"/>
    <w:rsid w:val="00780880"/>
    <w:rsid w:val="00780B4F"/>
    <w:rsid w:val="0078244A"/>
    <w:rsid w:val="00782F12"/>
    <w:rsid w:val="00784AA5"/>
    <w:rsid w:val="0078710D"/>
    <w:rsid w:val="00787D7C"/>
    <w:rsid w:val="0079051C"/>
    <w:rsid w:val="00790BE0"/>
    <w:rsid w:val="007920B0"/>
    <w:rsid w:val="007921B8"/>
    <w:rsid w:val="0079267D"/>
    <w:rsid w:val="00792FBC"/>
    <w:rsid w:val="00795CD4"/>
    <w:rsid w:val="0079629E"/>
    <w:rsid w:val="00797061"/>
    <w:rsid w:val="00797792"/>
    <w:rsid w:val="00797B9C"/>
    <w:rsid w:val="007A405A"/>
    <w:rsid w:val="007A540E"/>
    <w:rsid w:val="007A6DE9"/>
    <w:rsid w:val="007A6F59"/>
    <w:rsid w:val="007B07BB"/>
    <w:rsid w:val="007B1911"/>
    <w:rsid w:val="007B197E"/>
    <w:rsid w:val="007B199B"/>
    <w:rsid w:val="007B2481"/>
    <w:rsid w:val="007B286A"/>
    <w:rsid w:val="007B38CD"/>
    <w:rsid w:val="007B3B0C"/>
    <w:rsid w:val="007B51EA"/>
    <w:rsid w:val="007B5502"/>
    <w:rsid w:val="007B6627"/>
    <w:rsid w:val="007B6914"/>
    <w:rsid w:val="007B70D5"/>
    <w:rsid w:val="007B74F6"/>
    <w:rsid w:val="007B7849"/>
    <w:rsid w:val="007B7AF7"/>
    <w:rsid w:val="007B7DA4"/>
    <w:rsid w:val="007C0049"/>
    <w:rsid w:val="007C0AD6"/>
    <w:rsid w:val="007C0E51"/>
    <w:rsid w:val="007C1085"/>
    <w:rsid w:val="007C1520"/>
    <w:rsid w:val="007C18FD"/>
    <w:rsid w:val="007C1F86"/>
    <w:rsid w:val="007C2529"/>
    <w:rsid w:val="007C418D"/>
    <w:rsid w:val="007C488A"/>
    <w:rsid w:val="007C5054"/>
    <w:rsid w:val="007D03C8"/>
    <w:rsid w:val="007D0B6B"/>
    <w:rsid w:val="007D0E75"/>
    <w:rsid w:val="007D2C43"/>
    <w:rsid w:val="007D3F3D"/>
    <w:rsid w:val="007D5933"/>
    <w:rsid w:val="007E004E"/>
    <w:rsid w:val="007E00B2"/>
    <w:rsid w:val="007E07B7"/>
    <w:rsid w:val="007E0CE8"/>
    <w:rsid w:val="007E162D"/>
    <w:rsid w:val="007E1A90"/>
    <w:rsid w:val="007E20E6"/>
    <w:rsid w:val="007E3A43"/>
    <w:rsid w:val="007E3E1B"/>
    <w:rsid w:val="007E5EAB"/>
    <w:rsid w:val="007E6771"/>
    <w:rsid w:val="007E7666"/>
    <w:rsid w:val="007F396C"/>
    <w:rsid w:val="007F4981"/>
    <w:rsid w:val="007F4E0E"/>
    <w:rsid w:val="007F4F98"/>
    <w:rsid w:val="007F54C5"/>
    <w:rsid w:val="007F7F4C"/>
    <w:rsid w:val="00800A74"/>
    <w:rsid w:val="008044A5"/>
    <w:rsid w:val="008052A4"/>
    <w:rsid w:val="008053CB"/>
    <w:rsid w:val="00806461"/>
    <w:rsid w:val="00806497"/>
    <w:rsid w:val="00807FA8"/>
    <w:rsid w:val="008104EC"/>
    <w:rsid w:val="00810AAA"/>
    <w:rsid w:val="00810B53"/>
    <w:rsid w:val="0081220F"/>
    <w:rsid w:val="00813566"/>
    <w:rsid w:val="00813B59"/>
    <w:rsid w:val="00814090"/>
    <w:rsid w:val="00814C83"/>
    <w:rsid w:val="00815652"/>
    <w:rsid w:val="00815EB7"/>
    <w:rsid w:val="00816555"/>
    <w:rsid w:val="00820D7C"/>
    <w:rsid w:val="008210F1"/>
    <w:rsid w:val="00821211"/>
    <w:rsid w:val="008214C3"/>
    <w:rsid w:val="00821BB8"/>
    <w:rsid w:val="00822B90"/>
    <w:rsid w:val="008240CA"/>
    <w:rsid w:val="00825B0D"/>
    <w:rsid w:val="00825D06"/>
    <w:rsid w:val="00827F44"/>
    <w:rsid w:val="00830F4C"/>
    <w:rsid w:val="00832A11"/>
    <w:rsid w:val="00832C82"/>
    <w:rsid w:val="00833845"/>
    <w:rsid w:val="0083422B"/>
    <w:rsid w:val="00836084"/>
    <w:rsid w:val="0083631B"/>
    <w:rsid w:val="00836698"/>
    <w:rsid w:val="00837503"/>
    <w:rsid w:val="0084017D"/>
    <w:rsid w:val="00840E20"/>
    <w:rsid w:val="00841FC1"/>
    <w:rsid w:val="00842E5A"/>
    <w:rsid w:val="00844678"/>
    <w:rsid w:val="00844959"/>
    <w:rsid w:val="0084640A"/>
    <w:rsid w:val="00847476"/>
    <w:rsid w:val="008478EC"/>
    <w:rsid w:val="00850347"/>
    <w:rsid w:val="00850B3A"/>
    <w:rsid w:val="0085258D"/>
    <w:rsid w:val="00853758"/>
    <w:rsid w:val="0085387D"/>
    <w:rsid w:val="00853F5D"/>
    <w:rsid w:val="0085624E"/>
    <w:rsid w:val="008563B1"/>
    <w:rsid w:val="008606A1"/>
    <w:rsid w:val="00860C69"/>
    <w:rsid w:val="00861388"/>
    <w:rsid w:val="0086172C"/>
    <w:rsid w:val="00861763"/>
    <w:rsid w:val="00862442"/>
    <w:rsid w:val="00862591"/>
    <w:rsid w:val="008625CD"/>
    <w:rsid w:val="00862CD6"/>
    <w:rsid w:val="00865853"/>
    <w:rsid w:val="00866849"/>
    <w:rsid w:val="008678D2"/>
    <w:rsid w:val="00870D80"/>
    <w:rsid w:val="008721BE"/>
    <w:rsid w:val="00872784"/>
    <w:rsid w:val="00872794"/>
    <w:rsid w:val="00873961"/>
    <w:rsid w:val="00874C57"/>
    <w:rsid w:val="00875326"/>
    <w:rsid w:val="008757FC"/>
    <w:rsid w:val="00881FCA"/>
    <w:rsid w:val="00882928"/>
    <w:rsid w:val="008835C7"/>
    <w:rsid w:val="00883CE5"/>
    <w:rsid w:val="008850B0"/>
    <w:rsid w:val="008852A3"/>
    <w:rsid w:val="0088593C"/>
    <w:rsid w:val="0088741B"/>
    <w:rsid w:val="0088773C"/>
    <w:rsid w:val="008923E7"/>
    <w:rsid w:val="00892657"/>
    <w:rsid w:val="00892B69"/>
    <w:rsid w:val="00894132"/>
    <w:rsid w:val="0089488F"/>
    <w:rsid w:val="00895F96"/>
    <w:rsid w:val="00896817"/>
    <w:rsid w:val="00897AB6"/>
    <w:rsid w:val="008A0428"/>
    <w:rsid w:val="008A11A6"/>
    <w:rsid w:val="008A127A"/>
    <w:rsid w:val="008A1AD2"/>
    <w:rsid w:val="008A3110"/>
    <w:rsid w:val="008A3A67"/>
    <w:rsid w:val="008A4841"/>
    <w:rsid w:val="008A5470"/>
    <w:rsid w:val="008A6752"/>
    <w:rsid w:val="008A6CF0"/>
    <w:rsid w:val="008A701C"/>
    <w:rsid w:val="008B110D"/>
    <w:rsid w:val="008B1694"/>
    <w:rsid w:val="008B1988"/>
    <w:rsid w:val="008B44BF"/>
    <w:rsid w:val="008B4964"/>
    <w:rsid w:val="008B4DED"/>
    <w:rsid w:val="008B54A3"/>
    <w:rsid w:val="008B5ADA"/>
    <w:rsid w:val="008B5EE1"/>
    <w:rsid w:val="008B67A4"/>
    <w:rsid w:val="008B6DF4"/>
    <w:rsid w:val="008C0B2A"/>
    <w:rsid w:val="008C125D"/>
    <w:rsid w:val="008C1658"/>
    <w:rsid w:val="008C22F2"/>
    <w:rsid w:val="008C2A63"/>
    <w:rsid w:val="008C61D5"/>
    <w:rsid w:val="008C643D"/>
    <w:rsid w:val="008C7A9C"/>
    <w:rsid w:val="008C7A9E"/>
    <w:rsid w:val="008D0666"/>
    <w:rsid w:val="008D0E11"/>
    <w:rsid w:val="008D125E"/>
    <w:rsid w:val="008D216D"/>
    <w:rsid w:val="008D243B"/>
    <w:rsid w:val="008D4D7C"/>
    <w:rsid w:val="008D50FA"/>
    <w:rsid w:val="008D609A"/>
    <w:rsid w:val="008D6386"/>
    <w:rsid w:val="008D6DB2"/>
    <w:rsid w:val="008D6E1C"/>
    <w:rsid w:val="008E0600"/>
    <w:rsid w:val="008E19A1"/>
    <w:rsid w:val="008E1BC4"/>
    <w:rsid w:val="008E46C7"/>
    <w:rsid w:val="008E62A4"/>
    <w:rsid w:val="008E680A"/>
    <w:rsid w:val="008F1DBB"/>
    <w:rsid w:val="008F1EC5"/>
    <w:rsid w:val="008F58CA"/>
    <w:rsid w:val="008F5AFA"/>
    <w:rsid w:val="008F6878"/>
    <w:rsid w:val="008F6E02"/>
    <w:rsid w:val="008F7A46"/>
    <w:rsid w:val="009002C9"/>
    <w:rsid w:val="009003DF"/>
    <w:rsid w:val="00900C27"/>
    <w:rsid w:val="00901BAC"/>
    <w:rsid w:val="00904011"/>
    <w:rsid w:val="00904582"/>
    <w:rsid w:val="00904FAB"/>
    <w:rsid w:val="00905875"/>
    <w:rsid w:val="009072C8"/>
    <w:rsid w:val="009073ED"/>
    <w:rsid w:val="009073F3"/>
    <w:rsid w:val="00907A37"/>
    <w:rsid w:val="00907B88"/>
    <w:rsid w:val="00907C97"/>
    <w:rsid w:val="00910690"/>
    <w:rsid w:val="00911098"/>
    <w:rsid w:val="009119FB"/>
    <w:rsid w:val="009127CA"/>
    <w:rsid w:val="0091287A"/>
    <w:rsid w:val="009129E8"/>
    <w:rsid w:val="00913E0E"/>
    <w:rsid w:val="009158D9"/>
    <w:rsid w:val="00916243"/>
    <w:rsid w:val="00916B8C"/>
    <w:rsid w:val="0091722A"/>
    <w:rsid w:val="00917AA9"/>
    <w:rsid w:val="00920001"/>
    <w:rsid w:val="00920215"/>
    <w:rsid w:val="009216F5"/>
    <w:rsid w:val="0092286A"/>
    <w:rsid w:val="00923497"/>
    <w:rsid w:val="00923926"/>
    <w:rsid w:val="009240E4"/>
    <w:rsid w:val="009242B8"/>
    <w:rsid w:val="00924C53"/>
    <w:rsid w:val="009250BC"/>
    <w:rsid w:val="0092599E"/>
    <w:rsid w:val="00926229"/>
    <w:rsid w:val="00926770"/>
    <w:rsid w:val="00926D06"/>
    <w:rsid w:val="00927667"/>
    <w:rsid w:val="00930711"/>
    <w:rsid w:val="009309B4"/>
    <w:rsid w:val="009324BB"/>
    <w:rsid w:val="0093418B"/>
    <w:rsid w:val="00935627"/>
    <w:rsid w:val="00936772"/>
    <w:rsid w:val="0093690B"/>
    <w:rsid w:val="00936C45"/>
    <w:rsid w:val="00940F81"/>
    <w:rsid w:val="009426FF"/>
    <w:rsid w:val="00942EAC"/>
    <w:rsid w:val="00942F40"/>
    <w:rsid w:val="00943A70"/>
    <w:rsid w:val="00943BB2"/>
    <w:rsid w:val="00943D43"/>
    <w:rsid w:val="009451DD"/>
    <w:rsid w:val="00945DDE"/>
    <w:rsid w:val="00946972"/>
    <w:rsid w:val="00947EB2"/>
    <w:rsid w:val="00950EF9"/>
    <w:rsid w:val="009510D8"/>
    <w:rsid w:val="0095189A"/>
    <w:rsid w:val="00952528"/>
    <w:rsid w:val="00952E5B"/>
    <w:rsid w:val="0095400E"/>
    <w:rsid w:val="00954597"/>
    <w:rsid w:val="00957024"/>
    <w:rsid w:val="009579AA"/>
    <w:rsid w:val="009602B2"/>
    <w:rsid w:val="00961A50"/>
    <w:rsid w:val="00962D1E"/>
    <w:rsid w:val="00963A84"/>
    <w:rsid w:val="009646B0"/>
    <w:rsid w:val="00964CD4"/>
    <w:rsid w:val="00967DE7"/>
    <w:rsid w:val="009703A3"/>
    <w:rsid w:val="0097196D"/>
    <w:rsid w:val="0097329B"/>
    <w:rsid w:val="00973882"/>
    <w:rsid w:val="00974746"/>
    <w:rsid w:val="0097567A"/>
    <w:rsid w:val="0097596F"/>
    <w:rsid w:val="00976707"/>
    <w:rsid w:val="00977949"/>
    <w:rsid w:val="00980F4E"/>
    <w:rsid w:val="00982B17"/>
    <w:rsid w:val="00983A6B"/>
    <w:rsid w:val="00984204"/>
    <w:rsid w:val="009856D0"/>
    <w:rsid w:val="00985802"/>
    <w:rsid w:val="0098590C"/>
    <w:rsid w:val="00987283"/>
    <w:rsid w:val="00987CC0"/>
    <w:rsid w:val="00991331"/>
    <w:rsid w:val="0099172C"/>
    <w:rsid w:val="00992EDD"/>
    <w:rsid w:val="009948AD"/>
    <w:rsid w:val="00994A3C"/>
    <w:rsid w:val="009954B7"/>
    <w:rsid w:val="00995D31"/>
    <w:rsid w:val="009A2B0B"/>
    <w:rsid w:val="009A3B3E"/>
    <w:rsid w:val="009A3DAD"/>
    <w:rsid w:val="009A3F5A"/>
    <w:rsid w:val="009A4031"/>
    <w:rsid w:val="009A43E7"/>
    <w:rsid w:val="009A4D9B"/>
    <w:rsid w:val="009A5842"/>
    <w:rsid w:val="009A62CF"/>
    <w:rsid w:val="009A640C"/>
    <w:rsid w:val="009A6A93"/>
    <w:rsid w:val="009B0A7D"/>
    <w:rsid w:val="009B1495"/>
    <w:rsid w:val="009B1965"/>
    <w:rsid w:val="009B1CE4"/>
    <w:rsid w:val="009B2B55"/>
    <w:rsid w:val="009B327D"/>
    <w:rsid w:val="009B3582"/>
    <w:rsid w:val="009B3917"/>
    <w:rsid w:val="009B4513"/>
    <w:rsid w:val="009B462E"/>
    <w:rsid w:val="009B4A89"/>
    <w:rsid w:val="009B55AD"/>
    <w:rsid w:val="009B5DAF"/>
    <w:rsid w:val="009B6392"/>
    <w:rsid w:val="009B6555"/>
    <w:rsid w:val="009B6D5A"/>
    <w:rsid w:val="009B7AFD"/>
    <w:rsid w:val="009C1FE3"/>
    <w:rsid w:val="009C2C21"/>
    <w:rsid w:val="009C6887"/>
    <w:rsid w:val="009C68BA"/>
    <w:rsid w:val="009C69E5"/>
    <w:rsid w:val="009C7522"/>
    <w:rsid w:val="009C7802"/>
    <w:rsid w:val="009D17A8"/>
    <w:rsid w:val="009D2543"/>
    <w:rsid w:val="009D34B0"/>
    <w:rsid w:val="009D3FDF"/>
    <w:rsid w:val="009D411B"/>
    <w:rsid w:val="009D4376"/>
    <w:rsid w:val="009D499D"/>
    <w:rsid w:val="009D49F4"/>
    <w:rsid w:val="009D4D86"/>
    <w:rsid w:val="009D5892"/>
    <w:rsid w:val="009D7619"/>
    <w:rsid w:val="009E092E"/>
    <w:rsid w:val="009E1332"/>
    <w:rsid w:val="009E18FA"/>
    <w:rsid w:val="009E1E56"/>
    <w:rsid w:val="009E233C"/>
    <w:rsid w:val="009E3FA0"/>
    <w:rsid w:val="009E4A21"/>
    <w:rsid w:val="009E54D1"/>
    <w:rsid w:val="009E62DA"/>
    <w:rsid w:val="009E6D69"/>
    <w:rsid w:val="009E6F2A"/>
    <w:rsid w:val="009E6FE5"/>
    <w:rsid w:val="009E760A"/>
    <w:rsid w:val="009E7B01"/>
    <w:rsid w:val="009E7D6E"/>
    <w:rsid w:val="009F0160"/>
    <w:rsid w:val="009F2B42"/>
    <w:rsid w:val="009F2DE6"/>
    <w:rsid w:val="009F38A7"/>
    <w:rsid w:val="009F4026"/>
    <w:rsid w:val="009F5185"/>
    <w:rsid w:val="009F5371"/>
    <w:rsid w:val="009F5B3E"/>
    <w:rsid w:val="009F5C06"/>
    <w:rsid w:val="009F6125"/>
    <w:rsid w:val="009F6A96"/>
    <w:rsid w:val="009F6BCA"/>
    <w:rsid w:val="009F757B"/>
    <w:rsid w:val="009F75E2"/>
    <w:rsid w:val="009F77DA"/>
    <w:rsid w:val="009F7BC8"/>
    <w:rsid w:val="00A01514"/>
    <w:rsid w:val="00A028E3"/>
    <w:rsid w:val="00A033FA"/>
    <w:rsid w:val="00A04335"/>
    <w:rsid w:val="00A0439F"/>
    <w:rsid w:val="00A043E3"/>
    <w:rsid w:val="00A047D0"/>
    <w:rsid w:val="00A047DF"/>
    <w:rsid w:val="00A05526"/>
    <w:rsid w:val="00A0689C"/>
    <w:rsid w:val="00A10418"/>
    <w:rsid w:val="00A10F43"/>
    <w:rsid w:val="00A1106E"/>
    <w:rsid w:val="00A111E9"/>
    <w:rsid w:val="00A11EA0"/>
    <w:rsid w:val="00A126AE"/>
    <w:rsid w:val="00A133B6"/>
    <w:rsid w:val="00A135B3"/>
    <w:rsid w:val="00A14E51"/>
    <w:rsid w:val="00A1698D"/>
    <w:rsid w:val="00A16B38"/>
    <w:rsid w:val="00A17810"/>
    <w:rsid w:val="00A20B34"/>
    <w:rsid w:val="00A20DB5"/>
    <w:rsid w:val="00A2167F"/>
    <w:rsid w:val="00A22134"/>
    <w:rsid w:val="00A22188"/>
    <w:rsid w:val="00A226FA"/>
    <w:rsid w:val="00A229F0"/>
    <w:rsid w:val="00A24A74"/>
    <w:rsid w:val="00A24B52"/>
    <w:rsid w:val="00A26A79"/>
    <w:rsid w:val="00A3047E"/>
    <w:rsid w:val="00A30761"/>
    <w:rsid w:val="00A30C5D"/>
    <w:rsid w:val="00A318D9"/>
    <w:rsid w:val="00A32538"/>
    <w:rsid w:val="00A3268E"/>
    <w:rsid w:val="00A335F4"/>
    <w:rsid w:val="00A34100"/>
    <w:rsid w:val="00A341CF"/>
    <w:rsid w:val="00A34607"/>
    <w:rsid w:val="00A34E2D"/>
    <w:rsid w:val="00A3579A"/>
    <w:rsid w:val="00A3688D"/>
    <w:rsid w:val="00A3709C"/>
    <w:rsid w:val="00A42730"/>
    <w:rsid w:val="00A445DF"/>
    <w:rsid w:val="00A446F4"/>
    <w:rsid w:val="00A44B62"/>
    <w:rsid w:val="00A46460"/>
    <w:rsid w:val="00A46E95"/>
    <w:rsid w:val="00A502C8"/>
    <w:rsid w:val="00A50791"/>
    <w:rsid w:val="00A508BA"/>
    <w:rsid w:val="00A51DCA"/>
    <w:rsid w:val="00A54136"/>
    <w:rsid w:val="00A54668"/>
    <w:rsid w:val="00A5613C"/>
    <w:rsid w:val="00A56A7C"/>
    <w:rsid w:val="00A56DFD"/>
    <w:rsid w:val="00A570FA"/>
    <w:rsid w:val="00A576C5"/>
    <w:rsid w:val="00A57B23"/>
    <w:rsid w:val="00A61425"/>
    <w:rsid w:val="00A61F80"/>
    <w:rsid w:val="00A64430"/>
    <w:rsid w:val="00A66055"/>
    <w:rsid w:val="00A66FA0"/>
    <w:rsid w:val="00A6756E"/>
    <w:rsid w:val="00A6762C"/>
    <w:rsid w:val="00A71243"/>
    <w:rsid w:val="00A714B3"/>
    <w:rsid w:val="00A71B7F"/>
    <w:rsid w:val="00A71C94"/>
    <w:rsid w:val="00A72CFC"/>
    <w:rsid w:val="00A736C2"/>
    <w:rsid w:val="00A739C9"/>
    <w:rsid w:val="00A74515"/>
    <w:rsid w:val="00A75421"/>
    <w:rsid w:val="00A7643C"/>
    <w:rsid w:val="00A7772E"/>
    <w:rsid w:val="00A77C37"/>
    <w:rsid w:val="00A80106"/>
    <w:rsid w:val="00A809DD"/>
    <w:rsid w:val="00A80A2D"/>
    <w:rsid w:val="00A80ECE"/>
    <w:rsid w:val="00A81AD8"/>
    <w:rsid w:val="00A8379D"/>
    <w:rsid w:val="00A83F38"/>
    <w:rsid w:val="00A853BA"/>
    <w:rsid w:val="00A8572F"/>
    <w:rsid w:val="00A87F9C"/>
    <w:rsid w:val="00A908C4"/>
    <w:rsid w:val="00A90B83"/>
    <w:rsid w:val="00A91CAE"/>
    <w:rsid w:val="00A94677"/>
    <w:rsid w:val="00A948B7"/>
    <w:rsid w:val="00A94AE1"/>
    <w:rsid w:val="00A97F25"/>
    <w:rsid w:val="00AA03BD"/>
    <w:rsid w:val="00AA0BFB"/>
    <w:rsid w:val="00AA31BA"/>
    <w:rsid w:val="00AA3867"/>
    <w:rsid w:val="00AA38B0"/>
    <w:rsid w:val="00AA45F8"/>
    <w:rsid w:val="00AA5189"/>
    <w:rsid w:val="00AA6084"/>
    <w:rsid w:val="00AA79AD"/>
    <w:rsid w:val="00AB0124"/>
    <w:rsid w:val="00AB12AD"/>
    <w:rsid w:val="00AB28C4"/>
    <w:rsid w:val="00AB411E"/>
    <w:rsid w:val="00AB58B9"/>
    <w:rsid w:val="00AB7582"/>
    <w:rsid w:val="00AC33BD"/>
    <w:rsid w:val="00AC34AE"/>
    <w:rsid w:val="00AC3E08"/>
    <w:rsid w:val="00AC580D"/>
    <w:rsid w:val="00AC6F6B"/>
    <w:rsid w:val="00AC7CD5"/>
    <w:rsid w:val="00AC7D8F"/>
    <w:rsid w:val="00AD0ECE"/>
    <w:rsid w:val="00AD1490"/>
    <w:rsid w:val="00AD279B"/>
    <w:rsid w:val="00AD3A46"/>
    <w:rsid w:val="00AD4195"/>
    <w:rsid w:val="00AD4DDC"/>
    <w:rsid w:val="00AD6F3E"/>
    <w:rsid w:val="00AE029E"/>
    <w:rsid w:val="00AE1048"/>
    <w:rsid w:val="00AE22C3"/>
    <w:rsid w:val="00AE384D"/>
    <w:rsid w:val="00AE4CAD"/>
    <w:rsid w:val="00AE52CF"/>
    <w:rsid w:val="00AE5F16"/>
    <w:rsid w:val="00AE714D"/>
    <w:rsid w:val="00AF248B"/>
    <w:rsid w:val="00AF3700"/>
    <w:rsid w:val="00AF5883"/>
    <w:rsid w:val="00AF5B00"/>
    <w:rsid w:val="00AF5CA6"/>
    <w:rsid w:val="00AF639F"/>
    <w:rsid w:val="00AF7A4B"/>
    <w:rsid w:val="00AF7C0B"/>
    <w:rsid w:val="00B0099B"/>
    <w:rsid w:val="00B0189E"/>
    <w:rsid w:val="00B027DD"/>
    <w:rsid w:val="00B02D91"/>
    <w:rsid w:val="00B03345"/>
    <w:rsid w:val="00B0336C"/>
    <w:rsid w:val="00B03B75"/>
    <w:rsid w:val="00B03E2D"/>
    <w:rsid w:val="00B0419F"/>
    <w:rsid w:val="00B04D5F"/>
    <w:rsid w:val="00B073B4"/>
    <w:rsid w:val="00B078F8"/>
    <w:rsid w:val="00B1062C"/>
    <w:rsid w:val="00B10F64"/>
    <w:rsid w:val="00B118CD"/>
    <w:rsid w:val="00B1240D"/>
    <w:rsid w:val="00B12501"/>
    <w:rsid w:val="00B134C7"/>
    <w:rsid w:val="00B13E90"/>
    <w:rsid w:val="00B1463C"/>
    <w:rsid w:val="00B1482F"/>
    <w:rsid w:val="00B14C33"/>
    <w:rsid w:val="00B15346"/>
    <w:rsid w:val="00B166C9"/>
    <w:rsid w:val="00B169E0"/>
    <w:rsid w:val="00B16FEA"/>
    <w:rsid w:val="00B17597"/>
    <w:rsid w:val="00B17CA0"/>
    <w:rsid w:val="00B241CC"/>
    <w:rsid w:val="00B24CD5"/>
    <w:rsid w:val="00B2519A"/>
    <w:rsid w:val="00B25CA3"/>
    <w:rsid w:val="00B26F70"/>
    <w:rsid w:val="00B27360"/>
    <w:rsid w:val="00B304A6"/>
    <w:rsid w:val="00B31040"/>
    <w:rsid w:val="00B311EE"/>
    <w:rsid w:val="00B31258"/>
    <w:rsid w:val="00B31C30"/>
    <w:rsid w:val="00B3221A"/>
    <w:rsid w:val="00B3267B"/>
    <w:rsid w:val="00B3426E"/>
    <w:rsid w:val="00B37BF6"/>
    <w:rsid w:val="00B37C58"/>
    <w:rsid w:val="00B37E0A"/>
    <w:rsid w:val="00B37E2B"/>
    <w:rsid w:val="00B4041D"/>
    <w:rsid w:val="00B40F18"/>
    <w:rsid w:val="00B4189B"/>
    <w:rsid w:val="00B42703"/>
    <w:rsid w:val="00B44786"/>
    <w:rsid w:val="00B4545E"/>
    <w:rsid w:val="00B47489"/>
    <w:rsid w:val="00B47E4D"/>
    <w:rsid w:val="00B47E9F"/>
    <w:rsid w:val="00B5098D"/>
    <w:rsid w:val="00B50EB5"/>
    <w:rsid w:val="00B514DB"/>
    <w:rsid w:val="00B51AD3"/>
    <w:rsid w:val="00B52352"/>
    <w:rsid w:val="00B52713"/>
    <w:rsid w:val="00B5369D"/>
    <w:rsid w:val="00B53737"/>
    <w:rsid w:val="00B53D82"/>
    <w:rsid w:val="00B545E6"/>
    <w:rsid w:val="00B55BE3"/>
    <w:rsid w:val="00B55E15"/>
    <w:rsid w:val="00B575FE"/>
    <w:rsid w:val="00B57B72"/>
    <w:rsid w:val="00B60FE9"/>
    <w:rsid w:val="00B61C93"/>
    <w:rsid w:val="00B621AA"/>
    <w:rsid w:val="00B66CEF"/>
    <w:rsid w:val="00B66D73"/>
    <w:rsid w:val="00B66EF7"/>
    <w:rsid w:val="00B705A4"/>
    <w:rsid w:val="00B70AD8"/>
    <w:rsid w:val="00B70BBA"/>
    <w:rsid w:val="00B70E6D"/>
    <w:rsid w:val="00B71CF5"/>
    <w:rsid w:val="00B7365D"/>
    <w:rsid w:val="00B746B1"/>
    <w:rsid w:val="00B74D3A"/>
    <w:rsid w:val="00B74EC2"/>
    <w:rsid w:val="00B755A8"/>
    <w:rsid w:val="00B75BDF"/>
    <w:rsid w:val="00B7688B"/>
    <w:rsid w:val="00B77BD5"/>
    <w:rsid w:val="00B81082"/>
    <w:rsid w:val="00B81EE3"/>
    <w:rsid w:val="00B83689"/>
    <w:rsid w:val="00B8514C"/>
    <w:rsid w:val="00B8773A"/>
    <w:rsid w:val="00B8790E"/>
    <w:rsid w:val="00B87982"/>
    <w:rsid w:val="00B93AA9"/>
    <w:rsid w:val="00B94167"/>
    <w:rsid w:val="00B979A1"/>
    <w:rsid w:val="00BA28D7"/>
    <w:rsid w:val="00BA31F4"/>
    <w:rsid w:val="00BA4F0F"/>
    <w:rsid w:val="00BA5204"/>
    <w:rsid w:val="00BA5C21"/>
    <w:rsid w:val="00BA5F75"/>
    <w:rsid w:val="00BA641D"/>
    <w:rsid w:val="00BA6CE2"/>
    <w:rsid w:val="00BB0801"/>
    <w:rsid w:val="00BB0FB2"/>
    <w:rsid w:val="00BB15B6"/>
    <w:rsid w:val="00BB1EF3"/>
    <w:rsid w:val="00BB224F"/>
    <w:rsid w:val="00BB24F9"/>
    <w:rsid w:val="00BB2E4D"/>
    <w:rsid w:val="00BB3A57"/>
    <w:rsid w:val="00BB3EB5"/>
    <w:rsid w:val="00BB4F22"/>
    <w:rsid w:val="00BB6C36"/>
    <w:rsid w:val="00BC030D"/>
    <w:rsid w:val="00BC24A0"/>
    <w:rsid w:val="00BC2AA0"/>
    <w:rsid w:val="00BC2B73"/>
    <w:rsid w:val="00BC3A44"/>
    <w:rsid w:val="00BC486C"/>
    <w:rsid w:val="00BC511D"/>
    <w:rsid w:val="00BC5247"/>
    <w:rsid w:val="00BC5384"/>
    <w:rsid w:val="00BC7C9C"/>
    <w:rsid w:val="00BD09CA"/>
    <w:rsid w:val="00BD0CD1"/>
    <w:rsid w:val="00BD1A77"/>
    <w:rsid w:val="00BD3C4A"/>
    <w:rsid w:val="00BD4B2E"/>
    <w:rsid w:val="00BD4EDF"/>
    <w:rsid w:val="00BE1F17"/>
    <w:rsid w:val="00BE210F"/>
    <w:rsid w:val="00BE2861"/>
    <w:rsid w:val="00BE353C"/>
    <w:rsid w:val="00BE38AE"/>
    <w:rsid w:val="00BE3DA4"/>
    <w:rsid w:val="00BE3FB2"/>
    <w:rsid w:val="00BE41B2"/>
    <w:rsid w:val="00BE43C5"/>
    <w:rsid w:val="00BE4D6A"/>
    <w:rsid w:val="00BE5049"/>
    <w:rsid w:val="00BF1BBF"/>
    <w:rsid w:val="00BF1C82"/>
    <w:rsid w:val="00BF2DFB"/>
    <w:rsid w:val="00BF39A4"/>
    <w:rsid w:val="00BF42CF"/>
    <w:rsid w:val="00BF445D"/>
    <w:rsid w:val="00BF4548"/>
    <w:rsid w:val="00BF55A8"/>
    <w:rsid w:val="00BF6AC7"/>
    <w:rsid w:val="00BF7203"/>
    <w:rsid w:val="00BF72CB"/>
    <w:rsid w:val="00BF740F"/>
    <w:rsid w:val="00BF74BC"/>
    <w:rsid w:val="00BF78C4"/>
    <w:rsid w:val="00C0109B"/>
    <w:rsid w:val="00C013F4"/>
    <w:rsid w:val="00C0218D"/>
    <w:rsid w:val="00C033BD"/>
    <w:rsid w:val="00C040DC"/>
    <w:rsid w:val="00C066D0"/>
    <w:rsid w:val="00C066E4"/>
    <w:rsid w:val="00C066FC"/>
    <w:rsid w:val="00C0712D"/>
    <w:rsid w:val="00C10151"/>
    <w:rsid w:val="00C11240"/>
    <w:rsid w:val="00C1288B"/>
    <w:rsid w:val="00C12920"/>
    <w:rsid w:val="00C13039"/>
    <w:rsid w:val="00C13AA8"/>
    <w:rsid w:val="00C14D6E"/>
    <w:rsid w:val="00C166A9"/>
    <w:rsid w:val="00C17470"/>
    <w:rsid w:val="00C17587"/>
    <w:rsid w:val="00C1762F"/>
    <w:rsid w:val="00C20A00"/>
    <w:rsid w:val="00C21AFC"/>
    <w:rsid w:val="00C2252C"/>
    <w:rsid w:val="00C22E2C"/>
    <w:rsid w:val="00C22E33"/>
    <w:rsid w:val="00C23060"/>
    <w:rsid w:val="00C24765"/>
    <w:rsid w:val="00C24880"/>
    <w:rsid w:val="00C25375"/>
    <w:rsid w:val="00C25EA1"/>
    <w:rsid w:val="00C26488"/>
    <w:rsid w:val="00C270F5"/>
    <w:rsid w:val="00C2776D"/>
    <w:rsid w:val="00C27CD1"/>
    <w:rsid w:val="00C30539"/>
    <w:rsid w:val="00C30B2A"/>
    <w:rsid w:val="00C3100F"/>
    <w:rsid w:val="00C320AC"/>
    <w:rsid w:val="00C32708"/>
    <w:rsid w:val="00C333A2"/>
    <w:rsid w:val="00C35795"/>
    <w:rsid w:val="00C3697D"/>
    <w:rsid w:val="00C36BEE"/>
    <w:rsid w:val="00C3704B"/>
    <w:rsid w:val="00C3713A"/>
    <w:rsid w:val="00C40219"/>
    <w:rsid w:val="00C404C6"/>
    <w:rsid w:val="00C40657"/>
    <w:rsid w:val="00C4097C"/>
    <w:rsid w:val="00C40A96"/>
    <w:rsid w:val="00C42FEC"/>
    <w:rsid w:val="00C4489F"/>
    <w:rsid w:val="00C46D69"/>
    <w:rsid w:val="00C47D97"/>
    <w:rsid w:val="00C47EED"/>
    <w:rsid w:val="00C50F63"/>
    <w:rsid w:val="00C526D4"/>
    <w:rsid w:val="00C53166"/>
    <w:rsid w:val="00C545CC"/>
    <w:rsid w:val="00C54733"/>
    <w:rsid w:val="00C56795"/>
    <w:rsid w:val="00C567B6"/>
    <w:rsid w:val="00C57C8C"/>
    <w:rsid w:val="00C6053F"/>
    <w:rsid w:val="00C60626"/>
    <w:rsid w:val="00C6242C"/>
    <w:rsid w:val="00C627BD"/>
    <w:rsid w:val="00C64125"/>
    <w:rsid w:val="00C6420C"/>
    <w:rsid w:val="00C66DE2"/>
    <w:rsid w:val="00C67170"/>
    <w:rsid w:val="00C701CD"/>
    <w:rsid w:val="00C70818"/>
    <w:rsid w:val="00C708B1"/>
    <w:rsid w:val="00C70D95"/>
    <w:rsid w:val="00C70F37"/>
    <w:rsid w:val="00C71610"/>
    <w:rsid w:val="00C745A9"/>
    <w:rsid w:val="00C74667"/>
    <w:rsid w:val="00C74EAD"/>
    <w:rsid w:val="00C74EE6"/>
    <w:rsid w:val="00C75587"/>
    <w:rsid w:val="00C756F9"/>
    <w:rsid w:val="00C7747A"/>
    <w:rsid w:val="00C8079A"/>
    <w:rsid w:val="00C8426D"/>
    <w:rsid w:val="00C85D2A"/>
    <w:rsid w:val="00C866B6"/>
    <w:rsid w:val="00C86B89"/>
    <w:rsid w:val="00C9349E"/>
    <w:rsid w:val="00C945E6"/>
    <w:rsid w:val="00C96715"/>
    <w:rsid w:val="00CA20F1"/>
    <w:rsid w:val="00CA4F61"/>
    <w:rsid w:val="00CA526E"/>
    <w:rsid w:val="00CA5FDF"/>
    <w:rsid w:val="00CA66CE"/>
    <w:rsid w:val="00CA6CFA"/>
    <w:rsid w:val="00CA7ED7"/>
    <w:rsid w:val="00CB0E1F"/>
    <w:rsid w:val="00CB2961"/>
    <w:rsid w:val="00CB5183"/>
    <w:rsid w:val="00CB5C91"/>
    <w:rsid w:val="00CB5D05"/>
    <w:rsid w:val="00CB679F"/>
    <w:rsid w:val="00CB7661"/>
    <w:rsid w:val="00CB7CB2"/>
    <w:rsid w:val="00CC1CBE"/>
    <w:rsid w:val="00CC26C6"/>
    <w:rsid w:val="00CC47D2"/>
    <w:rsid w:val="00CC4D51"/>
    <w:rsid w:val="00CC4EC1"/>
    <w:rsid w:val="00CC5AC3"/>
    <w:rsid w:val="00CC5C8E"/>
    <w:rsid w:val="00CC6186"/>
    <w:rsid w:val="00CC770D"/>
    <w:rsid w:val="00CD12F7"/>
    <w:rsid w:val="00CD1F7B"/>
    <w:rsid w:val="00CD49A9"/>
    <w:rsid w:val="00CD4F34"/>
    <w:rsid w:val="00CD6EB6"/>
    <w:rsid w:val="00CD7174"/>
    <w:rsid w:val="00CD7ECA"/>
    <w:rsid w:val="00CE04E0"/>
    <w:rsid w:val="00CE0DF4"/>
    <w:rsid w:val="00CE22D4"/>
    <w:rsid w:val="00CE2854"/>
    <w:rsid w:val="00CE61D3"/>
    <w:rsid w:val="00CE6291"/>
    <w:rsid w:val="00CF1913"/>
    <w:rsid w:val="00CF1E73"/>
    <w:rsid w:val="00CF21B2"/>
    <w:rsid w:val="00CF2A29"/>
    <w:rsid w:val="00CF2E20"/>
    <w:rsid w:val="00CF33A5"/>
    <w:rsid w:val="00CF3E3F"/>
    <w:rsid w:val="00CF3E7F"/>
    <w:rsid w:val="00CF47A2"/>
    <w:rsid w:val="00CF4E6C"/>
    <w:rsid w:val="00CF5E9A"/>
    <w:rsid w:val="00CF7A62"/>
    <w:rsid w:val="00D00602"/>
    <w:rsid w:val="00D00FED"/>
    <w:rsid w:val="00D01438"/>
    <w:rsid w:val="00D01B67"/>
    <w:rsid w:val="00D02468"/>
    <w:rsid w:val="00D02B44"/>
    <w:rsid w:val="00D02E94"/>
    <w:rsid w:val="00D03742"/>
    <w:rsid w:val="00D03DDC"/>
    <w:rsid w:val="00D04A40"/>
    <w:rsid w:val="00D056FB"/>
    <w:rsid w:val="00D06463"/>
    <w:rsid w:val="00D065F6"/>
    <w:rsid w:val="00D068DA"/>
    <w:rsid w:val="00D11215"/>
    <w:rsid w:val="00D12806"/>
    <w:rsid w:val="00D13C4D"/>
    <w:rsid w:val="00D143AE"/>
    <w:rsid w:val="00D15130"/>
    <w:rsid w:val="00D15DFE"/>
    <w:rsid w:val="00D16793"/>
    <w:rsid w:val="00D20336"/>
    <w:rsid w:val="00D207E6"/>
    <w:rsid w:val="00D20F86"/>
    <w:rsid w:val="00D21638"/>
    <w:rsid w:val="00D22D3F"/>
    <w:rsid w:val="00D23280"/>
    <w:rsid w:val="00D23628"/>
    <w:rsid w:val="00D24627"/>
    <w:rsid w:val="00D24EA2"/>
    <w:rsid w:val="00D27BAB"/>
    <w:rsid w:val="00D31A8F"/>
    <w:rsid w:val="00D33A7A"/>
    <w:rsid w:val="00D33E2F"/>
    <w:rsid w:val="00D346F4"/>
    <w:rsid w:val="00D34BEB"/>
    <w:rsid w:val="00D3512A"/>
    <w:rsid w:val="00D35E56"/>
    <w:rsid w:val="00D36405"/>
    <w:rsid w:val="00D369F4"/>
    <w:rsid w:val="00D37D1D"/>
    <w:rsid w:val="00D37E5E"/>
    <w:rsid w:val="00D40684"/>
    <w:rsid w:val="00D40877"/>
    <w:rsid w:val="00D40AE7"/>
    <w:rsid w:val="00D40C36"/>
    <w:rsid w:val="00D40CC5"/>
    <w:rsid w:val="00D44091"/>
    <w:rsid w:val="00D440D8"/>
    <w:rsid w:val="00D44A70"/>
    <w:rsid w:val="00D46F6B"/>
    <w:rsid w:val="00D475F3"/>
    <w:rsid w:val="00D47661"/>
    <w:rsid w:val="00D5025A"/>
    <w:rsid w:val="00D52115"/>
    <w:rsid w:val="00D52E8C"/>
    <w:rsid w:val="00D53662"/>
    <w:rsid w:val="00D53744"/>
    <w:rsid w:val="00D544E9"/>
    <w:rsid w:val="00D54A9F"/>
    <w:rsid w:val="00D54C64"/>
    <w:rsid w:val="00D54E09"/>
    <w:rsid w:val="00D55456"/>
    <w:rsid w:val="00D55F10"/>
    <w:rsid w:val="00D57EE5"/>
    <w:rsid w:val="00D60120"/>
    <w:rsid w:val="00D608A1"/>
    <w:rsid w:val="00D62485"/>
    <w:rsid w:val="00D63842"/>
    <w:rsid w:val="00D64AC6"/>
    <w:rsid w:val="00D67396"/>
    <w:rsid w:val="00D67E15"/>
    <w:rsid w:val="00D7073A"/>
    <w:rsid w:val="00D71B11"/>
    <w:rsid w:val="00D7202F"/>
    <w:rsid w:val="00D72E1A"/>
    <w:rsid w:val="00D72E37"/>
    <w:rsid w:val="00D73046"/>
    <w:rsid w:val="00D74126"/>
    <w:rsid w:val="00D74248"/>
    <w:rsid w:val="00D74445"/>
    <w:rsid w:val="00D749AE"/>
    <w:rsid w:val="00D74F4B"/>
    <w:rsid w:val="00D75411"/>
    <w:rsid w:val="00D75589"/>
    <w:rsid w:val="00D755AC"/>
    <w:rsid w:val="00D75CAF"/>
    <w:rsid w:val="00D766DE"/>
    <w:rsid w:val="00D800B3"/>
    <w:rsid w:val="00D809A0"/>
    <w:rsid w:val="00D81327"/>
    <w:rsid w:val="00D823E0"/>
    <w:rsid w:val="00D82501"/>
    <w:rsid w:val="00D82689"/>
    <w:rsid w:val="00D830A0"/>
    <w:rsid w:val="00D83E1D"/>
    <w:rsid w:val="00D842D3"/>
    <w:rsid w:val="00D87480"/>
    <w:rsid w:val="00D9092F"/>
    <w:rsid w:val="00D9326F"/>
    <w:rsid w:val="00D93383"/>
    <w:rsid w:val="00D935FC"/>
    <w:rsid w:val="00D93C16"/>
    <w:rsid w:val="00D94440"/>
    <w:rsid w:val="00D94CE0"/>
    <w:rsid w:val="00D96677"/>
    <w:rsid w:val="00D974E9"/>
    <w:rsid w:val="00D97C76"/>
    <w:rsid w:val="00DA0714"/>
    <w:rsid w:val="00DA0921"/>
    <w:rsid w:val="00DA27FE"/>
    <w:rsid w:val="00DA28D6"/>
    <w:rsid w:val="00DA3A77"/>
    <w:rsid w:val="00DA558C"/>
    <w:rsid w:val="00DB07FC"/>
    <w:rsid w:val="00DB1AA3"/>
    <w:rsid w:val="00DB1B27"/>
    <w:rsid w:val="00DB2617"/>
    <w:rsid w:val="00DB2C9D"/>
    <w:rsid w:val="00DB40CE"/>
    <w:rsid w:val="00DB465A"/>
    <w:rsid w:val="00DB4725"/>
    <w:rsid w:val="00DB494C"/>
    <w:rsid w:val="00DB496C"/>
    <w:rsid w:val="00DB4DED"/>
    <w:rsid w:val="00DB655C"/>
    <w:rsid w:val="00DC0EC2"/>
    <w:rsid w:val="00DC1D10"/>
    <w:rsid w:val="00DC3BE2"/>
    <w:rsid w:val="00DC4DFD"/>
    <w:rsid w:val="00DC5A9E"/>
    <w:rsid w:val="00DC637C"/>
    <w:rsid w:val="00DD0615"/>
    <w:rsid w:val="00DD0CBD"/>
    <w:rsid w:val="00DD1298"/>
    <w:rsid w:val="00DD176B"/>
    <w:rsid w:val="00DD2793"/>
    <w:rsid w:val="00DD28CB"/>
    <w:rsid w:val="00DD376D"/>
    <w:rsid w:val="00DD4BFA"/>
    <w:rsid w:val="00DD4F73"/>
    <w:rsid w:val="00DD64F2"/>
    <w:rsid w:val="00DD6D68"/>
    <w:rsid w:val="00DD6E73"/>
    <w:rsid w:val="00DD75E6"/>
    <w:rsid w:val="00DE0314"/>
    <w:rsid w:val="00DE0CB7"/>
    <w:rsid w:val="00DE413E"/>
    <w:rsid w:val="00DE42AE"/>
    <w:rsid w:val="00DE4910"/>
    <w:rsid w:val="00DE56C4"/>
    <w:rsid w:val="00DE756A"/>
    <w:rsid w:val="00DE78E8"/>
    <w:rsid w:val="00DE7E63"/>
    <w:rsid w:val="00DF034F"/>
    <w:rsid w:val="00DF0470"/>
    <w:rsid w:val="00DF055D"/>
    <w:rsid w:val="00DF1578"/>
    <w:rsid w:val="00DF33AF"/>
    <w:rsid w:val="00DF480F"/>
    <w:rsid w:val="00DF572D"/>
    <w:rsid w:val="00DF6931"/>
    <w:rsid w:val="00DF7491"/>
    <w:rsid w:val="00E0176B"/>
    <w:rsid w:val="00E024F3"/>
    <w:rsid w:val="00E02D0E"/>
    <w:rsid w:val="00E043F0"/>
    <w:rsid w:val="00E04E9E"/>
    <w:rsid w:val="00E05A89"/>
    <w:rsid w:val="00E05E29"/>
    <w:rsid w:val="00E06506"/>
    <w:rsid w:val="00E07EC8"/>
    <w:rsid w:val="00E10C1E"/>
    <w:rsid w:val="00E117D1"/>
    <w:rsid w:val="00E11B74"/>
    <w:rsid w:val="00E122EB"/>
    <w:rsid w:val="00E13B33"/>
    <w:rsid w:val="00E14D14"/>
    <w:rsid w:val="00E15540"/>
    <w:rsid w:val="00E16339"/>
    <w:rsid w:val="00E17C8B"/>
    <w:rsid w:val="00E20686"/>
    <w:rsid w:val="00E24275"/>
    <w:rsid w:val="00E24428"/>
    <w:rsid w:val="00E24AF5"/>
    <w:rsid w:val="00E24B15"/>
    <w:rsid w:val="00E24DA4"/>
    <w:rsid w:val="00E25722"/>
    <w:rsid w:val="00E25BF0"/>
    <w:rsid w:val="00E25CFB"/>
    <w:rsid w:val="00E26709"/>
    <w:rsid w:val="00E26875"/>
    <w:rsid w:val="00E26C8D"/>
    <w:rsid w:val="00E27E9E"/>
    <w:rsid w:val="00E301C3"/>
    <w:rsid w:val="00E31170"/>
    <w:rsid w:val="00E31295"/>
    <w:rsid w:val="00E3191A"/>
    <w:rsid w:val="00E322D2"/>
    <w:rsid w:val="00E323D1"/>
    <w:rsid w:val="00E32684"/>
    <w:rsid w:val="00E33487"/>
    <w:rsid w:val="00E34289"/>
    <w:rsid w:val="00E36D95"/>
    <w:rsid w:val="00E37597"/>
    <w:rsid w:val="00E37D18"/>
    <w:rsid w:val="00E4205E"/>
    <w:rsid w:val="00E43112"/>
    <w:rsid w:val="00E43161"/>
    <w:rsid w:val="00E433E4"/>
    <w:rsid w:val="00E435D7"/>
    <w:rsid w:val="00E446EF"/>
    <w:rsid w:val="00E44F0C"/>
    <w:rsid w:val="00E459EF"/>
    <w:rsid w:val="00E47432"/>
    <w:rsid w:val="00E47A85"/>
    <w:rsid w:val="00E50BE6"/>
    <w:rsid w:val="00E50CCF"/>
    <w:rsid w:val="00E50EB6"/>
    <w:rsid w:val="00E526AC"/>
    <w:rsid w:val="00E52C2C"/>
    <w:rsid w:val="00E55C41"/>
    <w:rsid w:val="00E563AF"/>
    <w:rsid w:val="00E56696"/>
    <w:rsid w:val="00E576EE"/>
    <w:rsid w:val="00E57AF2"/>
    <w:rsid w:val="00E606F1"/>
    <w:rsid w:val="00E607C7"/>
    <w:rsid w:val="00E61BE1"/>
    <w:rsid w:val="00E62A5E"/>
    <w:rsid w:val="00E62AB9"/>
    <w:rsid w:val="00E6322A"/>
    <w:rsid w:val="00E64D39"/>
    <w:rsid w:val="00E65963"/>
    <w:rsid w:val="00E6693F"/>
    <w:rsid w:val="00E67F8B"/>
    <w:rsid w:val="00E70381"/>
    <w:rsid w:val="00E70514"/>
    <w:rsid w:val="00E70F08"/>
    <w:rsid w:val="00E719E2"/>
    <w:rsid w:val="00E73A7F"/>
    <w:rsid w:val="00E73F19"/>
    <w:rsid w:val="00E742C1"/>
    <w:rsid w:val="00E74995"/>
    <w:rsid w:val="00E74A41"/>
    <w:rsid w:val="00E7648A"/>
    <w:rsid w:val="00E7700B"/>
    <w:rsid w:val="00E7776B"/>
    <w:rsid w:val="00E77FCF"/>
    <w:rsid w:val="00E80035"/>
    <w:rsid w:val="00E82DB5"/>
    <w:rsid w:val="00E8347E"/>
    <w:rsid w:val="00E860FB"/>
    <w:rsid w:val="00E87001"/>
    <w:rsid w:val="00E8750F"/>
    <w:rsid w:val="00E9081E"/>
    <w:rsid w:val="00E929C7"/>
    <w:rsid w:val="00E92F24"/>
    <w:rsid w:val="00E93394"/>
    <w:rsid w:val="00E935DB"/>
    <w:rsid w:val="00E93612"/>
    <w:rsid w:val="00E94308"/>
    <w:rsid w:val="00E947F6"/>
    <w:rsid w:val="00E97175"/>
    <w:rsid w:val="00E97483"/>
    <w:rsid w:val="00E97D00"/>
    <w:rsid w:val="00EA08C0"/>
    <w:rsid w:val="00EA1276"/>
    <w:rsid w:val="00EA2373"/>
    <w:rsid w:val="00EA2ED3"/>
    <w:rsid w:val="00EA3907"/>
    <w:rsid w:val="00EA3D35"/>
    <w:rsid w:val="00EA3FD1"/>
    <w:rsid w:val="00EA42C3"/>
    <w:rsid w:val="00EA4E09"/>
    <w:rsid w:val="00EA5F9D"/>
    <w:rsid w:val="00EA66B1"/>
    <w:rsid w:val="00EA6744"/>
    <w:rsid w:val="00EA7AF2"/>
    <w:rsid w:val="00EB00AB"/>
    <w:rsid w:val="00EB01DF"/>
    <w:rsid w:val="00EB371B"/>
    <w:rsid w:val="00EB4206"/>
    <w:rsid w:val="00EB4876"/>
    <w:rsid w:val="00EB4CFD"/>
    <w:rsid w:val="00EB7291"/>
    <w:rsid w:val="00EC019F"/>
    <w:rsid w:val="00EC1486"/>
    <w:rsid w:val="00EC172B"/>
    <w:rsid w:val="00EC3795"/>
    <w:rsid w:val="00EC4803"/>
    <w:rsid w:val="00EC52FD"/>
    <w:rsid w:val="00EC541D"/>
    <w:rsid w:val="00EC5787"/>
    <w:rsid w:val="00EC61AE"/>
    <w:rsid w:val="00EC6718"/>
    <w:rsid w:val="00EC7DDA"/>
    <w:rsid w:val="00ED045A"/>
    <w:rsid w:val="00ED04B9"/>
    <w:rsid w:val="00ED1692"/>
    <w:rsid w:val="00ED1F4B"/>
    <w:rsid w:val="00ED2230"/>
    <w:rsid w:val="00ED3468"/>
    <w:rsid w:val="00ED3601"/>
    <w:rsid w:val="00ED390C"/>
    <w:rsid w:val="00ED40EE"/>
    <w:rsid w:val="00ED4211"/>
    <w:rsid w:val="00ED4B83"/>
    <w:rsid w:val="00ED4C38"/>
    <w:rsid w:val="00ED5752"/>
    <w:rsid w:val="00ED6E54"/>
    <w:rsid w:val="00EE2345"/>
    <w:rsid w:val="00EE2459"/>
    <w:rsid w:val="00EE397E"/>
    <w:rsid w:val="00EE4A33"/>
    <w:rsid w:val="00EE4F60"/>
    <w:rsid w:val="00EE5111"/>
    <w:rsid w:val="00EE562B"/>
    <w:rsid w:val="00EE5F62"/>
    <w:rsid w:val="00EE6C81"/>
    <w:rsid w:val="00EF0948"/>
    <w:rsid w:val="00EF1433"/>
    <w:rsid w:val="00EF1B1B"/>
    <w:rsid w:val="00EF32A2"/>
    <w:rsid w:val="00EF39A8"/>
    <w:rsid w:val="00EF41C0"/>
    <w:rsid w:val="00EF4492"/>
    <w:rsid w:val="00EF51BC"/>
    <w:rsid w:val="00EF7BBD"/>
    <w:rsid w:val="00F00212"/>
    <w:rsid w:val="00F002EE"/>
    <w:rsid w:val="00F00307"/>
    <w:rsid w:val="00F01E7E"/>
    <w:rsid w:val="00F02920"/>
    <w:rsid w:val="00F02D41"/>
    <w:rsid w:val="00F02DED"/>
    <w:rsid w:val="00F03B0D"/>
    <w:rsid w:val="00F03C56"/>
    <w:rsid w:val="00F03F20"/>
    <w:rsid w:val="00F05D46"/>
    <w:rsid w:val="00F06EB3"/>
    <w:rsid w:val="00F06FE7"/>
    <w:rsid w:val="00F07357"/>
    <w:rsid w:val="00F07ADF"/>
    <w:rsid w:val="00F11F8C"/>
    <w:rsid w:val="00F148AF"/>
    <w:rsid w:val="00F16BD9"/>
    <w:rsid w:val="00F16D77"/>
    <w:rsid w:val="00F1705D"/>
    <w:rsid w:val="00F17B80"/>
    <w:rsid w:val="00F2195B"/>
    <w:rsid w:val="00F23A41"/>
    <w:rsid w:val="00F2411D"/>
    <w:rsid w:val="00F24DEE"/>
    <w:rsid w:val="00F252EE"/>
    <w:rsid w:val="00F25557"/>
    <w:rsid w:val="00F25605"/>
    <w:rsid w:val="00F276EA"/>
    <w:rsid w:val="00F27B08"/>
    <w:rsid w:val="00F30D45"/>
    <w:rsid w:val="00F31C26"/>
    <w:rsid w:val="00F329F9"/>
    <w:rsid w:val="00F32E1A"/>
    <w:rsid w:val="00F32FF6"/>
    <w:rsid w:val="00F34DDA"/>
    <w:rsid w:val="00F36D3D"/>
    <w:rsid w:val="00F37FDD"/>
    <w:rsid w:val="00F40C8D"/>
    <w:rsid w:val="00F41CAC"/>
    <w:rsid w:val="00F4229A"/>
    <w:rsid w:val="00F4248B"/>
    <w:rsid w:val="00F4248E"/>
    <w:rsid w:val="00F43A0D"/>
    <w:rsid w:val="00F446E0"/>
    <w:rsid w:val="00F4493F"/>
    <w:rsid w:val="00F46E07"/>
    <w:rsid w:val="00F479C2"/>
    <w:rsid w:val="00F47BEB"/>
    <w:rsid w:val="00F5066D"/>
    <w:rsid w:val="00F51347"/>
    <w:rsid w:val="00F518AD"/>
    <w:rsid w:val="00F51C66"/>
    <w:rsid w:val="00F524B8"/>
    <w:rsid w:val="00F5295D"/>
    <w:rsid w:val="00F55262"/>
    <w:rsid w:val="00F55DC2"/>
    <w:rsid w:val="00F56AB4"/>
    <w:rsid w:val="00F56ADE"/>
    <w:rsid w:val="00F57E5F"/>
    <w:rsid w:val="00F6181D"/>
    <w:rsid w:val="00F62482"/>
    <w:rsid w:val="00F6299E"/>
    <w:rsid w:val="00F62BAB"/>
    <w:rsid w:val="00F64B25"/>
    <w:rsid w:val="00F65C9D"/>
    <w:rsid w:val="00F66A83"/>
    <w:rsid w:val="00F66F70"/>
    <w:rsid w:val="00F678C3"/>
    <w:rsid w:val="00F67A10"/>
    <w:rsid w:val="00F705A2"/>
    <w:rsid w:val="00F71238"/>
    <w:rsid w:val="00F71480"/>
    <w:rsid w:val="00F73A65"/>
    <w:rsid w:val="00F73DC4"/>
    <w:rsid w:val="00F75920"/>
    <w:rsid w:val="00F76A61"/>
    <w:rsid w:val="00F778C2"/>
    <w:rsid w:val="00F778DA"/>
    <w:rsid w:val="00F804A0"/>
    <w:rsid w:val="00F80E22"/>
    <w:rsid w:val="00F81286"/>
    <w:rsid w:val="00F81BAE"/>
    <w:rsid w:val="00F81CD8"/>
    <w:rsid w:val="00F82934"/>
    <w:rsid w:val="00F82FB0"/>
    <w:rsid w:val="00F82FD2"/>
    <w:rsid w:val="00F839A3"/>
    <w:rsid w:val="00F84261"/>
    <w:rsid w:val="00F86145"/>
    <w:rsid w:val="00F87E12"/>
    <w:rsid w:val="00F900DD"/>
    <w:rsid w:val="00F92045"/>
    <w:rsid w:val="00F9220F"/>
    <w:rsid w:val="00F92C3A"/>
    <w:rsid w:val="00F93151"/>
    <w:rsid w:val="00F93872"/>
    <w:rsid w:val="00F95819"/>
    <w:rsid w:val="00F9795B"/>
    <w:rsid w:val="00F97CFF"/>
    <w:rsid w:val="00FA019D"/>
    <w:rsid w:val="00FA1490"/>
    <w:rsid w:val="00FA1BFF"/>
    <w:rsid w:val="00FA379A"/>
    <w:rsid w:val="00FA4530"/>
    <w:rsid w:val="00FA4EFC"/>
    <w:rsid w:val="00FA60EF"/>
    <w:rsid w:val="00FA6B39"/>
    <w:rsid w:val="00FA7251"/>
    <w:rsid w:val="00FB0695"/>
    <w:rsid w:val="00FB06D5"/>
    <w:rsid w:val="00FB0A84"/>
    <w:rsid w:val="00FB0C04"/>
    <w:rsid w:val="00FB1F80"/>
    <w:rsid w:val="00FB25A6"/>
    <w:rsid w:val="00FB2B5A"/>
    <w:rsid w:val="00FB2D7A"/>
    <w:rsid w:val="00FB2F83"/>
    <w:rsid w:val="00FB36E9"/>
    <w:rsid w:val="00FB3E31"/>
    <w:rsid w:val="00FB7A30"/>
    <w:rsid w:val="00FB7C74"/>
    <w:rsid w:val="00FC12AA"/>
    <w:rsid w:val="00FC146D"/>
    <w:rsid w:val="00FC1BD3"/>
    <w:rsid w:val="00FC3651"/>
    <w:rsid w:val="00FC4128"/>
    <w:rsid w:val="00FC5619"/>
    <w:rsid w:val="00FC5C11"/>
    <w:rsid w:val="00FC6BD4"/>
    <w:rsid w:val="00FD0550"/>
    <w:rsid w:val="00FD0AA8"/>
    <w:rsid w:val="00FD0C03"/>
    <w:rsid w:val="00FD1003"/>
    <w:rsid w:val="00FD1051"/>
    <w:rsid w:val="00FD13CA"/>
    <w:rsid w:val="00FD1514"/>
    <w:rsid w:val="00FD1B47"/>
    <w:rsid w:val="00FD41DA"/>
    <w:rsid w:val="00FD5D47"/>
    <w:rsid w:val="00FD6252"/>
    <w:rsid w:val="00FD64CF"/>
    <w:rsid w:val="00FD6573"/>
    <w:rsid w:val="00FD76F6"/>
    <w:rsid w:val="00FE157B"/>
    <w:rsid w:val="00FE5741"/>
    <w:rsid w:val="00FE5D4D"/>
    <w:rsid w:val="00FE6DA9"/>
    <w:rsid w:val="00FF023B"/>
    <w:rsid w:val="00FF1305"/>
    <w:rsid w:val="00FF18D3"/>
    <w:rsid w:val="00FF3542"/>
    <w:rsid w:val="00FF3861"/>
    <w:rsid w:val="00FF3C55"/>
    <w:rsid w:val="00FF505E"/>
    <w:rsid w:val="00FF5350"/>
    <w:rsid w:val="00FF6640"/>
    <w:rsid w:val="00FF6BE3"/>
    <w:rsid w:val="00FF6E59"/>
    <w:rsid w:val="00FF6FBF"/>
    <w:rsid w:val="00FF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97C2F"/>
  <w15:chartTrackingRefBased/>
  <w15:docId w15:val="{1D9B4943-0DF2-4BD0-8C7D-FE35AACF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4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94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9498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19498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9498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949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49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49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49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49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949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949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1949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949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949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49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49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498D"/>
    <w:rPr>
      <w:rFonts w:eastAsiaTheme="majorEastAsia" w:cstheme="majorBidi"/>
      <w:color w:val="272727" w:themeColor="text1" w:themeTint="D8"/>
    </w:rPr>
  </w:style>
  <w:style w:type="paragraph" w:styleId="Titre">
    <w:name w:val="Title"/>
    <w:basedOn w:val="Normal"/>
    <w:next w:val="Normal"/>
    <w:link w:val="TitreCar"/>
    <w:uiPriority w:val="10"/>
    <w:qFormat/>
    <w:rsid w:val="00194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49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49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49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498D"/>
    <w:pPr>
      <w:spacing w:before="160"/>
      <w:jc w:val="center"/>
    </w:pPr>
    <w:rPr>
      <w:i/>
      <w:iCs/>
      <w:color w:val="404040" w:themeColor="text1" w:themeTint="BF"/>
    </w:rPr>
  </w:style>
  <w:style w:type="character" w:customStyle="1" w:styleId="CitationCar">
    <w:name w:val="Citation Car"/>
    <w:basedOn w:val="Policepardfaut"/>
    <w:link w:val="Citation"/>
    <w:uiPriority w:val="29"/>
    <w:rsid w:val="0019498D"/>
    <w:rPr>
      <w:i/>
      <w:iCs/>
      <w:color w:val="404040" w:themeColor="text1" w:themeTint="BF"/>
    </w:rPr>
  </w:style>
  <w:style w:type="paragraph" w:styleId="Paragraphedeliste">
    <w:name w:val="List Paragraph"/>
    <w:basedOn w:val="Normal"/>
    <w:uiPriority w:val="34"/>
    <w:qFormat/>
    <w:rsid w:val="0019498D"/>
    <w:pPr>
      <w:ind w:left="720"/>
      <w:contextualSpacing/>
    </w:pPr>
  </w:style>
  <w:style w:type="character" w:styleId="Accentuationintense">
    <w:name w:val="Intense Emphasis"/>
    <w:basedOn w:val="Policepardfaut"/>
    <w:uiPriority w:val="21"/>
    <w:qFormat/>
    <w:rsid w:val="0019498D"/>
    <w:rPr>
      <w:i/>
      <w:iCs/>
      <w:color w:val="0F4761" w:themeColor="accent1" w:themeShade="BF"/>
    </w:rPr>
  </w:style>
  <w:style w:type="paragraph" w:styleId="Citationintense">
    <w:name w:val="Intense Quote"/>
    <w:basedOn w:val="Normal"/>
    <w:next w:val="Normal"/>
    <w:link w:val="CitationintenseCar"/>
    <w:uiPriority w:val="30"/>
    <w:qFormat/>
    <w:rsid w:val="00194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498D"/>
    <w:rPr>
      <w:i/>
      <w:iCs/>
      <w:color w:val="0F4761" w:themeColor="accent1" w:themeShade="BF"/>
    </w:rPr>
  </w:style>
  <w:style w:type="character" w:styleId="Rfrenceintense">
    <w:name w:val="Intense Reference"/>
    <w:basedOn w:val="Policepardfaut"/>
    <w:uiPriority w:val="32"/>
    <w:qFormat/>
    <w:rsid w:val="0019498D"/>
    <w:rPr>
      <w:b/>
      <w:bCs/>
      <w:smallCaps/>
      <w:color w:val="0F4761" w:themeColor="accent1" w:themeShade="BF"/>
      <w:spacing w:val="5"/>
    </w:rPr>
  </w:style>
  <w:style w:type="character" w:styleId="Lienhypertexte">
    <w:name w:val="Hyperlink"/>
    <w:basedOn w:val="Policepardfaut"/>
    <w:uiPriority w:val="99"/>
    <w:unhideWhenUsed/>
    <w:rsid w:val="00377484"/>
    <w:rPr>
      <w:color w:val="467886" w:themeColor="hyperlink"/>
      <w:u w:val="single"/>
    </w:rPr>
  </w:style>
  <w:style w:type="character" w:styleId="Mentionnonrsolue">
    <w:name w:val="Unresolved Mention"/>
    <w:basedOn w:val="Policepardfaut"/>
    <w:uiPriority w:val="99"/>
    <w:semiHidden/>
    <w:unhideWhenUsed/>
    <w:rsid w:val="00377484"/>
    <w:rPr>
      <w:color w:val="605E5C"/>
      <w:shd w:val="clear" w:color="auto" w:fill="E1DFDD"/>
    </w:rPr>
  </w:style>
  <w:style w:type="paragraph" w:styleId="NormalWeb">
    <w:name w:val="Normal (Web)"/>
    <w:basedOn w:val="Normal"/>
    <w:uiPriority w:val="99"/>
    <w:semiHidden/>
    <w:unhideWhenUsed/>
    <w:rsid w:val="00355EF7"/>
    <w:rPr>
      <w:rFonts w:ascii="Times New Roman" w:hAnsi="Times New Roman" w:cs="Times New Roman"/>
    </w:rPr>
  </w:style>
  <w:style w:type="character" w:styleId="lev">
    <w:name w:val="Strong"/>
    <w:basedOn w:val="Policepardfaut"/>
    <w:uiPriority w:val="22"/>
    <w:qFormat/>
    <w:rsid w:val="009C68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6898">
      <w:bodyDiv w:val="1"/>
      <w:marLeft w:val="0"/>
      <w:marRight w:val="0"/>
      <w:marTop w:val="0"/>
      <w:marBottom w:val="0"/>
      <w:divBdr>
        <w:top w:val="none" w:sz="0" w:space="0" w:color="auto"/>
        <w:left w:val="none" w:sz="0" w:space="0" w:color="auto"/>
        <w:bottom w:val="none" w:sz="0" w:space="0" w:color="auto"/>
        <w:right w:val="none" w:sz="0" w:space="0" w:color="auto"/>
      </w:divBdr>
    </w:div>
    <w:div w:id="105850399">
      <w:bodyDiv w:val="1"/>
      <w:marLeft w:val="0"/>
      <w:marRight w:val="0"/>
      <w:marTop w:val="0"/>
      <w:marBottom w:val="0"/>
      <w:divBdr>
        <w:top w:val="none" w:sz="0" w:space="0" w:color="auto"/>
        <w:left w:val="none" w:sz="0" w:space="0" w:color="auto"/>
        <w:bottom w:val="none" w:sz="0" w:space="0" w:color="auto"/>
        <w:right w:val="none" w:sz="0" w:space="0" w:color="auto"/>
      </w:divBdr>
    </w:div>
    <w:div w:id="112984569">
      <w:bodyDiv w:val="1"/>
      <w:marLeft w:val="0"/>
      <w:marRight w:val="0"/>
      <w:marTop w:val="0"/>
      <w:marBottom w:val="0"/>
      <w:divBdr>
        <w:top w:val="none" w:sz="0" w:space="0" w:color="auto"/>
        <w:left w:val="none" w:sz="0" w:space="0" w:color="auto"/>
        <w:bottom w:val="none" w:sz="0" w:space="0" w:color="auto"/>
        <w:right w:val="none" w:sz="0" w:space="0" w:color="auto"/>
      </w:divBdr>
    </w:div>
    <w:div w:id="131676346">
      <w:bodyDiv w:val="1"/>
      <w:marLeft w:val="0"/>
      <w:marRight w:val="0"/>
      <w:marTop w:val="0"/>
      <w:marBottom w:val="0"/>
      <w:divBdr>
        <w:top w:val="none" w:sz="0" w:space="0" w:color="auto"/>
        <w:left w:val="none" w:sz="0" w:space="0" w:color="auto"/>
        <w:bottom w:val="none" w:sz="0" w:space="0" w:color="auto"/>
        <w:right w:val="none" w:sz="0" w:space="0" w:color="auto"/>
      </w:divBdr>
    </w:div>
    <w:div w:id="168764089">
      <w:bodyDiv w:val="1"/>
      <w:marLeft w:val="0"/>
      <w:marRight w:val="0"/>
      <w:marTop w:val="0"/>
      <w:marBottom w:val="0"/>
      <w:divBdr>
        <w:top w:val="none" w:sz="0" w:space="0" w:color="auto"/>
        <w:left w:val="none" w:sz="0" w:space="0" w:color="auto"/>
        <w:bottom w:val="none" w:sz="0" w:space="0" w:color="auto"/>
        <w:right w:val="none" w:sz="0" w:space="0" w:color="auto"/>
      </w:divBdr>
    </w:div>
    <w:div w:id="222642676">
      <w:bodyDiv w:val="1"/>
      <w:marLeft w:val="0"/>
      <w:marRight w:val="0"/>
      <w:marTop w:val="0"/>
      <w:marBottom w:val="0"/>
      <w:divBdr>
        <w:top w:val="none" w:sz="0" w:space="0" w:color="auto"/>
        <w:left w:val="none" w:sz="0" w:space="0" w:color="auto"/>
        <w:bottom w:val="none" w:sz="0" w:space="0" w:color="auto"/>
        <w:right w:val="none" w:sz="0" w:space="0" w:color="auto"/>
      </w:divBdr>
    </w:div>
    <w:div w:id="241063262">
      <w:bodyDiv w:val="1"/>
      <w:marLeft w:val="0"/>
      <w:marRight w:val="0"/>
      <w:marTop w:val="0"/>
      <w:marBottom w:val="0"/>
      <w:divBdr>
        <w:top w:val="none" w:sz="0" w:space="0" w:color="auto"/>
        <w:left w:val="none" w:sz="0" w:space="0" w:color="auto"/>
        <w:bottom w:val="none" w:sz="0" w:space="0" w:color="auto"/>
        <w:right w:val="none" w:sz="0" w:space="0" w:color="auto"/>
      </w:divBdr>
    </w:div>
    <w:div w:id="336155112">
      <w:bodyDiv w:val="1"/>
      <w:marLeft w:val="0"/>
      <w:marRight w:val="0"/>
      <w:marTop w:val="0"/>
      <w:marBottom w:val="0"/>
      <w:divBdr>
        <w:top w:val="none" w:sz="0" w:space="0" w:color="auto"/>
        <w:left w:val="none" w:sz="0" w:space="0" w:color="auto"/>
        <w:bottom w:val="none" w:sz="0" w:space="0" w:color="auto"/>
        <w:right w:val="none" w:sz="0" w:space="0" w:color="auto"/>
      </w:divBdr>
    </w:div>
    <w:div w:id="353845512">
      <w:bodyDiv w:val="1"/>
      <w:marLeft w:val="0"/>
      <w:marRight w:val="0"/>
      <w:marTop w:val="0"/>
      <w:marBottom w:val="0"/>
      <w:divBdr>
        <w:top w:val="none" w:sz="0" w:space="0" w:color="auto"/>
        <w:left w:val="none" w:sz="0" w:space="0" w:color="auto"/>
        <w:bottom w:val="none" w:sz="0" w:space="0" w:color="auto"/>
        <w:right w:val="none" w:sz="0" w:space="0" w:color="auto"/>
      </w:divBdr>
    </w:div>
    <w:div w:id="364647427">
      <w:bodyDiv w:val="1"/>
      <w:marLeft w:val="0"/>
      <w:marRight w:val="0"/>
      <w:marTop w:val="0"/>
      <w:marBottom w:val="0"/>
      <w:divBdr>
        <w:top w:val="none" w:sz="0" w:space="0" w:color="auto"/>
        <w:left w:val="none" w:sz="0" w:space="0" w:color="auto"/>
        <w:bottom w:val="none" w:sz="0" w:space="0" w:color="auto"/>
        <w:right w:val="none" w:sz="0" w:space="0" w:color="auto"/>
      </w:divBdr>
    </w:div>
    <w:div w:id="369916842">
      <w:bodyDiv w:val="1"/>
      <w:marLeft w:val="0"/>
      <w:marRight w:val="0"/>
      <w:marTop w:val="0"/>
      <w:marBottom w:val="0"/>
      <w:divBdr>
        <w:top w:val="none" w:sz="0" w:space="0" w:color="auto"/>
        <w:left w:val="none" w:sz="0" w:space="0" w:color="auto"/>
        <w:bottom w:val="none" w:sz="0" w:space="0" w:color="auto"/>
        <w:right w:val="none" w:sz="0" w:space="0" w:color="auto"/>
      </w:divBdr>
    </w:div>
    <w:div w:id="471361868">
      <w:bodyDiv w:val="1"/>
      <w:marLeft w:val="0"/>
      <w:marRight w:val="0"/>
      <w:marTop w:val="0"/>
      <w:marBottom w:val="0"/>
      <w:divBdr>
        <w:top w:val="none" w:sz="0" w:space="0" w:color="auto"/>
        <w:left w:val="none" w:sz="0" w:space="0" w:color="auto"/>
        <w:bottom w:val="none" w:sz="0" w:space="0" w:color="auto"/>
        <w:right w:val="none" w:sz="0" w:space="0" w:color="auto"/>
      </w:divBdr>
    </w:div>
    <w:div w:id="534656086">
      <w:bodyDiv w:val="1"/>
      <w:marLeft w:val="0"/>
      <w:marRight w:val="0"/>
      <w:marTop w:val="0"/>
      <w:marBottom w:val="0"/>
      <w:divBdr>
        <w:top w:val="none" w:sz="0" w:space="0" w:color="auto"/>
        <w:left w:val="none" w:sz="0" w:space="0" w:color="auto"/>
        <w:bottom w:val="none" w:sz="0" w:space="0" w:color="auto"/>
        <w:right w:val="none" w:sz="0" w:space="0" w:color="auto"/>
      </w:divBdr>
    </w:div>
    <w:div w:id="552547562">
      <w:bodyDiv w:val="1"/>
      <w:marLeft w:val="0"/>
      <w:marRight w:val="0"/>
      <w:marTop w:val="0"/>
      <w:marBottom w:val="0"/>
      <w:divBdr>
        <w:top w:val="none" w:sz="0" w:space="0" w:color="auto"/>
        <w:left w:val="none" w:sz="0" w:space="0" w:color="auto"/>
        <w:bottom w:val="none" w:sz="0" w:space="0" w:color="auto"/>
        <w:right w:val="none" w:sz="0" w:space="0" w:color="auto"/>
      </w:divBdr>
    </w:div>
    <w:div w:id="605036872">
      <w:bodyDiv w:val="1"/>
      <w:marLeft w:val="0"/>
      <w:marRight w:val="0"/>
      <w:marTop w:val="0"/>
      <w:marBottom w:val="0"/>
      <w:divBdr>
        <w:top w:val="none" w:sz="0" w:space="0" w:color="auto"/>
        <w:left w:val="none" w:sz="0" w:space="0" w:color="auto"/>
        <w:bottom w:val="none" w:sz="0" w:space="0" w:color="auto"/>
        <w:right w:val="none" w:sz="0" w:space="0" w:color="auto"/>
      </w:divBdr>
    </w:div>
    <w:div w:id="607126952">
      <w:bodyDiv w:val="1"/>
      <w:marLeft w:val="0"/>
      <w:marRight w:val="0"/>
      <w:marTop w:val="0"/>
      <w:marBottom w:val="0"/>
      <w:divBdr>
        <w:top w:val="none" w:sz="0" w:space="0" w:color="auto"/>
        <w:left w:val="none" w:sz="0" w:space="0" w:color="auto"/>
        <w:bottom w:val="none" w:sz="0" w:space="0" w:color="auto"/>
        <w:right w:val="none" w:sz="0" w:space="0" w:color="auto"/>
      </w:divBdr>
    </w:div>
    <w:div w:id="620579127">
      <w:bodyDiv w:val="1"/>
      <w:marLeft w:val="0"/>
      <w:marRight w:val="0"/>
      <w:marTop w:val="0"/>
      <w:marBottom w:val="0"/>
      <w:divBdr>
        <w:top w:val="none" w:sz="0" w:space="0" w:color="auto"/>
        <w:left w:val="none" w:sz="0" w:space="0" w:color="auto"/>
        <w:bottom w:val="none" w:sz="0" w:space="0" w:color="auto"/>
        <w:right w:val="none" w:sz="0" w:space="0" w:color="auto"/>
      </w:divBdr>
    </w:div>
    <w:div w:id="662588124">
      <w:bodyDiv w:val="1"/>
      <w:marLeft w:val="0"/>
      <w:marRight w:val="0"/>
      <w:marTop w:val="0"/>
      <w:marBottom w:val="0"/>
      <w:divBdr>
        <w:top w:val="none" w:sz="0" w:space="0" w:color="auto"/>
        <w:left w:val="none" w:sz="0" w:space="0" w:color="auto"/>
        <w:bottom w:val="none" w:sz="0" w:space="0" w:color="auto"/>
        <w:right w:val="none" w:sz="0" w:space="0" w:color="auto"/>
      </w:divBdr>
    </w:div>
    <w:div w:id="672798507">
      <w:bodyDiv w:val="1"/>
      <w:marLeft w:val="0"/>
      <w:marRight w:val="0"/>
      <w:marTop w:val="0"/>
      <w:marBottom w:val="0"/>
      <w:divBdr>
        <w:top w:val="none" w:sz="0" w:space="0" w:color="auto"/>
        <w:left w:val="none" w:sz="0" w:space="0" w:color="auto"/>
        <w:bottom w:val="none" w:sz="0" w:space="0" w:color="auto"/>
        <w:right w:val="none" w:sz="0" w:space="0" w:color="auto"/>
      </w:divBdr>
    </w:div>
    <w:div w:id="690692706">
      <w:bodyDiv w:val="1"/>
      <w:marLeft w:val="0"/>
      <w:marRight w:val="0"/>
      <w:marTop w:val="0"/>
      <w:marBottom w:val="0"/>
      <w:divBdr>
        <w:top w:val="none" w:sz="0" w:space="0" w:color="auto"/>
        <w:left w:val="none" w:sz="0" w:space="0" w:color="auto"/>
        <w:bottom w:val="none" w:sz="0" w:space="0" w:color="auto"/>
        <w:right w:val="none" w:sz="0" w:space="0" w:color="auto"/>
      </w:divBdr>
    </w:div>
    <w:div w:id="742216424">
      <w:bodyDiv w:val="1"/>
      <w:marLeft w:val="0"/>
      <w:marRight w:val="0"/>
      <w:marTop w:val="0"/>
      <w:marBottom w:val="0"/>
      <w:divBdr>
        <w:top w:val="none" w:sz="0" w:space="0" w:color="auto"/>
        <w:left w:val="none" w:sz="0" w:space="0" w:color="auto"/>
        <w:bottom w:val="none" w:sz="0" w:space="0" w:color="auto"/>
        <w:right w:val="none" w:sz="0" w:space="0" w:color="auto"/>
      </w:divBdr>
    </w:div>
    <w:div w:id="758986215">
      <w:bodyDiv w:val="1"/>
      <w:marLeft w:val="0"/>
      <w:marRight w:val="0"/>
      <w:marTop w:val="0"/>
      <w:marBottom w:val="0"/>
      <w:divBdr>
        <w:top w:val="none" w:sz="0" w:space="0" w:color="auto"/>
        <w:left w:val="none" w:sz="0" w:space="0" w:color="auto"/>
        <w:bottom w:val="none" w:sz="0" w:space="0" w:color="auto"/>
        <w:right w:val="none" w:sz="0" w:space="0" w:color="auto"/>
      </w:divBdr>
    </w:div>
    <w:div w:id="785586168">
      <w:bodyDiv w:val="1"/>
      <w:marLeft w:val="0"/>
      <w:marRight w:val="0"/>
      <w:marTop w:val="0"/>
      <w:marBottom w:val="0"/>
      <w:divBdr>
        <w:top w:val="none" w:sz="0" w:space="0" w:color="auto"/>
        <w:left w:val="none" w:sz="0" w:space="0" w:color="auto"/>
        <w:bottom w:val="none" w:sz="0" w:space="0" w:color="auto"/>
        <w:right w:val="none" w:sz="0" w:space="0" w:color="auto"/>
      </w:divBdr>
    </w:div>
    <w:div w:id="793017381">
      <w:bodyDiv w:val="1"/>
      <w:marLeft w:val="0"/>
      <w:marRight w:val="0"/>
      <w:marTop w:val="0"/>
      <w:marBottom w:val="0"/>
      <w:divBdr>
        <w:top w:val="none" w:sz="0" w:space="0" w:color="auto"/>
        <w:left w:val="none" w:sz="0" w:space="0" w:color="auto"/>
        <w:bottom w:val="none" w:sz="0" w:space="0" w:color="auto"/>
        <w:right w:val="none" w:sz="0" w:space="0" w:color="auto"/>
      </w:divBdr>
    </w:div>
    <w:div w:id="794762020">
      <w:bodyDiv w:val="1"/>
      <w:marLeft w:val="0"/>
      <w:marRight w:val="0"/>
      <w:marTop w:val="0"/>
      <w:marBottom w:val="0"/>
      <w:divBdr>
        <w:top w:val="none" w:sz="0" w:space="0" w:color="auto"/>
        <w:left w:val="none" w:sz="0" w:space="0" w:color="auto"/>
        <w:bottom w:val="none" w:sz="0" w:space="0" w:color="auto"/>
        <w:right w:val="none" w:sz="0" w:space="0" w:color="auto"/>
      </w:divBdr>
      <w:divsChild>
        <w:div w:id="99031106">
          <w:marLeft w:val="0"/>
          <w:marRight w:val="0"/>
          <w:marTop w:val="0"/>
          <w:marBottom w:val="0"/>
          <w:divBdr>
            <w:top w:val="none" w:sz="0" w:space="0" w:color="auto"/>
            <w:left w:val="none" w:sz="0" w:space="0" w:color="auto"/>
            <w:bottom w:val="none" w:sz="0" w:space="0" w:color="auto"/>
            <w:right w:val="none" w:sz="0" w:space="0" w:color="auto"/>
          </w:divBdr>
        </w:div>
      </w:divsChild>
    </w:div>
    <w:div w:id="852959954">
      <w:bodyDiv w:val="1"/>
      <w:marLeft w:val="0"/>
      <w:marRight w:val="0"/>
      <w:marTop w:val="0"/>
      <w:marBottom w:val="0"/>
      <w:divBdr>
        <w:top w:val="none" w:sz="0" w:space="0" w:color="auto"/>
        <w:left w:val="none" w:sz="0" w:space="0" w:color="auto"/>
        <w:bottom w:val="none" w:sz="0" w:space="0" w:color="auto"/>
        <w:right w:val="none" w:sz="0" w:space="0" w:color="auto"/>
      </w:divBdr>
    </w:div>
    <w:div w:id="868107823">
      <w:bodyDiv w:val="1"/>
      <w:marLeft w:val="0"/>
      <w:marRight w:val="0"/>
      <w:marTop w:val="0"/>
      <w:marBottom w:val="0"/>
      <w:divBdr>
        <w:top w:val="none" w:sz="0" w:space="0" w:color="auto"/>
        <w:left w:val="none" w:sz="0" w:space="0" w:color="auto"/>
        <w:bottom w:val="none" w:sz="0" w:space="0" w:color="auto"/>
        <w:right w:val="none" w:sz="0" w:space="0" w:color="auto"/>
      </w:divBdr>
    </w:div>
    <w:div w:id="879174464">
      <w:bodyDiv w:val="1"/>
      <w:marLeft w:val="0"/>
      <w:marRight w:val="0"/>
      <w:marTop w:val="0"/>
      <w:marBottom w:val="0"/>
      <w:divBdr>
        <w:top w:val="none" w:sz="0" w:space="0" w:color="auto"/>
        <w:left w:val="none" w:sz="0" w:space="0" w:color="auto"/>
        <w:bottom w:val="none" w:sz="0" w:space="0" w:color="auto"/>
        <w:right w:val="none" w:sz="0" w:space="0" w:color="auto"/>
      </w:divBdr>
    </w:div>
    <w:div w:id="898786639">
      <w:bodyDiv w:val="1"/>
      <w:marLeft w:val="0"/>
      <w:marRight w:val="0"/>
      <w:marTop w:val="0"/>
      <w:marBottom w:val="0"/>
      <w:divBdr>
        <w:top w:val="none" w:sz="0" w:space="0" w:color="auto"/>
        <w:left w:val="none" w:sz="0" w:space="0" w:color="auto"/>
        <w:bottom w:val="none" w:sz="0" w:space="0" w:color="auto"/>
        <w:right w:val="none" w:sz="0" w:space="0" w:color="auto"/>
      </w:divBdr>
    </w:div>
    <w:div w:id="901599793">
      <w:bodyDiv w:val="1"/>
      <w:marLeft w:val="0"/>
      <w:marRight w:val="0"/>
      <w:marTop w:val="0"/>
      <w:marBottom w:val="0"/>
      <w:divBdr>
        <w:top w:val="none" w:sz="0" w:space="0" w:color="auto"/>
        <w:left w:val="none" w:sz="0" w:space="0" w:color="auto"/>
        <w:bottom w:val="none" w:sz="0" w:space="0" w:color="auto"/>
        <w:right w:val="none" w:sz="0" w:space="0" w:color="auto"/>
      </w:divBdr>
    </w:div>
    <w:div w:id="976111165">
      <w:bodyDiv w:val="1"/>
      <w:marLeft w:val="0"/>
      <w:marRight w:val="0"/>
      <w:marTop w:val="0"/>
      <w:marBottom w:val="0"/>
      <w:divBdr>
        <w:top w:val="none" w:sz="0" w:space="0" w:color="auto"/>
        <w:left w:val="none" w:sz="0" w:space="0" w:color="auto"/>
        <w:bottom w:val="none" w:sz="0" w:space="0" w:color="auto"/>
        <w:right w:val="none" w:sz="0" w:space="0" w:color="auto"/>
      </w:divBdr>
    </w:div>
    <w:div w:id="991376388">
      <w:bodyDiv w:val="1"/>
      <w:marLeft w:val="0"/>
      <w:marRight w:val="0"/>
      <w:marTop w:val="0"/>
      <w:marBottom w:val="0"/>
      <w:divBdr>
        <w:top w:val="none" w:sz="0" w:space="0" w:color="auto"/>
        <w:left w:val="none" w:sz="0" w:space="0" w:color="auto"/>
        <w:bottom w:val="none" w:sz="0" w:space="0" w:color="auto"/>
        <w:right w:val="none" w:sz="0" w:space="0" w:color="auto"/>
      </w:divBdr>
    </w:div>
    <w:div w:id="1032998856">
      <w:bodyDiv w:val="1"/>
      <w:marLeft w:val="0"/>
      <w:marRight w:val="0"/>
      <w:marTop w:val="0"/>
      <w:marBottom w:val="0"/>
      <w:divBdr>
        <w:top w:val="none" w:sz="0" w:space="0" w:color="auto"/>
        <w:left w:val="none" w:sz="0" w:space="0" w:color="auto"/>
        <w:bottom w:val="none" w:sz="0" w:space="0" w:color="auto"/>
        <w:right w:val="none" w:sz="0" w:space="0" w:color="auto"/>
      </w:divBdr>
    </w:div>
    <w:div w:id="1046032218">
      <w:bodyDiv w:val="1"/>
      <w:marLeft w:val="0"/>
      <w:marRight w:val="0"/>
      <w:marTop w:val="0"/>
      <w:marBottom w:val="0"/>
      <w:divBdr>
        <w:top w:val="none" w:sz="0" w:space="0" w:color="auto"/>
        <w:left w:val="none" w:sz="0" w:space="0" w:color="auto"/>
        <w:bottom w:val="none" w:sz="0" w:space="0" w:color="auto"/>
        <w:right w:val="none" w:sz="0" w:space="0" w:color="auto"/>
      </w:divBdr>
    </w:div>
    <w:div w:id="1074357303">
      <w:bodyDiv w:val="1"/>
      <w:marLeft w:val="0"/>
      <w:marRight w:val="0"/>
      <w:marTop w:val="0"/>
      <w:marBottom w:val="0"/>
      <w:divBdr>
        <w:top w:val="none" w:sz="0" w:space="0" w:color="auto"/>
        <w:left w:val="none" w:sz="0" w:space="0" w:color="auto"/>
        <w:bottom w:val="none" w:sz="0" w:space="0" w:color="auto"/>
        <w:right w:val="none" w:sz="0" w:space="0" w:color="auto"/>
      </w:divBdr>
    </w:div>
    <w:div w:id="1077822649">
      <w:bodyDiv w:val="1"/>
      <w:marLeft w:val="0"/>
      <w:marRight w:val="0"/>
      <w:marTop w:val="0"/>
      <w:marBottom w:val="0"/>
      <w:divBdr>
        <w:top w:val="none" w:sz="0" w:space="0" w:color="auto"/>
        <w:left w:val="none" w:sz="0" w:space="0" w:color="auto"/>
        <w:bottom w:val="none" w:sz="0" w:space="0" w:color="auto"/>
        <w:right w:val="none" w:sz="0" w:space="0" w:color="auto"/>
      </w:divBdr>
    </w:div>
    <w:div w:id="1084381950">
      <w:bodyDiv w:val="1"/>
      <w:marLeft w:val="0"/>
      <w:marRight w:val="0"/>
      <w:marTop w:val="0"/>
      <w:marBottom w:val="0"/>
      <w:divBdr>
        <w:top w:val="none" w:sz="0" w:space="0" w:color="auto"/>
        <w:left w:val="none" w:sz="0" w:space="0" w:color="auto"/>
        <w:bottom w:val="none" w:sz="0" w:space="0" w:color="auto"/>
        <w:right w:val="none" w:sz="0" w:space="0" w:color="auto"/>
      </w:divBdr>
    </w:div>
    <w:div w:id="1085373928">
      <w:bodyDiv w:val="1"/>
      <w:marLeft w:val="0"/>
      <w:marRight w:val="0"/>
      <w:marTop w:val="0"/>
      <w:marBottom w:val="0"/>
      <w:divBdr>
        <w:top w:val="none" w:sz="0" w:space="0" w:color="auto"/>
        <w:left w:val="none" w:sz="0" w:space="0" w:color="auto"/>
        <w:bottom w:val="none" w:sz="0" w:space="0" w:color="auto"/>
        <w:right w:val="none" w:sz="0" w:space="0" w:color="auto"/>
      </w:divBdr>
    </w:div>
    <w:div w:id="1087001208">
      <w:bodyDiv w:val="1"/>
      <w:marLeft w:val="0"/>
      <w:marRight w:val="0"/>
      <w:marTop w:val="0"/>
      <w:marBottom w:val="0"/>
      <w:divBdr>
        <w:top w:val="none" w:sz="0" w:space="0" w:color="auto"/>
        <w:left w:val="none" w:sz="0" w:space="0" w:color="auto"/>
        <w:bottom w:val="none" w:sz="0" w:space="0" w:color="auto"/>
        <w:right w:val="none" w:sz="0" w:space="0" w:color="auto"/>
      </w:divBdr>
    </w:div>
    <w:div w:id="1096903333">
      <w:bodyDiv w:val="1"/>
      <w:marLeft w:val="0"/>
      <w:marRight w:val="0"/>
      <w:marTop w:val="0"/>
      <w:marBottom w:val="0"/>
      <w:divBdr>
        <w:top w:val="none" w:sz="0" w:space="0" w:color="auto"/>
        <w:left w:val="none" w:sz="0" w:space="0" w:color="auto"/>
        <w:bottom w:val="none" w:sz="0" w:space="0" w:color="auto"/>
        <w:right w:val="none" w:sz="0" w:space="0" w:color="auto"/>
      </w:divBdr>
    </w:div>
    <w:div w:id="1103647489">
      <w:bodyDiv w:val="1"/>
      <w:marLeft w:val="0"/>
      <w:marRight w:val="0"/>
      <w:marTop w:val="0"/>
      <w:marBottom w:val="0"/>
      <w:divBdr>
        <w:top w:val="none" w:sz="0" w:space="0" w:color="auto"/>
        <w:left w:val="none" w:sz="0" w:space="0" w:color="auto"/>
        <w:bottom w:val="none" w:sz="0" w:space="0" w:color="auto"/>
        <w:right w:val="none" w:sz="0" w:space="0" w:color="auto"/>
      </w:divBdr>
    </w:div>
    <w:div w:id="1124929995">
      <w:bodyDiv w:val="1"/>
      <w:marLeft w:val="0"/>
      <w:marRight w:val="0"/>
      <w:marTop w:val="0"/>
      <w:marBottom w:val="0"/>
      <w:divBdr>
        <w:top w:val="none" w:sz="0" w:space="0" w:color="auto"/>
        <w:left w:val="none" w:sz="0" w:space="0" w:color="auto"/>
        <w:bottom w:val="none" w:sz="0" w:space="0" w:color="auto"/>
        <w:right w:val="none" w:sz="0" w:space="0" w:color="auto"/>
      </w:divBdr>
    </w:div>
    <w:div w:id="1129670103">
      <w:bodyDiv w:val="1"/>
      <w:marLeft w:val="0"/>
      <w:marRight w:val="0"/>
      <w:marTop w:val="0"/>
      <w:marBottom w:val="0"/>
      <w:divBdr>
        <w:top w:val="none" w:sz="0" w:space="0" w:color="auto"/>
        <w:left w:val="none" w:sz="0" w:space="0" w:color="auto"/>
        <w:bottom w:val="none" w:sz="0" w:space="0" w:color="auto"/>
        <w:right w:val="none" w:sz="0" w:space="0" w:color="auto"/>
      </w:divBdr>
    </w:div>
    <w:div w:id="1187332317">
      <w:bodyDiv w:val="1"/>
      <w:marLeft w:val="0"/>
      <w:marRight w:val="0"/>
      <w:marTop w:val="0"/>
      <w:marBottom w:val="0"/>
      <w:divBdr>
        <w:top w:val="none" w:sz="0" w:space="0" w:color="auto"/>
        <w:left w:val="none" w:sz="0" w:space="0" w:color="auto"/>
        <w:bottom w:val="none" w:sz="0" w:space="0" w:color="auto"/>
        <w:right w:val="none" w:sz="0" w:space="0" w:color="auto"/>
      </w:divBdr>
    </w:div>
    <w:div w:id="1192114528">
      <w:bodyDiv w:val="1"/>
      <w:marLeft w:val="0"/>
      <w:marRight w:val="0"/>
      <w:marTop w:val="0"/>
      <w:marBottom w:val="0"/>
      <w:divBdr>
        <w:top w:val="none" w:sz="0" w:space="0" w:color="auto"/>
        <w:left w:val="none" w:sz="0" w:space="0" w:color="auto"/>
        <w:bottom w:val="none" w:sz="0" w:space="0" w:color="auto"/>
        <w:right w:val="none" w:sz="0" w:space="0" w:color="auto"/>
      </w:divBdr>
    </w:div>
    <w:div w:id="1208683224">
      <w:bodyDiv w:val="1"/>
      <w:marLeft w:val="0"/>
      <w:marRight w:val="0"/>
      <w:marTop w:val="0"/>
      <w:marBottom w:val="0"/>
      <w:divBdr>
        <w:top w:val="none" w:sz="0" w:space="0" w:color="auto"/>
        <w:left w:val="none" w:sz="0" w:space="0" w:color="auto"/>
        <w:bottom w:val="none" w:sz="0" w:space="0" w:color="auto"/>
        <w:right w:val="none" w:sz="0" w:space="0" w:color="auto"/>
      </w:divBdr>
    </w:div>
    <w:div w:id="1246189025">
      <w:bodyDiv w:val="1"/>
      <w:marLeft w:val="0"/>
      <w:marRight w:val="0"/>
      <w:marTop w:val="0"/>
      <w:marBottom w:val="0"/>
      <w:divBdr>
        <w:top w:val="none" w:sz="0" w:space="0" w:color="auto"/>
        <w:left w:val="none" w:sz="0" w:space="0" w:color="auto"/>
        <w:bottom w:val="none" w:sz="0" w:space="0" w:color="auto"/>
        <w:right w:val="none" w:sz="0" w:space="0" w:color="auto"/>
      </w:divBdr>
    </w:div>
    <w:div w:id="1260524205">
      <w:bodyDiv w:val="1"/>
      <w:marLeft w:val="0"/>
      <w:marRight w:val="0"/>
      <w:marTop w:val="0"/>
      <w:marBottom w:val="0"/>
      <w:divBdr>
        <w:top w:val="none" w:sz="0" w:space="0" w:color="auto"/>
        <w:left w:val="none" w:sz="0" w:space="0" w:color="auto"/>
        <w:bottom w:val="none" w:sz="0" w:space="0" w:color="auto"/>
        <w:right w:val="none" w:sz="0" w:space="0" w:color="auto"/>
      </w:divBdr>
    </w:div>
    <w:div w:id="1354309249">
      <w:bodyDiv w:val="1"/>
      <w:marLeft w:val="0"/>
      <w:marRight w:val="0"/>
      <w:marTop w:val="0"/>
      <w:marBottom w:val="0"/>
      <w:divBdr>
        <w:top w:val="none" w:sz="0" w:space="0" w:color="auto"/>
        <w:left w:val="none" w:sz="0" w:space="0" w:color="auto"/>
        <w:bottom w:val="none" w:sz="0" w:space="0" w:color="auto"/>
        <w:right w:val="none" w:sz="0" w:space="0" w:color="auto"/>
      </w:divBdr>
    </w:div>
    <w:div w:id="1370371054">
      <w:bodyDiv w:val="1"/>
      <w:marLeft w:val="0"/>
      <w:marRight w:val="0"/>
      <w:marTop w:val="0"/>
      <w:marBottom w:val="0"/>
      <w:divBdr>
        <w:top w:val="none" w:sz="0" w:space="0" w:color="auto"/>
        <w:left w:val="none" w:sz="0" w:space="0" w:color="auto"/>
        <w:bottom w:val="none" w:sz="0" w:space="0" w:color="auto"/>
        <w:right w:val="none" w:sz="0" w:space="0" w:color="auto"/>
      </w:divBdr>
    </w:div>
    <w:div w:id="1372418259">
      <w:bodyDiv w:val="1"/>
      <w:marLeft w:val="0"/>
      <w:marRight w:val="0"/>
      <w:marTop w:val="0"/>
      <w:marBottom w:val="0"/>
      <w:divBdr>
        <w:top w:val="none" w:sz="0" w:space="0" w:color="auto"/>
        <w:left w:val="none" w:sz="0" w:space="0" w:color="auto"/>
        <w:bottom w:val="none" w:sz="0" w:space="0" w:color="auto"/>
        <w:right w:val="none" w:sz="0" w:space="0" w:color="auto"/>
      </w:divBdr>
    </w:div>
    <w:div w:id="1448280658">
      <w:bodyDiv w:val="1"/>
      <w:marLeft w:val="0"/>
      <w:marRight w:val="0"/>
      <w:marTop w:val="0"/>
      <w:marBottom w:val="0"/>
      <w:divBdr>
        <w:top w:val="none" w:sz="0" w:space="0" w:color="auto"/>
        <w:left w:val="none" w:sz="0" w:space="0" w:color="auto"/>
        <w:bottom w:val="none" w:sz="0" w:space="0" w:color="auto"/>
        <w:right w:val="none" w:sz="0" w:space="0" w:color="auto"/>
      </w:divBdr>
    </w:div>
    <w:div w:id="1453937237">
      <w:bodyDiv w:val="1"/>
      <w:marLeft w:val="0"/>
      <w:marRight w:val="0"/>
      <w:marTop w:val="0"/>
      <w:marBottom w:val="0"/>
      <w:divBdr>
        <w:top w:val="none" w:sz="0" w:space="0" w:color="auto"/>
        <w:left w:val="none" w:sz="0" w:space="0" w:color="auto"/>
        <w:bottom w:val="none" w:sz="0" w:space="0" w:color="auto"/>
        <w:right w:val="none" w:sz="0" w:space="0" w:color="auto"/>
      </w:divBdr>
    </w:div>
    <w:div w:id="1501383244">
      <w:bodyDiv w:val="1"/>
      <w:marLeft w:val="0"/>
      <w:marRight w:val="0"/>
      <w:marTop w:val="0"/>
      <w:marBottom w:val="0"/>
      <w:divBdr>
        <w:top w:val="none" w:sz="0" w:space="0" w:color="auto"/>
        <w:left w:val="none" w:sz="0" w:space="0" w:color="auto"/>
        <w:bottom w:val="none" w:sz="0" w:space="0" w:color="auto"/>
        <w:right w:val="none" w:sz="0" w:space="0" w:color="auto"/>
      </w:divBdr>
    </w:div>
    <w:div w:id="1503005332">
      <w:bodyDiv w:val="1"/>
      <w:marLeft w:val="0"/>
      <w:marRight w:val="0"/>
      <w:marTop w:val="0"/>
      <w:marBottom w:val="0"/>
      <w:divBdr>
        <w:top w:val="none" w:sz="0" w:space="0" w:color="auto"/>
        <w:left w:val="none" w:sz="0" w:space="0" w:color="auto"/>
        <w:bottom w:val="none" w:sz="0" w:space="0" w:color="auto"/>
        <w:right w:val="none" w:sz="0" w:space="0" w:color="auto"/>
      </w:divBdr>
    </w:div>
    <w:div w:id="1535536122">
      <w:bodyDiv w:val="1"/>
      <w:marLeft w:val="0"/>
      <w:marRight w:val="0"/>
      <w:marTop w:val="0"/>
      <w:marBottom w:val="0"/>
      <w:divBdr>
        <w:top w:val="none" w:sz="0" w:space="0" w:color="auto"/>
        <w:left w:val="none" w:sz="0" w:space="0" w:color="auto"/>
        <w:bottom w:val="none" w:sz="0" w:space="0" w:color="auto"/>
        <w:right w:val="none" w:sz="0" w:space="0" w:color="auto"/>
      </w:divBdr>
    </w:div>
    <w:div w:id="1601178791">
      <w:bodyDiv w:val="1"/>
      <w:marLeft w:val="0"/>
      <w:marRight w:val="0"/>
      <w:marTop w:val="0"/>
      <w:marBottom w:val="0"/>
      <w:divBdr>
        <w:top w:val="none" w:sz="0" w:space="0" w:color="auto"/>
        <w:left w:val="none" w:sz="0" w:space="0" w:color="auto"/>
        <w:bottom w:val="none" w:sz="0" w:space="0" w:color="auto"/>
        <w:right w:val="none" w:sz="0" w:space="0" w:color="auto"/>
      </w:divBdr>
    </w:div>
    <w:div w:id="1612660482">
      <w:bodyDiv w:val="1"/>
      <w:marLeft w:val="0"/>
      <w:marRight w:val="0"/>
      <w:marTop w:val="0"/>
      <w:marBottom w:val="0"/>
      <w:divBdr>
        <w:top w:val="none" w:sz="0" w:space="0" w:color="auto"/>
        <w:left w:val="none" w:sz="0" w:space="0" w:color="auto"/>
        <w:bottom w:val="none" w:sz="0" w:space="0" w:color="auto"/>
        <w:right w:val="none" w:sz="0" w:space="0" w:color="auto"/>
      </w:divBdr>
      <w:divsChild>
        <w:div w:id="1307200236">
          <w:marLeft w:val="0"/>
          <w:marRight w:val="0"/>
          <w:marTop w:val="0"/>
          <w:marBottom w:val="0"/>
          <w:divBdr>
            <w:top w:val="none" w:sz="0" w:space="0" w:color="auto"/>
            <w:left w:val="none" w:sz="0" w:space="0" w:color="auto"/>
            <w:bottom w:val="none" w:sz="0" w:space="0" w:color="auto"/>
            <w:right w:val="none" w:sz="0" w:space="0" w:color="auto"/>
          </w:divBdr>
        </w:div>
      </w:divsChild>
    </w:div>
    <w:div w:id="1672561754">
      <w:bodyDiv w:val="1"/>
      <w:marLeft w:val="0"/>
      <w:marRight w:val="0"/>
      <w:marTop w:val="0"/>
      <w:marBottom w:val="0"/>
      <w:divBdr>
        <w:top w:val="none" w:sz="0" w:space="0" w:color="auto"/>
        <w:left w:val="none" w:sz="0" w:space="0" w:color="auto"/>
        <w:bottom w:val="none" w:sz="0" w:space="0" w:color="auto"/>
        <w:right w:val="none" w:sz="0" w:space="0" w:color="auto"/>
      </w:divBdr>
    </w:div>
    <w:div w:id="1678076027">
      <w:bodyDiv w:val="1"/>
      <w:marLeft w:val="0"/>
      <w:marRight w:val="0"/>
      <w:marTop w:val="0"/>
      <w:marBottom w:val="0"/>
      <w:divBdr>
        <w:top w:val="none" w:sz="0" w:space="0" w:color="auto"/>
        <w:left w:val="none" w:sz="0" w:space="0" w:color="auto"/>
        <w:bottom w:val="none" w:sz="0" w:space="0" w:color="auto"/>
        <w:right w:val="none" w:sz="0" w:space="0" w:color="auto"/>
      </w:divBdr>
    </w:div>
    <w:div w:id="1695112230">
      <w:bodyDiv w:val="1"/>
      <w:marLeft w:val="0"/>
      <w:marRight w:val="0"/>
      <w:marTop w:val="0"/>
      <w:marBottom w:val="0"/>
      <w:divBdr>
        <w:top w:val="none" w:sz="0" w:space="0" w:color="auto"/>
        <w:left w:val="none" w:sz="0" w:space="0" w:color="auto"/>
        <w:bottom w:val="none" w:sz="0" w:space="0" w:color="auto"/>
        <w:right w:val="none" w:sz="0" w:space="0" w:color="auto"/>
      </w:divBdr>
    </w:div>
    <w:div w:id="1708406285">
      <w:bodyDiv w:val="1"/>
      <w:marLeft w:val="0"/>
      <w:marRight w:val="0"/>
      <w:marTop w:val="0"/>
      <w:marBottom w:val="0"/>
      <w:divBdr>
        <w:top w:val="none" w:sz="0" w:space="0" w:color="auto"/>
        <w:left w:val="none" w:sz="0" w:space="0" w:color="auto"/>
        <w:bottom w:val="none" w:sz="0" w:space="0" w:color="auto"/>
        <w:right w:val="none" w:sz="0" w:space="0" w:color="auto"/>
      </w:divBdr>
    </w:div>
    <w:div w:id="1798180274">
      <w:bodyDiv w:val="1"/>
      <w:marLeft w:val="0"/>
      <w:marRight w:val="0"/>
      <w:marTop w:val="0"/>
      <w:marBottom w:val="0"/>
      <w:divBdr>
        <w:top w:val="none" w:sz="0" w:space="0" w:color="auto"/>
        <w:left w:val="none" w:sz="0" w:space="0" w:color="auto"/>
        <w:bottom w:val="none" w:sz="0" w:space="0" w:color="auto"/>
        <w:right w:val="none" w:sz="0" w:space="0" w:color="auto"/>
      </w:divBdr>
    </w:div>
    <w:div w:id="1833643565">
      <w:bodyDiv w:val="1"/>
      <w:marLeft w:val="0"/>
      <w:marRight w:val="0"/>
      <w:marTop w:val="0"/>
      <w:marBottom w:val="0"/>
      <w:divBdr>
        <w:top w:val="none" w:sz="0" w:space="0" w:color="auto"/>
        <w:left w:val="none" w:sz="0" w:space="0" w:color="auto"/>
        <w:bottom w:val="none" w:sz="0" w:space="0" w:color="auto"/>
        <w:right w:val="none" w:sz="0" w:space="0" w:color="auto"/>
      </w:divBdr>
    </w:div>
    <w:div w:id="1853911559">
      <w:bodyDiv w:val="1"/>
      <w:marLeft w:val="0"/>
      <w:marRight w:val="0"/>
      <w:marTop w:val="0"/>
      <w:marBottom w:val="0"/>
      <w:divBdr>
        <w:top w:val="none" w:sz="0" w:space="0" w:color="auto"/>
        <w:left w:val="none" w:sz="0" w:space="0" w:color="auto"/>
        <w:bottom w:val="none" w:sz="0" w:space="0" w:color="auto"/>
        <w:right w:val="none" w:sz="0" w:space="0" w:color="auto"/>
      </w:divBdr>
    </w:div>
    <w:div w:id="1865710696">
      <w:bodyDiv w:val="1"/>
      <w:marLeft w:val="0"/>
      <w:marRight w:val="0"/>
      <w:marTop w:val="0"/>
      <w:marBottom w:val="0"/>
      <w:divBdr>
        <w:top w:val="none" w:sz="0" w:space="0" w:color="auto"/>
        <w:left w:val="none" w:sz="0" w:space="0" w:color="auto"/>
        <w:bottom w:val="none" w:sz="0" w:space="0" w:color="auto"/>
        <w:right w:val="none" w:sz="0" w:space="0" w:color="auto"/>
      </w:divBdr>
    </w:div>
    <w:div w:id="1899903082">
      <w:bodyDiv w:val="1"/>
      <w:marLeft w:val="0"/>
      <w:marRight w:val="0"/>
      <w:marTop w:val="0"/>
      <w:marBottom w:val="0"/>
      <w:divBdr>
        <w:top w:val="none" w:sz="0" w:space="0" w:color="auto"/>
        <w:left w:val="none" w:sz="0" w:space="0" w:color="auto"/>
        <w:bottom w:val="none" w:sz="0" w:space="0" w:color="auto"/>
        <w:right w:val="none" w:sz="0" w:space="0" w:color="auto"/>
      </w:divBdr>
    </w:div>
    <w:div w:id="2002997404">
      <w:bodyDiv w:val="1"/>
      <w:marLeft w:val="0"/>
      <w:marRight w:val="0"/>
      <w:marTop w:val="0"/>
      <w:marBottom w:val="0"/>
      <w:divBdr>
        <w:top w:val="none" w:sz="0" w:space="0" w:color="auto"/>
        <w:left w:val="none" w:sz="0" w:space="0" w:color="auto"/>
        <w:bottom w:val="none" w:sz="0" w:space="0" w:color="auto"/>
        <w:right w:val="none" w:sz="0" w:space="0" w:color="auto"/>
      </w:divBdr>
    </w:div>
    <w:div w:id="2012444587">
      <w:bodyDiv w:val="1"/>
      <w:marLeft w:val="0"/>
      <w:marRight w:val="0"/>
      <w:marTop w:val="0"/>
      <w:marBottom w:val="0"/>
      <w:divBdr>
        <w:top w:val="none" w:sz="0" w:space="0" w:color="auto"/>
        <w:left w:val="none" w:sz="0" w:space="0" w:color="auto"/>
        <w:bottom w:val="none" w:sz="0" w:space="0" w:color="auto"/>
        <w:right w:val="none" w:sz="0" w:space="0" w:color="auto"/>
      </w:divBdr>
    </w:div>
    <w:div w:id="2022927185">
      <w:bodyDiv w:val="1"/>
      <w:marLeft w:val="0"/>
      <w:marRight w:val="0"/>
      <w:marTop w:val="0"/>
      <w:marBottom w:val="0"/>
      <w:divBdr>
        <w:top w:val="none" w:sz="0" w:space="0" w:color="auto"/>
        <w:left w:val="none" w:sz="0" w:space="0" w:color="auto"/>
        <w:bottom w:val="none" w:sz="0" w:space="0" w:color="auto"/>
        <w:right w:val="none" w:sz="0" w:space="0" w:color="auto"/>
      </w:divBdr>
    </w:div>
    <w:div w:id="2072460871">
      <w:bodyDiv w:val="1"/>
      <w:marLeft w:val="0"/>
      <w:marRight w:val="0"/>
      <w:marTop w:val="0"/>
      <w:marBottom w:val="0"/>
      <w:divBdr>
        <w:top w:val="none" w:sz="0" w:space="0" w:color="auto"/>
        <w:left w:val="none" w:sz="0" w:space="0" w:color="auto"/>
        <w:bottom w:val="none" w:sz="0" w:space="0" w:color="auto"/>
        <w:right w:val="none" w:sz="0" w:space="0" w:color="auto"/>
      </w:divBdr>
    </w:div>
    <w:div w:id="212495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localhost:808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cdimage.debian.org/debian-cd/current/amd64/iso-cd/debian-12.8.0-amd64-netinst.iso" TargetMode="External"/><Relationship Id="rId15" Type="http://schemas.openxmlformats.org/officeDocument/2006/relationships/hyperlink" Target="https://oleks.ca/2024/09/30/installer-wordpress-sur-debian-12-avec-lamp/" TargetMode="External"/><Relationship Id="rId23" Type="http://schemas.openxmlformats.org/officeDocument/2006/relationships/hyperlink" Target="http://localhost:8080/" TargetMode="External"/><Relationship Id="rId10" Type="http://schemas.openxmlformats.org/officeDocument/2006/relationships/hyperlink" Target="http://security.debian.org/debian-security/dists/bookworm-security/InRealeas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deb.debian.org/debian/dists/bookworm-updates/InRealease" TargetMode="External"/><Relationship Id="rId14" Type="http://schemas.openxmlformats.org/officeDocument/2006/relationships/hyperlink" Target="https://oleks.ca/2024/09/28/installation-lamp-sur-debian-12/" TargetMode="External"/><Relationship Id="rId22" Type="http://schemas.openxmlformats.org/officeDocument/2006/relationships/hyperlink" Target="https://wordpress.org/latest.tar.gz"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1887</TotalTime>
  <Pages>105</Pages>
  <Words>21830</Words>
  <Characters>120068</Characters>
  <Application>Microsoft Office Word</Application>
  <DocSecurity>0</DocSecurity>
  <Lines>1000</Lines>
  <Paragraphs>283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DUCHARLET</dc:creator>
  <cp:keywords/>
  <dc:description/>
  <cp:lastModifiedBy>Julien DUCHARLET</cp:lastModifiedBy>
  <cp:revision>2211</cp:revision>
  <dcterms:created xsi:type="dcterms:W3CDTF">2024-11-13T09:13:00Z</dcterms:created>
  <dcterms:modified xsi:type="dcterms:W3CDTF">2024-11-22T17:41:00Z</dcterms:modified>
</cp:coreProperties>
</file>