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B90" w:rsidRDefault="00824B90" w:rsidP="00BC09BE">
      <w:pPr>
        <w:ind w:firstLineChars="100" w:firstLine="210"/>
      </w:pPr>
      <w:bookmarkStart w:id="0" w:name="_GoBack"/>
      <w:bookmarkEnd w:id="0"/>
    </w:p>
    <w:p w:rsidR="007643A0" w:rsidRDefault="00BC09BE" w:rsidP="00BC09BE">
      <w:pPr>
        <w:ind w:firstLineChars="100" w:firstLine="210"/>
      </w:pPr>
      <w:r w:rsidRPr="00BC09BE">
        <w:t>https://genshin.hoyoverse.com/ja/news/detail/12898</w:t>
      </w:r>
      <w:r w:rsidR="00781768" w:rsidRPr="00CE129B">
        <w:br/>
      </w:r>
      <w:r w:rsidR="00CE129B">
        <w:rPr>
          <w:rFonts w:hint="eastAsia"/>
        </w:rPr>
        <w:t>原神1</w:t>
      </w:r>
    </w:p>
    <w:p w:rsidR="00CE129B" w:rsidRDefault="00CE129B"/>
    <w:p w:rsidR="00781768" w:rsidRDefault="00824B90" w:rsidP="00BC09BE">
      <w:pPr>
        <w:ind w:firstLineChars="100" w:firstLine="210"/>
      </w:pPr>
      <w:hyperlink r:id="rId4" w:history="1">
        <w:r w:rsidR="00BC09BE" w:rsidRPr="004B07B2">
          <w:rPr>
            <w:rStyle w:val="a3"/>
          </w:rPr>
          <w:t>https://genshin.hoyoverse.com/ja/news/detail/12898</w:t>
        </w:r>
      </w:hyperlink>
      <w:r w:rsidR="00781768">
        <w:rPr>
          <w:rFonts w:hint="eastAsia"/>
        </w:rPr>
        <w:t xml:space="preserve">　</w:t>
      </w:r>
      <w:r w:rsidR="00781768">
        <w:br/>
      </w:r>
      <w:r w:rsidR="00781768">
        <w:rPr>
          <w:rFonts w:hint="eastAsia"/>
        </w:rPr>
        <w:t>原神２</w:t>
      </w:r>
    </w:p>
    <w:p w:rsidR="00B73E8B" w:rsidRDefault="00B73E8B" w:rsidP="00BC09BE">
      <w:pPr>
        <w:ind w:firstLineChars="100" w:firstLine="210"/>
      </w:pPr>
    </w:p>
    <w:p w:rsidR="00B73E8B" w:rsidRDefault="00824B90" w:rsidP="00BC09BE">
      <w:pPr>
        <w:ind w:firstLineChars="100" w:firstLine="210"/>
      </w:pPr>
      <w:hyperlink r:id="rId5" w:history="1">
        <w:r w:rsidR="00B73E8B" w:rsidRPr="004B07B2">
          <w:rPr>
            <w:rStyle w:val="a3"/>
          </w:rPr>
          <w:t>https://genshin.hoyoverse.com/ja/news/detail/8641</w:t>
        </w:r>
      </w:hyperlink>
    </w:p>
    <w:p w:rsidR="00B73E8B" w:rsidRPr="00B73E8B" w:rsidRDefault="00B73E8B" w:rsidP="00B73E8B">
      <w:r>
        <w:rPr>
          <w:rFonts w:hint="eastAsia"/>
        </w:rPr>
        <w:t>原神３</w:t>
      </w:r>
    </w:p>
    <w:sectPr w:rsidR="00B73E8B" w:rsidRPr="00B73E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A0"/>
    <w:rsid w:val="00213DBD"/>
    <w:rsid w:val="007643A0"/>
    <w:rsid w:val="00781768"/>
    <w:rsid w:val="00824B90"/>
    <w:rsid w:val="00913443"/>
    <w:rsid w:val="00B73E8B"/>
    <w:rsid w:val="00BC09BE"/>
    <w:rsid w:val="00C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481B2D"/>
  <w15:chartTrackingRefBased/>
  <w15:docId w15:val="{3535001D-5F89-4F26-A8DD-DB35C1FD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D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D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1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nshin.hoyoverse.com/ja/news/detail/8641" TargetMode="External"/><Relationship Id="rId4" Type="http://schemas.openxmlformats.org/officeDocument/2006/relationships/hyperlink" Target="https://genshin.hoyoverse.com/ja/news/detail/1289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2022-05-25T06:15:00Z</dcterms:created>
  <dcterms:modified xsi:type="dcterms:W3CDTF">2022-05-25T06:27:00Z</dcterms:modified>
</cp:coreProperties>
</file>