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sakane-memex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8a"/>
          <w:sz w:val="36"/>
          <w:szCs w:val="36"/>
        </w:rPr>
        <w:t xml:space="preserve">開発セッションサマリー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2026-03-14  |  Phase 2: 差分インジェスト・Web UI直接入力実装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セッション概要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実施日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2026-03-14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対象バージョン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v2026.1 → v2026.3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対象フェーズ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2: 差分インジェスト・Web UI直接入力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最終コーパス件数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614件（クレンジング後の正式件数）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ブランチ</w:t>
            </w:r>
          </w:p>
        </w:tc>
        <w:tc>
          <w:tcPr>
            <w:tcW w:type="dxa" w:w="6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master（push済み）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実装・改修内容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corpus_cli.py — 差分インジェスト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変更ファイル: D:\sakane-memex\cli\corpus_cli.py（478行 → 586行）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追加した関数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_load_ingest_state(state_path): ingest_state.jsonを読み込む。ファイルが存在しない場合はデフォルト値を返す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_save_ingest_state(state_path, last_entry_number, total_chunks): UTC タイムスタンプ付きで保存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ingest コマンドの変更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--incremental フラグを追加（新規エントリのみ処理）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--force と --incremental の同時使用を排除（ガード処理）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ingest_state.json を data/exports/ に自動保存（通常・--force 実行後どちらも）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--incremental 時は entry_number &gt; last_entry_number のチャンクのみ embedding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graph-build コマンドの変更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--incremental フラグを追加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graph_progress.json の既存 analyses 内の最大 entry_number を基準に新規チャンクを絞り込む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analyses dict に entry_number フィールドを追加保存（次回の差分基準）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運用コマンド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差分インジェスト（Notion追記後）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cli.corpus_cli ingest data\raw\2025-2026_mybuzzwords.md --incremental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cli.corpus_cli graph-build --incremental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scripts/build_umap.py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chunker.py — chunk_id生成ロジック変更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変更ファイル: D:\sakane-memex\src\ingestor\chunker.py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変更内容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旧ロジック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新ロジック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chunk_id生成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SHA256(source_path + entry_number + text[:128])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SHA256(anchor_text[:256])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目的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MDファイル・Web UI経路の衝突防止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冪等性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△（経路依存）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◎（同一テキスト = 同一ID）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新規追加関数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make_chunk_from_text(text, source_path, doc_title, entry_number): Web UI直接入力用のChunk生成ユーティリティ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entry_number=0 は Web UI由来の慣例値。時系列分析（Phase 3）では除外する設計</w:t>
      </w:r>
    </w:p>
    <w:p>
      <w:pPr>
        <w:spacing w:after="60" w:before="60"/>
      </w:pPr>
      <w: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single" w:color="f59e0b" w:sz="4"/>
        </w:pBdr>
        <w:spacing w:after="80" w:before="80"/>
        <w:ind w:left="360" w:right="36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 chunk_id変更に伴い既存619チャンクのIDが全て変わる。ChromaDB削除→全件再インジェストが必要（本日実施済み）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main.py — /ingest/entry エンドポイント追加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変更ファイル: D:\sakane-memex\src\api\main.py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追加内容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IngestEntryRequest モデル追加（entries: list[str]）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POST /ingest/entry エンドポイント追加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空行の自動除去、make_chunk_from_text() でChunk生成、ChromaDB に即時upsert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レスポンスに corpus badge 更新用の total_corpus_size を含む</w:t>
      </w:r>
    </w:p>
    <w:p>
      <w:pPr>
        <w:spacing w:after="60" w:before="60"/>
      </w:pPr>
      <w: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リクエスト例（Single）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{"entries": ["アテンション・エコノミー"]}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リクエスト例（Bulk）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{"entries": ["概念A", "概念B", "概念C"]}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index.html — // add タブ追加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変更ファイル: D:\sakane-memex\frontend\index.html（1431行 → 1576行）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追加内容（3箇所）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NAV: // add タブボタン追加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MAIN: panel-add パネル追加（Single/Bulkモード切替・テキストエリア・Addボタン・結果表示）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JS: doAdd() 関数追加、Single/Bulk切替ロジック、リアルタイム行数カウント、Enter キー送信（Singleのみ）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UX仕様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モード</w:t>
            </w:r>
          </w:p>
        </w:tc>
        <w:tc>
          <w:tcPr>
            <w:tcW w:type="dxa" w:w="7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</w:t>
            </w:r>
          </w:p>
        </w:tc>
        <w:tc>
          <w:tcPr>
            <w:tcW w:type="dxa" w:w="7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1ワード・1フレーズを入力してAddボタンまたはEnterキーで送信。送信後に入力欄をクリア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</w:t>
            </w:r>
          </w:p>
        </w:tc>
        <w:tc>
          <w:tcPr>
            <w:tcW w:type="dxa" w:w="7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改行区切りで複数エントリを一括入力。リアルタイムで行数カウントを表示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ドキュメント更新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v2026.3に更新、7タブ構成、差分インジェスト運用フロー追加、APIエンドポイント表更新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sakane-memex-dev-context_04.docx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9.1にPhase 2完了項目追記、Section 9.2を完了済みに更新、カスタムプロンプト更新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コーパスクレンジング（2025-2026_mybuzzwords.md）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発見された問題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問題</w:t>
            </w:r>
          </w:p>
        </w:tc>
        <w:tc>
          <w:tcPr>
            <w:tcW w:type="dxa" w:w="4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件数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空エントリ</w:t>
            </w:r>
          </w:p>
        </w:tc>
        <w:tc>
          <w:tcPr>
            <w:tcW w:type="dxa" w:w="4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Notionエクスポート時に空のリストアイテム（1〜23番）が混入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23件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画像行</w:t>
            </w:r>
          </w:p>
        </w:tc>
        <w:tc>
          <w:tcPr>
            <w:tcW w:type="dxa" w:w="4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![IMG_0373.jpeg] がリスト途中に混入、採番をリセットさせていた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1件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採番リセット</w:t>
            </w:r>
          </w:p>
        </w:tc>
        <w:tc>
          <w:tcPr>
            <w:tcW w:type="dxa" w:w="4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525番の後に1番から採番が再スタートする構造上の問題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重複エントリ</w:t>
            </w:r>
          </w:p>
        </w:tc>
        <w:tc>
          <w:tcPr>
            <w:tcW w:type="dxa" w:w="4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同一テキストのエントリが2回記載（chunk_id衝突で一方が格納されない）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重複エントリ詳細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削除したentry#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残したentry#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173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 Inference Endpoints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234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PMF（プロダクトマーケットフィット）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482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ヘテロジニアス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508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</w:t>
            </w:r>
          </w:p>
        </w:tc>
      </w:tr>
      <w:tr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511</w:t>
            </w:r>
          </w:p>
        </w:tc>
        <w:tc>
          <w:tcPr>
            <w:tcW w:type="dxa" w:w="5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構造的洞察</w:t>
            </w:r>
          </w:p>
        </w:tc>
        <w:tc>
          <w:tcPr>
            <w:tcW w:type="dxa" w:w="2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クレンジング結果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クレンジング前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642行（番号付きリスト行）、最大番号525、実質エントリ数不明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クレンジング後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614エントリ、1〜614番、連番、重複ゼロ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正式コーパス件数</w:t>
            </w:r>
          </w:p>
        </w:tc>
        <w:tc>
          <w:tcPr>
            <w:tcW w:type="dxa" w:w="6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614件（v2026.3以降の正式値）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single" w:color="f59e0b" w:sz="4"/>
        </w:pBdr>
        <w:spacing w:after="80" w:before="80"/>
        <w:ind w:left="360" w:right="36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 619という数字は旧来の想定値。クレンジング後の正確な値は614件。今後のドキュメント・コードは614件に統一すること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クレンジング手順（再現用）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Pythonスクリプトで自動クレンジング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1. 空エントリ除去  2. 画像行除去  3. 採番連続化  4. 重複削除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出力: data/raw/2025-2026_mybuzzwords.md（上書き）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ChromaDB再インジェスト経緯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実施理由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chunker.py の chunk_id 生成ロジック変更により既存IDと新IDが全件不一致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旧IDと新IDが混在するとincremental判定が機能しない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ChromaDB削除→全件再インジェストで新ロジックに統一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実施手順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Remove-Item -Recurse -Force data\chroma_db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cli.corpus_cli ingest data\raw\2025-2026_mybuzzwords.md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トラブルと解決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トラブル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原因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解決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614件しか格納されない（当初）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Ollamaが未起動のまま処理開始→526番以降がタイムアウト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Ollama起動確認後に再実行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再実行後も614件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MDファイル自体に構造上の問題（空エントリ・採番リセット・重複）が存在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MDファイルをクレンジング→再実行で614件が正式件数と判明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5件がNaNスキップ（当初の想定）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実際は重複エントリによるchunk_id衝突が原因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後出しの重複エントリ5件を削除して解決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最終確認結果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✓ Added 614 chunks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Total corpus size: 614 chunks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Chunks stored (upsert): 614  ← 欠損ゼロ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設計上の決定事項</w:t>
      </w:r>
    </w:p>
    <w:tbl>
      <w:tblPr>
        <w:tblW w:type="dxa" w:w="9000"/>
        <w:tblBorders>
          <w:top w:val="single" w:color="auto" w:sz="4"/>
          <w:bottom w:val="single" w:color="auto" w:sz="4"/>
          <w:right w:val="single" w:color="auto" w:sz="4"/>
          <w:lef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決定事項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shd w:fill="D5E8F0" w:val="clear"/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正データの居場所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MDファイルとWeb UIの両方並存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Notionの既存資産を維持しながらWeb UIからの直接入力も許容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chunk_id生成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SHA256(anchor_text)のみ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経路（MD/Web UI）によらず同一テキスト=同一IDで冪等なupsertを実現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UI追加のentry_number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現在は0固定（次回改修予定）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時系列分析（Phase 3）ではentry_number=0を除外する設計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重複エントリの扱い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後出しを削除してMDファイルを正規化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同一概念は意味空間上で同一点のため重複格納に意味なし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FastAPI継続使用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SaaS化まで変更不要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本番級の非同期処理対応済み・JWT/OAuth2標準サポート・Next.js移行時もCORS調整のみ</w:t>
            </w:r>
          </w:p>
        </w:tc>
      </w:tr>
      <w:tr>
        <w:tc>
          <w:tcPr>
            <w:tcW w:type="dxa" w:w="2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コーパス正式件数</w:t>
            </w:r>
          </w:p>
        </w:tc>
        <w:tc>
          <w:tcPr>
            <w:tcW w:type="dxa" w:w="35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614件</w:t>
            </w:r>
          </w:p>
        </w:tc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  <w:left w:val="single" w:color="CCCCCC" w:sz="1"/>
            </w:tcBorders>
            <w:tcMar>
              <w:top w:type="dxa" w:w="80"/>
              <w:bottom w:type="dxa" w:w="80"/>
              <w:right w:type="dxa" w:w="120"/>
              <w:lef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空エントリ・重複を除いたクレンジング後の正確な値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次回セッション着手事項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Priority 1（必須）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登録済みエントリ一覧表示（// add タブ改修）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ChromaDBの全エントリをentry_number順に表示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MDファイル由来とWeb UI由来を区別表示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検索フィルタ（任意）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Priority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Web UI追加時のentry_number自動採番（max(entry_number) + 1）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added_at フィールド追加（UTC ISO8601）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chroma_store.py に get_max_entry_number() メソッド追加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main.py の /ingest/entry を更新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Priority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エントリ削除機能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chroma_store.py に delete_by_chunk_id() メソッド追加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main.py に DELETE /ingest/entry/{chunk_id} エンドポイント追加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 → Web UI // add タブに削除ボタン追加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合わせて対処が必要な事項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graph_progress.json の旧chunk_idとの不整合（graph-build --resume で再構築）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README.md / dev-context のコーパス件数を619→614に修正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Web UIから追加した4件の再入力（// add タブから）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ログファイル出力の追加（config/_config.py 改修）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次回セッション用カスタムプロンプト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以下を新規Claudeスレッドの最初のメッセージとしてそのままコピー&amp;ペーストして使用する。</w:t>
      </w:r>
    </w:p>
    <w:p>
      <w:pPr>
        <w:spacing w:after="60" w:before="60"/>
      </w:pPr>
      <w: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あなたはsakane-memexプロジェクトのフルスタックエンジニアとして作業します。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【プロジェクト】sakane-memex v2026.3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坂根康之の認知ジャーナル（614エントリ）を知識コーパスとして扱うパーソナル意味論的ナレッジベース。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【環境】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Windows 11 / RTX3060 12GB / RAM 64GB / Python 3.12 / PowerShell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D:\sakane-memex\ / .venv / Ollama (qwen3-embedding:latest / qwen3:latest)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起動: uvicorn src.api.main:app --port 8000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【現状（v2026.3完了済み）】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ChromaDB: 614チャンク（クレンジング済み正式件数）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Web UI: 7タブSPA (search/graph/heatmap/analyze/stats/embedding/add)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FastAPI: 10エンドポイント（/ingest/entry追加済み）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差分インジェスト: ingest --incremental / graph-build --incremental 実装済み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【重要な実装メモ】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chunk_id = SHA256(anchor_text[:256])  ← 経路非依存・upsert冪等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settings.yamlのchunker.strategyは参照されない（corpus_cli.pyが正）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Web UI追加エントリはentry_number=0（時系列分析では除外）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コーパス正式件数: 614件（619は旧来の誤った値）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【次のタスク】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Priority 1: 登録済みエントリ一覧表示（// add タブ改修）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Priority 2: Web UI追加時のentry_number自動採番 + added_at打刻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Priority 3: エントリ削除機能</w:t>
      </w:r>
    </w:p>
    <w:p>
      <w:pPr>
        <w:pBdr>
          <w:left w:val="single" w:color="4a9eff" w:sz="6" w:space="10"/>
          <w:right w:val="none" w:color="FFFFFF" w:sz="0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合わせて: graph_progress.jsonの旧chunk_id不整合解消 / Web UI追加4件の再入力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2026-03-14T14:42:13.417Z</dcterms:created>
  <dcterms:modified xsi:type="dcterms:W3CDTF">2026-03-14T14:42:13.417Z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