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2394B" w14:textId="77777777" w:rsidR="00BB1528" w:rsidRPr="005312F4" w:rsidRDefault="002834B9" w:rsidP="002834B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5312F4">
        <w:rPr>
          <w:rFonts w:ascii="Helvetica" w:hAnsi="Helvetica" w:cs="Helvetica"/>
          <w:color w:val="2D3B45"/>
        </w:rPr>
        <w:t>Dear Dr. Lloyd,</w:t>
      </w:r>
    </w:p>
    <w:p w14:paraId="133DB054" w14:textId="2681111C" w:rsidR="004D147D" w:rsidRDefault="00BB1528" w:rsidP="002834B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5312F4">
        <w:rPr>
          <w:rFonts w:ascii="Helvetica" w:hAnsi="Helvetica" w:cs="Helvetica"/>
          <w:color w:val="2D3B45"/>
        </w:rPr>
        <w:t>We’re</w:t>
      </w:r>
      <w:r w:rsidR="002834B9" w:rsidRPr="005312F4">
        <w:rPr>
          <w:rFonts w:ascii="Helvetica" w:hAnsi="Helvetica" w:cs="Helvetica"/>
          <w:color w:val="2D3B45"/>
        </w:rPr>
        <w:t xml:space="preserve"> writing to ask if you would be willing to share your experimental materials from "Black and White Lies: Race-Based Biases in Deception Judgement" </w:t>
      </w:r>
      <w:r w:rsidR="00823B60" w:rsidRPr="005312F4">
        <w:rPr>
          <w:rFonts w:ascii="Helvetica" w:hAnsi="Helvetica" w:cs="Helvetica"/>
          <w:color w:val="2D3B45"/>
        </w:rPr>
        <w:t xml:space="preserve">study 1c </w:t>
      </w:r>
      <w:r w:rsidR="002834B9" w:rsidRPr="005312F4">
        <w:rPr>
          <w:rFonts w:ascii="Helvetica" w:hAnsi="Helvetica" w:cs="Helvetica"/>
          <w:color w:val="2D3B45"/>
        </w:rPr>
        <w:t xml:space="preserve">in Lloyd et al. (2017). Specifically, </w:t>
      </w:r>
      <w:r w:rsidR="005B1F9A">
        <w:rPr>
          <w:rFonts w:ascii="Helvetica" w:hAnsi="Helvetica" w:cs="Helvetica"/>
          <w:color w:val="2D3B45"/>
        </w:rPr>
        <w:t xml:space="preserve">if you have these materials available, </w:t>
      </w:r>
      <w:r w:rsidRPr="005312F4">
        <w:rPr>
          <w:rFonts w:ascii="Helvetica" w:hAnsi="Helvetica" w:cs="Helvetica"/>
          <w:color w:val="2D3B45"/>
        </w:rPr>
        <w:t xml:space="preserve">we </w:t>
      </w:r>
      <w:r w:rsidR="002834B9" w:rsidRPr="005312F4">
        <w:rPr>
          <w:rFonts w:ascii="Helvetica" w:hAnsi="Helvetica" w:cs="Helvetica"/>
          <w:color w:val="2D3B45"/>
        </w:rPr>
        <w:t>would like to request th</w:t>
      </w:r>
      <w:r w:rsidRPr="005312F4">
        <w:rPr>
          <w:rFonts w:ascii="Helvetica" w:hAnsi="Helvetica" w:cs="Helvetica"/>
          <w:color w:val="2D3B45"/>
        </w:rPr>
        <w:t>e survey template</w:t>
      </w:r>
      <w:r w:rsidR="00CF4975">
        <w:rPr>
          <w:rFonts w:ascii="Helvetica" w:hAnsi="Helvetica" w:cs="Helvetica"/>
          <w:color w:val="2D3B45"/>
        </w:rPr>
        <w:t xml:space="preserve"> used</w:t>
      </w:r>
      <w:r w:rsidRPr="005312F4">
        <w:rPr>
          <w:rFonts w:ascii="Helvetica" w:hAnsi="Helvetica" w:cs="Helvetica"/>
          <w:color w:val="2D3B45"/>
        </w:rPr>
        <w:t xml:space="preserve"> and data analysis script</w:t>
      </w:r>
      <w:r w:rsidR="002834B9" w:rsidRPr="005312F4">
        <w:rPr>
          <w:rFonts w:ascii="Helvetica" w:hAnsi="Helvetica" w:cs="Helvetica"/>
          <w:color w:val="2D3B45"/>
        </w:rPr>
        <w:t>.</w:t>
      </w:r>
      <w:r w:rsidRPr="005312F4">
        <w:rPr>
          <w:rFonts w:ascii="Helvetica" w:hAnsi="Helvetica" w:cs="Helvetica"/>
          <w:color w:val="2D3B45"/>
        </w:rPr>
        <w:t xml:space="preserve"> </w:t>
      </w:r>
    </w:p>
    <w:p w14:paraId="43F4D723" w14:textId="50C5DCA3" w:rsidR="002834B9" w:rsidRPr="005312F4" w:rsidRDefault="004D147D" w:rsidP="002834B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Also t</w:t>
      </w:r>
      <w:r w:rsidR="005B1F9A">
        <w:rPr>
          <w:rFonts w:ascii="Helvetica" w:hAnsi="Helvetica" w:cs="Helvetica"/>
          <w:color w:val="2D3B45"/>
        </w:rPr>
        <w:t>hank you for the</w:t>
      </w:r>
      <w:r w:rsidR="00BB1528" w:rsidRPr="005312F4">
        <w:rPr>
          <w:rFonts w:ascii="Helvetica" w:hAnsi="Helvetica" w:cs="Helvetica"/>
          <w:color w:val="2D3B45"/>
        </w:rPr>
        <w:t xml:space="preserve"> MU3D videos</w:t>
      </w:r>
      <w:r w:rsidR="005B1F9A">
        <w:rPr>
          <w:rFonts w:ascii="Helvetica" w:hAnsi="Helvetica" w:cs="Helvetica"/>
          <w:color w:val="2D3B45"/>
        </w:rPr>
        <w:t xml:space="preserve">. Could you explain which videos were used </w:t>
      </w:r>
      <w:r w:rsidR="000C505B">
        <w:rPr>
          <w:rFonts w:ascii="Helvetica" w:hAnsi="Helvetica" w:cs="Helvetica"/>
          <w:color w:val="2D3B45"/>
        </w:rPr>
        <w:t>to create the</w:t>
      </w:r>
      <w:r w:rsidR="005B1F9A">
        <w:rPr>
          <w:rFonts w:ascii="Helvetica" w:hAnsi="Helvetica" w:cs="Helvetica"/>
          <w:color w:val="2D3B45"/>
        </w:rPr>
        <w:t xml:space="preserve"> two </w:t>
      </w:r>
      <w:r w:rsidR="000C505B">
        <w:rPr>
          <w:rFonts w:ascii="Helvetica" w:hAnsi="Helvetica" w:cs="Helvetica"/>
          <w:color w:val="2D3B45"/>
        </w:rPr>
        <w:t>sets of 40 videos</w:t>
      </w:r>
      <w:r w:rsidR="005B1F9A">
        <w:rPr>
          <w:rFonts w:ascii="Helvetica" w:hAnsi="Helvetica" w:cs="Helvetica"/>
          <w:color w:val="2D3B45"/>
        </w:rPr>
        <w:t>?</w:t>
      </w:r>
      <w:r w:rsidR="000C505B">
        <w:rPr>
          <w:rFonts w:ascii="Helvetica" w:hAnsi="Helvetica" w:cs="Helvetica"/>
          <w:color w:val="2D3B45"/>
        </w:rPr>
        <w:t xml:space="preserve"> </w:t>
      </w:r>
      <w:bookmarkStart w:id="0" w:name="_GoBack"/>
      <w:bookmarkEnd w:id="0"/>
    </w:p>
    <w:p w14:paraId="22EE2C37" w14:textId="33EBC708" w:rsidR="002834B9" w:rsidRPr="005312F4" w:rsidRDefault="00BB1528" w:rsidP="002834B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5312F4">
        <w:rPr>
          <w:rFonts w:ascii="Helvetica" w:hAnsi="Helvetica" w:cs="Helvetica"/>
          <w:color w:val="2D3B45"/>
        </w:rPr>
        <w:t xml:space="preserve">We’re </w:t>
      </w:r>
      <w:r w:rsidR="002834B9" w:rsidRPr="005312F4">
        <w:rPr>
          <w:rFonts w:ascii="Helvetica" w:hAnsi="Helvetica" w:cs="Helvetica"/>
          <w:color w:val="2D3B45"/>
        </w:rPr>
        <w:t>interested in your findings because</w:t>
      </w:r>
      <w:r w:rsidRPr="005312F4">
        <w:rPr>
          <w:rFonts w:ascii="Helvetica" w:hAnsi="Helvetica" w:cs="Helvetica"/>
          <w:color w:val="2D3B45"/>
        </w:rPr>
        <w:t xml:space="preserve"> we are interested in learning more about the systematic race</w:t>
      </w:r>
      <w:r w:rsidR="004E3A10" w:rsidRPr="005312F4">
        <w:rPr>
          <w:rFonts w:ascii="Helvetica" w:hAnsi="Helvetica" w:cs="Helvetica"/>
          <w:color w:val="2D3B45"/>
        </w:rPr>
        <w:t>-</w:t>
      </w:r>
      <w:r w:rsidRPr="005312F4">
        <w:rPr>
          <w:rFonts w:ascii="Helvetica" w:hAnsi="Helvetica" w:cs="Helvetica"/>
          <w:color w:val="2D3B45"/>
        </w:rPr>
        <w:t>based biases that individuals navigate in their daily lives</w:t>
      </w:r>
      <w:r w:rsidR="002834B9" w:rsidRPr="005312F4">
        <w:rPr>
          <w:rFonts w:ascii="Helvetica" w:hAnsi="Helvetica" w:cs="Helvetica"/>
          <w:color w:val="2D3B45"/>
        </w:rPr>
        <w:t xml:space="preserve">, so </w:t>
      </w:r>
      <w:r w:rsidRPr="005312F4">
        <w:rPr>
          <w:rFonts w:ascii="Helvetica" w:hAnsi="Helvetica" w:cs="Helvetica"/>
          <w:color w:val="2D3B45"/>
        </w:rPr>
        <w:t xml:space="preserve">we </w:t>
      </w:r>
      <w:r w:rsidR="002834B9" w:rsidRPr="005312F4">
        <w:rPr>
          <w:rFonts w:ascii="Helvetica" w:hAnsi="Helvetica" w:cs="Helvetica"/>
          <w:color w:val="2D3B45"/>
        </w:rPr>
        <w:t xml:space="preserve">chose to do a direct replication of your study as part of a graduate course, Psych 251, "Laboratory Methods in Experimental Psychology" at Stanford. </w:t>
      </w:r>
      <w:r w:rsidRPr="005312F4">
        <w:rPr>
          <w:rFonts w:ascii="Helvetica" w:hAnsi="Helvetica" w:cs="Helvetica"/>
          <w:color w:val="2D3B45"/>
        </w:rPr>
        <w:t xml:space="preserve">We </w:t>
      </w:r>
      <w:r w:rsidR="002834B9" w:rsidRPr="005312F4">
        <w:rPr>
          <w:rFonts w:ascii="Helvetica" w:hAnsi="Helvetica" w:cs="Helvetica"/>
          <w:color w:val="2D3B45"/>
        </w:rPr>
        <w:t xml:space="preserve">will be replicating your experiment on Amazon Mechanical Turk (mturk.com). </w:t>
      </w:r>
      <w:r w:rsidRPr="005312F4">
        <w:rPr>
          <w:rFonts w:ascii="Helvetica" w:hAnsi="Helvetica" w:cs="Helvetica"/>
          <w:color w:val="2D3B45"/>
        </w:rPr>
        <w:t>We are</w:t>
      </w:r>
      <w:r w:rsidR="002834B9" w:rsidRPr="005312F4">
        <w:rPr>
          <w:rFonts w:ascii="Helvetica" w:hAnsi="Helvetica" w:cs="Helvetica"/>
          <w:color w:val="2D3B45"/>
        </w:rPr>
        <w:t xml:space="preserve"> attempting as faithful a replication as possible, any advice or insights on experimental design that </w:t>
      </w:r>
      <w:r w:rsidRPr="005312F4">
        <w:rPr>
          <w:rFonts w:ascii="Helvetica" w:hAnsi="Helvetica" w:cs="Helvetica"/>
          <w:color w:val="2D3B45"/>
        </w:rPr>
        <w:t xml:space="preserve">we </w:t>
      </w:r>
      <w:r w:rsidR="002834B9" w:rsidRPr="005312F4">
        <w:rPr>
          <w:rFonts w:ascii="Helvetica" w:hAnsi="Helvetica" w:cs="Helvetica"/>
          <w:color w:val="2D3B45"/>
        </w:rPr>
        <w:t>might not gather from the original article would be very appreciated.</w:t>
      </w:r>
    </w:p>
    <w:p w14:paraId="2622ECEF" w14:textId="58FCF113" w:rsidR="002834B9" w:rsidRPr="005312F4" w:rsidRDefault="002834B9" w:rsidP="002834B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5312F4">
        <w:rPr>
          <w:rFonts w:ascii="Helvetica" w:hAnsi="Helvetica" w:cs="Helvetica"/>
          <w:color w:val="2D3B45"/>
        </w:rPr>
        <w:t xml:space="preserve">Just to give you a sense of </w:t>
      </w:r>
      <w:r w:rsidR="004E3A10" w:rsidRPr="005312F4">
        <w:rPr>
          <w:rFonts w:ascii="Helvetica" w:hAnsi="Helvetica" w:cs="Helvetica"/>
          <w:color w:val="2D3B45"/>
        </w:rPr>
        <w:t xml:space="preserve">our </w:t>
      </w:r>
      <w:r w:rsidRPr="005312F4">
        <w:rPr>
          <w:rFonts w:ascii="Helvetica" w:hAnsi="Helvetica" w:cs="Helvetica"/>
          <w:color w:val="2D3B45"/>
        </w:rPr>
        <w:t xml:space="preserve">timeline, </w:t>
      </w:r>
      <w:r w:rsidR="00BB1528" w:rsidRPr="005312F4">
        <w:rPr>
          <w:rFonts w:ascii="Helvetica" w:hAnsi="Helvetica" w:cs="Helvetica"/>
          <w:color w:val="2D3B45"/>
        </w:rPr>
        <w:t xml:space="preserve">we </w:t>
      </w:r>
      <w:r w:rsidRPr="005312F4">
        <w:rPr>
          <w:rFonts w:ascii="Helvetica" w:hAnsi="Helvetica" w:cs="Helvetica"/>
          <w:color w:val="2D3B45"/>
        </w:rPr>
        <w:t>only have a couple of weeks to re-implement your study and then</w:t>
      </w:r>
      <w:r w:rsidR="004E3A10" w:rsidRPr="005312F4">
        <w:rPr>
          <w:rFonts w:ascii="Helvetica" w:hAnsi="Helvetica" w:cs="Helvetica"/>
          <w:color w:val="2D3B45"/>
        </w:rPr>
        <w:t xml:space="preserve"> our</w:t>
      </w:r>
      <w:r w:rsidRPr="005312F4">
        <w:rPr>
          <w:rFonts w:ascii="Helvetica" w:hAnsi="Helvetica" w:cs="Helvetica"/>
          <w:color w:val="2D3B45"/>
        </w:rPr>
        <w:t xml:space="preserve"> final project is due in </w:t>
      </w:r>
      <w:r w:rsidR="00BB1528" w:rsidRPr="005312F4">
        <w:rPr>
          <w:rFonts w:ascii="Helvetica" w:hAnsi="Helvetica" w:cs="Helvetica"/>
          <w:color w:val="2D3B45"/>
        </w:rPr>
        <w:t>December</w:t>
      </w:r>
      <w:r w:rsidRPr="005312F4">
        <w:rPr>
          <w:rFonts w:ascii="Helvetica" w:hAnsi="Helvetica" w:cs="Helvetica"/>
          <w:color w:val="2D3B45"/>
        </w:rPr>
        <w:t xml:space="preserve">. Once </w:t>
      </w:r>
      <w:r w:rsidR="00BB1528" w:rsidRPr="005312F4">
        <w:rPr>
          <w:rFonts w:ascii="Helvetica" w:hAnsi="Helvetica" w:cs="Helvetica"/>
          <w:color w:val="2D3B45"/>
        </w:rPr>
        <w:t xml:space="preserve">we </w:t>
      </w:r>
      <w:r w:rsidRPr="005312F4">
        <w:rPr>
          <w:rFonts w:ascii="Helvetica" w:hAnsi="Helvetica" w:cs="Helvetica"/>
          <w:color w:val="2D3B45"/>
        </w:rPr>
        <w:t xml:space="preserve">have a version of my experiment set up, </w:t>
      </w:r>
      <w:r w:rsidR="004E3A10" w:rsidRPr="005312F4">
        <w:rPr>
          <w:rFonts w:ascii="Helvetica" w:hAnsi="Helvetica" w:cs="Helvetica"/>
          <w:color w:val="2D3B45"/>
        </w:rPr>
        <w:t>we’ll</w:t>
      </w:r>
      <w:r w:rsidRPr="005312F4">
        <w:rPr>
          <w:rFonts w:ascii="Helvetica" w:hAnsi="Helvetica" w:cs="Helvetica"/>
          <w:color w:val="2D3B45"/>
        </w:rPr>
        <w:t xml:space="preserve"> share it with you, just in case you have specific comments or concerns (though there’s of course no expectation that you respond or do a full review of the project).</w:t>
      </w:r>
      <w:r w:rsidRPr="005312F4">
        <w:rPr>
          <w:rFonts w:ascii="Helvetica" w:hAnsi="Helvetica" w:cs="Helvetica"/>
          <w:color w:val="2D3B45"/>
        </w:rPr>
        <w:br/>
      </w:r>
      <w:r w:rsidRPr="005312F4">
        <w:rPr>
          <w:rFonts w:ascii="Helvetica" w:hAnsi="Helvetica" w:cs="Helvetica"/>
          <w:color w:val="2D3B45"/>
        </w:rPr>
        <w:br/>
        <w:t>Thanks again,</w:t>
      </w:r>
    </w:p>
    <w:p w14:paraId="24E85415" w14:textId="04AB535C" w:rsidR="002834B9" w:rsidRPr="005312F4" w:rsidRDefault="00BB1528" w:rsidP="002834B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5312F4">
        <w:rPr>
          <w:rFonts w:ascii="Helvetica" w:hAnsi="Helvetica" w:cs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E4A31FB" wp14:editId="4CFEAC2A">
                <wp:simplePos x="0" y="0"/>
                <wp:positionH relativeFrom="column">
                  <wp:posOffset>1517845</wp:posOffset>
                </wp:positionH>
                <wp:positionV relativeFrom="paragraph">
                  <wp:posOffset>198755</wp:posOffset>
                </wp:positionV>
                <wp:extent cx="1363383" cy="442733"/>
                <wp:effectExtent l="38100" t="38100" r="46355" b="527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63383" cy="4427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2A53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118.8pt;margin-top:14.95pt;width:108.75pt;height:3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">
                <v:imagedata r:id="rId5" o:title=""/>
              </v:shape>
            </w:pict>
          </mc:Fallback>
        </mc:AlternateContent>
      </w:r>
      <w:r w:rsidRPr="005312F4">
        <w:rPr>
          <w:rFonts w:ascii="Helvetica" w:hAnsi="Helvetica" w:cs="Helvetica"/>
          <w:noProof/>
          <w:color w:val="2D3B45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D7FA40" wp14:editId="40244970">
                <wp:simplePos x="0" y="0"/>
                <wp:positionH relativeFrom="column">
                  <wp:posOffset>125400</wp:posOffset>
                </wp:positionH>
                <wp:positionV relativeFrom="paragraph">
                  <wp:posOffset>165686</wp:posOffset>
                </wp:positionV>
                <wp:extent cx="1166040" cy="385200"/>
                <wp:effectExtent l="38100" t="57150" r="0" b="5334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66040" cy="3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B971D" id="Ink 14" o:spid="_x0000_s1026" type="#_x0000_t75" style="position:absolute;margin-left:9.15pt;margin-top:12.35pt;width:93.2pt;height:3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">
                <v:imagedata r:id="rId7" o:title=""/>
              </v:shape>
            </w:pict>
          </mc:Fallback>
        </mc:AlternateContent>
      </w:r>
      <w:r w:rsidRPr="005312F4">
        <w:rPr>
          <w:rFonts w:ascii="Helvetica" w:hAnsi="Helvetica" w:cs="Helvetica"/>
          <w:color w:val="2D3B45"/>
        </w:rPr>
        <w:t>Sakaria “Sai” Auelua-Toomey &amp; Michelle Wang</w:t>
      </w:r>
      <w:r w:rsidR="002834B9" w:rsidRPr="005312F4">
        <w:rPr>
          <w:rFonts w:ascii="Helvetica" w:hAnsi="Helvetica" w:cs="Helvetica"/>
          <w:color w:val="2D3B45"/>
        </w:rPr>
        <w:br/>
      </w:r>
    </w:p>
    <w:p w14:paraId="7FEE7980" w14:textId="5D6E25B5" w:rsidR="002834B9" w:rsidRPr="005312F4" w:rsidRDefault="002834B9" w:rsidP="002834B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5312F4">
        <w:rPr>
          <w:rFonts w:ascii="Helvetica" w:hAnsi="Helvetica" w:cs="Helvetica"/>
          <w:color w:val="2D3B45"/>
        </w:rPr>
        <w:br/>
        <w:t xml:space="preserve">PS: If you have any questions or concerns about this course project, feel free to contact </w:t>
      </w:r>
      <w:r w:rsidR="004E3A10" w:rsidRPr="005312F4">
        <w:rPr>
          <w:rFonts w:ascii="Helvetica" w:hAnsi="Helvetica" w:cs="Helvetica"/>
          <w:color w:val="2D3B45"/>
        </w:rPr>
        <w:t>us</w:t>
      </w:r>
      <w:r w:rsidRPr="005312F4">
        <w:rPr>
          <w:rFonts w:ascii="Helvetica" w:hAnsi="Helvetica" w:cs="Helvetica"/>
          <w:color w:val="2D3B45"/>
        </w:rPr>
        <w:t xml:space="preserve"> or the instructor, Michael Frank (mcfrank@stanford.edu).</w:t>
      </w:r>
    </w:p>
    <w:p w14:paraId="7AB81576" w14:textId="77777777" w:rsidR="007C1557" w:rsidRDefault="007C1557"/>
    <w:sectPr w:rsidR="007C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B9"/>
    <w:rsid w:val="000C505B"/>
    <w:rsid w:val="002834B9"/>
    <w:rsid w:val="003838F5"/>
    <w:rsid w:val="00451699"/>
    <w:rsid w:val="004D147D"/>
    <w:rsid w:val="004E3A10"/>
    <w:rsid w:val="005312F4"/>
    <w:rsid w:val="005B1F9A"/>
    <w:rsid w:val="007C1557"/>
    <w:rsid w:val="00823B60"/>
    <w:rsid w:val="008E7BE6"/>
    <w:rsid w:val="00BB1528"/>
    <w:rsid w:val="00C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9E4C"/>
  <w15:chartTrackingRefBased/>
  <w15:docId w15:val="{39EDB162-5067-4FBB-B60B-358B9290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3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5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0T00:02:46.9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310 137,'-3'-4,"2"4,1-1,-1 0,1 1,-1-1,0 0,1 1,-1-1,0 1,1-1,-2 1,2 0,-1-1,1 1,0 1,-1-1,1 0,0 0,-1 0,1 0,0 0,-1 0,1 0,0 0,-1 1,1-1,0 0,-1 0,1 0,0 1,-1-1,1 0,0 0,0 1,0-1,-1 0,1 1,0-1,0 0,0 1,0-1,-1 0,1 1,0-1,-6 12,1 1,1-1,-1 4,-1 0,-17 58,-8 27,-163 687,190-771,-7 32,11-57,0-12,8-44,5-34,62-305,-33 237,28-64,-53 180,23-44,-37 87,1-1,1 1,4-6,-8 12,0 0,0 0,0-1,0 2,0-1,0 0,1 0,0 0,-2 0,1 1,-1 0,1 0,-1 0,1 0,-1-1,0 1,1 0,-1 0,1 0,-1 0,1 0,-1 0,1 0,-1 0,1 1,-1-1,1 0,0 1,1 0,-1 0,0 0,0 0,0 0,0 0,0 0,0 0,0 1,0-1,0 0,0 1,-1-1,1 1,0 0,3 10,0 0,-1-1,1 9,9 65,6 136,-6-56,8-4,-16-134,6 16,-9-35,1 0,0 0,0-1,2 4,-4-9,0-1,0 1,0 0,1-1,-1 1,0-1,1 0,-1 1,0-1,1 0,-1 0,1 0,0 0,-1 0,1 0,0 0,0-1,0 1,-1-1,2 1,0-1,0 0,-1 0,1-1,-1 1,1-1,0 1,-1-1,1 0,-1 0,0 0,1 0,-1 0,0-1,0 1,1-1,7-5,-1-1,1-1,-1 1,4-7,17-20,-3-1,12-21,45-83,-73 121,35-61,71-117,-112 190,27-40,-27 39,2 0,-1 1,1 0,3-2,-9 8,0-1,1 1,-1 0,1 0,-1 0,1 0,0 0,0 1,-1-1,1 0,0 1,0-1,-1 1,1 0,2 0,-3 0,1 0,-1 0,1 1,-1-1,1 1,-1-1,1 1,-1 0,1 0,-1-1,0 1,0 0,1 0,-1 0,0 0,0 1,0-1,0 0,0 1,3 4,1 0,-2 1,1 0,-1 0,2 6,7 20,6 32,5 39,-13-54,-3-14,6 23,1 0,9 16,-20-68,0 1,0-1,1 0,-1 0,2 0,2 3,-6-8,1 0,0 0,-1 0,1-1,0 1,0-1,0 1,0-1,0 0,0 0,1 0,-1 0,0 0,1 0,-1 0,0-1,1 0,-1 1,1-1,-1 0,1 0,0 0,2-1,-1 0,1 0,-1 0,1 0,-1-1,1 1,-1-1,2-2,4-2,0 0,-1-1,1-1,10-9,0-1,5-8,34-43,-21 24,6-2,-42 46,3-5,1 1,0 0,0 0,5-3,-10 7,1 0,-1 1,1-1,-1 0,1 1,-1-1,1 1,0-1,-1 1,1 0,0-1,0 1,-1 0,1 0,0 0,-1 1,1-1,0 0,-1 1,1-1,0 1,-1-1,1 1,1 1,1 0,-1 0,0 1,0 0</inkml:trace>
  <inkml:trace contextRef="#ctx0" brushRef="#br0" timeOffset="712.213">2077 98,'1'23,"0"0,5 21,13 44,-19-86,14 56,7 12,-13-47,1 0,0-1,2-1,7 11,-12-22,1-1,0 0,0-1,0 0,1 0,6 4,-9-8,2 1,-1-1,0 0,1-1,0 0,-1 0,1 0,0-1,1 0,1 0,1 0,-1-1,1-1,0 0,-1 0,1-1,-1 0,1 0,-1-1,10-3,2-2,-1-1,0-1,18-11,10-9,-1-2,0-3,88-72,-58 44,88-60,-136 102,2 2,0 2,1 1,27-9,-44 19,1 0,0 2,0-1,0 2,9 0,-16 1,1 2,0-1,0 1,-1 0,1 1,0 0,-1 1,0 0,8 3,-8-1,0 0,0 0,0 1,-1 0,0 0,0 1,5 6,-3-2,0 1,-1 0,0 0,-1 1,-1 1,7 13,-2 2,0-1,-3 1,0 1,-2 0,5 26,-3 0,-2 1,-3-1,-2 1,-2 0,-4 0,-5 30,4-55,-1-1,-2 1,-1-1,-7 15,11-32,-1-2,-8 13,11-20,0 0,-1 0,0-1,0 1,0-1,-1 0,-2 3,5-6,1 0,-1 0,0 0,1 0,-1 0,0 0,0-1,0 1,1 0,-1-1,0 0,0 1,0-1,0 0,0 0,0 0,0 0,0-1,0 1,0-1,0 0,0 1,0-1,1 0,-1 0,0 0,1-1,-1 1,0 0,1-1,0 1,-1-1,1 1,0-1,-1 0,-2-4,1 0,0 0,-1-1,2 1,-1-1,1 0,-1-5,-1-7,1 0,0 0,1-18,3-3,0 1,4-7,5-27,4 0,3 0,25-66,-11 54,4 2,4 2,7-6,8-3,-7 22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0T00:02:10.8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1022,'6'-6,"8"-7,7-6,27-21,24-19,230-200,-218 179,-4-2,31-45,-77 83,10-18,-32 41,0 1,-1-2,-1 1,2-10,-9 24,-1 0,0-1,0 1,-1-1,0 1,0-1,-1 0,0 6,0 0,0 0,0 0,0 0,-1 0,1-1,-1 1,0 0,1 0,-1 1,0-1,0 0,0 0,-1 0,1 0,0 1,-1-1,1 1,-1-1,1 1,-1-1,1 1,-1 0,0 0,0 0,-1-1,-3 0,1 1,0-1,0 1,-1 0,1 0,-1 1,1-1,-1 1,-2 1,-7 0,-1 1,-14 4,-3 2,1 2,0 1,0 2,1 1,-11 8,-4 4,2 3,2 1,-8 8,13-7,1 2,2 2,-18 23,32-33,1 1,2 0,0 1,2 1,1 1,0 1,8-14,1-1,0 1,1 1,1-1,-1 7,3-16,1-1,0 1,0 0,1 0,-1-1,1 1,1 0,-1-1,1 1,0-1,1 0,0 1,0-1,1 2,1-2,-1 0,1 0,0-1,0 0,0 0,1 0,0 0,6 3,0-1,0-1,1 0,-1 0,7 0,12 4,1-2,0-1,0-2,0-1,11-1,28-2,65-7,-72 1,0-2,0-4,4-4,-59 13,-7 2,1-1,-1 1,1-1,-1 0,0 0,1 0,-1 0,1-1,-12 6,-124 53,4-1,17-10,-81 19,180-61,-1-1,0 0,-10 0,13-3,11 0,0 0,-1 0,1 0,0 0,0 0,0-1,0 1,0 0,-1 0,1 0,0 0,0 0,0 0,0 0,0 0,-1 0,1-1,0 1,0 0,0 0,0 0,0 0,0 0,0-1,0 1,0 0,0 0,0 0,-1 0,1-1,0 1,0 0,0 0,0 0,0 0,0-1,0 1,0 0,1 0,-1 0,0 0,0-1,0 1,0 0,0 0,0 0,0 0,0 0,0-1,0 1,1 0,-1 0,0 0,0 0,0 0,0 0,0 0,1-1,3-3,0 0,0 1,1-1,-1 1,1 0,0 0,0 0,3 0,4-3,73-37,63-19,94-23,-75 36,-92 31,18-1,-89 19,6-2,-1 1,0 0,1 0,-1 1,1 0,-9 0,-1 0,1 0,0 0,-1 0,1 1,-1-1,1 0,-1 0,1 0,-1 1,1-1,-1 0,1 0,-1 1,1-1,-1 1,1-1,-1 0,1 1,-1-1,0 1,0-1,0 0,0 1,0-1,0 0,1 1,-1-1,0 1,0-1,0 0,0 1,0-1,-1 1,1-1,0 0,0 1,0-1,0 0,0 1,-2 2,1-1,-1 1,0 0,0-1,0 0,0 1,1-2,-18 21,19-22,-1 0,1 1,0-1,0 0,0 0,-1 1,1-1,0 0,0 1,0-1,0 0,0 0,-1 1,1-1,0 0,0 1,0-1,0 0,0 1,0-1,0 0,0 1,0-1,0 0,1 1,-1-1,0 0,0 1,0-1,0 0,0 0,0 1,1-1,-1 0,1 1,0 0,0-1,0 1,1-1,-1 1,0-1,0 1,1-1,-1 0,0 0,1 0,10 1,0 0,12-1,57-8,72-14,0-8,152-40,-98 18,-188 48,-1 1,1 1,0 0,3 2,75 4,-51-1,106 5,61-2,50-6,0-5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Auelua-Toomey</dc:creator>
  <cp:keywords/>
  <dc:description/>
  <cp:lastModifiedBy>Sai Auelua-Toomey</cp:lastModifiedBy>
  <cp:revision>9</cp:revision>
  <dcterms:created xsi:type="dcterms:W3CDTF">2018-10-19T23:38:00Z</dcterms:created>
  <dcterms:modified xsi:type="dcterms:W3CDTF">2018-10-24T22:18:00Z</dcterms:modified>
</cp:coreProperties>
</file>