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61ADD" w:rsidP="00E7543E" w:rsidRDefault="00B61ADD" w14:paraId="2A0CAA25" w14:textId="39DA5C09">
      <w:pPr>
        <w:rPr>
          <w:b/>
          <w:bCs/>
        </w:rPr>
      </w:pPr>
      <w:r w:rsidRPr="00F72E8E">
        <w:rPr>
          <w:b/>
          <w:bCs/>
          <w:sz w:val="44"/>
          <w:szCs w:val="44"/>
          <w14:textOutline w14:w="9525" w14:cap="rnd" w14:cmpd="sng" w14:algn="ctr">
            <w14:solidFill>
              <w14:schemeClr w14:val="accent1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>Asset Management System</w:t>
      </w:r>
      <w:r w:rsidRPr="00F72E8E" w:rsidR="00F72E8E">
        <w:rPr>
          <w:b/>
          <w:bCs/>
          <w:sz w:val="44"/>
          <w:szCs w:val="44"/>
          <w14:textOutline w14:w="9525" w14:cap="rnd" w14:cmpd="sng" w14:algn="ctr">
            <w14:solidFill>
              <w14:schemeClr w14:val="accent1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 xml:space="preserve"> -Deployment&amp; working document</w:t>
      </w:r>
      <w:r w:rsidRPr="00F72E8E" w:rsidR="00F72E8E"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 xml:space="preserve"> </w:t>
      </w:r>
      <w:r w:rsidRPr="00F72E8E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E7543E">
        <w:rPr>
          <w:b/>
          <w:bCs/>
          <w:sz w:val="36"/>
          <w:szCs w:val="36"/>
        </w:rPr>
        <w:t>Step 1</w:t>
      </w:r>
      <w:r w:rsidRPr="00B61ADD">
        <w:rPr>
          <w:b/>
          <w:bCs/>
        </w:rPr>
        <w:t xml:space="preserve"> – </w:t>
      </w:r>
      <w:r w:rsidRPr="00E7543E">
        <w:rPr>
          <w:b/>
          <w:bCs/>
          <w:sz w:val="36"/>
          <w:szCs w:val="36"/>
        </w:rPr>
        <w:t>Deploy the Package</w:t>
      </w:r>
    </w:p>
    <w:p w:rsidRPr="008A77FF" w:rsidR="00B61ADD" w:rsidP="008A77FF" w:rsidRDefault="00B61ADD" w14:paraId="38A02A14" w14:textId="07103906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administrator uploads </w:t>
      </w:r>
      <w:proofErr w:type="gramStart"/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 .</w:t>
      </w:r>
      <w:proofErr w:type="spellStart"/>
      <w:proofErr w:type="gramEnd"/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sppkg</w:t>
      </w:r>
      <w:proofErr w:type="spellEnd"/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to the SharePoint App</w:t>
      </w:r>
      <w:r w:rsidRPr="008A77FF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</w:t>
      </w:r>
      <w:proofErr w:type="spellEnd"/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Pr="008A77FF" w:rsidR="00B61ADD" w:rsidP="008A77FF" w:rsidRDefault="00B61ADD" w14:paraId="737B1B2D" w14:textId="77777777">
      <w:pPr>
        <w:pStyle w:val="ListParagraph"/>
        <w:numPr>
          <w:ilvl w:val="0"/>
          <w:numId w:val="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:rsidRPr="00B61ADD" w:rsidR="00B61ADD" w:rsidP="008A77FF" w:rsidRDefault="00B61ADD" w14:paraId="54CE8C5A" w14:textId="77777777">
      <w:pPr>
        <w:numPr>
          <w:ilvl w:val="0"/>
          <w:numId w:val="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solution to App </w:t>
      </w:r>
      <w:proofErr w:type="spellStart"/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</w:t>
      </w:r>
      <w:proofErr w:type="spellEnd"/>
    </w:p>
    <w:p w:rsidRPr="00B61ADD" w:rsidR="00B61ADD" w:rsidP="008A77FF" w:rsidRDefault="00B61ADD" w14:paraId="12EB2E0B" w14:textId="77777777">
      <w:pPr>
        <w:numPr>
          <w:ilvl w:val="0"/>
          <w:numId w:val="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 the solution</w:t>
      </w:r>
    </w:p>
    <w:p w:rsidRPr="00B61ADD" w:rsidR="00B61ADD" w:rsidP="008A77FF" w:rsidRDefault="00B61ADD" w14:paraId="63520B33" w14:textId="77777777">
      <w:pPr>
        <w:numPr>
          <w:ilvl w:val="0"/>
          <w:numId w:val="7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the application to the target site</w:t>
      </w:r>
    </w:p>
    <w:p w:rsidRPr="00B61ADD" w:rsidR="00B61ADD" w:rsidP="00E7543E" w:rsidRDefault="00B61ADD" w14:paraId="5D848E00" w14:textId="1285B88E">
      <w:pPr>
        <w:rPr>
          <w:b/>
          <w:bCs/>
          <w:sz w:val="36"/>
          <w:szCs w:val="36"/>
        </w:rPr>
      </w:pPr>
    </w:p>
    <w:p w:rsidRPr="00B61ADD" w:rsidR="00B61ADD" w:rsidP="00E7543E" w:rsidRDefault="00B61ADD" w14:paraId="4148741C" w14:textId="77777777">
      <w:pPr>
        <w:rPr>
          <w:b/>
          <w:bCs/>
          <w:sz w:val="36"/>
          <w:szCs w:val="36"/>
        </w:rPr>
      </w:pPr>
      <w:r w:rsidRPr="00B61ADD">
        <w:rPr>
          <w:b/>
          <w:bCs/>
          <w:sz w:val="36"/>
          <w:szCs w:val="36"/>
        </w:rPr>
        <w:t>Step 2 – Add the App to the Site</w:t>
      </w:r>
    </w:p>
    <w:p w:rsidRPr="00B61ADD" w:rsidR="00B61ADD" w:rsidP="008A77FF" w:rsidRDefault="00B61ADD" w14:paraId="139B3569" w14:textId="77777777">
      <w:pPr>
        <w:numPr>
          <w:ilvl w:val="0"/>
          <w:numId w:val="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Site Contents</w:t>
      </w:r>
    </w:p>
    <w:p w:rsidRPr="00B61ADD" w:rsidR="00B61ADD" w:rsidP="008A77FF" w:rsidRDefault="00B61ADD" w14:paraId="445CAB73" w14:textId="77777777">
      <w:pPr>
        <w:numPr>
          <w:ilvl w:val="0"/>
          <w:numId w:val="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Add an App</w:t>
      </w:r>
    </w:p>
    <w:p w:rsidRPr="00B61ADD" w:rsidR="00B61ADD" w:rsidP="008A77FF" w:rsidRDefault="00B61ADD" w14:paraId="322A3E5C" w14:textId="77777777">
      <w:pPr>
        <w:numPr>
          <w:ilvl w:val="0"/>
          <w:numId w:val="8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Asset Management System</w:t>
      </w:r>
    </w:p>
    <w:p w:rsidRPr="00B61ADD" w:rsidR="00B61ADD" w:rsidP="00E7543E" w:rsidRDefault="00000000" w14:paraId="19A71243" w14:textId="7777777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2E2FA10">
          <v:rect id="_x0000_i1025" style="width:0;height:1.5pt" o:hr="t" o:hrstd="t" fillcolor="#a0a0a0" stroked="f"/>
        </w:pict>
      </w:r>
    </w:p>
    <w:p w:rsidRPr="00B61ADD" w:rsidR="00B61ADD" w:rsidP="00E7543E" w:rsidRDefault="00B61ADD" w14:paraId="397448B7" w14:textId="6758EF82">
      <w:pPr>
        <w:rPr>
          <w:b/>
          <w:bCs/>
          <w:sz w:val="36"/>
          <w:szCs w:val="36"/>
        </w:rPr>
      </w:pPr>
      <w:r w:rsidRPr="00B61ADD">
        <w:rPr>
          <w:b/>
          <w:bCs/>
          <w:sz w:val="36"/>
          <w:szCs w:val="36"/>
        </w:rPr>
        <w:t>Step 3 – Create a Page</w:t>
      </w:r>
    </w:p>
    <w:p w:rsidRPr="00B61ADD" w:rsidR="00B61ADD" w:rsidP="008A77FF" w:rsidRDefault="00B61ADD" w14:paraId="3D166D0C" w14:textId="77777777">
      <w:pPr>
        <w:numPr>
          <w:ilvl w:val="0"/>
          <w:numId w:val="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new SharePoint page</w:t>
      </w:r>
    </w:p>
    <w:p w:rsidRPr="00B61ADD" w:rsidR="00B61ADD" w:rsidP="008A77FF" w:rsidRDefault="00B61ADD" w14:paraId="206233A9" w14:textId="77777777">
      <w:pPr>
        <w:numPr>
          <w:ilvl w:val="0"/>
          <w:numId w:val="9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the Asset Management Web Part</w:t>
      </w:r>
    </w:p>
    <w:p w:rsidR="00B61ADD" w:rsidP="008A77FF" w:rsidRDefault="00B61ADD" w14:paraId="2625B8B6" w14:textId="1BF7CFA9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B61AD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Publish the page</w:t>
      </w:r>
      <w:r>
        <w:rPr>
          <w:b/>
          <w:bCs/>
        </w:rPr>
        <w:br/>
      </w:r>
    </w:p>
    <w:p w:rsidR="00FC7321" w:rsidP="00FC7321" w:rsidRDefault="00FC7321" w14:paraId="37A25A5A" w14:textId="77777777">
      <w:pPr>
        <w:rPr>
          <w:b/>
          <w:bCs/>
          <w:sz w:val="36"/>
          <w:szCs w:val="36"/>
        </w:rPr>
      </w:pPr>
    </w:p>
    <w:p w:rsidRPr="00B61ADD" w:rsidR="00FC7321" w:rsidP="00FC7321" w:rsidRDefault="00FC7321" w14:paraId="0CD467C8" w14:textId="77777777">
      <w:pPr>
        <w:rPr>
          <w:b/>
          <w:bCs/>
          <w:sz w:val="36"/>
          <w:szCs w:val="36"/>
        </w:rPr>
      </w:pPr>
    </w:p>
    <w:p w:rsidR="00B61ADD" w:rsidP="00E7543E" w:rsidRDefault="00B61ADD" w14:paraId="5F96A28F" w14:textId="5D435E27">
      <w:pPr>
        <w:rPr>
          <w:b/>
          <w:bCs/>
          <w:sz w:val="36"/>
          <w:szCs w:val="36"/>
        </w:rPr>
      </w:pPr>
      <w:r w:rsidRPr="00B61ADD">
        <w:rPr>
          <w:b/>
          <w:bCs/>
          <w:sz w:val="36"/>
          <w:szCs w:val="36"/>
        </w:rPr>
        <w:t xml:space="preserve">Step </w:t>
      </w:r>
      <w:r w:rsidRPr="00471258">
        <w:rPr>
          <w:b/>
          <w:bCs/>
          <w:sz w:val="36"/>
          <w:szCs w:val="36"/>
        </w:rPr>
        <w:t xml:space="preserve">4 </w:t>
      </w:r>
      <w:proofErr w:type="gramStart"/>
      <w:r w:rsidRPr="00471258">
        <w:rPr>
          <w:b/>
          <w:bCs/>
          <w:sz w:val="36"/>
          <w:szCs w:val="36"/>
        </w:rPr>
        <w:t>-</w:t>
      </w:r>
      <w:r w:rsidRPr="00471258">
        <w:rPr>
          <w:sz w:val="36"/>
          <w:szCs w:val="36"/>
        </w:rPr>
        <w:t xml:space="preserve"> </w:t>
      </w:r>
      <w:r w:rsidRPr="00471258">
        <w:rPr>
          <w:b/>
          <w:bCs/>
          <w:sz w:val="36"/>
          <w:szCs w:val="36"/>
        </w:rPr>
        <w:t xml:space="preserve"> Automatic</w:t>
      </w:r>
      <w:proofErr w:type="gramEnd"/>
      <w:r w:rsidRPr="00471258">
        <w:rPr>
          <w:b/>
          <w:bCs/>
          <w:sz w:val="36"/>
          <w:szCs w:val="36"/>
        </w:rPr>
        <w:t xml:space="preserve"> SharePoint List Creation</w:t>
      </w:r>
    </w:p>
    <w:p w:rsidRPr="001E7EC7" w:rsidR="001E7EC7" w:rsidP="001E7EC7" w:rsidRDefault="001E7EC7" w14:paraId="34A111EC" w14:textId="0AFD7005">
      <w:pPr>
        <w:ind w:left="720" w:firstLine="720"/>
        <w:rPr>
          <w:b/>
          <w:bCs/>
          <w:sz w:val="36"/>
          <w:szCs w:val="36"/>
        </w:rPr>
      </w:pPr>
      <w:r w:rsidRPr="001E7EC7">
        <w:rPr>
          <w:b/>
          <w:bCs/>
          <w:sz w:val="36"/>
          <w:szCs w:val="36"/>
        </w:rPr>
        <w:drawing>
          <wp:inline distT="0" distB="0" distL="0" distR="0" wp14:anchorId="617DDD56" wp14:editId="487CC1DB">
            <wp:extent cx="3604260" cy="5966460"/>
            <wp:effectExtent l="95250" t="209550" r="205740" b="167640"/>
            <wp:docPr id="1883939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88900" dist="63500" dir="20400000" sx="103000" sy="103000" algn="ctr" rotWithShape="0">
                        <a:schemeClr val="accent5">
                          <a:lumMod val="60000"/>
                          <a:lumOff val="40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1E7EC7" w:rsidR="001E7EC7" w:rsidP="001E7EC7" w:rsidRDefault="001E7EC7" w14:paraId="749B353A" w14:textId="68D70249">
      <w:pPr>
        <w:ind w:left="720" w:firstLine="720"/>
        <w:rPr>
          <w:b/>
          <w:bCs/>
          <w:sz w:val="36"/>
          <w:szCs w:val="36"/>
        </w:rPr>
      </w:pPr>
    </w:p>
    <w:p w:rsidRPr="00B61ADD" w:rsidR="001E7EC7" w:rsidP="00E7543E" w:rsidRDefault="001E7EC7" w14:paraId="04A363DC" w14:textId="77777777">
      <w:pPr>
        <w:rPr>
          <w:b/>
          <w:bCs/>
          <w:sz w:val="36"/>
          <w:szCs w:val="36"/>
        </w:rPr>
      </w:pPr>
    </w:p>
    <w:p w:rsidRPr="008A77FF" w:rsidR="00B61ADD" w:rsidP="008A77FF" w:rsidRDefault="00B61ADD" w14:paraId="4387BBAD" w14:textId="7777777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the page is opened for the first time, the system </w:t>
      </w:r>
      <w:r w:rsidRPr="008A77FF">
        <w:rPr>
          <w:sz w:val="32"/>
          <w:szCs w:val="32"/>
        </w:rPr>
        <w:t xml:space="preserve">automatically displays a </w:t>
      </w:r>
      <w:r w:rsidRPr="008A77FF">
        <w:rPr>
          <w:b/>
          <w:bCs/>
          <w:sz w:val="32"/>
          <w:szCs w:val="32"/>
        </w:rPr>
        <w:t>List Creation Popup</w:t>
      </w:r>
      <w:r w:rsidRPr="008A77FF">
        <w:rPr>
          <w:sz w:val="32"/>
          <w:szCs w:val="32"/>
        </w:rPr>
        <w:t>.</w:t>
      </w:r>
    </w:p>
    <w:p w:rsidRPr="008A77FF" w:rsidR="00B61ADD" w:rsidP="008A77FF" w:rsidRDefault="00B61ADD" w14:paraId="4937A32E" w14:textId="7777777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A77FF">
        <w:rPr>
          <w:sz w:val="32"/>
          <w:szCs w:val="32"/>
        </w:rPr>
        <w:t>This process creates all required SharePoint lists automatically.</w:t>
      </w:r>
    </w:p>
    <w:p w:rsidRPr="008A77FF" w:rsidR="00B61ADD" w:rsidP="008A77FF" w:rsidRDefault="00B61ADD" w14:paraId="767BF28D" w14:textId="7777777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A77FF">
        <w:rPr>
          <w:sz w:val="32"/>
          <w:szCs w:val="32"/>
        </w:rPr>
        <w:t>Lists created include:</w:t>
      </w:r>
    </w:p>
    <w:p w:rsidRPr="008A77FF" w:rsidR="00B61ADD" w:rsidP="008A77FF" w:rsidRDefault="00B61ADD" w14:paraId="0C14F912" w14:textId="6E7000F1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8A77FF">
        <w:rPr>
          <w:sz w:val="32"/>
          <w:szCs w:val="32"/>
        </w:rPr>
        <w:t>Asset Types</w:t>
      </w:r>
      <w:r w:rsidRPr="008A77FF">
        <w:rPr>
          <w:sz w:val="32"/>
          <w:szCs w:val="32"/>
        </w:rPr>
        <w:br/>
      </w:r>
      <w:r w:rsidRPr="008A77FF">
        <w:rPr>
          <w:sz w:val="32"/>
          <w:szCs w:val="32"/>
        </w:rPr>
        <w:t>• Products</w:t>
      </w:r>
      <w:r w:rsidRPr="008A77FF">
        <w:rPr>
          <w:sz w:val="32"/>
          <w:szCs w:val="32"/>
        </w:rPr>
        <w:br/>
      </w:r>
      <w:r w:rsidRPr="008A77FF">
        <w:rPr>
          <w:sz w:val="32"/>
          <w:szCs w:val="32"/>
        </w:rPr>
        <w:t>• Asset Assignments</w:t>
      </w:r>
      <w:r w:rsidRPr="008A77FF">
        <w:rPr>
          <w:sz w:val="32"/>
          <w:szCs w:val="32"/>
        </w:rPr>
        <w:br/>
      </w:r>
      <w:r w:rsidRPr="008A77FF">
        <w:rPr>
          <w:sz w:val="32"/>
          <w:szCs w:val="32"/>
        </w:rPr>
        <w:t>• Maintenance Records</w:t>
      </w:r>
      <w:r w:rsidRPr="008A77FF">
        <w:rPr>
          <w:sz w:val="32"/>
          <w:szCs w:val="32"/>
        </w:rPr>
        <w:br/>
      </w:r>
      <w:r w:rsidRPr="008A77FF">
        <w:rPr>
          <w:sz w:val="32"/>
          <w:szCs w:val="32"/>
        </w:rPr>
        <w:t>• Asset History</w:t>
      </w:r>
    </w:p>
    <w:p w:rsidRPr="008A77FF" w:rsidR="00B61ADD" w:rsidP="008A77FF" w:rsidRDefault="00B61ADD" w14:paraId="1BA3E61B" w14:textId="18F4912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A77FF">
        <w:rPr>
          <w:sz w:val="32"/>
          <w:szCs w:val="32"/>
        </w:rPr>
        <w:t>This eliminates manual list configuration and ensures consistent structure.</w:t>
      </w:r>
      <w:r w:rsidRPr="008A77FF">
        <w:rPr>
          <w:sz w:val="32"/>
          <w:szCs w:val="32"/>
        </w:rPr>
        <w:br/>
      </w:r>
    </w:p>
    <w:p w:rsidRPr="001E7EC7" w:rsidR="001E7EC7" w:rsidP="008A77FF" w:rsidRDefault="00B61ADD" w14:paraId="431BBE88" w14:textId="31F3ABE5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b/>
          <w:bCs/>
          <w:sz w:val="36"/>
          <w:szCs w:val="36"/>
        </w:rPr>
        <w:t>Step -</w:t>
      </w:r>
      <w:proofErr w:type="gramStart"/>
      <w:r w:rsidRPr="008A77FF">
        <w:rPr>
          <w:b/>
          <w:bCs/>
          <w:sz w:val="36"/>
          <w:szCs w:val="36"/>
        </w:rPr>
        <w:t>5  Asset</w:t>
      </w:r>
      <w:proofErr w:type="gramEnd"/>
      <w:r w:rsidRPr="008A77FF" w:rsidR="00471258">
        <w:rPr>
          <w:b/>
          <w:bCs/>
          <w:sz w:val="36"/>
          <w:szCs w:val="36"/>
        </w:rPr>
        <w:t xml:space="preserve"> </w:t>
      </w:r>
      <w:proofErr w:type="gramStart"/>
      <w:r w:rsidRPr="008A77FF" w:rsidR="00471258">
        <w:rPr>
          <w:b/>
          <w:bCs/>
          <w:sz w:val="36"/>
          <w:szCs w:val="36"/>
        </w:rPr>
        <w:t xml:space="preserve">Type </w:t>
      </w:r>
      <w:r w:rsidRPr="008A77FF">
        <w:rPr>
          <w:b/>
          <w:bCs/>
          <w:sz w:val="36"/>
          <w:szCs w:val="36"/>
        </w:rPr>
        <w:t xml:space="preserve"> Management</w:t>
      </w:r>
      <w:proofErr w:type="gramEnd"/>
      <w:r w:rsidRPr="008A77FF">
        <w:rPr>
          <w:b/>
          <w:bCs/>
          <w:sz w:val="36"/>
          <w:szCs w:val="36"/>
        </w:rPr>
        <w:t xml:space="preserve"> Module</w:t>
      </w:r>
    </w:p>
    <w:p w:rsidRPr="001E7EC7" w:rsidR="00471258" w:rsidP="001E7EC7" w:rsidRDefault="001E7EC7" w14:paraId="38DB45A3" w14:textId="03F960DB">
      <w:pPr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7EC7">
        <w:drawing>
          <wp:inline distT="0" distB="0" distL="0" distR="0" wp14:anchorId="1105583A" wp14:editId="76EC35E0">
            <wp:extent cx="5731510" cy="2391410"/>
            <wp:effectExtent l="152400" t="133350" r="250190" b="142240"/>
            <wp:docPr id="5312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8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effectLst>
                      <a:outerShdw blurRad="76200" dist="50800" dir="21540000" sx="104000" sy="104000" algn="ctr" rotWithShape="0">
                        <a:schemeClr val="accent5">
                          <a:lumMod val="60000"/>
                          <a:lumOff val="40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  <w:r w:rsidRPr="00471258" w:rsidR="00B61ADD">
        <w:br/>
      </w:r>
      <w:r w:rsidRPr="001E7EC7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module allows administrators to define asset categories.</w:t>
      </w:r>
    </w:p>
    <w:p w:rsidRPr="008A77FF" w:rsidR="00471258" w:rsidP="008A77FF" w:rsidRDefault="00471258" w14:paraId="4F0B5EB9" w14:textId="77777777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 include:</w:t>
      </w:r>
    </w:p>
    <w:p w:rsidR="00C9062E" w:rsidP="00562321" w:rsidRDefault="00471258" w14:paraId="0EBAC2D8" w14:textId="1552DD3F">
      <w:pPr>
        <w:pStyle w:val="ListParagraph"/>
        <w:numPr>
          <w:ilvl w:val="1"/>
          <w:numId w:val="1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Laptop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Monitor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Printer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Mobile Device</w:t>
      </w:r>
    </w:p>
    <w:p w:rsidR="00562321" w:rsidP="00562321" w:rsidRDefault="00562321" w14:paraId="0DE3AA5A" w14:textId="7777777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2321" w:rsidR="00562321" w:rsidP="00562321" w:rsidRDefault="00562321" w14:paraId="38F65B3F" w14:textId="7777777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2321" w:rsidR="00C9062E" w:rsidP="00562321" w:rsidRDefault="00471258" w14:paraId="731E02FA" w14:textId="7CDE2DD9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Features:</w:t>
      </w:r>
    </w:p>
    <w:p w:rsidR="00C9062E" w:rsidP="00562321" w:rsidRDefault="001E7EC7" w14:paraId="69C41FE8" w14:textId="1DC66674">
      <w:pPr>
        <w:pStyle w:val="ListParagraph"/>
        <w:ind w:left="144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7EC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1E7EC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asset type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9062E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9062E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Update as</w:t>
      </w:r>
      <w:r w:rsidR="00C9062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C9062E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 type</w:t>
      </w:r>
      <w:r w:rsidRPr="00C9062E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9062E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Delete asset type</w:t>
      </w:r>
      <w:r w:rsidRPr="00C9062E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9062E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View asset type</w:t>
      </w:r>
    </w:p>
    <w:p w:rsidRPr="008A77FF" w:rsidR="00C9062E" w:rsidP="00562321" w:rsidRDefault="00C9062E" w14:paraId="481A6FB3" w14:textId="1459316A">
      <w:pPr>
        <w:ind w:firstLine="720"/>
      </w:pPr>
    </w:p>
    <w:p w:rsidRPr="00C9062E" w:rsidR="00C9062E" w:rsidP="008A77FF" w:rsidRDefault="00471258" w14:paraId="44C5830C" w14:textId="77777777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b/>
          <w:bCs/>
          <w:sz w:val="36"/>
          <w:szCs w:val="36"/>
        </w:rPr>
        <w:t>Step -</w:t>
      </w:r>
      <w:proofErr w:type="gramStart"/>
      <w:r w:rsidRPr="008A77FF">
        <w:rPr>
          <w:b/>
          <w:bCs/>
          <w:sz w:val="36"/>
          <w:szCs w:val="36"/>
        </w:rPr>
        <w:t>6  Asset</w:t>
      </w:r>
      <w:proofErr w:type="gramEnd"/>
      <w:r w:rsidRPr="008A77FF">
        <w:rPr>
          <w:b/>
          <w:bCs/>
          <w:sz w:val="36"/>
          <w:szCs w:val="36"/>
        </w:rPr>
        <w:t xml:space="preserve"> Management Modul</w:t>
      </w:r>
      <w:r w:rsidR="00C9062E">
        <w:rPr>
          <w:b/>
          <w:bCs/>
          <w:sz w:val="36"/>
          <w:szCs w:val="36"/>
        </w:rPr>
        <w:t>e:</w:t>
      </w:r>
    </w:p>
    <w:p w:rsidRPr="00C9062E" w:rsidR="00C9062E" w:rsidP="00C9062E" w:rsidRDefault="00C9062E" w14:paraId="522F4246" w14:textId="77777777">
      <w:pPr>
        <w:pStyle w:val="ListParagrap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C9062E" w:rsidR="00C9062E" w:rsidP="00C9062E" w:rsidRDefault="00C9062E" w14:paraId="10E945E8" w14:textId="7777777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062E">
        <w:drawing>
          <wp:inline distT="0" distB="0" distL="0" distR="0" wp14:anchorId="6461B4CC" wp14:editId="4666B457">
            <wp:extent cx="5731510" cy="4717415"/>
            <wp:effectExtent l="228600" t="247650" r="250190" b="178435"/>
            <wp:docPr id="10294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3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  <a:effectLst>
                      <a:outerShdw blurRad="88900" dist="38100" dir="18000000" sx="105000" sy="105000" algn="ctr" rotWithShape="0">
                        <a:schemeClr val="accent5">
                          <a:lumMod val="60000"/>
                          <a:lumOff val="40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="00562321" w:rsidP="00C9062E" w:rsidRDefault="00562321" w14:paraId="13859F21" w14:textId="77777777">
      <w:pPr>
        <w:pStyle w:val="ListParagraph"/>
        <w:rPr>
          <w:b/>
          <w:bCs/>
          <w:sz w:val="36"/>
          <w:szCs w:val="36"/>
        </w:rPr>
      </w:pPr>
    </w:p>
    <w:p w:rsidRPr="008A77FF" w:rsidR="00471258" w:rsidP="00C9062E" w:rsidRDefault="00471258" w14:paraId="369FBD45" w14:textId="3CC959C5">
      <w:pPr>
        <w:pStyle w:val="ListParagrap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b/>
          <w:bCs/>
          <w:sz w:val="36"/>
          <w:szCs w:val="36"/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module allows users to manage individual assets.</w:t>
      </w:r>
    </w:p>
    <w:p w:rsidRPr="008A77FF" w:rsidR="00471258" w:rsidP="008A77FF" w:rsidRDefault="00471258" w14:paraId="292CD004" w14:textId="77777777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asset contains important information such as asset type, purchase date, and status.</w:t>
      </w:r>
    </w:p>
    <w:p w:rsidRPr="008A77FF" w:rsidR="00471258" w:rsidP="008A77FF" w:rsidRDefault="00471258" w14:paraId="3734FC06" w14:textId="77777777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Asset Status Types:</w:t>
      </w:r>
    </w:p>
    <w:p w:rsidRPr="008A77FF" w:rsidR="00471258" w:rsidP="00E7543E" w:rsidRDefault="00471258" w14:paraId="09DD4F0B" w14:textId="497FAF6D">
      <w:pPr>
        <w:pStyle w:val="ListParagraph"/>
        <w:numPr>
          <w:ilvl w:val="1"/>
          <w:numId w:val="1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In Use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In Maintenance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Retired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Disposed</w:t>
      </w:r>
    </w:p>
    <w:p w:rsidRPr="008A77FF" w:rsidR="00471258" w:rsidP="008A77FF" w:rsidRDefault="00471258" w14:paraId="7529625D" w14:textId="5B8EA1AD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Features:</w:t>
      </w:r>
    </w:p>
    <w:p w:rsidR="00471258" w:rsidP="00562321" w:rsidRDefault="00C9062E" w14:paraId="4FAF8065" w14:textId="242DF897">
      <w:pPr>
        <w:pStyle w:val="ListParagraph"/>
        <w:ind w:left="144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asset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62321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2321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Update asset</w:t>
      </w:r>
      <w:r w:rsidRPr="0056232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A77FF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Delete asset</w:t>
      </w:r>
      <w:r w:rsidRPr="00366576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66576" w:rsidR="0047125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View asset list</w:t>
      </w:r>
    </w:p>
    <w:p w:rsidRPr="00562321" w:rsidR="00366576" w:rsidP="00562321" w:rsidRDefault="00366576" w14:paraId="0608C6CF" w14:textId="7777777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71258" w:rsidP="008A77FF" w:rsidRDefault="00471258" w14:paraId="106EEEB8" w14:textId="35804080">
      <w:pPr>
        <w:ind w:firstLine="360"/>
        <w:rPr>
          <w:b/>
          <w:bCs/>
          <w:sz w:val="36"/>
          <w:szCs w:val="36"/>
        </w:rPr>
      </w:pPr>
      <w:r w:rsidRPr="008A77FF">
        <w:rPr>
          <w:b/>
          <w:bCs/>
          <w:sz w:val="36"/>
          <w:szCs w:val="36"/>
        </w:rPr>
        <w:t>Step -</w:t>
      </w:r>
      <w:proofErr w:type="gramStart"/>
      <w:r w:rsidRPr="008A77FF">
        <w:rPr>
          <w:b/>
          <w:bCs/>
          <w:sz w:val="36"/>
          <w:szCs w:val="36"/>
        </w:rPr>
        <w:t>7  Asset</w:t>
      </w:r>
      <w:proofErr w:type="gramEnd"/>
      <w:r w:rsidRPr="008A77FF">
        <w:rPr>
          <w:b/>
          <w:bCs/>
          <w:sz w:val="36"/>
          <w:szCs w:val="36"/>
        </w:rPr>
        <w:t xml:space="preserve"> Assignment Module</w:t>
      </w:r>
    </w:p>
    <w:p w:rsidRPr="008A77FF" w:rsidR="00366576" w:rsidP="008A77FF" w:rsidRDefault="00366576" w14:paraId="22291366" w14:textId="50D5D385">
      <w:pPr>
        <w:ind w:firstLine="360"/>
        <w:rPr>
          <w:b/>
          <w:bCs/>
          <w:sz w:val="36"/>
          <w:szCs w:val="36"/>
        </w:rPr>
      </w:pPr>
      <w:r w:rsidRPr="00366576">
        <w:rPr>
          <w:b/>
          <w:bCs/>
          <w:sz w:val="36"/>
          <w:szCs w:val="36"/>
        </w:rPr>
        <w:drawing>
          <wp:inline distT="0" distB="0" distL="0" distR="0" wp14:anchorId="36206B69" wp14:editId="7B8E078F">
            <wp:extent cx="5731510" cy="2553335"/>
            <wp:effectExtent l="171450" t="152400" r="250190" b="132715"/>
            <wp:docPr id="143699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4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effectLst>
                      <a:outerShdw blurRad="88900" dist="38100" dir="20400000" sx="104000" sy="104000" algn="ctr" rotWithShape="0">
                        <a:schemeClr val="accent5">
                          <a:lumMod val="60000"/>
                          <a:lumOff val="40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8A77FF" w:rsidR="00471258" w:rsidP="008A77FF" w:rsidRDefault="00471258" w14:paraId="0AC8B521" w14:textId="77777777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module allows assets to be assigned to users.</w:t>
      </w:r>
    </w:p>
    <w:p w:rsidRPr="008A77FF" w:rsidR="00471258" w:rsidP="008A77FF" w:rsidRDefault="00471258" w14:paraId="50D973E0" w14:textId="77777777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ensures that assets are assigned only when they are available.</w:t>
      </w:r>
    </w:p>
    <w:p w:rsidRPr="008A77FF" w:rsidR="00471258" w:rsidP="008A77FF" w:rsidRDefault="00471258" w14:paraId="413F3DC1" w14:textId="77777777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Features:</w:t>
      </w:r>
    </w:p>
    <w:p w:rsidRPr="008A4445" w:rsidR="008A4445" w:rsidP="008A4445" w:rsidRDefault="00366576" w14:paraId="32A06FAC" w14:textId="36D72367">
      <w:pPr>
        <w:pStyle w:val="ListParagraph"/>
        <w:ind w:left="144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 Asset</w:t>
      </w:r>
    </w:p>
    <w:p w:rsidRPr="008A77FF" w:rsidR="00471258" w:rsidP="00366576" w:rsidRDefault="00471258" w14:paraId="3230E5BD" w14:textId="538EDE72">
      <w:pPr>
        <w:pStyle w:val="ListParagraph"/>
        <w:ind w:left="1440"/>
        <w:rPr>
          <w:sz w:val="28"/>
          <w:szCs w:val="28"/>
        </w:rPr>
      </w:pP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View assignment history</w:t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A77F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Return assigned asset</w:t>
      </w:r>
      <w:r w:rsidRPr="008A77FF">
        <w:rPr>
          <w:sz w:val="28"/>
          <w:szCs w:val="28"/>
        </w:rPr>
        <w:br/>
      </w:r>
    </w:p>
    <w:p w:rsidRPr="00562321" w:rsidR="00562321" w:rsidP="008A77FF" w:rsidRDefault="00471258" w14:paraId="16FE91D3" w14:textId="77777777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8A77FF">
        <w:rPr>
          <w:b/>
          <w:bCs/>
          <w:sz w:val="36"/>
          <w:szCs w:val="36"/>
        </w:rPr>
        <w:t>Step -</w:t>
      </w:r>
      <w:proofErr w:type="gramStart"/>
      <w:r w:rsidRPr="008A77FF">
        <w:rPr>
          <w:b/>
          <w:bCs/>
          <w:sz w:val="36"/>
          <w:szCs w:val="36"/>
        </w:rPr>
        <w:t>8  Maintenance</w:t>
      </w:r>
      <w:proofErr w:type="gramEnd"/>
      <w:r w:rsidRPr="008A77FF">
        <w:rPr>
          <w:b/>
          <w:bCs/>
          <w:sz w:val="36"/>
          <w:szCs w:val="36"/>
        </w:rPr>
        <w:t xml:space="preserve"> Management Module</w:t>
      </w:r>
      <w:r w:rsidR="00562321">
        <w:rPr>
          <w:b/>
          <w:bCs/>
          <w:sz w:val="36"/>
          <w:szCs w:val="36"/>
        </w:rPr>
        <w:t>:</w:t>
      </w:r>
    </w:p>
    <w:p w:rsidRPr="00562321" w:rsidR="00562321" w:rsidP="00562321" w:rsidRDefault="00562321" w14:paraId="798C3DA2" w14:textId="77777777">
      <w:pPr>
        <w:pStyle w:val="ListParagraph"/>
        <w:rPr>
          <w:sz w:val="32"/>
          <w:szCs w:val="32"/>
        </w:rPr>
      </w:pPr>
    </w:p>
    <w:p w:rsidR="00562321" w:rsidP="00562321" w:rsidRDefault="00562321" w14:paraId="78E7363F" w14:textId="77777777">
      <w:pPr>
        <w:ind w:left="360"/>
        <w:rPr>
          <w:sz w:val="32"/>
          <w:szCs w:val="32"/>
        </w:rPr>
      </w:pPr>
      <w:r w:rsidRPr="0056232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39DCE4" wp14:editId="65C42F2C">
            <wp:extent cx="5731510" cy="2408555"/>
            <wp:effectExtent l="209550" t="171450" r="269240" b="125095"/>
            <wp:docPr id="114527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71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effectLst>
                      <a:outerShdw blurRad="88900" dist="38100" dir="20400000" sx="105000" sy="105000" algn="ctr" rotWithShape="0">
                        <a:schemeClr val="accent5">
                          <a:lumMod val="60000"/>
                          <a:lumOff val="40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562321" w:rsidR="00560E65" w:rsidP="00562321" w:rsidRDefault="00471258" w14:paraId="041F28D4" w14:textId="1425602C">
      <w:pPr>
        <w:ind w:left="360"/>
        <w:rPr>
          <w:sz w:val="32"/>
          <w:szCs w:val="32"/>
        </w:rPr>
      </w:pPr>
      <w:r w:rsidRPr="0056232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2321" w:rsidR="00560E65">
        <w:rPr>
          <w:sz w:val="32"/>
          <w:szCs w:val="32"/>
        </w:rPr>
        <w:t>This module tracks maintenance activities for assets.</w:t>
      </w:r>
    </w:p>
    <w:p w:rsidRPr="008A77FF" w:rsidR="00560E65" w:rsidP="008A77FF" w:rsidRDefault="00560E65" w14:paraId="3A6E000B" w14:textId="7777777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A77FF">
        <w:rPr>
          <w:sz w:val="32"/>
          <w:szCs w:val="32"/>
        </w:rPr>
        <w:t>Maintenance helps ensure assets remain in good working condition.</w:t>
      </w:r>
    </w:p>
    <w:p w:rsidRPr="008A77FF" w:rsidR="00560E65" w:rsidP="008A77FF" w:rsidRDefault="00560E65" w14:paraId="29047439" w14:textId="7777777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A77FF">
        <w:rPr>
          <w:sz w:val="32"/>
          <w:szCs w:val="32"/>
        </w:rPr>
        <w:t>Features:</w:t>
      </w:r>
    </w:p>
    <w:p w:rsidRPr="008A77FF" w:rsidR="00560E65" w:rsidP="008A77FF" w:rsidRDefault="00560E65" w14:paraId="2AEB7A76" w14:textId="57A2398A">
      <w:pPr>
        <w:pStyle w:val="ListParagraph"/>
        <w:numPr>
          <w:ilvl w:val="1"/>
          <w:numId w:val="15"/>
        </w:numPr>
        <w:rPr>
          <w:sz w:val="32"/>
          <w:szCs w:val="32"/>
        </w:rPr>
      </w:pPr>
      <w:r w:rsidRPr="58FFC12F" w:rsidR="58FFC12F">
        <w:rPr>
          <w:sz w:val="32"/>
          <w:szCs w:val="32"/>
        </w:rPr>
        <w:t>Schedule maintenance</w:t>
      </w:r>
      <w:r>
        <w:br/>
      </w:r>
      <w:r w:rsidRPr="58FFC12F" w:rsidR="58FFC12F">
        <w:rPr>
          <w:sz w:val="32"/>
          <w:szCs w:val="32"/>
        </w:rPr>
        <w:t>• Update maintenance status</w:t>
      </w:r>
      <w:r>
        <w:br/>
      </w:r>
      <w:r w:rsidRPr="58FFC12F" w:rsidR="58FFC12F">
        <w:rPr>
          <w:sz w:val="32"/>
          <w:szCs w:val="32"/>
        </w:rPr>
        <w:t>• Record maintenance cost</w:t>
      </w:r>
      <w:r>
        <w:br/>
      </w:r>
      <w:r w:rsidRPr="58FFC12F" w:rsidR="58FFC12F">
        <w:rPr>
          <w:sz w:val="32"/>
          <w:szCs w:val="32"/>
        </w:rPr>
        <w:t>• Track service history</w:t>
      </w:r>
    </w:p>
    <w:p w:rsidR="58FFC12F" w:rsidP="58FFC12F" w:rsidRDefault="58FFC12F" w14:paraId="30C7C4AC" w14:textId="5933ABC9">
      <w:pPr>
        <w:pStyle w:val="ListParagraph"/>
        <w:ind w:left="1440"/>
        <w:rPr>
          <w:sz w:val="32"/>
          <w:szCs w:val="32"/>
        </w:rPr>
      </w:pPr>
    </w:p>
    <w:p w:rsidRPr="00E7543E" w:rsidR="00560E65" w:rsidP="58FFC12F" w:rsidRDefault="00560E65" w14:paraId="2EA7A3BB" w14:textId="77777777">
      <w:pPr>
        <w:pStyle w:val="ListParagraph"/>
        <w:numPr>
          <w:ilvl w:val="0"/>
          <w:numId w:val="4"/>
        </w:numPr>
        <w:rPr>
          <w:sz w:val="40"/>
          <w:szCs w:val="40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60E65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58FFC12F">
        <w:rPr>
          <w:sz w:val="40"/>
          <w:szCs w:val="40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 Module Validations</w:t>
      </w:r>
    </w:p>
    <w:p w:rsidR="58FFC12F" w:rsidP="58FFC12F" w:rsidRDefault="58FFC12F" w14:paraId="54860D2F" w14:textId="2499604F">
      <w:pPr>
        <w:pStyle w:val="ListParagraph"/>
        <w:ind w:left="720"/>
        <w:rPr>
          <w:sz w:val="40"/>
          <w:szCs w:val="40"/>
          <w:u w:val="double"/>
        </w:rPr>
      </w:pPr>
    </w:p>
    <w:p w:rsidRPr="00560E65" w:rsidR="00560E65" w:rsidP="00E7543E" w:rsidRDefault="00560E65" w14:paraId="6C450767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Several validations ensure proper asset assignment.</w:t>
      </w:r>
    </w:p>
    <w:p w:rsidRPr="00560E65" w:rsidR="00560E65" w:rsidP="00E7543E" w:rsidRDefault="00560E65" w14:paraId="2F39F214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Asset Availability Check</w:t>
      </w:r>
    </w:p>
    <w:p w:rsidRPr="00560E65" w:rsidR="00560E65" w:rsidP="00E7543E" w:rsidRDefault="00560E65" w14:paraId="5D08C640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asset must be Available before assignment.</w:t>
      </w:r>
    </w:p>
    <w:p w:rsidRPr="00560E65" w:rsidR="00560E65" w:rsidP="00E7543E" w:rsidRDefault="00560E65" w14:paraId="34AA6F0D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asset is already in use, the system checks existing assignments.</w:t>
      </w:r>
    </w:p>
    <w:p w:rsidRPr="00560E65" w:rsidR="00560E65" w:rsidP="00E7543E" w:rsidRDefault="00560E65" w14:paraId="09730B7C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an active assignment exists, the system prevents reassignment.</w:t>
      </w:r>
    </w:p>
    <w:p w:rsidRPr="00560E65" w:rsidR="00560E65" w:rsidP="00E7543E" w:rsidRDefault="00560E65" w14:paraId="1D8C4BA5" w14:textId="256FF40F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0E65" w:rsidR="00560E65" w:rsidP="00E7543E" w:rsidRDefault="00560E65" w14:paraId="2A3ECA3E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Date Validation</w:t>
      </w:r>
    </w:p>
    <w:p w:rsidRPr="00560E65" w:rsidR="00560E65" w:rsidP="00E7543E" w:rsidRDefault="00560E65" w14:paraId="45E16312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Date cannot be a future date.</w:t>
      </w:r>
    </w:p>
    <w:p w:rsidRPr="00560E65" w:rsidR="00560E65" w:rsidP="00E7543E" w:rsidRDefault="00560E65" w14:paraId="72A28C5E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Return Date must be after the Assignment Date.</w:t>
      </w:r>
    </w:p>
    <w:p w:rsidR="00560E65" w:rsidP="00E7543E" w:rsidRDefault="00560E65" w14:paraId="2A00BCC6" w14:textId="1A2B84C9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Actual Return Date is automatically recorded when returning the asset.</w:t>
      </w:r>
    </w:p>
    <w:p w:rsidRPr="00560E65" w:rsidR="00560E65" w:rsidP="00E7543E" w:rsidRDefault="00560E65" w14:paraId="7DA105FF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0E65" w:rsidR="00560E65" w:rsidP="00E7543E" w:rsidRDefault="00560E65" w14:paraId="6ABBEC91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Status Validation</w:t>
      </w:r>
    </w:p>
    <w:p w:rsidRPr="00560E65" w:rsidR="00560E65" w:rsidP="00E7543E" w:rsidRDefault="00560E65" w14:paraId="466F601A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assignment can only be marked returned if the status is:</w:t>
      </w:r>
    </w:p>
    <w:p w:rsidRPr="00560E65" w:rsidR="00560E65" w:rsidP="00E7543E" w:rsidRDefault="00560E65" w14:paraId="39C68EBA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Assigned or Overdue.</w:t>
      </w:r>
    </w:p>
    <w:p w:rsidRPr="00560E65" w:rsidR="00560E65" w:rsidP="00E7543E" w:rsidRDefault="00560E65" w14:paraId="115E41C7" w14:textId="77777777">
      <w:pPr>
        <w:pStyle w:val="ListParagraph"/>
        <w:numPr>
          <w:ilvl w:val="0"/>
          <w:numId w:val="4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asset is already returned, the action is blocked.</w:t>
      </w:r>
    </w:p>
    <w:p w:rsidRPr="00560E65" w:rsidR="00560E65" w:rsidP="00E7543E" w:rsidRDefault="00560E65" w14:paraId="4FB420DD" w14:textId="3569940A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0E65" w:rsidR="00560E65" w:rsidP="58FFC12F" w:rsidRDefault="00560E65" w14:paraId="69F64CD6" w14:textId="262760AA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58FFC12F">
        <w:rPr>
          <w:sz w:val="36"/>
          <w:szCs w:val="3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Maintenance Module Validations</w:t>
      </w:r>
      <w:r w:rsidRPr="00560E65">
        <w:rPr>
          <w:bCs/>
          <w:sz w:val="36"/>
          <w:szCs w:val="3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560E65">
        <w:rPr>
          <w:bCs/>
          <w:sz w:val="36"/>
          <w:szCs w:val="3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58FFC12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Asset Eligibility Check</w:t>
      </w:r>
    </w:p>
    <w:p w:rsidRPr="00560E65" w:rsidR="00560E65" w:rsidP="00E7543E" w:rsidRDefault="00560E65" w14:paraId="28EE92AC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can be scheduled only if the asset status is:</w:t>
      </w:r>
    </w:p>
    <w:p w:rsidRPr="00560E65" w:rsidR="00560E65" w:rsidP="00E7543E" w:rsidRDefault="00560E65" w14:paraId="637D9DA9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 or In Use.</w:t>
      </w:r>
    </w:p>
    <w:p w:rsidRPr="00560E65" w:rsidR="00560E65" w:rsidP="00E7543E" w:rsidRDefault="00560E65" w14:paraId="651639AE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is not allowed for:</w:t>
      </w:r>
    </w:p>
    <w:p w:rsidR="00560E65" w:rsidP="00E7543E" w:rsidRDefault="00560E65" w14:paraId="1730E861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Retired assets</w:t>
      </w:r>
    </w:p>
    <w:p w:rsidR="00560E65" w:rsidP="00E7543E" w:rsidRDefault="00560E65" w14:paraId="0DBA74F5" w14:textId="59C5E00B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Disposed assets</w:t>
      </w:r>
    </w:p>
    <w:p w:rsidRPr="00560E65" w:rsidR="00560E65" w:rsidP="00E7543E" w:rsidRDefault="00560E65" w14:paraId="72C0151C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0E65" w:rsidR="00560E65" w:rsidP="00E7543E" w:rsidRDefault="00560E65" w14:paraId="45259419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Status Flow</w:t>
      </w:r>
    </w:p>
    <w:p w:rsidRPr="00560E65" w:rsidR="00560E65" w:rsidP="00E7543E" w:rsidRDefault="00560E65" w14:paraId="4DAF6CA8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follows a strict workflow:</w:t>
      </w:r>
    </w:p>
    <w:p w:rsidRPr="00560E65" w:rsidR="00560E65" w:rsidP="00E7543E" w:rsidRDefault="00560E65" w14:paraId="5DE8403F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Planned → In Progress → Completed</w:t>
      </w:r>
    </w:p>
    <w:p w:rsidRPr="00560E65" w:rsidR="00560E65" w:rsidP="00E7543E" w:rsidRDefault="00560E65" w14:paraId="31F59B36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Alternative flow:</w:t>
      </w:r>
    </w:p>
    <w:p w:rsidRPr="00560E65" w:rsidR="00560E65" w:rsidP="00E7543E" w:rsidRDefault="00560E65" w14:paraId="365036CB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Progress → Cancelled</w:t>
      </w:r>
    </w:p>
    <w:p w:rsidRPr="00560E65" w:rsidR="00560E65" w:rsidP="00E7543E" w:rsidRDefault="00560E65" w14:paraId="3E52CADC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 transitions are blocked.</w:t>
      </w:r>
    </w:p>
    <w:p w:rsidRPr="00560E65" w:rsidR="00560E65" w:rsidP="00E7543E" w:rsidRDefault="00560E65" w14:paraId="093D2DD8" w14:textId="1305D3F8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0E65" w:rsidR="00560E65" w:rsidP="00E7543E" w:rsidRDefault="00560E65" w14:paraId="0B147BBB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 Date Validation</w:t>
      </w:r>
    </w:p>
    <w:p w:rsidRPr="00560E65" w:rsidR="00560E65" w:rsidP="00E7543E" w:rsidRDefault="00560E65" w14:paraId="2BDB7A9E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 Date can be future for planned maintenance.</w:t>
      </w:r>
    </w:p>
    <w:p w:rsidRPr="00560E65" w:rsidR="00560E65" w:rsidP="00E7543E" w:rsidRDefault="00560E65" w14:paraId="1DFBD665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status is completed, the service date must be past or present.</w:t>
      </w:r>
    </w:p>
    <w:p w:rsidR="00560E65" w:rsidP="00E7543E" w:rsidRDefault="00560E65" w14:paraId="37036EED" w14:textId="7978F881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service date must be after service date.</w:t>
      </w:r>
    </w:p>
    <w:p w:rsidRPr="00560E65" w:rsidR="00560E65" w:rsidP="00E7543E" w:rsidRDefault="00560E65" w14:paraId="78B0003B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0E65" w:rsidR="00560E65" w:rsidP="00E7543E" w:rsidRDefault="00560E65" w14:paraId="19C33A17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 Validation</w:t>
      </w:r>
    </w:p>
    <w:p w:rsidRPr="00560E65" w:rsidR="00560E65" w:rsidP="00E7543E" w:rsidRDefault="00560E65" w14:paraId="71983C79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cost must be greater than or equal to zero.</w:t>
      </w:r>
    </w:p>
    <w:p w:rsidRPr="00560E65" w:rsidR="00560E65" w:rsidP="00E7543E" w:rsidRDefault="00560E65" w14:paraId="04A58A76" w14:textId="77777777">
      <w:pPr>
        <w:pStyle w:val="ListParagraph"/>
        <w:numPr>
          <w:ilvl w:val="0"/>
          <w:numId w:val="5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E6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 value 0 indicates warranty service or free maintenance.</w:t>
      </w:r>
    </w:p>
    <w:p w:rsidRPr="00560E65" w:rsidR="00560E65" w:rsidP="00E7543E" w:rsidRDefault="00560E65" w14:paraId="7F474CFA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0E65" w:rsidR="00560E65" w:rsidP="00E7543E" w:rsidRDefault="00560E65" w14:paraId="3DB3DB11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61ADD" w:rsidP="00E7543E" w:rsidRDefault="00471258" w14:paraId="20867B50" w14:textId="6D6102C3">
      <w:pPr>
        <w:rPr>
          <w:bCs/>
          <w:sz w:val="36"/>
          <w:szCs w:val="3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60E65">
        <w:rPr>
          <w:b/>
          <w:bCs/>
          <w:sz w:val="36"/>
          <w:szCs w:val="36"/>
          <w:u w:val="double"/>
        </w:rPr>
        <w:br/>
      </w:r>
      <w:r w:rsidRPr="00560E65" w:rsidR="00560E65">
        <w:rPr>
          <w:bCs/>
          <w:sz w:val="36"/>
          <w:szCs w:val="3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Cross Module Validations</w:t>
      </w:r>
    </w:p>
    <w:p w:rsidR="00560E65" w:rsidP="00E7543E" w:rsidRDefault="00560E65" w14:paraId="7839C86B" w14:textId="77777777">
      <w:pPr>
        <w:rPr>
          <w:bCs/>
          <w:sz w:val="36"/>
          <w:szCs w:val="3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562321" w:rsidP="00E7543E" w:rsidRDefault="00562321" w14:paraId="25732529" w14:textId="77777777">
      <w:pPr>
        <w:rPr>
          <w:bCs/>
          <w:sz w:val="36"/>
          <w:szCs w:val="36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Pr="00E7543E" w:rsidR="00E7543E" w:rsidP="00E7543E" w:rsidRDefault="00E7543E" w14:paraId="09C58C35" w14:textId="77777777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Return</w:t>
      </w:r>
    </w:p>
    <w:p w:rsidRPr="00E7543E" w:rsidR="00E7543E" w:rsidP="00E7543E" w:rsidRDefault="00E7543E" w14:paraId="7AA08A9E" w14:textId="77777777">
      <w:pPr>
        <w:pStyle w:val="ListParagraph"/>
        <w:numPr>
          <w:ilvl w:val="0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an asset is returned:</w:t>
      </w:r>
    </w:p>
    <w:p w:rsidRPr="00E7543E" w:rsidR="00E7543E" w:rsidP="00E7543E" w:rsidRDefault="00E7543E" w14:paraId="7BF2C688" w14:textId="77777777">
      <w:pPr>
        <w:pStyle w:val="ListParagraph"/>
        <w:numPr>
          <w:ilvl w:val="0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Asset status automatically changes to </w:t>
      </w:r>
      <w:r w:rsidRPr="00E7543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</w:t>
      </w: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Pr="00E7543E" w:rsidR="00E7543E" w:rsidP="00E7543E" w:rsidRDefault="00E7543E" w14:paraId="2BB7486B" w14:textId="7148E8BD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7543E" w:rsidP="00E7543E" w:rsidRDefault="00E7543E" w14:paraId="7969FC06" w14:textId="77777777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E7543E" w:rsidR="00E7543E" w:rsidP="00E7543E" w:rsidRDefault="00E7543E" w14:paraId="3161F1D6" w14:textId="15159E63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Completion</w:t>
      </w:r>
    </w:p>
    <w:p w:rsidRPr="00E7543E" w:rsidR="00E7543E" w:rsidP="00E7543E" w:rsidRDefault="00E7543E" w14:paraId="158764BA" w14:textId="77777777">
      <w:pPr>
        <w:pStyle w:val="ListParagraph"/>
        <w:numPr>
          <w:ilvl w:val="0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maintenance is completed:</w:t>
      </w:r>
    </w:p>
    <w:p w:rsidRPr="00E7543E" w:rsidR="00E7543E" w:rsidP="00E7543E" w:rsidRDefault="00E7543E" w14:paraId="06300013" w14:textId="77777777">
      <w:pPr>
        <w:pStyle w:val="ListParagraph"/>
        <w:numPr>
          <w:ilvl w:val="0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Asset status returns to </w:t>
      </w:r>
      <w:r w:rsidRPr="00E7543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</w:t>
      </w: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Pr="00E7543E" w:rsidR="00E7543E" w:rsidP="00E7543E" w:rsidRDefault="00E7543E" w14:paraId="7A7F9DD5" w14:textId="71F67DFE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E7543E" w:rsidR="00E7543E" w:rsidP="00E7543E" w:rsidRDefault="00E7543E" w14:paraId="0CD6F8C8" w14:textId="77777777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Asset Deletion Rules</w:t>
      </w:r>
    </w:p>
    <w:p w:rsidRPr="00E7543E" w:rsidR="00E7543E" w:rsidP="00E7543E" w:rsidRDefault="00E7543E" w14:paraId="2E12C2A3" w14:textId="77777777">
      <w:pPr>
        <w:pStyle w:val="ListParagraph"/>
        <w:numPr>
          <w:ilvl w:val="0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asset cannot be deleted if:</w:t>
      </w:r>
    </w:p>
    <w:p w:rsidRPr="00E7543E" w:rsidR="00E7543E" w:rsidP="00E7543E" w:rsidRDefault="00E7543E" w14:paraId="20C1A09D" w14:textId="430A9B22">
      <w:pPr>
        <w:pStyle w:val="ListParagraph"/>
        <w:numPr>
          <w:ilvl w:val="1"/>
          <w:numId w:val="6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has active assignments</w:t>
      </w: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7543E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It has pending maintenance</w:t>
      </w: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564EF7" w:rsidP="00564EF7" w:rsidRDefault="00564EF7" w14:paraId="5A6873E1" w14:textId="77777777">
      <w:pPr>
        <w:pStyle w:val="ListParagraph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64EF7" w:rsidP="00564EF7" w:rsidRDefault="00564EF7" w14:paraId="4F0C02EE" w14:textId="77777777">
      <w:pPr>
        <w:ind w:left="360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62321" w:rsidP="00564EF7" w:rsidRDefault="00562321" w14:paraId="05C58E67" w14:textId="77777777">
      <w:pPr>
        <w:ind w:left="360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62321" w:rsidP="00564EF7" w:rsidRDefault="00562321" w14:paraId="4BE03158" w14:textId="77777777">
      <w:pPr>
        <w:ind w:left="360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62321" w:rsidP="00564EF7" w:rsidRDefault="00562321" w14:paraId="75224C47" w14:textId="77777777">
      <w:pPr>
        <w:ind w:left="360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62321" w:rsidP="00564EF7" w:rsidRDefault="00562321" w14:paraId="6FC350E3" w14:textId="77777777">
      <w:pPr>
        <w:ind w:left="360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4EF7" w:rsidR="00562321" w:rsidP="00564EF7" w:rsidRDefault="00562321" w14:paraId="145742AC" w14:textId="77777777">
      <w:pPr>
        <w:ind w:left="360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58FFC12F" w:rsidP="58FFC12F" w:rsidRDefault="58FFC12F" w14:paraId="45F997F9" w14:textId="3F84A2CF">
      <w:pPr>
        <w:pStyle w:val="ListParagraph"/>
        <w:rPr>
          <w:color w:val="4472C4" w:themeColor="accent1" w:themeTint="FF" w:themeShade="FF"/>
          <w:sz w:val="44"/>
          <w:szCs w:val="44"/>
        </w:rPr>
      </w:pPr>
    </w:p>
    <w:p w:rsidR="58FFC12F" w:rsidP="58FFC12F" w:rsidRDefault="58FFC12F" w14:paraId="02623BFC" w14:textId="4F2E49CE">
      <w:pPr>
        <w:pStyle w:val="ListParagraph"/>
        <w:rPr>
          <w:color w:val="4472C4" w:themeColor="accent1" w:themeTint="FF" w:themeShade="FF"/>
          <w:sz w:val="44"/>
          <w:szCs w:val="44"/>
        </w:rPr>
      </w:pPr>
    </w:p>
    <w:p w:rsidR="58FFC12F" w:rsidP="58FFC12F" w:rsidRDefault="58FFC12F" w14:paraId="2A55BF30" w14:textId="22D5B617">
      <w:pPr>
        <w:pStyle w:val="ListParagraph"/>
        <w:rPr>
          <w:color w:val="4472C4" w:themeColor="accent1" w:themeTint="FF" w:themeShade="FF"/>
          <w:sz w:val="44"/>
          <w:szCs w:val="44"/>
        </w:rPr>
      </w:pPr>
    </w:p>
    <w:p w:rsidR="58FFC12F" w:rsidP="58FFC12F" w:rsidRDefault="58FFC12F" w14:paraId="17F52414" w14:textId="41C6336E">
      <w:pPr>
        <w:pStyle w:val="ListParagraph"/>
        <w:rPr>
          <w:color w:val="4472C4" w:themeColor="accent1" w:themeTint="FF" w:themeShade="FF"/>
          <w:sz w:val="44"/>
          <w:szCs w:val="44"/>
        </w:rPr>
      </w:pPr>
    </w:p>
    <w:p w:rsidR="58FFC12F" w:rsidP="58FFC12F" w:rsidRDefault="58FFC12F" w14:paraId="0C49217C" w14:textId="705AF483">
      <w:pPr>
        <w:pStyle w:val="ListParagraph"/>
        <w:rPr>
          <w:color w:val="4472C4" w:themeColor="accent1" w:themeTint="FF" w:themeShade="FF"/>
          <w:sz w:val="44"/>
          <w:szCs w:val="44"/>
        </w:rPr>
      </w:pPr>
    </w:p>
    <w:p w:rsidR="58FFC12F" w:rsidP="58FFC12F" w:rsidRDefault="58FFC12F" w14:paraId="028A30A3" w14:textId="6C83CCD0">
      <w:pPr>
        <w:pStyle w:val="ListParagraph"/>
        <w:rPr>
          <w:color w:val="4472C4" w:themeColor="accent1" w:themeTint="FF" w:themeShade="FF"/>
          <w:sz w:val="44"/>
          <w:szCs w:val="44"/>
        </w:rPr>
      </w:pPr>
    </w:p>
    <w:p w:rsidR="00560E65" w:rsidP="00564EF7" w:rsidRDefault="00E7543E" w14:paraId="085CEA12" w14:textId="743276FF">
      <w:pPr>
        <w:pStyle w:val="ListParagraph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History Tracking Module</w:t>
      </w:r>
    </w:p>
    <w:p w:rsidR="00562321" w:rsidP="00564EF7" w:rsidRDefault="00562321" w14:paraId="51E28494" w14:textId="77777777">
      <w:pPr>
        <w:pStyle w:val="ListParagraph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64EF7" w:rsidP="00562321" w:rsidRDefault="00562321" w14:paraId="086800CE" w14:textId="322E4BF7">
      <w:pPr>
        <w:pStyle w:val="ListParagraph"/>
        <w:ind w:left="1440" w:firstLine="720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321"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2523EA" wp14:editId="21BBF621">
            <wp:extent cx="2467319" cy="3934374"/>
            <wp:effectExtent l="133350" t="266700" r="257175" b="200025"/>
            <wp:docPr id="147274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3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934374"/>
                    </a:xfrm>
                    <a:prstGeom prst="rect">
                      <a:avLst/>
                    </a:prstGeom>
                    <a:effectLst>
                      <a:outerShdw blurRad="101600" dist="63500" dir="19800000" sx="106000" sy="106000" algn="ctr" rotWithShape="0">
                        <a:schemeClr val="accent5">
                          <a:lumMod val="60000"/>
                          <a:lumOff val="40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564EF7" w:rsidR="00562321" w:rsidP="00564EF7" w:rsidRDefault="00562321" w14:paraId="424F2C97" w14:textId="77777777">
      <w:pPr>
        <w:pStyle w:val="ListParagraph"/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4EF7" w:rsidR="00E7543E" w:rsidP="00564EF7" w:rsidRDefault="00E7543E" w14:paraId="2959A5CC" w14:textId="77777777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records every important action in the History Section.</w:t>
      </w:r>
    </w:p>
    <w:p w:rsidRPr="00564EF7" w:rsidR="00E7543E" w:rsidP="00564EF7" w:rsidRDefault="00E7543E" w14:paraId="6F3A5634" w14:textId="77777777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History includes:</w:t>
      </w:r>
    </w:p>
    <w:p w:rsidR="00562321" w:rsidP="00562321" w:rsidRDefault="00562321" w14:paraId="1DF40B91" w14:textId="081F1062">
      <w:pPr>
        <w:pStyle w:val="ListParagraph"/>
        <w:ind w:left="144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Asset </w:t>
      </w: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Creation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Pr="00564EF7" w:rsidR="00E7543E" w:rsidP="00562321" w:rsidRDefault="00E7543E" w14:paraId="2C09F397" w14:textId="3CAEEE2D">
      <w:pPr>
        <w:pStyle w:val="ListParagraph"/>
        <w:ind w:left="144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Asset updates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Asset deletion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Asset assignment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Asset return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Maintenance scheduling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Maintenance completion</w:t>
      </w:r>
    </w:p>
    <w:p w:rsidRPr="00564EF7" w:rsidR="00E7543E" w:rsidP="00564EF7" w:rsidRDefault="00E7543E" w14:paraId="14D2B483" w14:textId="398F0CDA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provides a complete audit trail.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Pr="00470351" w:rsidR="00E7543E" w:rsidP="00470351" w:rsidRDefault="00E7543E" w14:paraId="483530C8" w14:textId="36BC50DA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Dashboard and Analytics</w:t>
      </w:r>
      <w:r w:rsidR="00470351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470351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7035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includes a dashboard that provides an overview of asset statistics.</w:t>
      </w:r>
    </w:p>
    <w:p w:rsidR="00E7543E" w:rsidP="00564EF7" w:rsidRDefault="00E7543E" w14:paraId="3B9D5321" w14:textId="77777777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58FFC12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information includes:</w:t>
      </w:r>
    </w:p>
    <w:p w:rsidRPr="00470351" w:rsidR="00470351" w:rsidP="58FFC12F" w:rsidRDefault="00470351" w14:paraId="6E34A0F2" w14:textId="2830F3BC">
      <w:pPr>
        <w:pStyle w:val="Normal"/>
        <w:ind w:left="360"/>
      </w:pPr>
      <w:r>
        <w:drawing>
          <wp:inline wp14:editId="6B6B5C9C" wp14:anchorId="22EEB2B7">
            <wp:extent cx="5724525" cy="2457450"/>
            <wp:effectExtent l="0" t="0" r="0" b="0"/>
            <wp:docPr id="1980172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172672" name="Picture 1980172672"/>
                    <pic:cNvPicPr/>
                  </pic:nvPicPr>
                  <pic:blipFill>
                    <a:blip xmlns:r="http://schemas.openxmlformats.org/officeDocument/2006/relationships" r:embed="rId1257643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43E" w:rsidP="00564EF7" w:rsidRDefault="00E7543E" w14:paraId="1D8AF71A" w14:textId="231353FE">
      <w:pPr>
        <w:pStyle w:val="ListParagraph"/>
        <w:numPr>
          <w:ilvl w:val="1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Assets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Available Assets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Assigned Assets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Assets in Maintenance</w:t>
      </w:r>
    </w:p>
    <w:p w:rsidRPr="006637DD" w:rsidR="006637DD" w:rsidP="006637DD" w:rsidRDefault="006637DD" w14:paraId="7D9AF42F" w14:textId="5F151B3A">
      <w:pPr>
        <w:pStyle w:val="HTMLPreformatted"/>
        <w:numPr>
          <w:ilvl w:val="1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Portfolio Value (Total Purchase Price)</w:t>
      </w:r>
    </w:p>
    <w:p w:rsidRPr="006637DD" w:rsidR="006637DD" w:rsidP="006637DD" w:rsidRDefault="006637DD" w14:paraId="3C96AE87" w14:textId="3CA29B69">
      <w:pPr>
        <w:pStyle w:val="HTMLPreformatted"/>
        <w:numPr>
          <w:ilvl w:val="1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Utilization Rate (%)</w:t>
      </w:r>
    </w:p>
    <w:p w:rsidRPr="006637DD" w:rsidR="006637DD" w:rsidP="006637DD" w:rsidRDefault="006637DD" w14:paraId="7BB249D4" w14:textId="2213EF4A">
      <w:pPr>
        <w:pStyle w:val="HTMLPreformatted"/>
        <w:numPr>
          <w:ilvl w:val="1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Health Score (%)</w:t>
      </w:r>
    </w:p>
    <w:p w:rsidRPr="006637DD" w:rsidR="006637DD" w:rsidP="006637DD" w:rsidRDefault="006637DD" w14:paraId="01C75397" w14:textId="2450B2D3">
      <w:pPr>
        <w:pStyle w:val="HTMLPreformatted"/>
        <w:numPr>
          <w:ilvl w:val="1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Upcoming Maintenance (next 7 days)</w:t>
      </w:r>
    </w:p>
    <w:p w:rsidRPr="006637DD" w:rsidR="00FC7321" w:rsidP="006637DD" w:rsidRDefault="00FC7321" w14:paraId="414F299F" w14:textId="5A010B57">
      <w:pPr>
        <w:ind w:left="1080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4EF7" w:rsidR="00564EF7" w:rsidP="00564EF7" w:rsidRDefault="008A77FF" w14:paraId="16F0580B" w14:textId="1D6E604F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Charts and Data Visualization</w:t>
      </w:r>
      <w:r w:rsidRPr="00564EF7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Three chart types are used in the dashboard.</w:t>
      </w:r>
    </w:p>
    <w:p w:rsidRPr="00564EF7" w:rsidR="00564EF7" w:rsidP="58FFC12F" w:rsidRDefault="00564EF7" w14:paraId="5455C03A" w14:textId="77777777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58FFC12F" w:rsidP="58FFC12F" w:rsidRDefault="58FFC12F" w14:paraId="5EBADD50" w14:textId="2D5AF872">
      <w:pPr>
        <w:rPr>
          <w:color w:val="000000" w:themeColor="text1" w:themeTint="FF" w:themeShade="FF"/>
          <w:sz w:val="32"/>
          <w:szCs w:val="32"/>
        </w:rPr>
      </w:pPr>
    </w:p>
    <w:p w:rsidR="58FFC12F" w:rsidP="58FFC12F" w:rsidRDefault="58FFC12F" w14:paraId="72E93675" w14:textId="0A719077">
      <w:pPr>
        <w:rPr>
          <w:color w:val="000000" w:themeColor="text1" w:themeTint="FF" w:themeShade="FF"/>
          <w:sz w:val="32"/>
          <w:szCs w:val="32"/>
        </w:rPr>
      </w:pPr>
    </w:p>
    <w:p w:rsidR="005A2E29" w:rsidP="00564EF7" w:rsidRDefault="005A2E29" w14:paraId="2045E32F" w14:textId="77777777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 w:val="1"/>
          <w:bCs w:val="1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Donut Chart </w:t>
      </w:r>
      <w:r w:rsidRPr="00564EF7">
        <w:rPr>
          <w:rFonts w:ascii="Segoe UI Emoji" w:hAnsi="Segoe UI Emoji" w:cs="Segoe UI Emoji"/>
          <w:b w:val="1"/>
          <w:bCs w:val="1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564EF7">
        <w:rPr>
          <w:b w:val="1"/>
          <w:bCs w:val="1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Pr="00470351" w:rsidR="00470351" w:rsidP="58FFC12F" w:rsidRDefault="0027684B" w14:paraId="4E4C9302" w14:textId="6BE721C6">
      <w:pPr>
        <w:pStyle w:val="Normal"/>
        <w:ind w:left="360"/>
      </w:pPr>
      <w:r>
        <w:drawing>
          <wp:inline wp14:editId="3E3FDF50" wp14:anchorId="52158C2F">
            <wp:extent cx="5724525" cy="2238375"/>
            <wp:effectExtent l="0" t="0" r="0" b="0"/>
            <wp:docPr id="763019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019338" name="Picture 763019338"/>
                    <pic:cNvPicPr/>
                  </pic:nvPicPr>
                  <pic:blipFill>
                    <a:blip xmlns:r="http://schemas.openxmlformats.org/officeDocument/2006/relationships" r:embed="rId331541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FC12F" w:rsidP="58FFC12F" w:rsidRDefault="58FFC12F" w14:paraId="50324785" w14:textId="1A27D879">
      <w:pPr>
        <w:pStyle w:val="Normal"/>
        <w:ind w:left="360"/>
      </w:pPr>
    </w:p>
    <w:p w:rsidRPr="00564EF7" w:rsidR="008A77FF" w:rsidP="00564EF7" w:rsidRDefault="008A77FF" w14:paraId="6F3D72F4" w14:textId="485FDA48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Displays asset status distribution.</w:t>
      </w:r>
    </w:p>
    <w:p w:rsidR="008A77FF" w:rsidP="00564EF7" w:rsidRDefault="008A77FF" w14:paraId="15CC9220" w14:textId="1A78E82A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  <w:r w:rsidRPr="00564EF7" w:rsidR="005A2E29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 vs In Use vs Maintenance.</w:t>
      </w:r>
    </w:p>
    <w:p w:rsidRPr="006637DD" w:rsidR="006637DD" w:rsidP="58FFC12F" w:rsidRDefault="006637DD" w14:paraId="572E75DC" w14:textId="16E1CAA0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58FFC12F">
        <w:rPr>
          <w:rStyle w:val="token"/>
          <w:rFonts w:ascii="Consolas" w:hAnsi="Consolas" w:eastAsia="" w:eastAsiaTheme="majorEastAsia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Hover to see exact counts and percentages</w:t>
      </w:r>
    </w:p>
    <w:p w:rsidRPr="006637DD" w:rsidR="006637DD" w:rsidP="58FFC12F" w:rsidRDefault="006637DD" w14:paraId="2C6C6006" w14:textId="3ED10AD3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58FFC12F">
        <w:rPr>
          <w:rStyle w:val="token"/>
          <w:rFonts w:ascii="Consolas" w:hAnsi="Consolas" w:eastAsia="" w:eastAsiaTheme="majorEastAsia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legend to filter data</w:t>
      </w:r>
    </w:p>
    <w:p w:rsidRPr="00564EF7" w:rsidR="006637DD" w:rsidP="006637DD" w:rsidRDefault="006637DD" w14:paraId="5F80AAA3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8A77FF" w:rsidR="008A77FF" w:rsidP="008A77FF" w:rsidRDefault="008A77FF" w14:paraId="640E8308" w14:textId="7D40698F">
      <w:pPr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A2E29" w:rsidP="008A77FF" w:rsidRDefault="005A2E29" w14:paraId="7D8BF4EF" w14:textId="77777777">
      <w:pPr>
        <w:rPr>
          <w:b w:val="1"/>
          <w:bCs w:val="1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58FFC12F" w:rsidP="58FFC12F" w:rsidRDefault="58FFC12F" w14:paraId="5D209DC7" w14:textId="74047989">
      <w:pPr>
        <w:rPr>
          <w:b w:val="1"/>
          <w:bCs w:val="1"/>
          <w:color w:val="4472C4" w:themeColor="accent1" w:themeTint="FF" w:themeShade="FF"/>
          <w:sz w:val="40"/>
          <w:szCs w:val="40"/>
        </w:rPr>
      </w:pPr>
    </w:p>
    <w:p w:rsidR="58FFC12F" w:rsidP="58FFC12F" w:rsidRDefault="58FFC12F" w14:paraId="1A8329D0" w14:textId="7467FC57">
      <w:pPr>
        <w:rPr>
          <w:b w:val="1"/>
          <w:bCs w:val="1"/>
          <w:color w:val="4472C4" w:themeColor="accent1" w:themeTint="FF" w:themeShade="FF"/>
          <w:sz w:val="40"/>
          <w:szCs w:val="40"/>
        </w:rPr>
      </w:pPr>
    </w:p>
    <w:p w:rsidR="58FFC12F" w:rsidP="58FFC12F" w:rsidRDefault="58FFC12F" w14:paraId="71B67570" w14:textId="4C047746">
      <w:pPr>
        <w:rPr>
          <w:b w:val="1"/>
          <w:bCs w:val="1"/>
          <w:color w:val="4472C4" w:themeColor="accent1" w:themeTint="FF" w:themeShade="FF"/>
          <w:sz w:val="40"/>
          <w:szCs w:val="40"/>
        </w:rPr>
      </w:pPr>
    </w:p>
    <w:p w:rsidR="58FFC12F" w:rsidP="58FFC12F" w:rsidRDefault="58FFC12F" w14:paraId="32A3634C" w14:textId="1A271D2D">
      <w:pPr>
        <w:rPr>
          <w:b w:val="1"/>
          <w:bCs w:val="1"/>
          <w:color w:val="4472C4" w:themeColor="accent1" w:themeTint="FF" w:themeShade="FF"/>
          <w:sz w:val="40"/>
          <w:szCs w:val="40"/>
        </w:rPr>
      </w:pPr>
    </w:p>
    <w:p w:rsidR="58FFC12F" w:rsidP="58FFC12F" w:rsidRDefault="58FFC12F" w14:paraId="44348C93" w14:textId="51A03751">
      <w:pPr>
        <w:rPr>
          <w:b w:val="1"/>
          <w:bCs w:val="1"/>
          <w:color w:val="4472C4" w:themeColor="accent1" w:themeTint="FF" w:themeShade="FF"/>
          <w:sz w:val="40"/>
          <w:szCs w:val="40"/>
        </w:rPr>
      </w:pPr>
    </w:p>
    <w:p w:rsidR="58FFC12F" w:rsidP="58FFC12F" w:rsidRDefault="58FFC12F" w14:paraId="34638328" w14:textId="7EA79BEC">
      <w:pPr>
        <w:rPr>
          <w:b w:val="1"/>
          <w:bCs w:val="1"/>
          <w:color w:val="4472C4" w:themeColor="accent1" w:themeTint="FF" w:themeShade="FF"/>
          <w:sz w:val="40"/>
          <w:szCs w:val="40"/>
        </w:rPr>
      </w:pPr>
    </w:p>
    <w:p w:rsidR="58FFC12F" w:rsidP="58FFC12F" w:rsidRDefault="58FFC12F" w14:paraId="45796FAE" w14:textId="204DF45F">
      <w:pPr>
        <w:rPr>
          <w:b w:val="1"/>
          <w:bCs w:val="1"/>
          <w:color w:val="4472C4" w:themeColor="accent1" w:themeTint="FF" w:themeShade="FF"/>
          <w:sz w:val="40"/>
          <w:szCs w:val="40"/>
        </w:rPr>
      </w:pPr>
    </w:p>
    <w:p w:rsidR="005A2E29" w:rsidP="00564EF7" w:rsidRDefault="005A2E29" w14:paraId="552B3145" w14:textId="77777777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Bar Chart </w:t>
      </w:r>
      <w:r w:rsidRPr="00564EF7">
        <w:rPr>
          <w:rFonts w:ascii="Segoe UI Emoji" w:hAnsi="Segoe UI Emoji" w:cs="Segoe UI Emoj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564EF7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Pr="0027684B" w:rsidR="0027684B" w:rsidP="0027684B" w:rsidRDefault="0027684B" w14:paraId="7E870E51" w14:textId="7CF874EF">
      <w:pPr>
        <w:ind w:left="360"/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684B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AAF77F" wp14:editId="15373883">
            <wp:extent cx="5731510" cy="2816225"/>
            <wp:effectExtent l="266700" t="209550" r="326390" b="193675"/>
            <wp:docPr id="14958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34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effectLst>
                      <a:outerShdw blurRad="88900" dist="38100" dir="21000000" sx="107000" sy="107000" algn="ctr" rotWithShape="0">
                        <a:schemeClr val="accent5">
                          <a:lumMod val="60000"/>
                          <a:lumOff val="40000"/>
                          <a:alpha val="58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="008A77FF" w:rsidP="00564EF7" w:rsidRDefault="008A77FF" w14:paraId="0894E326" w14:textId="441783E1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Displays asset statistics such as asset types or maintenance counts.</w:t>
      </w:r>
    </w:p>
    <w:p w:rsidRPr="006637DD" w:rsidR="006637DD" w:rsidP="006637DD" w:rsidRDefault="006637DD" w14:paraId="0BE19D62" w14:textId="77777777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Shows comparison between different categories</w:t>
      </w:r>
    </w:p>
    <w:p w:rsidRPr="00564EF7" w:rsidR="006637DD" w:rsidP="006637DD" w:rsidRDefault="006637DD" w14:paraId="30B6E427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A2E29" w:rsidP="005A2E29" w:rsidRDefault="005A2E29" w14:paraId="0C060A7D" w14:textId="77777777">
      <w:p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684B" w:rsidP="005A2E29" w:rsidRDefault="0027684B" w14:paraId="0CDBEAC4" w14:textId="77777777">
      <w:p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684B" w:rsidP="005A2E29" w:rsidRDefault="0027684B" w14:paraId="415D3655" w14:textId="77777777">
      <w:p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684B" w:rsidP="005A2E29" w:rsidRDefault="0027684B" w14:paraId="2DB6BDA7" w14:textId="77777777">
      <w:p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684B" w:rsidP="005A2E29" w:rsidRDefault="0027684B" w14:paraId="67F25439" w14:textId="77777777">
      <w:p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7684B" w:rsidP="005A2E29" w:rsidRDefault="0027684B" w14:paraId="5553D77D" w14:textId="77777777">
      <w:p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27684B" w:rsidR="005A2E29" w:rsidP="00564EF7" w:rsidRDefault="005A2E29" w14:paraId="4D27992B" w14:textId="3B24C0D2">
      <w:pPr>
        <w:pStyle w:val="ListParagraph"/>
        <w:numPr>
          <w:ilvl w:val="0"/>
          <w:numId w:val="17"/>
        </w:num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Asset &amp; Activity Timeline (Combination Chart) </w:t>
      </w:r>
      <w:r w:rsidRPr="00564EF7">
        <w:rPr>
          <w:rFonts w:ascii="Segoe UI Emoji" w:hAnsi="Segoe UI Emoji" w:cs="Segoe UI Emoj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</w:p>
    <w:p w:rsidRPr="0027684B" w:rsidR="0027684B" w:rsidP="0027684B" w:rsidRDefault="0027684B" w14:paraId="74E0060A" w14:textId="77777777">
      <w:pPr>
        <w:ind w:left="360"/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27684B" w:rsidR="0027684B" w:rsidP="0027684B" w:rsidRDefault="0027684B" w14:paraId="776CD35A" w14:textId="38B04F61">
      <w:pPr>
        <w:ind w:left="360"/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684B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E20F68" wp14:editId="4BB803C3">
            <wp:extent cx="5731510" cy="3521710"/>
            <wp:effectExtent l="209550" t="228600" r="269240" b="154940"/>
            <wp:docPr id="35301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16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  <a:effectLst>
                      <a:outerShdw blurRad="88900" dist="50800" dir="18600000" sx="105000" sy="105000" algn="ctr" rotWithShape="0">
                        <a:schemeClr val="accent5">
                          <a:lumMod val="60000"/>
                          <a:lumOff val="40000"/>
                          <a:alpha val="58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564EF7" w:rsidR="008A77FF" w:rsidP="00564EF7" w:rsidRDefault="008A77FF" w14:paraId="0CD0CEA8" w14:textId="77777777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Shows asset activity trends over time.</w:t>
      </w:r>
    </w:p>
    <w:p w:rsidRPr="00564EF7" w:rsidR="008A77FF" w:rsidP="00564EF7" w:rsidRDefault="008A77FF" w14:paraId="4194BF46" w14:textId="77777777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Examples:</w:t>
      </w:r>
    </w:p>
    <w:p w:rsidR="006637DD" w:rsidP="00564EF7" w:rsidRDefault="008A77FF" w14:paraId="6B09C5BF" w14:textId="77777777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Assignments over time</w:t>
      </w:r>
    </w:p>
    <w:p w:rsidR="008A77FF" w:rsidP="00564EF7" w:rsidRDefault="008A77FF" w14:paraId="027ABBC5" w14:textId="4EBAB049">
      <w:pPr>
        <w:pStyle w:val="ListParagraph"/>
        <w:numPr>
          <w:ilvl w:val="0"/>
          <w:numId w:val="17"/>
        </w:num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EF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Maintenance frequency</w:t>
      </w:r>
    </w:p>
    <w:p w:rsidRPr="006637DD" w:rsidR="006637DD" w:rsidP="006637DD" w:rsidRDefault="006637DD" w14:paraId="4FEC4FF6" w14:textId="54332AFD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Toggle between different data series (Assets/Assignments/Maintenance)</w:t>
      </w:r>
    </w:p>
    <w:p w:rsidRPr="006637DD" w:rsidR="006637DD" w:rsidP="006637DD" w:rsidRDefault="006637DD" w14:paraId="37C4687C" w14:textId="44782D6B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 by time range (Week/Month/Quarter/Year)</w:t>
      </w:r>
    </w:p>
    <w:p w:rsidR="006637DD" w:rsidP="006637DD" w:rsidRDefault="006637DD" w14:paraId="5BD9C357" w14:textId="77777777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564EF7" w:rsidR="006637DD" w:rsidP="58FFC12F" w:rsidRDefault="006637DD" w14:paraId="708A0CD4" w14:textId="77777777">
      <w:pPr>
        <w:pStyle w:val="ListParagrap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58FFC12F" w:rsidP="58FFC12F" w:rsidRDefault="58FFC12F" w14:paraId="6F9B667F" w14:textId="382F9F02">
      <w:pPr>
        <w:pStyle w:val="ListParagraph"/>
        <w:rPr>
          <w:color w:val="000000" w:themeColor="text1" w:themeTint="FF" w:themeShade="FF"/>
          <w:sz w:val="32"/>
          <w:szCs w:val="32"/>
        </w:rPr>
      </w:pPr>
    </w:p>
    <w:p w:rsidR="58FFC12F" w:rsidP="58FFC12F" w:rsidRDefault="58FFC12F" w14:paraId="7376DC25" w14:textId="4B2E8BCE">
      <w:pPr>
        <w:pStyle w:val="ListParagraph"/>
        <w:rPr>
          <w:color w:val="000000" w:themeColor="text1" w:themeTint="FF" w:themeShade="FF"/>
          <w:sz w:val="32"/>
          <w:szCs w:val="32"/>
        </w:rPr>
      </w:pPr>
    </w:p>
    <w:p w:rsidRPr="006637DD" w:rsidR="006637DD" w:rsidP="006637DD" w:rsidRDefault="006637DD" w14:paraId="37349C4F" w14:textId="486055D5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Export Functionality</w:t>
      </w:r>
    </w:p>
    <w:p w:rsidRPr="006637DD" w:rsidR="006637DD" w:rsidP="58FFC12F" w:rsidRDefault="006637DD" w14:paraId="408A4012" w14:textId="117BBD7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:rsidRPr="006637DD" w:rsidR="006637DD" w:rsidP="006637DD" w:rsidRDefault="006637DD" w14:paraId="1C250D20" w14:textId="77777777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 data as CSV from any view</w:t>
      </w:r>
    </w:p>
    <w:p w:rsidRPr="006637DD" w:rsidR="006637DD" w:rsidP="006637DD" w:rsidRDefault="006637DD" w14:paraId="547538ED" w14:textId="111BCA02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 charts as PDF</w:t>
      </w:r>
    </w:p>
    <w:p w:rsidRPr="006637DD" w:rsidR="006637DD" w:rsidP="006637DD" w:rsidRDefault="006637DD" w14:paraId="3015ADB2" w14:textId="606F639B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 dashboard with charts</w:t>
      </w:r>
    </w:p>
    <w:p w:rsidRPr="006637DD" w:rsidR="006637DD" w:rsidP="006637DD" w:rsidRDefault="006637DD" w14:paraId="4AB55816" w14:textId="3B8FC8A7">
      <w:pPr>
        <w:pStyle w:val="HTMLPreformatted"/>
        <w:numPr>
          <w:ilvl w:val="0"/>
          <w:numId w:val="17"/>
        </w:numPr>
        <w:wordWrap w:val="0"/>
        <w:spacing w:line="330" w:lineRule="atLeast"/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37DD">
        <w:rPr>
          <w:rStyle w:val="token"/>
          <w:rFonts w:ascii="Consolas" w:hAnsi="Consolas" w:eastAsiaTheme="maj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Share dashboard summary via Web Share API</w:t>
      </w:r>
    </w:p>
    <w:p w:rsidR="006637DD" w:rsidP="006637DD" w:rsidRDefault="006637DD" w14:paraId="2E4CA1BD" w14:textId="346E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Pr="006637DD" w:rsidR="006637DD" w:rsidP="006637DD" w:rsidRDefault="006637DD" w14:paraId="474F6827" w14:textId="77777777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Export Options</w:t>
      </w:r>
    </w:p>
    <w:p w:rsidR="58FFC12F" w:rsidP="58FFC12F" w:rsidRDefault="58FFC12F" w14:paraId="78464D81" w14:textId="3221700E">
      <w:pPr>
        <w:pStyle w:val="ListParagraph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tLeast"/>
        <w:ind w:left="720"/>
        <w:rPr>
          <w:rFonts w:ascii="Consolas" w:hAnsi="Consolas" w:eastAsia="Times New Roman" w:cs="Courier New"/>
          <w:color w:val="4472C4" w:themeColor="accent1" w:themeTint="FF" w:themeShade="FF"/>
          <w:sz w:val="36"/>
          <w:szCs w:val="36"/>
          <w:lang w:eastAsia="en-IN"/>
        </w:rPr>
      </w:pPr>
    </w:p>
    <w:p w:rsidRPr="006637DD" w:rsidR="006637DD" w:rsidP="006637DD" w:rsidRDefault="006637DD" w14:paraId="4F5FA6AB" w14:textId="77777777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Assets list → CSV</w:t>
      </w:r>
    </w:p>
    <w:p w:rsidRPr="006637DD" w:rsidR="006637DD" w:rsidP="006637DD" w:rsidRDefault="006637DD" w14:paraId="2389C15E" w14:textId="12FBAB16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Assignments → CSV</w:t>
      </w:r>
    </w:p>
    <w:p w:rsidRPr="006637DD" w:rsidR="006637DD" w:rsidP="006637DD" w:rsidRDefault="006637DD" w14:paraId="76CC056B" w14:textId="4FAEB537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Maintenance records → CSV</w:t>
      </w:r>
    </w:p>
    <w:p w:rsidRPr="006637DD" w:rsidR="006637DD" w:rsidP="006637DD" w:rsidRDefault="006637DD" w14:paraId="0BF8C4A6" w14:textId="74D7E981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Charts → PDF/Print</w:t>
      </w:r>
    </w:p>
    <w:p w:rsidRPr="006637DD" w:rsidR="006637DD" w:rsidP="006637DD" w:rsidRDefault="006637DD" w14:paraId="619CC1A2" w14:textId="53F92F6B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6637DD">
        <w:rPr>
          <w:rFonts w:ascii="Consolas" w:hAnsi="Consolas" w:eastAsia="Times New Roman" w:cs="Courier New"/>
          <w:color w:val="000000" w:themeColor="text1"/>
          <w:kern w:val="0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Dashboard summary → Share/Copy</w:t>
      </w:r>
    </w:p>
    <w:p w:rsidRPr="006637DD" w:rsidR="006637DD" w:rsidP="006637DD" w:rsidRDefault="006637DD" w14:paraId="270890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4472C4" w:themeColor="accent1"/>
          <w:kern w:val="0"/>
          <w:sz w:val="36"/>
          <w:szCs w:val="36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Pr="00E7543E" w:rsidR="00E7543E" w:rsidP="00E7543E" w:rsidRDefault="00E7543E" w14:paraId="621E6473" w14:textId="39823827">
      <w:pPr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35B6E" w:rsidP="00E7543E" w:rsidRDefault="00135B6E" w14:paraId="53951A6F" w14:textId="68230B92"/>
    <w:sectPr w:rsidR="00135B6E" w:rsidSect="00E7543E">
      <w:pgSz w:w="11906" w:h="16838" w:orient="portrait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3C69" w:rsidP="00E7543E" w:rsidRDefault="00233C69" w14:paraId="08724E70" w14:textId="77777777">
      <w:pPr>
        <w:spacing w:after="0" w:line="240" w:lineRule="auto"/>
      </w:pPr>
      <w:r>
        <w:separator/>
      </w:r>
    </w:p>
  </w:endnote>
  <w:endnote w:type="continuationSeparator" w:id="0">
    <w:p w:rsidR="00233C69" w:rsidP="00E7543E" w:rsidRDefault="00233C69" w14:paraId="0A951D4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3C69" w:rsidP="00E7543E" w:rsidRDefault="00233C69" w14:paraId="3CE282E3" w14:textId="77777777">
      <w:pPr>
        <w:spacing w:after="0" w:line="240" w:lineRule="auto"/>
      </w:pPr>
      <w:r>
        <w:separator/>
      </w:r>
    </w:p>
  </w:footnote>
  <w:footnote w:type="continuationSeparator" w:id="0">
    <w:p w:rsidR="00233C69" w:rsidP="00E7543E" w:rsidRDefault="00233C69" w14:paraId="75865E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72C"/>
    <w:multiLevelType w:val="hybridMultilevel"/>
    <w:tmpl w:val="7E1466BA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3F6675"/>
    <w:multiLevelType w:val="hybridMultilevel"/>
    <w:tmpl w:val="D6C6E13A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7D4537"/>
    <w:multiLevelType w:val="multilevel"/>
    <w:tmpl w:val="DF122E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D6D8D"/>
    <w:multiLevelType w:val="hybridMultilevel"/>
    <w:tmpl w:val="150E3A22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EC1556"/>
    <w:multiLevelType w:val="hybridMultilevel"/>
    <w:tmpl w:val="CD6A11D4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664F36"/>
    <w:multiLevelType w:val="multilevel"/>
    <w:tmpl w:val="15D8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750C2"/>
    <w:multiLevelType w:val="hybridMultilevel"/>
    <w:tmpl w:val="DA9C40DE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10DF8"/>
    <w:multiLevelType w:val="hybridMultilevel"/>
    <w:tmpl w:val="31E23338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61E60A6C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915FB7"/>
    <w:multiLevelType w:val="multilevel"/>
    <w:tmpl w:val="415491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B3E9A"/>
    <w:multiLevelType w:val="multilevel"/>
    <w:tmpl w:val="A4A6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167CB"/>
    <w:multiLevelType w:val="hybridMultilevel"/>
    <w:tmpl w:val="655E214C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9BB115D"/>
    <w:multiLevelType w:val="multilevel"/>
    <w:tmpl w:val="86AE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C6E85"/>
    <w:multiLevelType w:val="hybridMultilevel"/>
    <w:tmpl w:val="81B0A714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AD5D2A"/>
    <w:multiLevelType w:val="hybridMultilevel"/>
    <w:tmpl w:val="DFCE8D5E"/>
    <w:lvl w:ilvl="0" w:tplc="4009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62D26133"/>
    <w:multiLevelType w:val="hybridMultilevel"/>
    <w:tmpl w:val="7BD065CE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52222B5"/>
    <w:multiLevelType w:val="hybridMultilevel"/>
    <w:tmpl w:val="4804186E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BA31EE1"/>
    <w:multiLevelType w:val="hybridMultilevel"/>
    <w:tmpl w:val="E38AC718"/>
    <w:lvl w:ilvl="0" w:tplc="FFFFFFFF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E82645"/>
    <w:multiLevelType w:val="hybridMultilevel"/>
    <w:tmpl w:val="1AB616D0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A804AB4"/>
    <w:multiLevelType w:val="hybridMultilevel"/>
    <w:tmpl w:val="59847A28"/>
    <w:lvl w:ilvl="0" w:tplc="40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DF3CAAF8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26066407">
    <w:abstractNumId w:val="11"/>
  </w:num>
  <w:num w:numId="2" w16cid:durableId="1874148319">
    <w:abstractNumId w:val="9"/>
  </w:num>
  <w:num w:numId="3" w16cid:durableId="1642032583">
    <w:abstractNumId w:val="5"/>
  </w:num>
  <w:num w:numId="4" w16cid:durableId="1714571856">
    <w:abstractNumId w:val="6"/>
  </w:num>
  <w:num w:numId="5" w16cid:durableId="1966348628">
    <w:abstractNumId w:val="15"/>
  </w:num>
  <w:num w:numId="6" w16cid:durableId="914633648">
    <w:abstractNumId w:val="7"/>
  </w:num>
  <w:num w:numId="7" w16cid:durableId="769397025">
    <w:abstractNumId w:val="12"/>
  </w:num>
  <w:num w:numId="8" w16cid:durableId="175003416">
    <w:abstractNumId w:val="2"/>
  </w:num>
  <w:num w:numId="9" w16cid:durableId="854612281">
    <w:abstractNumId w:val="8"/>
  </w:num>
  <w:num w:numId="10" w16cid:durableId="1387797294">
    <w:abstractNumId w:val="18"/>
  </w:num>
  <w:num w:numId="11" w16cid:durableId="397821168">
    <w:abstractNumId w:val="17"/>
  </w:num>
  <w:num w:numId="12" w16cid:durableId="1517690322">
    <w:abstractNumId w:val="10"/>
  </w:num>
  <w:num w:numId="13" w16cid:durableId="98843200">
    <w:abstractNumId w:val="14"/>
  </w:num>
  <w:num w:numId="14" w16cid:durableId="1845900583">
    <w:abstractNumId w:val="13"/>
  </w:num>
  <w:num w:numId="15" w16cid:durableId="1038748024">
    <w:abstractNumId w:val="0"/>
  </w:num>
  <w:num w:numId="16" w16cid:durableId="751973685">
    <w:abstractNumId w:val="4"/>
  </w:num>
  <w:num w:numId="17" w16cid:durableId="816651342">
    <w:abstractNumId w:val="1"/>
  </w:num>
  <w:num w:numId="18" w16cid:durableId="860581615">
    <w:abstractNumId w:val="3"/>
  </w:num>
  <w:num w:numId="19" w16cid:durableId="1552228588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DD"/>
    <w:rsid w:val="00105433"/>
    <w:rsid w:val="00107B8E"/>
    <w:rsid w:val="00135B6E"/>
    <w:rsid w:val="001E7EC7"/>
    <w:rsid w:val="001F6159"/>
    <w:rsid w:val="002053D1"/>
    <w:rsid w:val="00233C69"/>
    <w:rsid w:val="0027684B"/>
    <w:rsid w:val="00307171"/>
    <w:rsid w:val="00366576"/>
    <w:rsid w:val="003F2300"/>
    <w:rsid w:val="0040674B"/>
    <w:rsid w:val="00470351"/>
    <w:rsid w:val="00471258"/>
    <w:rsid w:val="00560E65"/>
    <w:rsid w:val="00562321"/>
    <w:rsid w:val="00564EF7"/>
    <w:rsid w:val="005A2E29"/>
    <w:rsid w:val="00615599"/>
    <w:rsid w:val="006637DD"/>
    <w:rsid w:val="007B69B0"/>
    <w:rsid w:val="008527C2"/>
    <w:rsid w:val="008A4445"/>
    <w:rsid w:val="008A77FF"/>
    <w:rsid w:val="00936951"/>
    <w:rsid w:val="00B07442"/>
    <w:rsid w:val="00B61ADD"/>
    <w:rsid w:val="00C9062E"/>
    <w:rsid w:val="00E7543E"/>
    <w:rsid w:val="00F42967"/>
    <w:rsid w:val="00F54808"/>
    <w:rsid w:val="00F72E8E"/>
    <w:rsid w:val="00FC7321"/>
    <w:rsid w:val="58FFC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F410"/>
  <w15:chartTrackingRefBased/>
  <w15:docId w15:val="{9BBA9B06-2F40-4E81-B07C-3803C2ADB3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1AD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1AD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61AD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1AD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1AD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1A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1A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1A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1A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D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1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25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7543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543E"/>
  </w:style>
  <w:style w:type="paragraph" w:styleId="Footer">
    <w:name w:val="footer"/>
    <w:basedOn w:val="Normal"/>
    <w:link w:val="FooterChar"/>
    <w:uiPriority w:val="99"/>
    <w:unhideWhenUsed/>
    <w:rsid w:val="00E7543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54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37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637DD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token" w:customStyle="1">
    <w:name w:val="token"/>
    <w:basedOn w:val="DefaultParagraphFont"/>
    <w:rsid w:val="00663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b.png" Id="rId1257643180" /><Relationship Type="http://schemas.openxmlformats.org/officeDocument/2006/relationships/image" Target="/media/imagec.png" Id="rId3315411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59536-6820-4F72-B7BE-745FD9CE9B4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Dhaval Kariya</dc:creator>
  <keywords/>
  <dc:description/>
  <lastModifiedBy>Guest User</lastModifiedBy>
  <revision>11</revision>
  <dcterms:created xsi:type="dcterms:W3CDTF">2026-03-11T08:48:00.0000000Z</dcterms:created>
  <dcterms:modified xsi:type="dcterms:W3CDTF">2026-03-31T08:28:42.2967544Z</dcterms:modified>
</coreProperties>
</file>