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D47" w:rsidRDefault="00C40780">
      <w:r>
        <w:t xml:space="preserve">Mummy mai kal aaunga </w:t>
      </w:r>
    </w:p>
    <w:p w:rsidR="00C40780" w:rsidRDefault="00C40780">
      <w:r>
        <w:t>To patathe ap kal banan</w:t>
      </w:r>
      <w:bookmarkStart w:id="0" w:name="_GoBack"/>
      <w:bookmarkEnd w:id="0"/>
    </w:p>
    <w:sectPr w:rsidR="00C4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22"/>
    <w:rsid w:val="00A15E22"/>
    <w:rsid w:val="00BB5942"/>
    <w:rsid w:val="00C40780"/>
    <w:rsid w:val="00C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88CB3-FEB0-4871-8C51-414FBE01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 Sakarkar</dc:creator>
  <cp:keywords/>
  <dc:description/>
  <cp:lastModifiedBy>Dikshant  Sakarkar</cp:lastModifiedBy>
  <cp:revision>2</cp:revision>
  <dcterms:created xsi:type="dcterms:W3CDTF">2022-04-02T09:51:00Z</dcterms:created>
  <dcterms:modified xsi:type="dcterms:W3CDTF">2022-04-02T09:51:00Z</dcterms:modified>
</cp:coreProperties>
</file>