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9C67B" w14:textId="77777777" w:rsidR="00E53EFE" w:rsidRDefault="00E53EFE" w:rsidP="00E53EFE"/>
    <w:p w14:paraId="1AA06A39" w14:textId="17103DBE" w:rsidR="00E53EFE" w:rsidRPr="00E53EFE" w:rsidRDefault="00E53EFE" w:rsidP="00E53EFE">
      <w:pPr>
        <w:rPr>
          <w:b/>
          <w:sz w:val="24"/>
          <w:szCs w:val="24"/>
        </w:rPr>
      </w:pPr>
      <w:r w:rsidRPr="00E53EFE">
        <w:rPr>
          <w:b/>
          <w:sz w:val="24"/>
          <w:szCs w:val="24"/>
        </w:rPr>
        <w:t>What are three conclusions we can make about Kickstarter campaigns given the provided data?</w:t>
      </w:r>
    </w:p>
    <w:p w14:paraId="70A58CEA" w14:textId="4462BAAD" w:rsidR="00CA2001" w:rsidRDefault="00CA2001">
      <w:r>
        <w:t>From the data we can figure out some conclusions regarding the projects. The three key findings are listed below.</w:t>
      </w:r>
    </w:p>
    <w:p w14:paraId="461EEF4B" w14:textId="7A8700D2" w:rsidR="00CA2001" w:rsidRDefault="00E53EFE" w:rsidP="00CA2001">
      <w:pPr>
        <w:pStyle w:val="ListParagraph"/>
        <w:numPr>
          <w:ilvl w:val="0"/>
          <w:numId w:val="1"/>
        </w:numPr>
      </w:pPr>
      <w:r>
        <w:t>Majority (</w:t>
      </w:r>
      <w:r w:rsidR="00CA2001">
        <w:t>53%)</w:t>
      </w:r>
      <w:r w:rsidR="00CA2001">
        <w:t xml:space="preserve"> of the campaigns were successful.</w:t>
      </w:r>
    </w:p>
    <w:p w14:paraId="4D8B7A1B" w14:textId="5DC75D9A" w:rsidR="00CA2001" w:rsidRDefault="00CA2001" w:rsidP="00CA2001">
      <w:pPr>
        <w:pStyle w:val="ListParagraph"/>
        <w:numPr>
          <w:ilvl w:val="0"/>
          <w:numId w:val="1"/>
        </w:numPr>
      </w:pPr>
      <w:r>
        <w:t xml:space="preserve">There were maximum number of projects </w:t>
      </w:r>
      <w:r w:rsidR="00E53EFE">
        <w:t>related to music and entertainment and most</w:t>
      </w:r>
      <w:r>
        <w:t xml:space="preserve"> of them were successful as well.</w:t>
      </w:r>
    </w:p>
    <w:p w14:paraId="6776FBA9" w14:textId="647E836B" w:rsidR="00CA2001" w:rsidRDefault="00E53EFE" w:rsidP="00CA2001">
      <w:pPr>
        <w:pStyle w:val="ListParagraph"/>
        <w:numPr>
          <w:ilvl w:val="0"/>
          <w:numId w:val="1"/>
        </w:numPr>
      </w:pPr>
      <w:r>
        <w:t>Projects with lesser goals (less than 10000) seem to be more successful whereas those with higher goals (more than 45000) failed. Projects in between were almost equally successful or failed.</w:t>
      </w:r>
    </w:p>
    <w:p w14:paraId="4F3BD875" w14:textId="71EC98D3" w:rsidR="001A31B9" w:rsidRDefault="001A31B9" w:rsidP="001A31B9">
      <w:pPr>
        <w:rPr>
          <w:b/>
          <w:sz w:val="24"/>
          <w:szCs w:val="24"/>
        </w:rPr>
      </w:pPr>
      <w:r w:rsidRPr="001A31B9">
        <w:rPr>
          <w:b/>
          <w:sz w:val="24"/>
          <w:szCs w:val="24"/>
        </w:rPr>
        <w:t>What are some of the limitations of this dataset?</w:t>
      </w:r>
    </w:p>
    <w:p w14:paraId="1CAFC4CD" w14:textId="115AFDB6" w:rsidR="00B80DBE" w:rsidRPr="00C25440" w:rsidRDefault="00E147DD" w:rsidP="00E147DD">
      <w:pPr>
        <w:pStyle w:val="ListParagraph"/>
        <w:numPr>
          <w:ilvl w:val="0"/>
          <w:numId w:val="2"/>
        </w:numPr>
      </w:pPr>
      <w:r w:rsidRPr="00C25440">
        <w:t xml:space="preserve">Though majority of the projects were successful, we can not figure out why </w:t>
      </w:r>
      <w:r w:rsidR="00C25440" w:rsidRPr="00C25440">
        <w:t xml:space="preserve">some projects </w:t>
      </w:r>
      <w:r w:rsidRPr="00C25440">
        <w:t>were successful while others were not.</w:t>
      </w:r>
    </w:p>
    <w:p w14:paraId="6B05F248" w14:textId="08059162" w:rsidR="00E147DD" w:rsidRPr="00C25440" w:rsidRDefault="00E147DD" w:rsidP="00E147DD">
      <w:pPr>
        <w:pStyle w:val="ListParagraph"/>
        <w:numPr>
          <w:ilvl w:val="0"/>
          <w:numId w:val="2"/>
        </w:numPr>
      </w:pPr>
      <w:r w:rsidRPr="00C25440">
        <w:t xml:space="preserve">The data set does not tell us about the factors that made the donors believe in the </w:t>
      </w:r>
      <w:r w:rsidR="00C25440" w:rsidRPr="00C25440">
        <w:t>project</w:t>
      </w:r>
      <w:r w:rsidRPr="00C25440">
        <w:t xml:space="preserve"> and fund them.</w:t>
      </w:r>
      <w:bookmarkStart w:id="0" w:name="_GoBack"/>
      <w:bookmarkEnd w:id="0"/>
    </w:p>
    <w:p w14:paraId="12348F7A" w14:textId="78F63E29" w:rsidR="00E147DD" w:rsidRPr="00C25440" w:rsidRDefault="00E147DD" w:rsidP="00E147DD">
      <w:pPr>
        <w:pStyle w:val="ListParagraph"/>
        <w:numPr>
          <w:ilvl w:val="0"/>
          <w:numId w:val="2"/>
        </w:numPr>
      </w:pPr>
      <w:r w:rsidRPr="00C25440">
        <w:t xml:space="preserve">Successful funding does not guarantee the success of the project. We do not know if the projects successfully funded were </w:t>
      </w:r>
      <w:r w:rsidR="00C25440" w:rsidRPr="00C25440">
        <w:t xml:space="preserve">completed </w:t>
      </w:r>
      <w:r w:rsidRPr="00C25440">
        <w:t>successful</w:t>
      </w:r>
      <w:r w:rsidR="00C25440" w:rsidRPr="00C25440">
        <w:t xml:space="preserve">ly. </w:t>
      </w:r>
    </w:p>
    <w:p w14:paraId="19BBB07F" w14:textId="6AC3D7CD" w:rsidR="00C25440" w:rsidRDefault="00C25440" w:rsidP="00C25440">
      <w:pPr>
        <w:pStyle w:val="ListParagraph"/>
        <w:rPr>
          <w:sz w:val="24"/>
          <w:szCs w:val="24"/>
        </w:rPr>
      </w:pPr>
    </w:p>
    <w:p w14:paraId="0FE183B5" w14:textId="77777777" w:rsidR="00C25440" w:rsidRDefault="00C25440" w:rsidP="00C25440">
      <w:pPr>
        <w:rPr>
          <w:b/>
          <w:sz w:val="24"/>
          <w:szCs w:val="24"/>
        </w:rPr>
      </w:pPr>
      <w:r w:rsidRPr="00C25440">
        <w:rPr>
          <w:b/>
          <w:sz w:val="24"/>
          <w:szCs w:val="24"/>
        </w:rPr>
        <w:t>What are some other possible tables/graphs that we could create?</w:t>
      </w:r>
    </w:p>
    <w:p w14:paraId="12BE9400" w14:textId="33052D2B" w:rsidR="00C25440" w:rsidRPr="00C25440" w:rsidRDefault="00C25440" w:rsidP="00C25440">
      <w:r w:rsidRPr="00C25440">
        <w:t>Other possible table or graphs could be the following</w:t>
      </w:r>
      <w:r>
        <w:t>.</w:t>
      </w:r>
    </w:p>
    <w:p w14:paraId="1EB5C332" w14:textId="33D3763A" w:rsidR="00C25440" w:rsidRDefault="00C25440" w:rsidP="00C25440">
      <w:pPr>
        <w:pStyle w:val="ListParagraph"/>
        <w:numPr>
          <w:ilvl w:val="0"/>
          <w:numId w:val="3"/>
        </w:numPr>
      </w:pPr>
      <w:r w:rsidRPr="00C25440">
        <w:t>Relationship between different categor</w:t>
      </w:r>
      <w:r>
        <w:t>ies</w:t>
      </w:r>
      <w:r w:rsidRPr="00C25440">
        <w:t xml:space="preserve"> and the total funding received</w:t>
      </w:r>
      <w:r>
        <w:t>.</w:t>
      </w:r>
    </w:p>
    <w:p w14:paraId="526B53DB" w14:textId="19301B19" w:rsidR="00C25440" w:rsidRPr="00C25440" w:rsidRDefault="006E3754" w:rsidP="00C25440">
      <w:pPr>
        <w:pStyle w:val="ListParagraph"/>
        <w:numPr>
          <w:ilvl w:val="0"/>
          <w:numId w:val="3"/>
        </w:numPr>
      </w:pPr>
      <w:r>
        <w:t>Also,</w:t>
      </w:r>
      <w:r w:rsidR="00C25440">
        <w:t xml:space="preserve"> relationship between goal amount and fund received for different goal categories.</w:t>
      </w:r>
    </w:p>
    <w:sectPr w:rsidR="00C25440" w:rsidRPr="00C25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12B14"/>
    <w:multiLevelType w:val="hybridMultilevel"/>
    <w:tmpl w:val="25743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F3AE4"/>
    <w:multiLevelType w:val="hybridMultilevel"/>
    <w:tmpl w:val="22744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B0A02"/>
    <w:multiLevelType w:val="hybridMultilevel"/>
    <w:tmpl w:val="7D580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01"/>
    <w:rsid w:val="001A31B9"/>
    <w:rsid w:val="006E3754"/>
    <w:rsid w:val="007E2CE4"/>
    <w:rsid w:val="00B32B57"/>
    <w:rsid w:val="00B80DBE"/>
    <w:rsid w:val="00BA3EF8"/>
    <w:rsid w:val="00C25440"/>
    <w:rsid w:val="00CA2001"/>
    <w:rsid w:val="00E147DD"/>
    <w:rsid w:val="00E5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D1A84"/>
  <w15:chartTrackingRefBased/>
  <w15:docId w15:val="{CB218470-688A-44C3-893A-8F4230A9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 pathak</dc:creator>
  <cp:keywords/>
  <dc:description/>
  <cp:lastModifiedBy>sakar pathak</cp:lastModifiedBy>
  <cp:revision>5</cp:revision>
  <dcterms:created xsi:type="dcterms:W3CDTF">2018-12-17T03:34:00Z</dcterms:created>
  <dcterms:modified xsi:type="dcterms:W3CDTF">2018-12-17T04:19:00Z</dcterms:modified>
</cp:coreProperties>
</file>