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9D6" w:rsidRDefault="00DC39D6">
      <w:r>
        <w:t>Сакауова Мадина ИС 19-291-34</w:t>
      </w:r>
    </w:p>
    <w:p w:rsidR="00DC39D6" w:rsidRDefault="00DC39D6">
      <w:bookmarkStart w:id="0" w:name="_GoBack"/>
      <w:bookmarkEnd w:id="0"/>
    </w:p>
    <w:tbl>
      <w:tblPr>
        <w:tblW w:w="377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1448"/>
      </w:tblGrid>
      <w:tr w:rsidR="00DC39D6" w:rsidRPr="00DC39D6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@@ -0,0 +1,40 @@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def decode (s: str, k: int = 1):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d = {x + 1: '' для x в диапазоне (k)}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c = 0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   v = 1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   h = (len (s) - (len (s) // k) * k)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в то время как (v &lt;= h):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    для j в диапазоне ((len (s) // k) +1): 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    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d [v] + = s [j + c]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       c + = (len (s) // k) +1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   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v + = 1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в то время как (v &lt;k + 1):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    для j в диапазоне ((len (s) // k)):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    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d [v] + = s [j + c]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       c + = (len (s) // k)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   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v + = 1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х = []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c = 0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в то время как (c &lt;(len (s) // k)):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    для j в d.values ​​():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    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x.append (j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lastRenderedPageBreak/>
              <w:t>[c])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   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с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+ = 1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для i в диапазоне (h):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x.append (d [i + 1] [- 1])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возврат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'' .join (x)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def encode (s: str, k: int = 1):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d = {x + 1: '' для x в диапазоне (k)}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для i в [s [0 + x: k + x] для x в диапазоне (0, len (s), k)]: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    с = 1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    для j в i: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        d [c] + = j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        с + = 1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 xml:space="preserve">   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return '' .join ([x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вместо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x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в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d.values ​​()])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strtocode = '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Всем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привет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'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keycode = 3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print ('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Исходная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 xml:space="preserve"> 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строка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:', strtocode, '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Ключ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:', keycode)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print ('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t>Кодируем</w:t>
            </w: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val="en-US" w:eastAsia="ru-RU"/>
              </w:rPr>
              <w:t>:', encode (strtocode, keycode))</w:t>
            </w:r>
          </w:p>
          <w:p w:rsidR="00DC39D6" w:rsidRPr="00DC39D6" w:rsidRDefault="00DC39D6" w:rsidP="00DC3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  <w:r w:rsidRPr="00DC39D6"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  <w:lastRenderedPageBreak/>
              <w:t>print ('Декодируем:', декодировать (кодировать (strtocode, keycode), keycode))</w:t>
            </w: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8"/>
                <w:lang w:eastAsia="ru-RU"/>
              </w:rPr>
            </w:pPr>
          </w:p>
        </w:tc>
      </w:tr>
      <w:tr w:rsidR="00DC39D6" w:rsidRPr="00DC39D6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18"/>
                <w:lang w:eastAsia="ru-RU"/>
              </w:rPr>
            </w:pPr>
          </w:p>
        </w:tc>
      </w:tr>
      <w:tr w:rsidR="00DC39D6" w:rsidRPr="00DC39D6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18"/>
                <w:lang w:eastAsia="ru-RU"/>
              </w:rPr>
            </w:pPr>
          </w:p>
        </w:tc>
      </w:tr>
      <w:tr w:rsidR="00DC39D6" w:rsidRPr="00DC39D6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DC39D6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DC39D6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DC39D6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FA504C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DC39D6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FA504C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39D6" w:rsidRPr="00DC39D6" w:rsidTr="00DC39D6">
        <w:trPr>
          <w:tblCellSpacing w:w="15" w:type="dxa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9D6" w:rsidRPr="00DC39D6" w:rsidRDefault="00DC39D6" w:rsidP="00FA504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BB36AA" w:rsidRPr="00DC39D6" w:rsidRDefault="00DC39D6"/>
    <w:sectPr w:rsidR="00BB36AA" w:rsidRPr="00DC3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AC"/>
    <w:rsid w:val="00900570"/>
    <w:rsid w:val="00DA448E"/>
    <w:rsid w:val="00DC39D6"/>
    <w:rsid w:val="00EA3EAC"/>
    <w:rsid w:val="00FA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FA50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FA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2021-03-31T14:04:00Z</dcterms:created>
  <dcterms:modified xsi:type="dcterms:W3CDTF">2021-03-31T14:07:00Z</dcterms:modified>
</cp:coreProperties>
</file>