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7200" w14:textId="77777777" w:rsidR="001914B2" w:rsidRPr="001914B2" w:rsidRDefault="001914B2" w:rsidP="001914B2">
      <w:r w:rsidRPr="001914B2">
        <w:t xml:space="preserve">To create the C++ program for the "Route" problem, we need to implement the route function as specified in the Day1_Route.pdf file. The goal is to define routes for </w:t>
      </w:r>
    </w:p>
    <w:p w14:paraId="5CFD3E4B" w14:textId="77777777" w:rsidR="001914B2" w:rsidRPr="001914B2" w:rsidRDefault="001914B2" w:rsidP="001914B2">
      <w:r w:rsidRPr="001914B2">
        <w:t xml:space="preserve">M cars (edges) with given costs W, such </w:t>
      </w:r>
      <w:proofErr w:type="gramStart"/>
      <w:r w:rsidRPr="001914B2">
        <w:t>that</w:t>
      </w:r>
      <w:proofErr w:type="gramEnd"/>
      <w:r w:rsidRPr="001914B2">
        <w:t xml:space="preserve"> the "economical allocation" (which is the Minimum Spanning Tree, or MST, of the graph formed by these routes) has the highest possible total cost.</w:t>
      </w:r>
    </w:p>
    <w:p w14:paraId="7A4BAA58" w14:textId="77777777" w:rsidR="001914B2" w:rsidRPr="001914B2" w:rsidRDefault="001914B2" w:rsidP="001914B2">
      <w:r w:rsidRPr="001914B2">
        <w:t xml:space="preserve">To maximize the MST cost, we should assign the N-1 most expensive available car costs to edges that form a spanning </w:t>
      </w:r>
      <w:proofErr w:type="gramStart"/>
      <w:r w:rsidRPr="001914B2">
        <w:t>tree, and</w:t>
      </w:r>
      <w:proofErr w:type="gramEnd"/>
      <w:r w:rsidRPr="001914B2">
        <w:t xml:space="preserve"> then assign the remaining cheaper costs to other valid edges. A simple path graph (connecting nodes 1-2, 2-3, ..., N-1-N) always forms a spanning tree.</w:t>
      </w:r>
    </w:p>
    <w:p w14:paraId="43D2EFC6" w14:textId="77777777" w:rsidR="001914B2" w:rsidRPr="001914B2" w:rsidRDefault="001914B2" w:rsidP="001914B2">
      <w:r w:rsidRPr="001914B2">
        <w:t>Here's the C++ implementation strategy:</w:t>
      </w:r>
    </w:p>
    <w:p w14:paraId="0E4557DF" w14:textId="77777777" w:rsidR="001914B2" w:rsidRPr="001914B2" w:rsidRDefault="001914B2" w:rsidP="001914B2">
      <w:pPr>
        <w:numPr>
          <w:ilvl w:val="0"/>
          <w:numId w:val="1"/>
        </w:numPr>
      </w:pPr>
      <w:r w:rsidRPr="001914B2">
        <w:rPr>
          <w:b/>
          <w:bCs/>
        </w:rPr>
        <w:t>Function Signature:</w:t>
      </w:r>
      <w:r w:rsidRPr="001914B2">
        <w:t xml:space="preserve"> Implement </w:t>
      </w:r>
      <w:proofErr w:type="gramStart"/>
      <w:r w:rsidRPr="001914B2">
        <w:t>std::</w:t>
      </w:r>
      <w:proofErr w:type="gramEnd"/>
      <w:r w:rsidRPr="001914B2">
        <w:t>vector&lt;</w:t>
      </w:r>
      <w:proofErr w:type="gramStart"/>
      <w:r w:rsidRPr="001914B2">
        <w:t>std::</w:t>
      </w:r>
      <w:proofErr w:type="gramEnd"/>
      <w:r w:rsidRPr="001914B2">
        <w:t xml:space="preserve">pair&lt;int, int&gt;&gt; route (int N, </w:t>
      </w:r>
      <w:proofErr w:type="gramStart"/>
      <w:r w:rsidRPr="001914B2">
        <w:t>std::</w:t>
      </w:r>
      <w:proofErr w:type="gramEnd"/>
      <w:r w:rsidRPr="001914B2">
        <w:t>vector&lt;int&gt; W).</w:t>
      </w:r>
    </w:p>
    <w:p w14:paraId="1548D0CB" w14:textId="77777777" w:rsidR="001914B2" w:rsidRPr="001914B2" w:rsidRDefault="001914B2" w:rsidP="001914B2">
      <w:pPr>
        <w:numPr>
          <w:ilvl w:val="0"/>
          <w:numId w:val="1"/>
        </w:numPr>
      </w:pPr>
      <w:r w:rsidRPr="001914B2">
        <w:rPr>
          <w:b/>
          <w:bCs/>
        </w:rPr>
        <w:t>Identify Most Expensive Cars:</w:t>
      </w:r>
      <w:r w:rsidRPr="001914B2">
        <w:t xml:space="preserve"> The W vector contains the costs of M cars, sorted from least to greatest. Thus, the </w:t>
      </w:r>
    </w:p>
    <w:p w14:paraId="257EB9DD" w14:textId="77777777" w:rsidR="001914B2" w:rsidRPr="001914B2" w:rsidRDefault="001914B2" w:rsidP="001914B2">
      <w:r w:rsidRPr="001914B2">
        <w:t xml:space="preserve">N-1 most expensive cars correspond to the last N-1 elements in W (i.e., </w:t>
      </w:r>
      <w:proofErr w:type="gramStart"/>
      <w:r w:rsidRPr="001914B2">
        <w:t>W[</w:t>
      </w:r>
      <w:proofErr w:type="gramEnd"/>
      <w:r w:rsidRPr="001914B2">
        <w:t>M - (N-1)] through W[M-1]).</w:t>
      </w:r>
    </w:p>
    <w:p w14:paraId="09AD1D05" w14:textId="77777777" w:rsidR="001914B2" w:rsidRPr="001914B2" w:rsidRDefault="001914B2" w:rsidP="001914B2">
      <w:pPr>
        <w:numPr>
          <w:ilvl w:val="0"/>
          <w:numId w:val="1"/>
        </w:numPr>
      </w:pPr>
      <w:r w:rsidRPr="001914B2">
        <w:rPr>
          <w:b/>
          <w:bCs/>
        </w:rPr>
        <w:t>Assign Path Edges:</w:t>
      </w:r>
      <w:r w:rsidRPr="001914B2">
        <w:t xml:space="preserve"> Assign these N-1 most expensive cars to form a simple path connecting N nodes (e.g., node 1 to node 2, node 2 to node 3, ..., node N-1 to node N). This ensures a spanning tree is formed using the highest possible costs.</w:t>
      </w:r>
    </w:p>
    <w:p w14:paraId="513EF21A" w14:textId="77777777" w:rsidR="001914B2" w:rsidRPr="001914B2" w:rsidRDefault="001914B2" w:rsidP="001914B2">
      <w:pPr>
        <w:numPr>
          <w:ilvl w:val="0"/>
          <w:numId w:val="1"/>
        </w:numPr>
      </w:pPr>
      <w:r w:rsidRPr="001914B2">
        <w:rPr>
          <w:b/>
          <w:bCs/>
        </w:rPr>
        <w:t>Assign Remaining Edges:</w:t>
      </w:r>
      <w:r w:rsidRPr="001914B2">
        <w:t xml:space="preserve"> The remaining M - (N-1) cars (which have smaller costs, </w:t>
      </w:r>
      <w:proofErr w:type="gramStart"/>
      <w:r w:rsidRPr="001914B2">
        <w:t>W[</w:t>
      </w:r>
      <w:proofErr w:type="gramEnd"/>
      <w:r w:rsidRPr="001914B2">
        <w:t>0] through W[M-(N-1)-1]) need to be assigned to other valid, distinct edges. We can systematically generate valid (</w:t>
      </w:r>
      <w:proofErr w:type="spellStart"/>
      <w:proofErr w:type="gramStart"/>
      <w:r w:rsidRPr="001914B2">
        <w:t>u,v</w:t>
      </w:r>
      <w:proofErr w:type="spellEnd"/>
      <w:proofErr w:type="gramEnd"/>
      <w:r w:rsidRPr="001914B2">
        <w:t xml:space="preserve">) pairs, avoiding self-loops (u == v) and duplicates. A </w:t>
      </w:r>
      <w:proofErr w:type="gramStart"/>
      <w:r w:rsidRPr="001914B2">
        <w:t>std::</w:t>
      </w:r>
      <w:proofErr w:type="gramEnd"/>
      <w:r w:rsidRPr="001914B2">
        <w:t>set is used to keep track of assigned edges (normalized as min(</w:t>
      </w:r>
      <w:proofErr w:type="spellStart"/>
      <w:proofErr w:type="gramStart"/>
      <w:r w:rsidRPr="001914B2">
        <w:t>u,v</w:t>
      </w:r>
      <w:proofErr w:type="spellEnd"/>
      <w:proofErr w:type="gramEnd"/>
      <w:r w:rsidRPr="001914B2">
        <w:t>), max(</w:t>
      </w:r>
      <w:proofErr w:type="spellStart"/>
      <w:proofErr w:type="gramStart"/>
      <w:r w:rsidRPr="001914B2">
        <w:t>u,v</w:t>
      </w:r>
      <w:proofErr w:type="spellEnd"/>
      <w:proofErr w:type="gramEnd"/>
      <w:r w:rsidRPr="001914B2">
        <w:t>)) to ensure uniqueness.</w:t>
      </w:r>
    </w:p>
    <w:p w14:paraId="76DAAC81" w14:textId="77777777" w:rsidR="001914B2" w:rsidRPr="001914B2" w:rsidRDefault="001914B2" w:rsidP="001914B2">
      <w:pPr>
        <w:numPr>
          <w:ilvl w:val="0"/>
          <w:numId w:val="1"/>
        </w:numPr>
      </w:pPr>
      <w:r w:rsidRPr="001914B2">
        <w:rPr>
          <w:b/>
          <w:bCs/>
        </w:rPr>
        <w:t>No main function or I/O:</w:t>
      </w:r>
      <w:r w:rsidRPr="001914B2">
        <w:t xml:space="preserve"> As per the problem's specific requirements for competitive programming, the solution will only contain the route function and no main function, nor any input/output operations like </w:t>
      </w:r>
      <w:proofErr w:type="spellStart"/>
      <w:r w:rsidRPr="001914B2">
        <w:t>cin</w:t>
      </w:r>
      <w:proofErr w:type="spellEnd"/>
      <w:r w:rsidRPr="001914B2">
        <w:t xml:space="preserve"> or </w:t>
      </w:r>
      <w:proofErr w:type="spellStart"/>
      <w:r w:rsidRPr="001914B2">
        <w:t>cout</w:t>
      </w:r>
      <w:proofErr w:type="spellEnd"/>
      <w:r w:rsidRPr="001914B2">
        <w:t>.</w:t>
      </w:r>
    </w:p>
    <w:p w14:paraId="6BA7F515" w14:textId="77777777" w:rsidR="0094024B" w:rsidRDefault="0094024B"/>
    <w:sectPr w:rsidR="0094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40921"/>
    <w:multiLevelType w:val="multilevel"/>
    <w:tmpl w:val="DF9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39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B2"/>
    <w:rsid w:val="001914B2"/>
    <w:rsid w:val="003D5570"/>
    <w:rsid w:val="00606CA2"/>
    <w:rsid w:val="00614F51"/>
    <w:rsid w:val="0094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5ABE"/>
  <w15:chartTrackingRefBased/>
  <w15:docId w15:val="{6D01584D-3FFE-4096-B98D-75A4FDBE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4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4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914B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914B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914B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914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914B2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914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914B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914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914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914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91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914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91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914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14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14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14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914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14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0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Sakchai Thanasamut</dc:creator>
  <cp:keywords/>
  <dc:description/>
  <cp:lastModifiedBy>Chai Sakchai Thanasamut</cp:lastModifiedBy>
  <cp:revision>1</cp:revision>
  <dcterms:created xsi:type="dcterms:W3CDTF">2025-07-27T08:26:00Z</dcterms:created>
  <dcterms:modified xsi:type="dcterms:W3CDTF">2025-07-27T08:27:00Z</dcterms:modified>
</cp:coreProperties>
</file>