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5424" w14:textId="28093693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การสื่อสารข้อมูล ระบบเครือข่ายคอมพิวเตอร์ </w:t>
      </w:r>
    </w:p>
    <w:p w14:paraId="1774DE1A" w14:textId="71BE2CCD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>การสื่อสารข้อมูล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Data Communication)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และ ระบบเครือข่ายคอมพิวเตอร์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Computer Network)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เป็นสองเรื่องที่เกี่ยวข้องกันอย่างแยกไม่ออก เพราะระบบเครือข่ายคือ "โครงสร้าง" ที่ทำให้การสื่อสารข้อมูลเกิดขึ้นได้ </w:t>
      </w:r>
    </w:p>
    <w:p w14:paraId="3B477738" w14:textId="325A96A0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 การสื่อสารข้อมูล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Data Communication)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? </w:t>
      </w:r>
    </w:p>
    <w:p w14:paraId="2D0B735F" w14:textId="6CF742DC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>คือ กระบวนการถ่ายโอนหรือแลกเปลี่ยนข้อมูล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Data)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ระหว่างต้นทางและปลายทาง โดยผ่านสื่อกลาง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Medium)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ไม่ว่าจะเป็น สายไฟ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คลื่นวิทยุ หรือแสง เพื่อให้ข้อมูลไปถึงจุดหมายได้อย่างถูกต้อง </w:t>
      </w:r>
    </w:p>
    <w:p w14:paraId="17A0DCCD" w14:textId="0DD6BB42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เพื่อให้การสื่อสารเกิดขึ้นได้ ต้องมี องค์ประกอบพื้นฐาน </w:t>
      </w:r>
      <w:r w:rsidRPr="009A6D34">
        <w:rPr>
          <w:rFonts w:ascii="TH SarabunPSK" w:hAnsi="TH SarabunPSK" w:cs="TH SarabunPSK" w:hint="cs"/>
          <w:sz w:val="32"/>
          <w:szCs w:val="32"/>
        </w:rPr>
        <w:t>5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 อย่าง ดังนี้ครับ: </w:t>
      </w:r>
    </w:p>
    <w:p w14:paraId="6271B5D7" w14:textId="0E613D3F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>ผู้ส่ง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Sender):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อุปกรณ์ที่ทำหน้าที่ส่งข้อมูล เช่น คอมพิวเตอร์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โทรศัพท์มือถือ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กล้องวงจรปิด </w:t>
      </w:r>
    </w:p>
    <w:p w14:paraId="76CCFF40" w14:textId="0EF7ABB0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>ผู้รับ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Receiver):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อุปกรณ์ที่รับข้อมูล เช่น เครื่องพิมพ์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9A6D34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หรือคอมพิวเตอร์ปลายทาง </w:t>
      </w:r>
    </w:p>
    <w:p w14:paraId="2DB7BD18" w14:textId="18E44DF7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>ข้อมูลข่าวสาร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Message):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สิ่งที่ต้องการส่ง เช่น ข้อความ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รูปภาพ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เสียง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หรือวิดีโอ </w:t>
      </w:r>
    </w:p>
    <w:p w14:paraId="6F0DB78B" w14:textId="3B4D7BC1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>สื่อกลาง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Medium):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เส้นทางที่ข้อมูลเดินทางผ่าน เช่น สายแลน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LAN Cable),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สายใยแก้วนำแสง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Fiber Optic),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หรือคลื่นไวไฟ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Wi-Fi) </w:t>
      </w:r>
    </w:p>
    <w:p w14:paraId="5359BF59" w14:textId="03DDF68B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>โปรโตคอล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Protocol):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สำคัญมาก คือ "กฎกติกาหรือข้อตกลง" ที่ทำให้อุปกรณ์ต่างยี่ห้อคุยกันรู้เรื่อง (เปรียบเหมือนภาษา ถ้าคนหนึ่งพูดไทย อีกคนพูดอังกฤษโดยไม่มีล่าม ก็จะสื่อสารกันไม่รู้เรื่อง) </w:t>
      </w:r>
    </w:p>
    <w:p w14:paraId="0B700DD1" w14:textId="350F9FDF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รูปแบบการสื่อสาร </w:t>
      </w:r>
    </w:p>
    <w:p w14:paraId="68435FEB" w14:textId="69062EEB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แบบทิศทางเดียว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Simplex Mode) </w:t>
      </w:r>
    </w:p>
    <w:p w14:paraId="1CA044AF" w14:textId="04C7ACB0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>เป็นการสื่อสารที่ข้อมูลไหลไปใน ทางเดียวเท่านั้น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One-way)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เหมือน "ถนนเดินรถทางเดียว" </w:t>
      </w:r>
    </w:p>
    <w:p w14:paraId="48E5B053" w14:textId="53CC281F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ลักษณะ: ฝั่งหนึ่งทำหน้าที่ "ส่ง" อย่างเดียว ส่วนอีกฝั่งทำหน้าที่ "รับ" อย่างเดียว ไม่สามารถส่งสวนกลับไปได้ </w:t>
      </w:r>
    </w:p>
    <w:p w14:paraId="5265E39E" w14:textId="6E5BA744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ตัวอย่าง: </w:t>
      </w:r>
    </w:p>
    <w:p w14:paraId="2DF219B1" w14:textId="5C4AB1C3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การกระจายเสียงวิทยุ/โทรทัศน์: สถานีส่งสัญญาณมาที่เครื่องรับที่บ้านเรา แต่เราพูดโต้ตอบกลับไปทางทีวีไม่ได้ </w:t>
      </w:r>
    </w:p>
    <w:p w14:paraId="45089052" w14:textId="64AD08D7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คีย์บอร์ดกับคอมพิวเตอร์: คีย์บอร์ดส่งค่าตัวอักษรไปที่เคสคอมพิวเตอร์ แต่คอมพิวเตอร์ส่งข้อมูลกลับมาที่ปุ่มคีย์บอร์ดไม่ได้ </w:t>
      </w:r>
    </w:p>
    <w:p w14:paraId="7FC59520" w14:textId="592FF7CB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ระบบไฟจราจร: ศูนย์ควบคุมส่งคำสั่งไปเปลี่ยนสีไฟ </w:t>
      </w:r>
    </w:p>
    <w:p w14:paraId="59F6EED9" w14:textId="77777777" w:rsidR="009A6D34" w:rsidRPr="009A6D34" w:rsidRDefault="009A6D34" w:rsidP="009A6D34">
      <w:pPr>
        <w:spacing w:before="100" w:beforeAutospacing="1" w:after="0" w:line="240" w:lineRule="auto"/>
        <w:outlineLvl w:val="1"/>
        <w:rPr>
          <w:rFonts w:ascii="TH SarabunPSK" w:hAnsi="TH SarabunPSK" w:cs="TH SarabunPSK"/>
          <w:sz w:val="32"/>
          <w:szCs w:val="32"/>
        </w:rPr>
      </w:pPr>
    </w:p>
    <w:p w14:paraId="36BDAA6D" w14:textId="204D9D7B" w:rsidR="00B85B31" w:rsidRPr="00B85B31" w:rsidRDefault="00B85B31" w:rsidP="00B85B31">
      <w:pPr>
        <w:spacing w:before="100" w:beforeAutospacing="1"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A6D3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จ็ดชั้นของแบบจำลอง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OSI (The Seven Layers)</w:t>
      </w:r>
    </w:p>
    <w:p w14:paraId="253FD86A" w14:textId="77777777" w:rsidR="00B85B31" w:rsidRPr="00B85B31" w:rsidRDefault="00B85B31" w:rsidP="00B85B31">
      <w:pPr>
        <w:spacing w:before="100" w:beforeAutospacing="1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ชั้นโฮสต์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Host Layers)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ชั้น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7, 6, 5, 4)</w:t>
      </w:r>
    </w:p>
    <w:p w14:paraId="1D5E128E" w14:textId="77777777" w:rsidR="00B85B31" w:rsidRPr="00B85B31" w:rsidRDefault="00B85B31" w:rsidP="00B85B31">
      <w:p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ชั้นเหล่านี้เกี่ยวข้องกับแอปพลิเคชันและการส่งข้อมูลภายในเครื่องปลายทาง (คอมพิวเตอร์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proofErr w:type="spellStart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ฯลฯ)</w:t>
      </w:r>
    </w:p>
    <w:p w14:paraId="3CFAA655" w14:textId="77777777" w:rsidR="00B85B31" w:rsidRPr="00B85B31" w:rsidRDefault="00B85B31" w:rsidP="00B85B31">
      <w:pPr>
        <w:numPr>
          <w:ilvl w:val="0"/>
          <w:numId w:val="1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ชั้นที่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7: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ชั้นแอปพลิเคชัน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Application Layer)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🌐</w:t>
      </w:r>
    </w:p>
    <w:p w14:paraId="76CBCF10" w14:textId="77777777" w:rsidR="00B85B31" w:rsidRPr="00B85B31" w:rsidRDefault="00B85B31" w:rsidP="00B85B31">
      <w:pPr>
        <w:numPr>
          <w:ilvl w:val="1"/>
          <w:numId w:val="1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หน้าที่หลัก: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เป็นอินเทอร</w:t>
      </w:r>
      <w:proofErr w:type="spellStart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์เฟซ</w:t>
      </w:r>
      <w:proofErr w:type="spellEnd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ระหว่างแอปพลิเคชันที่ผู้ใช้ใช้งานกับบริการเครือข่ายพื้นฐาน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โปรโตคอล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HTTP, FTP, SMTP,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DNS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ทำงานที่ชั้นนี้</w:t>
      </w:r>
    </w:p>
    <w:p w14:paraId="03D37DE5" w14:textId="77777777" w:rsidR="00B85B31" w:rsidRPr="00B85B31" w:rsidRDefault="00B85B31" w:rsidP="00B85B31">
      <w:pPr>
        <w:numPr>
          <w:ilvl w:val="0"/>
          <w:numId w:val="1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ชั้นที่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6: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ชั้นนำเสนอ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Presentation Layer)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🔠</w:t>
      </w:r>
    </w:p>
    <w:p w14:paraId="63916F04" w14:textId="77777777" w:rsidR="00B85B31" w:rsidRPr="00B85B31" w:rsidRDefault="00B85B31" w:rsidP="00B85B31">
      <w:pPr>
        <w:numPr>
          <w:ilvl w:val="1"/>
          <w:numId w:val="1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หน้าที่หลัก: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จัดการเกี่ยวกับการ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จัดรูปแบบข้อมูล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formatting),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การแปลรหัส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translation),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การบีบอัดข้อมูล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compression)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การเข้ารหัสข้อมูล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encryption)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SSL/TLS)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เพื่อให้แน่ใจว่าชั้นแอปพลิเคชันของผู้รับสามารถเข้าใจข้อมูลได้</w:t>
      </w:r>
    </w:p>
    <w:p w14:paraId="5D5CC877" w14:textId="77777777" w:rsidR="00B85B31" w:rsidRPr="00B85B31" w:rsidRDefault="00B85B31" w:rsidP="00B85B31">
      <w:pPr>
        <w:numPr>
          <w:ilvl w:val="0"/>
          <w:numId w:val="1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ชั้นที่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5: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ชั้นเซสชัน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Session Layer)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🗂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️</w:t>
      </w:r>
    </w:p>
    <w:p w14:paraId="4B83592B" w14:textId="77777777" w:rsidR="00B85B31" w:rsidRPr="00B85B31" w:rsidRDefault="00B85B31" w:rsidP="00B85B31">
      <w:pPr>
        <w:numPr>
          <w:ilvl w:val="1"/>
          <w:numId w:val="1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หน้าที่หลัก: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 จัดการ และยุติ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เซสชันการสื่อสาร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communication sessions)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หรือการเชื่อมต่อระหว่างแอปพลิเคชัน จัดการการ</w:t>
      </w:r>
      <w:proofErr w:type="spellStart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ซิงโคร</w:t>
      </w:r>
      <w:proofErr w:type="spellEnd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ไน</w:t>
      </w:r>
      <w:proofErr w:type="spellStart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ซ์</w:t>
      </w:r>
      <w:proofErr w:type="spellEnd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และการควบคุมบทสนทนา</w:t>
      </w:r>
    </w:p>
    <w:p w14:paraId="09009B98" w14:textId="77777777" w:rsidR="00B85B31" w:rsidRPr="00B85B31" w:rsidRDefault="00B85B31" w:rsidP="00B85B31">
      <w:pPr>
        <w:numPr>
          <w:ilvl w:val="0"/>
          <w:numId w:val="1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ชั้นที่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4: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ชั้นขนส่ง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Transport Layer)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🚛</w:t>
      </w:r>
    </w:p>
    <w:p w14:paraId="775DC8F1" w14:textId="77777777" w:rsidR="00B85B31" w:rsidRPr="00B85B31" w:rsidRDefault="00B85B31" w:rsidP="00B85B31">
      <w:pPr>
        <w:numPr>
          <w:ilvl w:val="1"/>
          <w:numId w:val="1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หน้าที่หลัก: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ให้บริการถ่ายโอนข้อมูลที่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น่าเชื่อถือ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TCP)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ไม่น่าเชื่อถือ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UDP)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ระหว่างระบบปลายทาง จัดการการ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แบ่งส่วนข้อมูล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segmentation)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และการประกอบกลับ การควบคุมการไหลของข้อมูล (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flow control)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และการแก้ไขข้อผิดพลาด</w:t>
      </w:r>
    </w:p>
    <w:p w14:paraId="63F2C4A1" w14:textId="1CFF943C" w:rsidR="00B85B31" w:rsidRPr="00B85B31" w:rsidRDefault="002674BE" w:rsidP="00B85B31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pict w14:anchorId="32425B84">
          <v:rect id="_x0000_i1025" style="width:0;height:1.5pt" o:hralign="center" o:hrstd="t" o:hr="t" fillcolor="#a0a0a0" stroked="f"/>
        </w:pict>
      </w:r>
    </w:p>
    <w:p w14:paraId="736E30B9" w14:textId="4B61521D" w:rsidR="00B85B31" w:rsidRPr="00B85B31" w:rsidRDefault="00B85B31" w:rsidP="00B85B31">
      <w:pPr>
        <w:spacing w:before="100" w:beforeAutospacing="1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ชั้นสื่อ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Media Layers)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ชั้น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3, 2, 1)</w:t>
      </w:r>
    </w:p>
    <w:p w14:paraId="65501A0C" w14:textId="4F97D996" w:rsidR="00B85B31" w:rsidRPr="00B85B31" w:rsidRDefault="00B85B31" w:rsidP="00B85B31">
      <w:p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ชั้นเหล่านี้เกี่ยวข้องกับการเคลื่อนที่ของข้อมูลผ่านฮาร์ดแวร์เครือข่ายทางกายภาพ</w:t>
      </w:r>
    </w:p>
    <w:p w14:paraId="4D042D7A" w14:textId="77777777" w:rsidR="00B85B31" w:rsidRPr="00B85B31" w:rsidRDefault="00B85B31" w:rsidP="00B85B31">
      <w:pPr>
        <w:numPr>
          <w:ilvl w:val="0"/>
          <w:numId w:val="2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ชั้นที่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3: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ชั้นเครือข่าย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Network Layer)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🗺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️</w:t>
      </w:r>
    </w:p>
    <w:p w14:paraId="34518979" w14:textId="0B036978" w:rsidR="00B85B31" w:rsidRPr="00B85B31" w:rsidRDefault="00B85B31" w:rsidP="00B85B31">
      <w:pPr>
        <w:numPr>
          <w:ilvl w:val="1"/>
          <w:numId w:val="2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หน้าที่หลัก: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กำหนดเส้นทางที่ดีที่สุดสำหรับการส่งข้อมูล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Routing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)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ผ่านเครือข่ายที่แตกต่างกัน จัดการเกี่ยวกับ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ที่อยู่เชิงตรรกะ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Logical Addressing)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ที่อยู่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IP (IP Address)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และการส่งต่อ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แพ็ก</w:t>
      </w:r>
      <w:proofErr w:type="spellEnd"/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เก็ต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Packet)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โปรโตคอล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IP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ทำงานที่ชั้นนี้</w:t>
      </w:r>
    </w:p>
    <w:p w14:paraId="3713ACDE" w14:textId="77777777" w:rsidR="00B85B31" w:rsidRPr="00B85B31" w:rsidRDefault="00B85B31" w:rsidP="00B85B31">
      <w:pPr>
        <w:numPr>
          <w:ilvl w:val="0"/>
          <w:numId w:val="2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ชั้นที่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2: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ชั้นเชื่อมโยงข้อมูล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Data Link Layer)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🔗</w:t>
      </w:r>
    </w:p>
    <w:p w14:paraId="08DB8630" w14:textId="0E4D84AB" w:rsidR="00B85B31" w:rsidRPr="00B85B31" w:rsidRDefault="00B85B31" w:rsidP="00B85B31">
      <w:pPr>
        <w:numPr>
          <w:ilvl w:val="1"/>
          <w:numId w:val="2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หน้าที่หลัก: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ให้บริการถ่ายโอนข้อมูลระหว่าง</w:t>
      </w:r>
      <w:proofErr w:type="spellStart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โหนด</w:t>
      </w:r>
      <w:proofErr w:type="spellEnd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ต่อ</w:t>
      </w:r>
      <w:proofErr w:type="spellStart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โหนด</w:t>
      </w:r>
      <w:proofErr w:type="spellEnd"/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และตรวจจับ/แก้ไขข้อผิดพลาดที่อาจเกิดขึ้นในชั้นกายภาพ จัดการเกี่ยวกับ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ที่อยู่ทางกายภาพ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Physical Addressing)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ที่อยู่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MAC (MAC Address)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และจัดระเบียบข้อมูลเป็น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เฟรม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Frame)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มาตรฐาน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Ethernet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เป็นตัวอย่างหลัก</w:t>
      </w:r>
    </w:p>
    <w:p w14:paraId="68B78221" w14:textId="7C884355" w:rsidR="00B85B31" w:rsidRPr="00B85B31" w:rsidRDefault="00B85B31" w:rsidP="00B85B31">
      <w:pPr>
        <w:numPr>
          <w:ilvl w:val="0"/>
          <w:numId w:val="2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ชั้นที่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1: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ชั้นกายภาพ (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Physical Layer)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>⚡</w:t>
      </w:r>
    </w:p>
    <w:p w14:paraId="1D865262" w14:textId="6D6B5008" w:rsidR="00B85B31" w:rsidRPr="009A6D34" w:rsidRDefault="00B85B31" w:rsidP="00B85B31">
      <w:pPr>
        <w:numPr>
          <w:ilvl w:val="1"/>
          <w:numId w:val="2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หน้าที่หลัก: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จัดการเกี่ยวกับการส่งกระแสบิตดิบ (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1s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0s)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ผ่านสื่อการสื่อสาร กำหนดคุณสมบัติทางกายภาพ เช่น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สายเคเบิล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,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คอน</w:t>
      </w:r>
      <w:proofErr w:type="spellStart"/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เน็กเต</w:t>
      </w:r>
      <w:proofErr w:type="spellEnd"/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อร์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,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ระดับแรงดันไฟฟ้า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,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85B3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อัตราการส่งข้อมูล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สาย </w:t>
      </w:r>
      <w:r w:rsidRPr="00B85B31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UTP, Wi-Fi)</w:t>
      </w:r>
    </w:p>
    <w:p w14:paraId="4B838E75" w14:textId="47AFA798" w:rsidR="00B85B31" w:rsidRPr="009A6D34" w:rsidRDefault="00B85B31" w:rsidP="00B85B31">
      <w:pPr>
        <w:pStyle w:val="2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แบบจำลอง 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TCP/IP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9A6D34">
        <w:rPr>
          <w:rFonts w:ascii="TH SarabunPSK" w:hAnsi="TH SarabunPSK" w:cs="TH SarabunPSK" w:hint="cs"/>
          <w:sz w:val="32"/>
          <w:szCs w:val="32"/>
        </w:rPr>
        <w:t>?</w:t>
      </w:r>
    </w:p>
    <w:p w14:paraId="10FCF3B3" w14:textId="177F5BD7" w:rsidR="00B85B31" w:rsidRPr="009A6D34" w:rsidRDefault="00B85B31" w:rsidP="00B85B31">
      <w:pPr>
        <w:pStyle w:val="a3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แบบจำลอง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TCP/IP (Transmission Control Protocol/Internet Protocol)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คือกรอบแนวคิดการสื่อสารพื้นฐานและชุดของโปรโตคอลที่ใช้สำหรับอินเทอร์เน็ตและเครือข่ายคอมพิวเตอร์ส่วนใหญ่ เป็นแบบจำลองที่เน้นการปฏิบัติและการใช้งานจริงมากกว่าแบบจำลอง 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OSI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ที่เป็นแนวคิดทางทฤษฎี</w:t>
      </w:r>
    </w:p>
    <w:p w14:paraId="531DE1A8" w14:textId="4BC5ADC3" w:rsidR="00B85B31" w:rsidRPr="009A6D34" w:rsidRDefault="00B85B31" w:rsidP="00B85B31">
      <w:pPr>
        <w:pStyle w:val="a3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แบบจำลอง 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TCP/IP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มักถูกอธิบายว่ามี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สี่ชั้น (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Layers)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ที่แตกต่างกัน ซึ่งเป็นการรวมฟังก์ชันการทำงานของเจ็ดชั้นในแบบจำลอง 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OSI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เข้าด้วยกัน</w:t>
      </w:r>
    </w:p>
    <w:p w14:paraId="26656E2D" w14:textId="38BD574C" w:rsidR="00B85B31" w:rsidRPr="00B85B31" w:rsidRDefault="00B85B31" w:rsidP="00B85B31">
      <w:pPr>
        <w:spacing w:before="100" w:beforeAutospacing="1"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A6D34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0B695C68" wp14:editId="3D73BA45">
            <wp:simplePos x="0" y="0"/>
            <wp:positionH relativeFrom="margin">
              <wp:posOffset>388620</wp:posOffset>
            </wp:positionH>
            <wp:positionV relativeFrom="paragraph">
              <wp:posOffset>9525</wp:posOffset>
            </wp:positionV>
            <wp:extent cx="4468141" cy="3703320"/>
            <wp:effectExtent l="0" t="0" r="8890" b="0"/>
            <wp:wrapNone/>
            <wp:docPr id="2" name="Picture 2" descr="TCP/IP model 4 layers with their functions and comparison to OSI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CP/IP model 4 layers with their functions and comparison to OSI mode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141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82955" w14:textId="68987BCA" w:rsidR="00B85B31" w:rsidRPr="009A6D34" w:rsidRDefault="00B85B31" w:rsidP="00B85B3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CD1E9A5" w14:textId="5BFD430B" w:rsidR="00B85B31" w:rsidRPr="009A6D34" w:rsidRDefault="00B85B31" w:rsidP="00B85B3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E01F09D" w14:textId="4B7874ED" w:rsidR="00B85B31" w:rsidRPr="009A6D34" w:rsidRDefault="00B85B31" w:rsidP="00B85B3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72A8349" w14:textId="64FB6388" w:rsidR="00B85B31" w:rsidRPr="009A6D34" w:rsidRDefault="00B85B31" w:rsidP="00B85B3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B263459" w14:textId="23B2E8F1" w:rsidR="00B85B31" w:rsidRPr="009A6D34" w:rsidRDefault="00B85B31" w:rsidP="00B85B3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19F1848" w14:textId="6F733481" w:rsidR="00B85B31" w:rsidRPr="009A6D34" w:rsidRDefault="00B85B31" w:rsidP="00B85B3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1B23B77" w14:textId="1DA00EC9" w:rsidR="00B85B31" w:rsidRPr="009A6D34" w:rsidRDefault="00B85B31" w:rsidP="00B85B3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640498" w14:textId="38111150" w:rsidR="00B85B31" w:rsidRPr="009A6D34" w:rsidRDefault="00B85B31" w:rsidP="00B85B3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1D1F897" w14:textId="6F3A7A1E" w:rsidR="00B85B31" w:rsidRPr="009A6D34" w:rsidRDefault="00B85B31" w:rsidP="00B85B3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1E5BB4" w14:textId="77777777" w:rsidR="00082506" w:rsidRPr="009A6D34" w:rsidRDefault="00082506" w:rsidP="00B85B31">
      <w:pPr>
        <w:pStyle w:val="2"/>
        <w:spacing w:after="0" w:afterAutospacing="0"/>
        <w:rPr>
          <w:rFonts w:ascii="TH SarabunPSK" w:hAnsi="TH SarabunPSK" w:cs="TH SarabunPSK"/>
          <w:sz w:val="32"/>
          <w:szCs w:val="32"/>
        </w:rPr>
      </w:pPr>
    </w:p>
    <w:p w14:paraId="0C20360C" w14:textId="01574BBC" w:rsidR="00B85B31" w:rsidRPr="009A6D34" w:rsidRDefault="00B85B31" w:rsidP="00B85B31">
      <w:pPr>
        <w:pStyle w:val="2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สี่ชั้นของแบบจำลอง </w:t>
      </w:r>
      <w:r w:rsidRPr="009A6D34">
        <w:rPr>
          <w:rFonts w:ascii="TH SarabunPSK" w:hAnsi="TH SarabunPSK" w:cs="TH SarabunPSK" w:hint="cs"/>
          <w:sz w:val="32"/>
          <w:szCs w:val="32"/>
        </w:rPr>
        <w:t>TCP/IP</w:t>
      </w:r>
    </w:p>
    <w:p w14:paraId="4AC623FB" w14:textId="77777777" w:rsidR="00B85B31" w:rsidRPr="009A6D34" w:rsidRDefault="00B85B31" w:rsidP="00B85B31">
      <w:pPr>
        <w:pStyle w:val="a3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>ชั้นต่าง ๆ เรียงจากบนลงล่าง (ใกล้ชิดกับผู้ใช้ที่สุดไปยังสื่อทางกายภาพ):</w:t>
      </w:r>
    </w:p>
    <w:p w14:paraId="2E5F21D0" w14:textId="77777777" w:rsidR="00B85B31" w:rsidRPr="009A6D34" w:rsidRDefault="00B85B31" w:rsidP="00B85B31">
      <w:pPr>
        <w:pStyle w:val="3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ชั้นแอปพลิเคชัน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Application Layer) </w:t>
      </w:r>
      <w:r w:rsidRPr="009A6D34">
        <w:rPr>
          <w:rFonts w:ascii="Segoe UI Emoji" w:hAnsi="Segoe UI Emoji" w:cs="Segoe UI Emoji"/>
          <w:sz w:val="32"/>
          <w:szCs w:val="32"/>
        </w:rPr>
        <w:t>🌐</w:t>
      </w:r>
    </w:p>
    <w:p w14:paraId="12A0E2EF" w14:textId="77777777" w:rsidR="00B85B31" w:rsidRPr="009A6D34" w:rsidRDefault="00B85B31" w:rsidP="00B85B31">
      <w:pPr>
        <w:pStyle w:val="a3"/>
        <w:numPr>
          <w:ilvl w:val="0"/>
          <w:numId w:val="3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เทียบเท่ากับ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OSI: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รวมเอาชั้น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Application (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7), Presentation (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6),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Session (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5)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เข้าด้วยกัน</w:t>
      </w:r>
    </w:p>
    <w:p w14:paraId="412EB168" w14:textId="77777777" w:rsidR="00B85B31" w:rsidRPr="009A6D34" w:rsidRDefault="00B85B31" w:rsidP="00B85B31">
      <w:pPr>
        <w:pStyle w:val="a3"/>
        <w:numPr>
          <w:ilvl w:val="0"/>
          <w:numId w:val="3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หน้าที่หลัก: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ให้บริการเครือข่ายโดยตรงแก่แอปพลิเคชันของผู้ใช้ปลายทาง จัดการโปรโตคอลระดับสูง การเข้ารหัสข้อมูล และการควบคุมเซสชัน</w:t>
      </w:r>
    </w:p>
    <w:p w14:paraId="72421C61" w14:textId="3564BED5" w:rsidR="00082506" w:rsidRPr="009A6D34" w:rsidRDefault="00B85B31" w:rsidP="00B85B31">
      <w:pPr>
        <w:pStyle w:val="a3"/>
        <w:numPr>
          <w:ilvl w:val="0"/>
          <w:numId w:val="3"/>
        </w:numPr>
        <w:spacing w:after="0" w:afterAutospacing="0"/>
        <w:rPr>
          <w:rFonts w:ascii="TH SarabunPSK" w:hAnsi="TH SarabunPSK" w:cs="TH SarabunPSK"/>
          <w:sz w:val="32"/>
          <w:szCs w:val="32"/>
          <w:cs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โปรโตคอลสำคัญ: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HTTP/HTTPS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(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เว็บ)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SMTP/POP3/IMAP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(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อีเมล)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FTP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(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การถ่ายโอนไฟล์)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DNS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(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การแปลงชื่อโดเมน)</w:t>
      </w:r>
    </w:p>
    <w:p w14:paraId="62E42A73" w14:textId="51C282D8" w:rsidR="00B85B31" w:rsidRPr="009A6D34" w:rsidRDefault="00B85B31" w:rsidP="00B85B31">
      <w:pPr>
        <w:pStyle w:val="3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ชั้นขนส่ง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Transport Layer) (Host-to-Host Layer) </w:t>
      </w:r>
      <w:r w:rsidRPr="009A6D34">
        <w:rPr>
          <w:rFonts w:ascii="Segoe UI Emoji" w:hAnsi="Segoe UI Emoji" w:cs="Segoe UI Emoji"/>
          <w:sz w:val="32"/>
          <w:szCs w:val="32"/>
        </w:rPr>
        <w:t>🚛</w:t>
      </w:r>
    </w:p>
    <w:p w14:paraId="663D5ECF" w14:textId="77777777" w:rsidR="00B85B31" w:rsidRPr="009A6D34" w:rsidRDefault="00B85B31" w:rsidP="00B85B31">
      <w:pPr>
        <w:pStyle w:val="a3"/>
        <w:numPr>
          <w:ilvl w:val="0"/>
          <w:numId w:val="4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เทียบเท่ากับ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OSI: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Transport Layer (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4)</w:t>
      </w:r>
    </w:p>
    <w:p w14:paraId="5B6B0DA7" w14:textId="77777777" w:rsidR="00B85B31" w:rsidRPr="009A6D34" w:rsidRDefault="00B85B31" w:rsidP="00B85B31">
      <w:pPr>
        <w:pStyle w:val="a3"/>
        <w:numPr>
          <w:ilvl w:val="0"/>
          <w:numId w:val="4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หน้าที่หลัก: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จัดการการสื่อสารที่น่าเชื่อถือหรือไม่น่าเชื่อถือระหว่างกระบวนการแอปพลิเคชันบนโฮสต์ที่แตกต่างกัน (การส่งมอบแบบต้นทางถึงปลายทาง) ดำเนินการ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แบ่งส่วนข้อมูล (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segmentation)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การประกอบกลับ และมัลติเพล็กซ์</w:t>
      </w:r>
    </w:p>
    <w:p w14:paraId="34F7B36F" w14:textId="77777777" w:rsidR="00B85B31" w:rsidRPr="009A6D34" w:rsidRDefault="00B85B31" w:rsidP="00B85B31">
      <w:pPr>
        <w:pStyle w:val="a3"/>
        <w:numPr>
          <w:ilvl w:val="0"/>
          <w:numId w:val="4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โปรโตคอลสำคัญ:</w:t>
      </w:r>
    </w:p>
    <w:p w14:paraId="1DAB7527" w14:textId="1C83D998" w:rsidR="00B85B31" w:rsidRPr="009A6D34" w:rsidRDefault="00B85B31" w:rsidP="00B85B31">
      <w:pPr>
        <w:pStyle w:val="a3"/>
        <w:numPr>
          <w:ilvl w:val="1"/>
          <w:numId w:val="4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TCP (Transmission Control Protocol):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ให้บริการการส่งข้อมูลแบบ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มีการเชื่อมต่อ (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connection-oriented)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น่าเชื่อถือ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เรียงลำดับ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และมีการตรวจสอบข้อผิดพลาด ใช้สำหรับแอปพลิเคชันเช่น การท่องเว็บและอีเมล</w:t>
      </w:r>
    </w:p>
    <w:p w14:paraId="55BA2C1D" w14:textId="72AC56C1" w:rsidR="00B85B31" w:rsidRPr="009A6D34" w:rsidRDefault="00B85B31" w:rsidP="00B85B31">
      <w:pPr>
        <w:pStyle w:val="a3"/>
        <w:numPr>
          <w:ilvl w:val="1"/>
          <w:numId w:val="4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UDP (User Datagram Protocol):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ให้บริการการส่งข้อมูลแบบ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ไร้การเชื่อมต่อ (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connectionless)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รวดเร็ว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และไม่น่าเชื่อถือ ใช้สำหรับแอปพลิเคชันเช่น การสตรีมวิดีโอและการค้นหา </w:t>
      </w:r>
      <w:r w:rsidRPr="009A6D34">
        <w:rPr>
          <w:rFonts w:ascii="TH SarabunPSK" w:hAnsi="TH SarabunPSK" w:cs="TH SarabunPSK" w:hint="cs"/>
          <w:sz w:val="32"/>
          <w:szCs w:val="32"/>
        </w:rPr>
        <w:t>DNS</w:t>
      </w:r>
    </w:p>
    <w:p w14:paraId="623B314B" w14:textId="77777777" w:rsidR="00B85B31" w:rsidRPr="009A6D34" w:rsidRDefault="00B85B31" w:rsidP="00B85B31">
      <w:pPr>
        <w:pStyle w:val="3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ชั้นอินเทอร์เน็ต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Internet Layer) (Network Layer) </w:t>
      </w:r>
      <w:r w:rsidRPr="009A6D34">
        <w:rPr>
          <w:rFonts w:ascii="Segoe UI Emoji" w:hAnsi="Segoe UI Emoji" w:cs="Segoe UI Emoji"/>
          <w:sz w:val="32"/>
          <w:szCs w:val="32"/>
        </w:rPr>
        <w:t>🗺</w:t>
      </w:r>
      <w:r w:rsidRPr="009A6D34">
        <w:rPr>
          <w:rFonts w:ascii="TH SarabunPSK" w:hAnsi="TH SarabunPSK" w:cs="TH SarabunPSK" w:hint="cs"/>
          <w:sz w:val="32"/>
          <w:szCs w:val="32"/>
        </w:rPr>
        <w:t>️</w:t>
      </w:r>
    </w:p>
    <w:p w14:paraId="13DF0582" w14:textId="6A7E4AB2" w:rsidR="00B85B31" w:rsidRPr="009A6D34" w:rsidRDefault="00B85B31" w:rsidP="00B85B31">
      <w:pPr>
        <w:pStyle w:val="a3"/>
        <w:numPr>
          <w:ilvl w:val="0"/>
          <w:numId w:val="5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เทียบเท่ากับ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OSI: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Network Layer (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3)</w:t>
      </w:r>
    </w:p>
    <w:p w14:paraId="6DE2F7FB" w14:textId="77777777" w:rsidR="00B85B31" w:rsidRPr="009A6D34" w:rsidRDefault="00B85B31" w:rsidP="00B85B31">
      <w:pPr>
        <w:pStyle w:val="a3"/>
        <w:numPr>
          <w:ilvl w:val="0"/>
          <w:numId w:val="5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หน้าที่หลัก: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จัดการ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ที่อยู่เชิงตรรกะ (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IP addresses)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การกำหนดเส้นทาง (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routing)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ของ</w:t>
      </w:r>
      <w:proofErr w:type="spellStart"/>
      <w:r w:rsidRPr="009A6D34">
        <w:rPr>
          <w:rFonts w:ascii="TH SarabunPSK" w:hAnsi="TH SarabunPSK" w:cs="TH SarabunPSK" w:hint="cs"/>
          <w:sz w:val="32"/>
          <w:szCs w:val="32"/>
          <w:cs/>
        </w:rPr>
        <w:t>แพ็ก</w:t>
      </w:r>
      <w:proofErr w:type="spellEnd"/>
      <w:r w:rsidRPr="009A6D34">
        <w:rPr>
          <w:rFonts w:ascii="TH SarabunPSK" w:hAnsi="TH SarabunPSK" w:cs="TH SarabunPSK" w:hint="cs"/>
          <w:sz w:val="32"/>
          <w:szCs w:val="32"/>
          <w:cs/>
        </w:rPr>
        <w:t>เก็ตข้อมูล (เรียกว่า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Datagrams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)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ข้ามเครือข่ายอิสระที่แตกต่างกัน กำหนดเส้นทางที่ดีที่สุดสำหรับการเดินทางของข้อมูล</w:t>
      </w:r>
    </w:p>
    <w:p w14:paraId="37505B62" w14:textId="1E973428" w:rsidR="00B85B31" w:rsidRPr="009A6D34" w:rsidRDefault="00B85B31" w:rsidP="00B85B31">
      <w:pPr>
        <w:pStyle w:val="a3"/>
        <w:numPr>
          <w:ilvl w:val="0"/>
          <w:numId w:val="5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โปรโตคอลสำคัญ: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IP (Internet Protocol)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(IPv4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IPv6),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ICMP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(Internet Control Message Protocol),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ARP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(Address Resolution Protocol)</w:t>
      </w:r>
    </w:p>
    <w:p w14:paraId="20CE9A8A" w14:textId="4BFE383A" w:rsidR="00B85B31" w:rsidRPr="009A6D34" w:rsidRDefault="00B85B31" w:rsidP="00B85B31">
      <w:pPr>
        <w:pStyle w:val="3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ชั้นการเข้าถึงเครือข่าย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Network Access Layer) (Link Layer) </w:t>
      </w:r>
      <w:r w:rsidRPr="009A6D34">
        <w:rPr>
          <w:rFonts w:ascii="Segoe UI Emoji" w:hAnsi="Segoe UI Emoji" w:cs="Segoe UI Emoji"/>
          <w:sz w:val="32"/>
          <w:szCs w:val="32"/>
        </w:rPr>
        <w:t>🔗</w:t>
      </w:r>
    </w:p>
    <w:p w14:paraId="310B751A" w14:textId="0D9A8814" w:rsidR="00B85B31" w:rsidRPr="009A6D34" w:rsidRDefault="00B85B31" w:rsidP="00B85B31">
      <w:pPr>
        <w:pStyle w:val="a3"/>
        <w:numPr>
          <w:ilvl w:val="0"/>
          <w:numId w:val="6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เทียบเท่ากับ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OSI: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รวมเอาชั้น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Data Link (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2)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Physical (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ชั้น 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1)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เข้าด้วยกัน</w:t>
      </w:r>
    </w:p>
    <w:p w14:paraId="25EB9C6D" w14:textId="5B820241" w:rsidR="00D44809" w:rsidRPr="009A6D34" w:rsidRDefault="00B85B31" w:rsidP="00D44809">
      <w:pPr>
        <w:pStyle w:val="a3"/>
        <w:numPr>
          <w:ilvl w:val="0"/>
          <w:numId w:val="6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หน้าที่หลัก: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จัดการการส่งข้อมูลทางกายภาพ (บิตและเฟรม) ผ่านสื่อเครือข่าย จัดการที่อยู่ทางกายภาพ (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MAC addresses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)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และเทคโนโลยี (เช่น 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Ethernet, Wi-Fi)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ที่ใช้ในการเชื่อมต่อกับเครือข่าย</w:t>
      </w:r>
    </w:p>
    <w:p w14:paraId="4C73585F" w14:textId="77777777" w:rsidR="006C27EE" w:rsidRPr="009A6D34" w:rsidRDefault="006C27EE" w:rsidP="006C27EE">
      <w:pPr>
        <w:pStyle w:val="a3"/>
        <w:spacing w:before="0" w:beforeAutospacing="0" w:after="0" w:afterAutospacing="0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20D3A03" w14:textId="3A11804A" w:rsidR="00D44809" w:rsidRPr="009A6D34" w:rsidRDefault="00D44809" w:rsidP="006C27EE">
      <w:pPr>
        <w:pStyle w:val="a3"/>
        <w:spacing w:before="0" w:beforeAutospacing="0" w:after="0" w:afterAutospacing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ring topology</w:t>
      </w:r>
    </w:p>
    <w:p w14:paraId="10F59B14" w14:textId="1AF9884F" w:rsidR="0031066C" w:rsidRPr="009A6D34" w:rsidRDefault="0031066C" w:rsidP="006C27EE">
      <w:pPr>
        <w:pStyle w:val="a3"/>
        <w:spacing w:before="0" w:beforeAutospacing="0" w:after="0" w:afterAutospacing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โครงสร้างแบบวงแหวน (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Ring Topology)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เป็นรูปแบบการเชื่อมต่อเครือข่ายที่อุปกรณ์สื่อสารแต่ละตัว (</w:t>
      </w:r>
      <w:proofErr w:type="spellStart"/>
      <w:r w:rsidRPr="009A6D34">
        <w:rPr>
          <w:rFonts w:ascii="TH SarabunPSK" w:hAnsi="TH SarabunPSK" w:cs="TH SarabunPSK" w:hint="cs"/>
          <w:sz w:val="32"/>
          <w:szCs w:val="32"/>
          <w:cs/>
        </w:rPr>
        <w:t>โหนด</w:t>
      </w:r>
      <w:proofErr w:type="spellEnd"/>
      <w:r w:rsidRPr="009A6D34">
        <w:rPr>
          <w:rFonts w:ascii="TH SarabunPSK" w:hAnsi="TH SarabunPSK" w:cs="TH SarabunPSK" w:hint="cs"/>
          <w:sz w:val="32"/>
          <w:szCs w:val="32"/>
          <w:cs/>
        </w:rPr>
        <w:t>) ถูกเชื่อมต่อเข้ากับอุปกรณ์ที่อยู่ข้างเคียงเพียงสองเครื่องเท่านั้น ทำให้เกิดเป็นเส้นทางเชื่อมโยงที่มีลักษณะเป็นวงปิด (</w:t>
      </w:r>
      <w:r w:rsidRPr="009A6D34">
        <w:rPr>
          <w:rFonts w:ascii="TH SarabunPSK" w:hAnsi="TH SarabunPSK" w:cs="TH SarabunPSK" w:hint="cs"/>
          <w:sz w:val="32"/>
          <w:szCs w:val="32"/>
        </w:rPr>
        <w:t>Close Loop)</w:t>
      </w:r>
    </w:p>
    <w:p w14:paraId="057EFFBC" w14:textId="3C6FD46C" w:rsidR="00B85B31" w:rsidRPr="009A6D34" w:rsidRDefault="00B85B31" w:rsidP="00B85B3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3580A6" w14:textId="7FF0E2C7" w:rsidR="00B46866" w:rsidRPr="009A6D34" w:rsidRDefault="0031066C" w:rsidP="00B85B31">
      <w:pPr>
        <w:spacing w:after="0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48D0C8A4" wp14:editId="519EACF2">
            <wp:simplePos x="0" y="0"/>
            <wp:positionH relativeFrom="margin">
              <wp:posOffset>1082040</wp:posOffset>
            </wp:positionH>
            <wp:positionV relativeFrom="paragraph">
              <wp:posOffset>10795</wp:posOffset>
            </wp:positionV>
            <wp:extent cx="2438050" cy="1897063"/>
            <wp:effectExtent l="0" t="0" r="635" b="8255"/>
            <wp:wrapNone/>
            <wp:docPr id="4" name="Picture 4" descr="Difference between Ring Topology and Tree Topolog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fference between Ring Topology and Tree Topology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050" cy="189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D5162" w14:textId="17AA968D" w:rsidR="00D44809" w:rsidRPr="009A6D34" w:rsidRDefault="00D44809" w:rsidP="00D44809">
      <w:pPr>
        <w:rPr>
          <w:rFonts w:ascii="TH SarabunPSK" w:hAnsi="TH SarabunPSK" w:cs="TH SarabunPSK"/>
          <w:sz w:val="32"/>
          <w:szCs w:val="32"/>
        </w:rPr>
      </w:pPr>
    </w:p>
    <w:p w14:paraId="5C382E30" w14:textId="2B087EB0" w:rsidR="00D44809" w:rsidRPr="009A6D34" w:rsidRDefault="00D44809" w:rsidP="00D44809">
      <w:pPr>
        <w:rPr>
          <w:rFonts w:ascii="TH SarabunPSK" w:hAnsi="TH SarabunPSK" w:cs="TH SarabunPSK"/>
          <w:sz w:val="32"/>
          <w:szCs w:val="32"/>
        </w:rPr>
      </w:pPr>
    </w:p>
    <w:p w14:paraId="23B82D07" w14:textId="6BA4327E" w:rsidR="00D44809" w:rsidRPr="009A6D34" w:rsidRDefault="00D44809" w:rsidP="00D44809">
      <w:pPr>
        <w:rPr>
          <w:rFonts w:ascii="TH SarabunPSK" w:hAnsi="TH SarabunPSK" w:cs="TH SarabunPSK"/>
          <w:sz w:val="32"/>
          <w:szCs w:val="32"/>
        </w:rPr>
      </w:pPr>
    </w:p>
    <w:p w14:paraId="1531FA85" w14:textId="396485C7" w:rsidR="00D44809" w:rsidRPr="009A6D34" w:rsidRDefault="00D44809" w:rsidP="00D44809">
      <w:pPr>
        <w:rPr>
          <w:rFonts w:ascii="TH SarabunPSK" w:hAnsi="TH SarabunPSK" w:cs="TH SarabunPSK"/>
          <w:sz w:val="32"/>
          <w:szCs w:val="32"/>
        </w:rPr>
      </w:pPr>
    </w:p>
    <w:p w14:paraId="606CE561" w14:textId="4CA89C05" w:rsidR="00D44809" w:rsidRPr="009A6D34" w:rsidRDefault="00D44809" w:rsidP="00D44809">
      <w:pPr>
        <w:rPr>
          <w:rFonts w:ascii="TH SarabunPSK" w:hAnsi="TH SarabunPSK" w:cs="TH SarabunPSK"/>
          <w:sz w:val="32"/>
          <w:szCs w:val="32"/>
          <w:cs/>
        </w:rPr>
      </w:pPr>
    </w:p>
    <w:p w14:paraId="7B76473A" w14:textId="03976CFE" w:rsidR="00D44809" w:rsidRPr="009A6D34" w:rsidRDefault="00D44809" w:rsidP="00D44809">
      <w:pPr>
        <w:rPr>
          <w:rFonts w:ascii="TH SarabunPSK" w:hAnsi="TH SarabunPSK" w:cs="TH SarabunPSK"/>
          <w:sz w:val="32"/>
          <w:szCs w:val="32"/>
        </w:rPr>
      </w:pPr>
    </w:p>
    <w:p w14:paraId="4BD155B8" w14:textId="77777777" w:rsidR="00D44809" w:rsidRPr="009A6D34" w:rsidRDefault="00D44809" w:rsidP="00D44809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</w:p>
    <w:p w14:paraId="5C383E89" w14:textId="77777777" w:rsidR="00D249D6" w:rsidRPr="009A6D34" w:rsidRDefault="00D249D6" w:rsidP="00D44809">
      <w:pPr>
        <w:tabs>
          <w:tab w:val="left" w:pos="644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1B06586F" w14:textId="77777777" w:rsidR="00D249D6" w:rsidRPr="009A6D34" w:rsidRDefault="00D249D6" w:rsidP="00D44809">
      <w:pPr>
        <w:tabs>
          <w:tab w:val="left" w:pos="644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5DDA895A" w14:textId="77777777" w:rsidR="00D249D6" w:rsidRPr="009A6D34" w:rsidRDefault="00D249D6" w:rsidP="00D44809">
      <w:pPr>
        <w:tabs>
          <w:tab w:val="left" w:pos="644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1C05DEE0" w14:textId="77777777" w:rsidR="00D249D6" w:rsidRPr="009A6D34" w:rsidRDefault="00D249D6" w:rsidP="00D44809">
      <w:pPr>
        <w:tabs>
          <w:tab w:val="left" w:pos="644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15996BEC" w14:textId="77777777" w:rsidR="009A6D34" w:rsidRDefault="009A6D34" w:rsidP="00D44809">
      <w:pPr>
        <w:tabs>
          <w:tab w:val="left" w:pos="644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6972611E" w14:textId="4433E307" w:rsidR="00D44809" w:rsidRPr="009A6D34" w:rsidRDefault="00D44809" w:rsidP="00D44809">
      <w:pPr>
        <w:tabs>
          <w:tab w:val="left" w:pos="644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star topology</w:t>
      </w:r>
    </w:p>
    <w:p w14:paraId="634BE963" w14:textId="360D6C31" w:rsidR="00D249D6" w:rsidRPr="009A6D34" w:rsidRDefault="00D249D6" w:rsidP="00D249D6">
      <w:pPr>
        <w:pStyle w:val="2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โครงสร้างแบบดาว (</w:t>
      </w:r>
      <w:r w:rsidRPr="009A6D34">
        <w:rPr>
          <w:rFonts w:ascii="TH SarabunPSK" w:hAnsi="TH SarabunPSK" w:cs="TH SarabunPSK" w:hint="cs"/>
          <w:sz w:val="32"/>
          <w:szCs w:val="32"/>
        </w:rPr>
        <w:t>Star Topology)</w:t>
      </w:r>
    </w:p>
    <w:p w14:paraId="724571B9" w14:textId="77777777" w:rsidR="00D249D6" w:rsidRPr="009A6D34" w:rsidRDefault="00D249D6" w:rsidP="00D249D6">
      <w:pPr>
        <w:pStyle w:val="a3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โครงสร้างแบบดาว (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Star Topology)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เป็นโครงสร้างเครือข่ายที่ได้รับความนิยมมากที่สุดในปัจจุบัน โดยเฉพาะในเครือข่ายท้องถิ่น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LAN)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มีลักษณะการเชื่อมต่อที่อุปกรณ์ทุกตัวในเครือข่ายจะเชื่อมต่อเข้ากับอุปกรณ์ศูนย์กลาง (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Central Device)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เพียงตัวเดียว</w:t>
      </w:r>
    </w:p>
    <w:p w14:paraId="763FF1C8" w14:textId="77777777" w:rsidR="00D249D6" w:rsidRPr="009A6D34" w:rsidRDefault="00D249D6" w:rsidP="00D44809">
      <w:pPr>
        <w:tabs>
          <w:tab w:val="left" w:pos="644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6EAD51D" w14:textId="2FA61F69" w:rsidR="00D44809" w:rsidRPr="009A6D34" w:rsidRDefault="00D44809" w:rsidP="00D44809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26E1141" wp14:editId="6DB8015C">
            <wp:extent cx="2265150" cy="1920100"/>
            <wp:effectExtent l="0" t="0" r="1905" b="4445"/>
            <wp:docPr id="5" name="Picture 5" descr="Star network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tar network - Wikip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241" cy="192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E599" w14:textId="6AF3A7D8" w:rsidR="006C27EE" w:rsidRPr="009A6D34" w:rsidRDefault="00D44809" w:rsidP="006C27EE">
      <w:pPr>
        <w:tabs>
          <w:tab w:val="left" w:pos="644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 xml:space="preserve">Bus </w:t>
      </w:r>
      <w:proofErr w:type="gramStart"/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topology</w:t>
      </w:r>
      <w:r w:rsidR="006C27EE" w:rsidRPr="009A6D3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6C27EE"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="006C27EE" w:rsidRPr="009A6D34">
        <w:rPr>
          <w:rFonts w:ascii="TH SarabunPSK" w:hAnsi="TH SarabunPSK" w:cs="TH SarabunPSK" w:hint="cs"/>
          <w:sz w:val="32"/>
          <w:szCs w:val="32"/>
          <w:cs/>
        </w:rPr>
        <w:t>โครงสร้างแบบบัส</w:t>
      </w:r>
      <w:proofErr w:type="gramEnd"/>
      <w:r w:rsidR="006C27EE" w:rsidRPr="009A6D34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6C27EE" w:rsidRPr="009A6D34">
        <w:rPr>
          <w:rFonts w:ascii="TH SarabunPSK" w:hAnsi="TH SarabunPSK" w:cs="TH SarabunPSK" w:hint="cs"/>
          <w:sz w:val="32"/>
          <w:szCs w:val="32"/>
        </w:rPr>
        <w:t>Bus Topology)</w:t>
      </w:r>
    </w:p>
    <w:p w14:paraId="1C0F2A1A" w14:textId="77777777" w:rsidR="006C27EE" w:rsidRPr="009A6D34" w:rsidRDefault="006C27EE" w:rsidP="006C27EE">
      <w:pPr>
        <w:pStyle w:val="a3"/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โครงสร้างแบบบัส (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Bus Topology)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เป็นรูปแบบการเชื่อมต่อเครือข่ายที่ง่ายที่สุด โดยอุปกรณ์ทั้งหมดในเครือข่ายจะเชื่อมต่อเข้ากับ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b/>
          <w:bCs/>
          <w:sz w:val="32"/>
          <w:szCs w:val="32"/>
          <w:cs/>
        </w:rPr>
        <w:t>สายเคเบิลหลัก (</w:t>
      </w:r>
      <w:r w:rsidRPr="009A6D34">
        <w:rPr>
          <w:rFonts w:ascii="TH SarabunPSK" w:hAnsi="TH SarabunPSK" w:cs="TH SarabunPSK" w:hint="cs"/>
          <w:b/>
          <w:bCs/>
          <w:sz w:val="32"/>
          <w:szCs w:val="32"/>
        </w:rPr>
        <w:t>Backbone)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เส้นเดียวร่วมกัน ซึ่งทำหน้าที่เป็นช่องทางสื่อสารข้อมูล</w:t>
      </w:r>
    </w:p>
    <w:p w14:paraId="3CC36AA1" w14:textId="77777777" w:rsidR="00D249D6" w:rsidRPr="009A6D34" w:rsidRDefault="00D249D6" w:rsidP="00D44809">
      <w:pPr>
        <w:tabs>
          <w:tab w:val="left" w:pos="644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366EFAB5" w14:textId="48EA358C" w:rsidR="00056A69" w:rsidRPr="009A6D34" w:rsidRDefault="00D44809" w:rsidP="00D44809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5B4FBD6" wp14:editId="1138DF62">
            <wp:extent cx="4022655" cy="2313940"/>
            <wp:effectExtent l="0" t="0" r="0" b="0"/>
            <wp:docPr id="6" name="Picture 6" descr="Bus Topology Networ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us Topology Network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220" cy="23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7A9C" w14:textId="77777777" w:rsidR="006C27EE" w:rsidRPr="009A6D34" w:rsidRDefault="006C27EE" w:rsidP="00D44809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</w:p>
    <w:p w14:paraId="74CA7D76" w14:textId="21323B59" w:rsidR="00D44809" w:rsidRPr="009A6D34" w:rsidRDefault="00D44809" w:rsidP="00D44809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lastRenderedPageBreak/>
        <w:t>คำสั่งพื้นฐาน</w:t>
      </w:r>
    </w:p>
    <w:p w14:paraId="2E4574B2" w14:textId="7E64F0A9" w:rsidR="001B5E23" w:rsidRPr="009A6D34" w:rsidRDefault="001B5E23" w:rsidP="001B5E23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>1.</w:t>
      </w:r>
      <w:proofErr w:type="spellStart"/>
      <w:r w:rsidRPr="009A6D34">
        <w:rPr>
          <w:rFonts w:ascii="TH SarabunPSK" w:hAnsi="TH SarabunPSK" w:cs="TH SarabunPSK" w:hint="cs"/>
          <w:sz w:val="32"/>
          <w:szCs w:val="32"/>
        </w:rPr>
        <w:t>lpconfig</w:t>
      </w:r>
      <w:proofErr w:type="spellEnd"/>
      <w:r w:rsidRPr="009A6D34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1717836" w14:textId="262C8AD0" w:rsidR="001B5E23" w:rsidRPr="009A6D34" w:rsidRDefault="001B5E23" w:rsidP="001B5E23">
      <w:pPr>
        <w:pStyle w:val="a4"/>
        <w:numPr>
          <w:ilvl w:val="0"/>
          <w:numId w:val="8"/>
        </w:num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>IP Address 10.70.160.133</w:t>
      </w:r>
    </w:p>
    <w:p w14:paraId="086657EC" w14:textId="079D1DF7" w:rsidR="001B5E23" w:rsidRPr="009A6D34" w:rsidRDefault="001B5E23" w:rsidP="001B5E23">
      <w:pPr>
        <w:pStyle w:val="a4"/>
        <w:numPr>
          <w:ilvl w:val="0"/>
          <w:numId w:val="8"/>
        </w:num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>Subnet Mask 255.255.240.0</w:t>
      </w:r>
    </w:p>
    <w:p w14:paraId="186745C8" w14:textId="1877467F" w:rsidR="001B5E23" w:rsidRPr="009A6D34" w:rsidRDefault="001B5E23" w:rsidP="001B5E23">
      <w:pPr>
        <w:pStyle w:val="a4"/>
        <w:numPr>
          <w:ilvl w:val="0"/>
          <w:numId w:val="8"/>
        </w:num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>Default Gateway 10.70.160.1</w:t>
      </w:r>
    </w:p>
    <w:p w14:paraId="19BE2FCF" w14:textId="1B4652D2" w:rsidR="00056A69" w:rsidRPr="009A6D34" w:rsidRDefault="001B5E23" w:rsidP="00056A69">
      <w:pPr>
        <w:pStyle w:val="a4"/>
        <w:numPr>
          <w:ilvl w:val="0"/>
          <w:numId w:val="8"/>
        </w:num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>Mac Address AA-41-F4-2B-0C-F0</w:t>
      </w:r>
    </w:p>
    <w:p w14:paraId="73E407F8" w14:textId="46607E6C" w:rsidR="00056A69" w:rsidRPr="009A6D34" w:rsidRDefault="00056A69" w:rsidP="00056A69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>2.Ping IP Address/DNS</w:t>
      </w:r>
    </w:p>
    <w:p w14:paraId="2EAA12B8" w14:textId="77777777" w:rsidR="00555D6C" w:rsidRPr="009A6D34" w:rsidRDefault="00555D6C" w:rsidP="00056A69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</w:p>
    <w:p w14:paraId="47CF6226" w14:textId="62B7F5E0" w:rsidR="00056A69" w:rsidRPr="009A6D34" w:rsidRDefault="00555D6C" w:rsidP="00555D6C">
      <w:pPr>
        <w:pStyle w:val="a4"/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ช่วงหมายเลขของ </w:t>
      </w:r>
      <w:r w:rsidRPr="009A6D34">
        <w:rPr>
          <w:rFonts w:ascii="TH SarabunPSK" w:hAnsi="TH SarabunPSK" w:cs="TH SarabunPSK" w:hint="cs"/>
          <w:sz w:val="32"/>
          <w:szCs w:val="32"/>
        </w:rPr>
        <w:t>Class A IP Address</w:t>
      </w:r>
    </w:p>
    <w:p w14:paraId="32A28D5A" w14:textId="01E67915" w:rsidR="00555D6C" w:rsidRPr="009A6D34" w:rsidRDefault="00555D6C" w:rsidP="00555D6C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ช่วงหมายเลขของ 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Class A IP Address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>คือ:</w:t>
      </w:r>
    </w:p>
    <w:p w14:paraId="527854B8" w14:textId="55A3A464" w:rsidR="00555D6C" w:rsidRPr="009A6D34" w:rsidRDefault="00555D6C" w:rsidP="00555D6C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เริ่มต้นที่หมายเลข: </w:t>
      </w:r>
      <w:r w:rsidRPr="009A6D34">
        <w:rPr>
          <w:rFonts w:ascii="TH SarabunPSK" w:hAnsi="TH SarabunPSK" w:cs="TH SarabunPSK" w:hint="cs"/>
          <w:sz w:val="32"/>
          <w:szCs w:val="32"/>
        </w:rPr>
        <w:t>1.0.0.0</w:t>
      </w:r>
    </w:p>
    <w:p w14:paraId="656577BA" w14:textId="66AFA49F" w:rsidR="00056A69" w:rsidRPr="009A6D34" w:rsidRDefault="00555D6C" w:rsidP="00555D6C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สิ้นสุดที่หมายเลข: </w:t>
      </w:r>
      <w:r w:rsidRPr="009A6D34">
        <w:rPr>
          <w:rFonts w:ascii="TH SarabunPSK" w:hAnsi="TH SarabunPSK" w:cs="TH SarabunPSK" w:hint="cs"/>
          <w:sz w:val="32"/>
          <w:szCs w:val="32"/>
        </w:rPr>
        <w:t>126.255.255.255</w:t>
      </w:r>
    </w:p>
    <w:p w14:paraId="7B4B5B4C" w14:textId="77777777" w:rsidR="00555D6C" w:rsidRPr="009A6D34" w:rsidRDefault="00555D6C" w:rsidP="00555D6C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</w:p>
    <w:p w14:paraId="0B4207B0" w14:textId="2F6FCB64" w:rsidR="00555D6C" w:rsidRPr="009A6D34" w:rsidRDefault="00555D6C" w:rsidP="00555D6C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>First Octet Range B: 128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 ถึง </w:t>
      </w:r>
      <w:r w:rsidRPr="009A6D34">
        <w:rPr>
          <w:rFonts w:ascii="TH SarabunPSK" w:hAnsi="TH SarabunPSK" w:cs="TH SarabunPSK" w:hint="cs"/>
          <w:sz w:val="32"/>
          <w:szCs w:val="32"/>
        </w:rPr>
        <w:t>191</w:t>
      </w:r>
    </w:p>
    <w:p w14:paraId="35F0F7E1" w14:textId="32064CB4" w:rsidR="00555D6C" w:rsidRPr="009A6D34" w:rsidRDefault="00555D6C" w:rsidP="00555D6C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ช่วงหมายเลขเต็ม: 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128.0.0.0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9A6D34">
        <w:rPr>
          <w:rFonts w:ascii="TH SarabunPSK" w:hAnsi="TH SarabunPSK" w:cs="TH SarabunPSK" w:hint="cs"/>
          <w:sz w:val="32"/>
          <w:szCs w:val="32"/>
        </w:rPr>
        <w:t>191.255.255.255</w:t>
      </w:r>
    </w:p>
    <w:p w14:paraId="36B962CB" w14:textId="77777777" w:rsidR="00555D6C" w:rsidRPr="009A6D34" w:rsidRDefault="00555D6C" w:rsidP="00555D6C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</w:p>
    <w:p w14:paraId="3D30FF97" w14:textId="7D810698" w:rsidR="00555D6C" w:rsidRPr="009A6D34" w:rsidRDefault="00555D6C" w:rsidP="00555D6C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</w:rPr>
        <w:t xml:space="preserve">First Octet Range </w:t>
      </w:r>
      <w:proofErr w:type="gramStart"/>
      <w:r w:rsidRPr="009A6D34">
        <w:rPr>
          <w:rFonts w:ascii="TH SarabunPSK" w:hAnsi="TH SarabunPSK" w:cs="TH SarabunPSK" w:hint="cs"/>
          <w:sz w:val="32"/>
          <w:szCs w:val="32"/>
        </w:rPr>
        <w:t>C :</w:t>
      </w:r>
      <w:proofErr w:type="gramEnd"/>
      <w:r w:rsidRPr="009A6D34">
        <w:rPr>
          <w:rFonts w:ascii="TH SarabunPSK" w:hAnsi="TH SarabunPSK" w:cs="TH SarabunPSK" w:hint="cs"/>
          <w:sz w:val="32"/>
          <w:szCs w:val="32"/>
        </w:rPr>
        <w:t xml:space="preserve"> 192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 ถึง </w:t>
      </w:r>
      <w:r w:rsidRPr="009A6D34">
        <w:rPr>
          <w:rFonts w:ascii="TH SarabunPSK" w:hAnsi="TH SarabunPSK" w:cs="TH SarabunPSK" w:hint="cs"/>
          <w:sz w:val="32"/>
          <w:szCs w:val="32"/>
        </w:rPr>
        <w:t>223</w:t>
      </w:r>
    </w:p>
    <w:p w14:paraId="6797A15C" w14:textId="1BCA114C" w:rsidR="00555D6C" w:rsidRPr="009A6D34" w:rsidRDefault="00555D6C" w:rsidP="00555D6C">
      <w:pPr>
        <w:tabs>
          <w:tab w:val="left" w:pos="6444"/>
        </w:tabs>
        <w:rPr>
          <w:rFonts w:ascii="TH SarabunPSK" w:hAnsi="TH SarabunPSK" w:cs="TH SarabunPSK"/>
          <w:sz w:val="32"/>
          <w:szCs w:val="32"/>
        </w:rPr>
      </w:pP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ช่วงหมายเลขเต็ม: </w:t>
      </w:r>
      <w:r w:rsidRPr="009A6D34">
        <w:rPr>
          <w:rFonts w:ascii="TH SarabunPSK" w:hAnsi="TH SarabunPSK" w:cs="TH SarabunPSK" w:hint="cs"/>
          <w:sz w:val="32"/>
          <w:szCs w:val="32"/>
        </w:rPr>
        <w:t xml:space="preserve">192.0.0.0 </w:t>
      </w:r>
      <w:r w:rsidRPr="009A6D34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9A6D34">
        <w:rPr>
          <w:rFonts w:ascii="TH SarabunPSK" w:hAnsi="TH SarabunPSK" w:cs="TH SarabunPSK" w:hint="cs"/>
          <w:sz w:val="32"/>
          <w:szCs w:val="32"/>
        </w:rPr>
        <w:t>223.255.255.255</w:t>
      </w:r>
    </w:p>
    <w:sectPr w:rsidR="00555D6C" w:rsidRPr="009A6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B6062" w14:textId="77777777" w:rsidR="00BE2E97" w:rsidRDefault="00BE2E97" w:rsidP="007F71D1">
      <w:pPr>
        <w:spacing w:after="0" w:line="240" w:lineRule="auto"/>
      </w:pPr>
      <w:r>
        <w:separator/>
      </w:r>
    </w:p>
  </w:endnote>
  <w:endnote w:type="continuationSeparator" w:id="0">
    <w:p w14:paraId="4ACFC9CA" w14:textId="77777777" w:rsidR="00BE2E97" w:rsidRDefault="00BE2E97" w:rsidP="007F7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ADA96" w14:textId="77777777" w:rsidR="00BE2E97" w:rsidRDefault="00BE2E97" w:rsidP="007F71D1">
      <w:pPr>
        <w:spacing w:after="0" w:line="240" w:lineRule="auto"/>
      </w:pPr>
      <w:r>
        <w:separator/>
      </w:r>
    </w:p>
  </w:footnote>
  <w:footnote w:type="continuationSeparator" w:id="0">
    <w:p w14:paraId="057FD2CC" w14:textId="77777777" w:rsidR="00BE2E97" w:rsidRDefault="00BE2E97" w:rsidP="007F7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1AC"/>
    <w:multiLevelType w:val="multilevel"/>
    <w:tmpl w:val="AD6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C1E2C"/>
    <w:multiLevelType w:val="multilevel"/>
    <w:tmpl w:val="5C4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F75EC"/>
    <w:multiLevelType w:val="multilevel"/>
    <w:tmpl w:val="5F12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E3969"/>
    <w:multiLevelType w:val="multilevel"/>
    <w:tmpl w:val="7264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90199"/>
    <w:multiLevelType w:val="multilevel"/>
    <w:tmpl w:val="04D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9453E"/>
    <w:multiLevelType w:val="multilevel"/>
    <w:tmpl w:val="5D5E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C7876"/>
    <w:multiLevelType w:val="hybridMultilevel"/>
    <w:tmpl w:val="508A4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44B80"/>
    <w:multiLevelType w:val="hybridMultilevel"/>
    <w:tmpl w:val="74184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716DF4"/>
    <w:multiLevelType w:val="hybridMultilevel"/>
    <w:tmpl w:val="EDF466B6"/>
    <w:lvl w:ilvl="0" w:tplc="0409000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24" w:hanging="360"/>
      </w:pPr>
      <w:rPr>
        <w:rFonts w:ascii="Wingdings" w:hAnsi="Wingdings" w:hint="default"/>
      </w:rPr>
    </w:lvl>
  </w:abstractNum>
  <w:num w:numId="1" w16cid:durableId="770129712">
    <w:abstractNumId w:val="0"/>
  </w:num>
  <w:num w:numId="2" w16cid:durableId="1302688321">
    <w:abstractNumId w:val="2"/>
  </w:num>
  <w:num w:numId="3" w16cid:durableId="2054040267">
    <w:abstractNumId w:val="3"/>
  </w:num>
  <w:num w:numId="4" w16cid:durableId="774448693">
    <w:abstractNumId w:val="4"/>
  </w:num>
  <w:num w:numId="5" w16cid:durableId="1253781452">
    <w:abstractNumId w:val="5"/>
  </w:num>
  <w:num w:numId="6" w16cid:durableId="2057122903">
    <w:abstractNumId w:val="1"/>
  </w:num>
  <w:num w:numId="7" w16cid:durableId="1917397340">
    <w:abstractNumId w:val="8"/>
  </w:num>
  <w:num w:numId="8" w16cid:durableId="1683703420">
    <w:abstractNumId w:val="6"/>
  </w:num>
  <w:num w:numId="9" w16cid:durableId="7869715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31"/>
    <w:rsid w:val="00056A69"/>
    <w:rsid w:val="00082506"/>
    <w:rsid w:val="001B5E23"/>
    <w:rsid w:val="001C5679"/>
    <w:rsid w:val="002674BE"/>
    <w:rsid w:val="0031066C"/>
    <w:rsid w:val="00493D30"/>
    <w:rsid w:val="00503071"/>
    <w:rsid w:val="00555D6C"/>
    <w:rsid w:val="00600743"/>
    <w:rsid w:val="006C27EE"/>
    <w:rsid w:val="007F71D1"/>
    <w:rsid w:val="00850594"/>
    <w:rsid w:val="009A6D34"/>
    <w:rsid w:val="00B46866"/>
    <w:rsid w:val="00B644B7"/>
    <w:rsid w:val="00B85B31"/>
    <w:rsid w:val="00BE2E97"/>
    <w:rsid w:val="00C479BF"/>
    <w:rsid w:val="00D249D6"/>
    <w:rsid w:val="00D44809"/>
    <w:rsid w:val="00D8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4DAB4"/>
  <w15:chartTrackingRefBased/>
  <w15:docId w15:val="{12453362-B20B-4348-AF05-ECB3B060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85B31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B85B31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B85B31"/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character" w:customStyle="1" w:styleId="30">
    <w:name w:val="หัวเรื่อง 3 อักขระ"/>
    <w:basedOn w:val="a0"/>
    <w:link w:val="3"/>
    <w:uiPriority w:val="9"/>
    <w:rsid w:val="00B85B31"/>
    <w:rPr>
      <w:rFonts w:ascii="Angsana New" w:eastAsia="Times New Roman" w:hAnsi="Angsana New" w:cs="Angsana New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unhideWhenUsed/>
    <w:rsid w:val="00B85B3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styleId="a4">
    <w:name w:val="List Paragraph"/>
    <w:basedOn w:val="a"/>
    <w:uiPriority w:val="34"/>
    <w:qFormat/>
    <w:rsid w:val="001B5E2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F7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7F71D1"/>
  </w:style>
  <w:style w:type="paragraph" w:styleId="a7">
    <w:name w:val="footer"/>
    <w:basedOn w:val="a"/>
    <w:link w:val="a8"/>
    <w:uiPriority w:val="99"/>
    <w:unhideWhenUsed/>
    <w:rsid w:val="007F7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7F7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8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1337</Words>
  <Characters>6600</Characters>
  <Application>Microsoft Office Word</Application>
  <DocSecurity>0</DocSecurity>
  <Lines>160</Lines>
  <Paragraphs>81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467-ชนิดา เอกากาย</dc:creator>
  <cp:keywords/>
  <dc:description/>
  <cp:lastModifiedBy>Sakdithat Chamang</cp:lastModifiedBy>
  <cp:revision>2</cp:revision>
  <cp:lastPrinted>2025-12-02T08:44:00Z</cp:lastPrinted>
  <dcterms:created xsi:type="dcterms:W3CDTF">2025-12-09T03:29:00Z</dcterms:created>
  <dcterms:modified xsi:type="dcterms:W3CDTF">2025-12-09T03:29:00Z</dcterms:modified>
</cp:coreProperties>
</file>