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E637" w14:textId="77777777" w:rsidR="00344AEE" w:rsidRDefault="00344AEE">
      <w:pPr>
        <w:rPr>
          <w:lang w:val="en-US"/>
        </w:rPr>
      </w:pPr>
    </w:p>
    <w:p w14:paraId="52A54D2E" w14:textId="2A8ECF61" w:rsidR="00344AEE" w:rsidRPr="00344AEE" w:rsidRDefault="00344AEE" w:rsidP="00344AEE">
      <w:pPr>
        <w:jc w:val="center"/>
        <w:rPr>
          <w:color w:val="EE0000"/>
          <w:lang w:val="en-US"/>
        </w:rPr>
      </w:pPr>
      <w:r w:rsidRPr="00344AEE">
        <w:rPr>
          <w:color w:val="EE0000"/>
          <w:lang w:val="en-US"/>
        </w:rPr>
        <w:t>UNIT 2</w:t>
      </w:r>
    </w:p>
    <w:p w14:paraId="43EA7036" w14:textId="0BE45BE0" w:rsidR="00C43F64" w:rsidRDefault="00344AEE">
      <w:pPr>
        <w:rPr>
          <w:lang w:val="en-US"/>
        </w:rPr>
      </w:pPr>
      <w:r>
        <w:rPr>
          <w:lang w:val="en-US"/>
        </w:rPr>
        <w:t>EXPERIMENT 1:</w:t>
      </w:r>
    </w:p>
    <w:p w14:paraId="4C104CD0" w14:textId="7B428C84" w:rsidR="00344AEE" w:rsidRDefault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1511D79C" w14:textId="22C95454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Create the data frame</w:t>
      </w:r>
    </w:p>
    <w:p w14:paraId="68893A4F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Age &lt;- c("5-6", "7-8", "9-10")</w:t>
      </w:r>
    </w:p>
    <w:p w14:paraId="738EE334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A &lt;- c(18, 2, 20)</w:t>
      </w:r>
    </w:p>
    <w:p w14:paraId="4BAF416B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B &lt;- c(22, 28, 10)</w:t>
      </w:r>
    </w:p>
    <w:p w14:paraId="0DAF3072" w14:textId="20B4DA22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 &lt;- c(20, 40, 40)</w:t>
      </w:r>
    </w:p>
    <w:p w14:paraId="47F1FA60" w14:textId="552105FE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photo_data &lt;- data.frame(Age, A, B, C)</w:t>
      </w:r>
    </w:p>
    <w:p w14:paraId="291F19CE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Display the data</w:t>
      </w:r>
    </w:p>
    <w:p w14:paraId="5B526D60" w14:textId="6EEFD19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print(photo_data)</w:t>
      </w:r>
    </w:p>
    <w:p w14:paraId="043ADB30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1. Sample covariance between B and C</w:t>
      </w:r>
    </w:p>
    <w:p w14:paraId="60F775B6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cov_BC &lt;- cov(photo_data$B, photo_data$C)</w:t>
      </w:r>
    </w:p>
    <w:p w14:paraId="106BA694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cat("Sample Covariance between B and C:\n")</w:t>
      </w:r>
    </w:p>
    <w:p w14:paraId="5E96D409" w14:textId="0148726A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print(cov_BC)</w:t>
      </w:r>
    </w:p>
    <w:p w14:paraId="5B514797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2. Sample covariance matrix for A, B, and C</w:t>
      </w:r>
    </w:p>
    <w:p w14:paraId="58346264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cov_matrix &lt;- cov(photo_data[, c("A", "B", "C")])</w:t>
      </w:r>
    </w:p>
    <w:p w14:paraId="6CAF7DCD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cat("\nSample Covariance Matrix:\n")</w:t>
      </w:r>
    </w:p>
    <w:p w14:paraId="1E87A5BD" w14:textId="3FA4758E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print(cov_matrix)</w:t>
      </w:r>
    </w:p>
    <w:p w14:paraId="54EE0958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3. Sample correlation between B and C</w:t>
      </w:r>
    </w:p>
    <w:p w14:paraId="4AE94BF6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cor_BC &lt;- cor(photo_data$B, photo_data$C)</w:t>
      </w:r>
    </w:p>
    <w:p w14:paraId="7313F1C8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cat("\nSample Correlation between B and C:\n")</w:t>
      </w:r>
    </w:p>
    <w:p w14:paraId="3D969603" w14:textId="233EAF9D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print(cor_BC)</w:t>
      </w:r>
    </w:p>
    <w:p w14:paraId="5505D68B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# 4. Sample correlation matrix for A, B, and C</w:t>
      </w:r>
    </w:p>
    <w:p w14:paraId="5C046A16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cor_matrix &lt;- cor(photo_data[, c("A", "B", "C")])</w:t>
      </w:r>
    </w:p>
    <w:p w14:paraId="3066B4CC" w14:textId="77777777" w:rsidR="00344AEE" w:rsidRP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cat("\nSample Correlation Matrix:\n")</w:t>
      </w:r>
    </w:p>
    <w:p w14:paraId="2FA0ABC8" w14:textId="6F32B1AD" w:rsidR="00344AEE" w:rsidRDefault="00344AEE" w:rsidP="00344AEE">
      <w:pPr>
        <w:rPr>
          <w:color w:val="000000" w:themeColor="text1"/>
          <w:lang w:val="en-US"/>
        </w:rPr>
      </w:pPr>
      <w:r w:rsidRPr="00344AEE">
        <w:rPr>
          <w:color w:val="000000" w:themeColor="text1"/>
          <w:lang w:val="en-US"/>
        </w:rPr>
        <w:t>print(cor_matrix)</w:t>
      </w:r>
    </w:p>
    <w:p w14:paraId="60C03345" w14:textId="6CE0A98D" w:rsid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lastRenderedPageBreak/>
        <w:t>OUTPUT:</w:t>
      </w:r>
    </w:p>
    <w:p w14:paraId="321EAE93" w14:textId="469ACC79" w:rsidR="00344AEE" w:rsidRPr="00344AEE" w:rsidRDefault="00344AEE" w:rsidP="00344AEE">
      <w:pPr>
        <w:rPr>
          <w:color w:val="EE0000"/>
          <w:lang w:val="en-US"/>
        </w:rPr>
      </w:pPr>
      <w:r w:rsidRPr="00344AEE">
        <w:rPr>
          <w:noProof/>
          <w:color w:val="EE0000"/>
          <w:lang w:val="en-US"/>
        </w:rPr>
        <w:drawing>
          <wp:inline distT="0" distB="0" distL="0" distR="0" wp14:anchorId="3BA32A27" wp14:editId="7D94FF18">
            <wp:extent cx="5540220" cy="4130398"/>
            <wp:effectExtent l="0" t="0" r="3810" b="3810"/>
            <wp:docPr id="14754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52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8B8" w14:textId="67514E00" w:rsidR="00344AEE" w:rsidRDefault="00344AEE" w:rsidP="00344AEE">
      <w:pPr>
        <w:rPr>
          <w:lang w:val="en-US"/>
        </w:rPr>
      </w:pPr>
      <w:r>
        <w:rPr>
          <w:lang w:val="en-US"/>
        </w:rPr>
        <w:t>EXPERIMENT 2:</w:t>
      </w:r>
    </w:p>
    <w:p w14:paraId="4086A16A" w14:textId="77777777" w:rsid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00E94F59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Input data</w:t>
      </w:r>
    </w:p>
    <w:p w14:paraId="1195C37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data &lt;- c(</w:t>
      </w:r>
    </w:p>
    <w:p w14:paraId="3978F75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1, 1, 5, 5, 5, 5, 5, 8, 8, 10, 10, 10, 10, 12,</w:t>
      </w:r>
    </w:p>
    <w:p w14:paraId="70B67A2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14, 14, 14, 15, 15, 15, 15, 15, 18, 18, 18, 18, 18,</w:t>
      </w:r>
    </w:p>
    <w:p w14:paraId="2379C1C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20, 20, 20, 20, 20, 20, 21, 21, 21, 21,</w:t>
      </w:r>
    </w:p>
    <w:p w14:paraId="110CAAD2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25, 25, 25, 25, 25, 28, 28, 30</w:t>
      </w:r>
    </w:p>
    <w:p w14:paraId="1A677140" w14:textId="3A08FAAE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)</w:t>
      </w:r>
    </w:p>
    <w:p w14:paraId="0D705C00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Display original data</w:t>
      </w:r>
    </w:p>
    <w:p w14:paraId="2A8624DF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cat("Original Data:\n")</w:t>
      </w:r>
    </w:p>
    <w:p w14:paraId="20341DCB" w14:textId="0585B45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print(data)</w:t>
      </w:r>
    </w:p>
    <w:p w14:paraId="0A67B7A9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Equal-frequency partitioning into 3 bins</w:t>
      </w:r>
    </w:p>
    <w:p w14:paraId="6499EC1A" w14:textId="756419E3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lastRenderedPageBreak/>
        <w:t>bins &lt;- split(data, cut(seq_along(data), 3, labels = FALSE))</w:t>
      </w:r>
    </w:p>
    <w:p w14:paraId="0003967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cat("\nEqual Frequency Bins:\n")</w:t>
      </w:r>
    </w:p>
    <w:p w14:paraId="30E46481" w14:textId="1C4200B8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print(bins)</w:t>
      </w:r>
    </w:p>
    <w:p w14:paraId="44F07374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578A0F6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Bin Means Smoothing</w:t>
      </w:r>
    </w:p>
    <w:p w14:paraId="667CE37D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300D7102" w14:textId="2B225203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bin_means &lt;- lapply(bins, function(x) rep(mean(x), length(x)))</w:t>
      </w:r>
    </w:p>
    <w:p w14:paraId="0EB51E4A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cat("\nBin Means Smoothing:\n")</w:t>
      </w:r>
    </w:p>
    <w:p w14:paraId="213D9DC6" w14:textId="5EB0F549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print(bin_means)</w:t>
      </w:r>
    </w:p>
    <w:p w14:paraId="53DA8BD8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0233D249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Bin Boundary Smoothing</w:t>
      </w:r>
    </w:p>
    <w:p w14:paraId="1916F4D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20BAB58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bin_boundary &lt;- lapply(bins, function(x) {</w:t>
      </w:r>
    </w:p>
    <w:p w14:paraId="35D3682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lower &lt;- min(x)</w:t>
      </w:r>
    </w:p>
    <w:p w14:paraId="0A4F145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upper &lt;- max(x)</w:t>
      </w:r>
    </w:p>
    <w:p w14:paraId="16CBBFE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sapply(x, function(v) {</w:t>
      </w:r>
    </w:p>
    <w:p w14:paraId="218D84D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if ((v - lower) &lt;= (upper - v))</w:t>
      </w:r>
    </w:p>
    <w:p w14:paraId="4D2D0A7C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 lower</w:t>
      </w:r>
    </w:p>
    <w:p w14:paraId="53F8189A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else</w:t>
      </w:r>
    </w:p>
    <w:p w14:paraId="6FD4B8D0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 upper</w:t>
      </w:r>
    </w:p>
    <w:p w14:paraId="4EC300D8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})</w:t>
      </w:r>
    </w:p>
    <w:p w14:paraId="7D3C1406" w14:textId="45BED433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})</w:t>
      </w:r>
    </w:p>
    <w:p w14:paraId="04D93686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cat("\nBin Boundary Smoothing:\n")</w:t>
      </w:r>
    </w:p>
    <w:p w14:paraId="4A510FFA" w14:textId="44DF8AD5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print(bin_boundary)</w:t>
      </w:r>
    </w:p>
    <w:p w14:paraId="22DECA4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5801F0AF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Histogram</w:t>
      </w:r>
    </w:p>
    <w:p w14:paraId="5D7B57F1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# -------------------------</w:t>
      </w:r>
    </w:p>
    <w:p w14:paraId="5FE9A7BE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>hist(data,</w:t>
      </w:r>
    </w:p>
    <w:p w14:paraId="21D51325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lastRenderedPageBreak/>
        <w:t xml:space="preserve">     breaks = 10,</w:t>
      </w:r>
    </w:p>
    <w:p w14:paraId="064C343B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col = "lightblue",</w:t>
      </w:r>
    </w:p>
    <w:p w14:paraId="347C8158" w14:textId="77777777" w:rsidR="00344AEE" w:rsidRPr="009A435C" w:rsidRDefault="00344AEE" w:rsidP="00344AEE">
      <w:pPr>
        <w:rPr>
          <w:color w:val="000000" w:themeColor="text1"/>
          <w:lang w:val="en-US"/>
        </w:rPr>
      </w:pPr>
      <w:r w:rsidRPr="009A435C">
        <w:rPr>
          <w:color w:val="000000" w:themeColor="text1"/>
          <w:lang w:val="en-US"/>
        </w:rPr>
        <w:t xml:space="preserve">     main = "Histogram of Electronics Prices",</w:t>
      </w:r>
    </w:p>
    <w:p w14:paraId="277AD281" w14:textId="77777777" w:rsidR="00344AEE" w:rsidRPr="00344AEE" w:rsidRDefault="00344AEE" w:rsidP="00344AEE">
      <w:pPr>
        <w:rPr>
          <w:color w:val="EE0000"/>
          <w:lang w:val="en-US"/>
        </w:rPr>
      </w:pPr>
      <w:r w:rsidRPr="009A435C">
        <w:rPr>
          <w:color w:val="000000" w:themeColor="text1"/>
          <w:lang w:val="en-US"/>
        </w:rPr>
        <w:t xml:space="preserve">     xlab = "Price"</w:t>
      </w:r>
      <w:r w:rsidRPr="00344AEE">
        <w:rPr>
          <w:color w:val="EE0000"/>
          <w:lang w:val="en-US"/>
        </w:rPr>
        <w:t>,</w:t>
      </w:r>
    </w:p>
    <w:p w14:paraId="12B98EB2" w14:textId="1BB4F32D" w:rsidR="00344AEE" w:rsidRDefault="009A435C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 xml:space="preserve">OUTPUT </w:t>
      </w:r>
      <w:r w:rsidR="00344AEE" w:rsidRPr="00344AEE">
        <w:rPr>
          <w:noProof/>
          <w:color w:val="EE0000"/>
          <w:lang w:val="en-US"/>
        </w:rPr>
        <w:drawing>
          <wp:inline distT="0" distB="0" distL="0" distR="0" wp14:anchorId="4F810C52" wp14:editId="5FBBAD97">
            <wp:extent cx="5731510" cy="2695575"/>
            <wp:effectExtent l="0" t="0" r="2540" b="9525"/>
            <wp:docPr id="78696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B8D" w14:textId="259ADBD6" w:rsidR="00344AEE" w:rsidRDefault="00344AEE" w:rsidP="00344AEE">
      <w:pPr>
        <w:rPr>
          <w:lang w:val="en-US"/>
        </w:rPr>
      </w:pPr>
      <w:r>
        <w:rPr>
          <w:lang w:val="en-US"/>
        </w:rPr>
        <w:t>EXPERIMENT 3:</w:t>
      </w:r>
    </w:p>
    <w:p w14:paraId="67581620" w14:textId="77777777" w:rsidR="00344AEE" w:rsidRDefault="00344AEE" w:rsidP="00344AEE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2871847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A &lt;- c(76,35,47,64,95,66,89,36,84)</w:t>
      </w:r>
    </w:p>
    <w:p w14:paraId="2549F7C9" w14:textId="4EDDF335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B &lt;- c(51,56,84,60,59,70,63,66,50)</w:t>
      </w:r>
    </w:p>
    <w:p w14:paraId="21B3A0AE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cat("Mean of Class A =", mean(A), "\n")</w:t>
      </w:r>
    </w:p>
    <w:p w14:paraId="2E704C9A" w14:textId="33C80C53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cat("Mean of Class B =", mean(B), "\n\n")</w:t>
      </w:r>
    </w:p>
    <w:p w14:paraId="25376AFE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cat("Median of Class A =", median(A), "\n")</w:t>
      </w:r>
    </w:p>
    <w:p w14:paraId="418697ED" w14:textId="1C8D9E5A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cat("Median of Class B =", median(B), "\n\n")</w:t>
      </w:r>
    </w:p>
    <w:p w14:paraId="637F2D9F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cat("Range of Class A =", diff(range(A)), "\n")</w:t>
      </w:r>
    </w:p>
    <w:p w14:paraId="0148FBD3" w14:textId="0000A024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cat("Range of Class B =", diff(range(B)), "\n")</w:t>
      </w:r>
    </w:p>
    <w:p w14:paraId="67F189A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boxplot(A, B,</w:t>
      </w:r>
    </w:p>
    <w:p w14:paraId="383B51E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names = c("Class A","Class B"),</w:t>
      </w:r>
    </w:p>
    <w:p w14:paraId="56C27FC8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col = c("lightblue","lightgreen"),</w:t>
      </w:r>
    </w:p>
    <w:p w14:paraId="7EAD0C92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main = "Boxplot of Class A and Class B",</w:t>
      </w:r>
    </w:p>
    <w:p w14:paraId="2EC3F631" w14:textId="4FC832FA" w:rsidR="00344AEE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 xml:space="preserve">        ylab = "Marks")</w:t>
      </w:r>
    </w:p>
    <w:p w14:paraId="7BFA6B9C" w14:textId="6C113CCF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32DC7D46" w14:textId="2A8BDAC8" w:rsidR="00043606" w:rsidRDefault="00043606" w:rsidP="00043606">
      <w:pPr>
        <w:rPr>
          <w:lang w:val="en-US"/>
        </w:rPr>
      </w:pPr>
      <w:r w:rsidRPr="00043606">
        <w:rPr>
          <w:noProof/>
          <w:lang w:val="en-US"/>
        </w:rPr>
        <w:drawing>
          <wp:inline distT="0" distB="0" distL="0" distR="0" wp14:anchorId="52550398" wp14:editId="2277CF5D">
            <wp:extent cx="4816257" cy="3375953"/>
            <wp:effectExtent l="0" t="0" r="3810" b="0"/>
            <wp:docPr id="7742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C7A5" w14:textId="77777777" w:rsidR="00043606" w:rsidRDefault="00043606" w:rsidP="00043606">
      <w:pPr>
        <w:rPr>
          <w:lang w:val="en-US"/>
        </w:rPr>
      </w:pPr>
    </w:p>
    <w:p w14:paraId="148B708B" w14:textId="02D0BB90" w:rsidR="009A435C" w:rsidRDefault="009A435C" w:rsidP="009A435C">
      <w:pPr>
        <w:rPr>
          <w:lang w:val="en-US"/>
        </w:rPr>
      </w:pPr>
      <w:r>
        <w:rPr>
          <w:lang w:val="en-US"/>
        </w:rPr>
        <w:t>EXPERIMENT 4:</w:t>
      </w:r>
    </w:p>
    <w:p w14:paraId="6DE53FB3" w14:textId="330C3675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758D6C30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Data</w:t>
      </w:r>
    </w:p>
    <w:p w14:paraId="39EE79AB" w14:textId="7691F4E1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x &lt;- c(200,300,400,600,1000)</w:t>
      </w:r>
    </w:p>
    <w:p w14:paraId="0CBE7A9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(a) Min-Max Normalization</w:t>
      </w:r>
    </w:p>
    <w:p w14:paraId="027130FF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minmax &lt;- (x - min(x)) / (max(x) - min(x))</w:t>
      </w:r>
    </w:p>
    <w:p w14:paraId="588C25D6" w14:textId="586C433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print(minmax)</w:t>
      </w:r>
    </w:p>
    <w:p w14:paraId="13945CB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(b) Z-Score Normalization</w:t>
      </w:r>
    </w:p>
    <w:p w14:paraId="3DB6518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zscore &lt;- (x - mean(x)) / sd(x)</w:t>
      </w:r>
    </w:p>
    <w:p w14:paraId="69166190" w14:textId="166312A5" w:rsidR="00043606" w:rsidRDefault="00043606" w:rsidP="00043606">
      <w:pPr>
        <w:rPr>
          <w:lang w:val="en-US"/>
        </w:rPr>
      </w:pPr>
      <w:r w:rsidRPr="00043606">
        <w:rPr>
          <w:lang w:val="en-US"/>
        </w:rPr>
        <w:t>print(zscore)</w:t>
      </w:r>
    </w:p>
    <w:p w14:paraId="6DBBD35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min &lt;- 50000</w:t>
      </w:r>
    </w:p>
    <w:p w14:paraId="59A7592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max &lt;- 100000</w:t>
      </w:r>
    </w:p>
    <w:p w14:paraId="7FAB1E31" w14:textId="4C5B68FA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v &lt;- 80000</w:t>
      </w:r>
    </w:p>
    <w:p w14:paraId="62B2444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result &lt;- (v - min) / (max - min)</w:t>
      </w:r>
    </w:p>
    <w:p w14:paraId="30158615" w14:textId="6BF2F33F" w:rsidR="00043606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>print(result)</w:t>
      </w:r>
    </w:p>
    <w:p w14:paraId="566D739D" w14:textId="56C5F3AA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45531864" w14:textId="79A95648" w:rsidR="00043606" w:rsidRPr="00043606" w:rsidRDefault="00043606" w:rsidP="00043606">
      <w:pPr>
        <w:rPr>
          <w:lang w:val="en-US"/>
        </w:rPr>
      </w:pPr>
      <w:r w:rsidRPr="00043606">
        <w:rPr>
          <w:noProof/>
          <w:lang w:val="en-US"/>
        </w:rPr>
        <w:drawing>
          <wp:inline distT="0" distB="0" distL="0" distR="0" wp14:anchorId="1DF6EA91" wp14:editId="24916CDB">
            <wp:extent cx="4892464" cy="2270957"/>
            <wp:effectExtent l="0" t="0" r="3810" b="0"/>
            <wp:docPr id="12904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6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EFF4" w14:textId="6C0571B7" w:rsidR="009A435C" w:rsidRDefault="009A435C" w:rsidP="009A435C">
      <w:pPr>
        <w:rPr>
          <w:lang w:val="en-US"/>
        </w:rPr>
      </w:pPr>
      <w:r>
        <w:rPr>
          <w:lang w:val="en-US"/>
        </w:rPr>
        <w:t>EXPERIMENT 5:</w:t>
      </w:r>
    </w:p>
    <w:p w14:paraId="2F1C9E63" w14:textId="48FD2288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40AA4FA3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Load dataset</w:t>
      </w:r>
    </w:p>
    <w:p w14:paraId="753CC517" w14:textId="3222A25C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data(AirPassengers)</w:t>
      </w:r>
    </w:p>
    <w:p w14:paraId="3761E9D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Print dataset</w:t>
      </w:r>
    </w:p>
    <w:p w14:paraId="60C30AA7" w14:textId="75BB6CEC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print(AirPassengers)</w:t>
      </w:r>
    </w:p>
    <w:p w14:paraId="357C8FD8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Histogram</w:t>
      </w:r>
    </w:p>
    <w:p w14:paraId="06A72FE2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hist(AirPassengers,</w:t>
      </w:r>
    </w:p>
    <w:p w14:paraId="56E49F7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breaks = c(100,200,350,500,650,800),</w:t>
      </w:r>
    </w:p>
    <w:p w14:paraId="1BC71C3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main = "Histogram of AirPassengers",</w:t>
      </w:r>
    </w:p>
    <w:p w14:paraId="4092E883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xlab = "Passengers",</w:t>
      </w:r>
    </w:p>
    <w:p w14:paraId="08FD0270" w14:textId="324EA135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col = "lightblue")</w:t>
      </w:r>
    </w:p>
    <w:p w14:paraId="6D533C61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Print summary</w:t>
      </w:r>
    </w:p>
    <w:p w14:paraId="0E69A77F" w14:textId="2AE984EE" w:rsidR="00043606" w:rsidRDefault="00043606" w:rsidP="00043606">
      <w:pPr>
        <w:rPr>
          <w:lang w:val="en-US"/>
        </w:rPr>
      </w:pPr>
      <w:r w:rsidRPr="00043606">
        <w:rPr>
          <w:lang w:val="en-US"/>
        </w:rPr>
        <w:t>summary(AirPassengers)</w:t>
      </w:r>
    </w:p>
    <w:p w14:paraId="2FEFB9B5" w14:textId="77777777" w:rsidR="009A435C" w:rsidRDefault="009A435C" w:rsidP="00043606">
      <w:pPr>
        <w:rPr>
          <w:color w:val="EE0000"/>
          <w:lang w:val="en-US"/>
        </w:rPr>
      </w:pPr>
    </w:p>
    <w:p w14:paraId="0B61266E" w14:textId="77777777" w:rsidR="009A435C" w:rsidRDefault="009A435C" w:rsidP="00043606">
      <w:pPr>
        <w:rPr>
          <w:color w:val="EE0000"/>
          <w:lang w:val="en-US"/>
        </w:rPr>
      </w:pPr>
    </w:p>
    <w:p w14:paraId="4F1FDFAA" w14:textId="77777777" w:rsidR="009A435C" w:rsidRDefault="009A435C" w:rsidP="00043606">
      <w:pPr>
        <w:rPr>
          <w:color w:val="EE0000"/>
          <w:lang w:val="en-US"/>
        </w:rPr>
      </w:pPr>
    </w:p>
    <w:p w14:paraId="32FF26C1" w14:textId="77777777" w:rsidR="009A435C" w:rsidRDefault="009A435C" w:rsidP="00043606">
      <w:pPr>
        <w:rPr>
          <w:color w:val="EE0000"/>
          <w:lang w:val="en-US"/>
        </w:rPr>
      </w:pPr>
    </w:p>
    <w:p w14:paraId="3BA1EC57" w14:textId="14D463A3" w:rsidR="009A435C" w:rsidRPr="00043606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lastRenderedPageBreak/>
        <w:t>OUTPUT</w:t>
      </w:r>
      <w:r>
        <w:rPr>
          <w:color w:val="EE0000"/>
          <w:lang w:val="en-US"/>
        </w:rPr>
        <w:t>:</w:t>
      </w:r>
    </w:p>
    <w:p w14:paraId="0A6A3453" w14:textId="017E78FB" w:rsidR="00043606" w:rsidRPr="00043606" w:rsidRDefault="00043606" w:rsidP="009A435C">
      <w:pPr>
        <w:tabs>
          <w:tab w:val="left" w:pos="1504"/>
        </w:tabs>
        <w:rPr>
          <w:lang w:val="en-US"/>
        </w:rPr>
      </w:pPr>
      <w:r>
        <w:rPr>
          <w:lang w:val="en-US"/>
        </w:rPr>
        <w:tab/>
      </w:r>
      <w:r w:rsidRPr="00043606">
        <w:rPr>
          <w:noProof/>
          <w:lang w:val="en-US"/>
        </w:rPr>
        <w:drawing>
          <wp:inline distT="0" distB="0" distL="0" distR="0" wp14:anchorId="11B44836" wp14:editId="4C43030D">
            <wp:extent cx="4991533" cy="3734124"/>
            <wp:effectExtent l="0" t="0" r="0" b="0"/>
            <wp:docPr id="9538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0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690E" w14:textId="1E48C371" w:rsidR="009A435C" w:rsidRDefault="009A435C" w:rsidP="009A435C">
      <w:pPr>
        <w:rPr>
          <w:lang w:val="en-US"/>
        </w:rPr>
      </w:pPr>
      <w:r>
        <w:rPr>
          <w:lang w:val="en-US"/>
        </w:rPr>
        <w:t>EXPERIMENT 6:</w:t>
      </w:r>
    </w:p>
    <w:p w14:paraId="61E96062" w14:textId="0978F2D1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00A1316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Load dataset</w:t>
      </w:r>
    </w:p>
    <w:p w14:paraId="1C197D3B" w14:textId="000801FD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data(mtcars)</w:t>
      </w:r>
    </w:p>
    <w:p w14:paraId="18E605BF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Print first 10 values</w:t>
      </w:r>
    </w:p>
    <w:p w14:paraId="34C185CB" w14:textId="4E40F404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print(mtcars[, c("mpg","qsec")])</w:t>
      </w:r>
    </w:p>
    <w:p w14:paraId="7F369768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Plot first line</w:t>
      </w:r>
    </w:p>
    <w:p w14:paraId="6C5B68BD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plot(mtcars$mpg,</w:t>
      </w:r>
    </w:p>
    <w:p w14:paraId="09CE1386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type="l",</w:t>
      </w:r>
    </w:p>
    <w:p w14:paraId="41CFAEB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col="blue",</w:t>
      </w:r>
    </w:p>
    <w:p w14:paraId="576E23FA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xlab="Car Number",</w:t>
      </w:r>
    </w:p>
    <w:p w14:paraId="37671FF0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ylab="Value",</w:t>
      </w:r>
    </w:p>
    <w:p w14:paraId="7B965A23" w14:textId="2CDE24A2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ylim=range(c(mtcars$mpg, mtcars$qsec)))</w:t>
      </w:r>
    </w:p>
    <w:p w14:paraId="520CEB99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Add second line</w:t>
      </w:r>
    </w:p>
    <w:p w14:paraId="10A8D627" w14:textId="61302088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>lines(mtcars$qsec, col="red")</w:t>
      </w:r>
    </w:p>
    <w:p w14:paraId="382C49CB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Add legend</w:t>
      </w:r>
    </w:p>
    <w:p w14:paraId="1617D05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legend("topright",</w:t>
      </w:r>
    </w:p>
    <w:p w14:paraId="2AA1043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legend=c("mpg","qsec"),</w:t>
      </w:r>
    </w:p>
    <w:p w14:paraId="7E2B343A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col=c("blue","red"),</w:t>
      </w:r>
    </w:p>
    <w:p w14:paraId="074D02B1" w14:textId="20A65443" w:rsidR="009A435C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lty=1)</w:t>
      </w:r>
    </w:p>
    <w:p w14:paraId="5F1D0451" w14:textId="3E2772DE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58E1A98A" w14:textId="3684B74B" w:rsidR="00043606" w:rsidRDefault="00043606" w:rsidP="00043606">
      <w:pPr>
        <w:rPr>
          <w:lang w:val="en-US"/>
        </w:rPr>
      </w:pPr>
      <w:r w:rsidRPr="00043606">
        <w:rPr>
          <w:noProof/>
          <w:lang w:val="en-US"/>
        </w:rPr>
        <w:drawing>
          <wp:inline distT="0" distB="0" distL="0" distR="0" wp14:anchorId="1C787E02" wp14:editId="5586CA53">
            <wp:extent cx="4511431" cy="5334462"/>
            <wp:effectExtent l="0" t="0" r="3810" b="0"/>
            <wp:docPr id="18880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5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AF65" w14:textId="28182D40" w:rsidR="009A435C" w:rsidRDefault="009A435C" w:rsidP="009A435C">
      <w:pPr>
        <w:rPr>
          <w:lang w:val="en-US"/>
        </w:rPr>
      </w:pPr>
      <w:r>
        <w:rPr>
          <w:lang w:val="en-US"/>
        </w:rPr>
        <w:t xml:space="preserve"> EXPERIMENT 8:</w:t>
      </w:r>
    </w:p>
    <w:p w14:paraId="1E4C8DA9" w14:textId="77777777" w:rsidR="009A435C" w:rsidRDefault="009A435C" w:rsidP="009A435C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3490C27B" w14:textId="79E3494F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Load dataset</w:t>
      </w:r>
    </w:p>
    <w:p w14:paraId="7902AF09" w14:textId="6D803BF0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data(mtcars</w:t>
      </w:r>
    </w:p>
    <w:p w14:paraId="7701E38D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lastRenderedPageBreak/>
        <w:t># Print summary</w:t>
      </w:r>
    </w:p>
    <w:p w14:paraId="3A7853F7" w14:textId="6B886B08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print(summary(mtcars))</w:t>
      </w:r>
    </w:p>
    <w:p w14:paraId="3539F9B5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Boxplot</w:t>
      </w:r>
    </w:p>
    <w:p w14:paraId="0C2D5977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boxplot(mpg ~ cyl,</w:t>
      </w:r>
    </w:p>
    <w:p w14:paraId="42CDF35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data=mtcars,</w:t>
      </w:r>
    </w:p>
    <w:p w14:paraId="71FDF50C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main="MPG vs Cylinders",</w:t>
      </w:r>
    </w:p>
    <w:p w14:paraId="36AECB64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xlab="Cylinders",</w:t>
      </w:r>
    </w:p>
    <w:p w14:paraId="6ABD82E2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ylab="Miles Per Gallon",</w:t>
      </w:r>
    </w:p>
    <w:p w14:paraId="22C77D51" w14:textId="41537B99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 xml:space="preserve">        col="lightgreen")</w:t>
      </w:r>
    </w:p>
    <w:p w14:paraId="5A1F4BF7" w14:textId="77777777" w:rsidR="00043606" w:rsidRPr="00043606" w:rsidRDefault="00043606" w:rsidP="00043606">
      <w:pPr>
        <w:rPr>
          <w:lang w:val="en-US"/>
        </w:rPr>
      </w:pPr>
      <w:r w:rsidRPr="00043606">
        <w:rPr>
          <w:lang w:val="en-US"/>
        </w:rPr>
        <w:t># Mean MPG for each cylinder</w:t>
      </w:r>
    </w:p>
    <w:p w14:paraId="12E74FB1" w14:textId="7DB234C5" w:rsidR="00043606" w:rsidRDefault="00043606" w:rsidP="00043606">
      <w:pPr>
        <w:rPr>
          <w:lang w:val="en-US"/>
        </w:rPr>
      </w:pPr>
      <w:r w:rsidRPr="00043606">
        <w:rPr>
          <w:lang w:val="en-US"/>
        </w:rPr>
        <w:t>print(tapply(mtcars$mpg, mtcars$cyl, mean))</w:t>
      </w:r>
    </w:p>
    <w:p w14:paraId="5D8379F7" w14:textId="29321EF8" w:rsidR="009A435C" w:rsidRDefault="009A435C" w:rsidP="00043606">
      <w:pPr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1B82ED4E" w14:textId="3C0ADB53" w:rsidR="00043606" w:rsidRDefault="00043606" w:rsidP="00043606">
      <w:pPr>
        <w:rPr>
          <w:lang w:val="en-US"/>
        </w:rPr>
      </w:pPr>
      <w:r w:rsidRPr="00043606">
        <w:rPr>
          <w:noProof/>
          <w:lang w:val="en-US"/>
        </w:rPr>
        <w:drawing>
          <wp:inline distT="0" distB="0" distL="0" distR="0" wp14:anchorId="078CD33A" wp14:editId="7E002039">
            <wp:extent cx="5731510" cy="1513205"/>
            <wp:effectExtent l="0" t="0" r="2540" b="0"/>
            <wp:docPr id="11043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0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3B7" w14:textId="77777777" w:rsidR="00043606" w:rsidRPr="00043606" w:rsidRDefault="00043606" w:rsidP="00043606">
      <w:pPr>
        <w:rPr>
          <w:lang w:val="en-US"/>
        </w:rPr>
      </w:pPr>
    </w:p>
    <w:p w14:paraId="428CC8BE" w14:textId="0A668267" w:rsidR="009A435C" w:rsidRDefault="009A435C" w:rsidP="009A435C">
      <w:pPr>
        <w:rPr>
          <w:lang w:val="en-US"/>
        </w:rPr>
      </w:pPr>
      <w:r>
        <w:rPr>
          <w:lang w:val="en-US"/>
        </w:rPr>
        <w:t>EXPERIMENT 9:</w:t>
      </w:r>
    </w:p>
    <w:p w14:paraId="7BE42D8C" w14:textId="3AB96F14" w:rsidR="00043606" w:rsidRPr="009A435C" w:rsidRDefault="009A435C" w:rsidP="00043606">
      <w:pPr>
        <w:rPr>
          <w:color w:val="EE0000"/>
          <w:lang w:val="en-US"/>
        </w:rPr>
      </w:pPr>
      <w:r w:rsidRPr="00344AEE">
        <w:rPr>
          <w:color w:val="EE0000"/>
          <w:lang w:val="en-US"/>
        </w:rPr>
        <w:t>CODE:</w:t>
      </w:r>
    </w:p>
    <w:p w14:paraId="3620B064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>
        <w:rPr>
          <w:lang w:val="en-US"/>
        </w:rPr>
        <w:tab/>
      </w:r>
      <w:r w:rsidRPr="00043606">
        <w:rPr>
          <w:lang w:val="en-US"/>
        </w:rPr>
        <w:t># Player scores</w:t>
      </w:r>
    </w:p>
    <w:p w14:paraId="05550AE7" w14:textId="76E72B94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score &lt;- c(12,15,18,20,21,25,28,30,35,60)</w:t>
      </w:r>
    </w:p>
    <w:p w14:paraId="2A8FFD49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Print scores</w:t>
      </w:r>
    </w:p>
    <w:p w14:paraId="7535D1BD" w14:textId="1D7FBA63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print(score)</w:t>
      </w:r>
    </w:p>
    <w:p w14:paraId="2CBC3F6A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Summary</w:t>
      </w:r>
    </w:p>
    <w:p w14:paraId="52083EEB" w14:textId="481E37EA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print(summary(score))</w:t>
      </w:r>
    </w:p>
    <w:p w14:paraId="2162AB98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Boxplot</w:t>
      </w:r>
    </w:p>
    <w:p w14:paraId="615DA11C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boxplot(score,</w:t>
      </w:r>
    </w:p>
    <w:p w14:paraId="5FFAA688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lastRenderedPageBreak/>
        <w:t xml:space="preserve">        main="Tennis Player Scores",</w:t>
      </w:r>
    </w:p>
    <w:p w14:paraId="2DD396CF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 xml:space="preserve">        ylab="Points",</w:t>
      </w:r>
    </w:p>
    <w:p w14:paraId="1608B08D" w14:textId="4A53DE94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 xml:space="preserve">        col="orange")</w:t>
      </w:r>
    </w:p>
    <w:p w14:paraId="6669D688" w14:textId="77777777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# Find outliers</w:t>
      </w:r>
    </w:p>
    <w:p w14:paraId="4F0CC6F0" w14:textId="0557F9EC" w:rsid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lang w:val="en-US"/>
        </w:rPr>
        <w:t>print(boxplot.stats(score)$out)</w:t>
      </w:r>
    </w:p>
    <w:p w14:paraId="1F2B7717" w14:textId="318051A7" w:rsidR="009A435C" w:rsidRDefault="009A435C" w:rsidP="00043606">
      <w:pPr>
        <w:tabs>
          <w:tab w:val="left" w:pos="496"/>
        </w:tabs>
        <w:rPr>
          <w:lang w:val="en-US"/>
        </w:rPr>
      </w:pPr>
      <w:r w:rsidRPr="00344AEE">
        <w:rPr>
          <w:color w:val="EE0000"/>
          <w:lang w:val="en-US"/>
        </w:rPr>
        <w:t>OUTPUT</w:t>
      </w:r>
      <w:r>
        <w:rPr>
          <w:color w:val="EE0000"/>
          <w:lang w:val="en-US"/>
        </w:rPr>
        <w:t>:</w:t>
      </w:r>
    </w:p>
    <w:p w14:paraId="0C657B5C" w14:textId="768573BB" w:rsidR="00043606" w:rsidRPr="00043606" w:rsidRDefault="00043606" w:rsidP="00043606">
      <w:pPr>
        <w:tabs>
          <w:tab w:val="left" w:pos="496"/>
        </w:tabs>
        <w:rPr>
          <w:lang w:val="en-US"/>
        </w:rPr>
      </w:pPr>
      <w:r w:rsidRPr="00043606">
        <w:rPr>
          <w:noProof/>
          <w:lang w:val="en-US"/>
        </w:rPr>
        <w:drawing>
          <wp:inline distT="0" distB="0" distL="0" distR="0" wp14:anchorId="78B5B275" wp14:editId="6D8C3780">
            <wp:extent cx="4016088" cy="2613887"/>
            <wp:effectExtent l="0" t="0" r="3810" b="0"/>
            <wp:docPr id="15400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5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606" w:rsidRPr="00043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EE"/>
    <w:rsid w:val="00043606"/>
    <w:rsid w:val="00326517"/>
    <w:rsid w:val="00344AEE"/>
    <w:rsid w:val="0058399C"/>
    <w:rsid w:val="00714911"/>
    <w:rsid w:val="008E4FC9"/>
    <w:rsid w:val="009A435C"/>
    <w:rsid w:val="00C43F64"/>
    <w:rsid w:val="00EB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846B"/>
  <w15:chartTrackingRefBased/>
  <w15:docId w15:val="{BDEAC148-6EE1-4934-98DA-C981845C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622</Words>
  <Characters>3548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S Mythili</cp:lastModifiedBy>
  <cp:revision>2</cp:revision>
  <dcterms:created xsi:type="dcterms:W3CDTF">2026-08-05T05:21:00Z</dcterms:created>
  <dcterms:modified xsi:type="dcterms:W3CDTF">2026-08-05T05:21:00Z</dcterms:modified>
</cp:coreProperties>
</file>