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9E13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E9A3908" w14:textId="77777777" w:rsidR="00B84FE7" w:rsidRDefault="00C2075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D8AEAF4" w14:textId="77777777" w:rsidR="00B84FE7" w:rsidRDefault="00C20756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55648701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C9C0EA7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9EAD59D" w14:textId="77777777" w:rsidR="00B84FE7" w:rsidRDefault="00C207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111C3AD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18C7CF1" w14:textId="77777777" w:rsidR="00B84FE7" w:rsidRDefault="00C207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28AE678" wp14:editId="75B84D2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763B42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AE67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763B42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5A2132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C489D7" w14:textId="77777777" w:rsidR="00B84FE7" w:rsidRDefault="00C207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FE8E76F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033735" w14:textId="77777777" w:rsidR="00B84FE7" w:rsidRDefault="00C20756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1769DAB3" w14:textId="77777777" w:rsidR="00B84FE7" w:rsidRDefault="00C20756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2F7D4FA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8B24D65" w14:textId="77777777" w:rsidR="00B84FE7" w:rsidRDefault="00C20756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B4FD59D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0C2AB2D" w14:textId="77777777" w:rsidR="00B84FE7" w:rsidRDefault="00C20756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A75B168" wp14:editId="5023B89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453D99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5B16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453D99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72D873C" w14:textId="77777777" w:rsidR="00B84FE7" w:rsidRDefault="00B84FE7">
      <w:pPr>
        <w:rPr>
          <w:rFonts w:ascii="Arial" w:eastAsia="Arial" w:hAnsi="Arial" w:cs="Arial"/>
        </w:rPr>
      </w:pPr>
    </w:p>
    <w:p w14:paraId="38A9D0E1" w14:textId="77777777" w:rsidR="00B84FE7" w:rsidRDefault="00C207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45 Minutes</w:t>
      </w:r>
    </w:p>
    <w:p w14:paraId="65BF2300" w14:textId="77777777" w:rsidR="00B84FE7" w:rsidRDefault="00C207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70AE99FA" w14:textId="77777777" w:rsidR="00B84FE7" w:rsidRDefault="00C2075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55609FF" w14:textId="77777777" w:rsidR="00B84FE7" w:rsidRDefault="00C2075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0CA7759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251409C" w14:textId="77777777" w:rsidR="00B84FE7" w:rsidRDefault="00C20756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228921E" w14:textId="77777777" w:rsidR="00B84FE7" w:rsidRDefault="00B84FE7">
      <w:pPr>
        <w:spacing w:before="80" w:after="40"/>
        <w:rPr>
          <w:rFonts w:ascii="Arial" w:eastAsia="Arial" w:hAnsi="Arial" w:cs="Arial"/>
          <w:i/>
          <w:iCs/>
        </w:rPr>
      </w:pPr>
    </w:p>
    <w:p w14:paraId="597A481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32B6C5F" w14:textId="77777777" w:rsidR="00B84FE7" w:rsidRDefault="00C207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56CB86C" wp14:editId="36EBB29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47B4A3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CB86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047B4A3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73E95B3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5A5C491B" w14:textId="77777777" w:rsidR="00B84FE7" w:rsidRDefault="00C20756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16D76A3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7F6D1F48" w14:textId="741ADB11" w:rsidR="00B84FE7" w:rsidRDefault="00C20756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957E9">
        <w:rPr>
          <w:rFonts w:ascii="Arial" w:eastAsia="Arial" w:hAnsi="Arial" w:cs="Arial"/>
          <w:i/>
          <w:iCs/>
        </w:rPr>
        <w:t>S.</w:t>
      </w:r>
      <w:r w:rsidR="004D79E3">
        <w:rPr>
          <w:rFonts w:ascii="Arial" w:eastAsia="Arial" w:hAnsi="Arial" w:cs="Arial"/>
          <w:i/>
          <w:iCs/>
        </w:rPr>
        <w:t>MYTHILI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85605B8" w14:textId="77777777" w:rsidR="00B84FE7" w:rsidRDefault="00C20756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726215C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4CDAA521" w14:textId="427BF087" w:rsidR="00B84FE7" w:rsidRDefault="00C20756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Signature of the </w:t>
      </w:r>
      <w:proofErr w:type="spellStart"/>
      <w:r>
        <w:rPr>
          <w:rFonts w:ascii="Arial" w:eastAsia="Arial" w:hAnsi="Arial" w:cs="Arial"/>
          <w:b/>
          <w:bCs/>
          <w:i/>
          <w:iCs/>
        </w:rPr>
        <w:t>student:</w:t>
      </w:r>
      <w:r w:rsidR="004957E9">
        <w:rPr>
          <w:rFonts w:ascii="Arial" w:eastAsia="Arial" w:hAnsi="Arial" w:cs="Arial"/>
          <w:b/>
          <w:bCs/>
          <w:i/>
          <w:iCs/>
        </w:rPr>
        <w:t>S.</w:t>
      </w:r>
      <w:r w:rsidR="004D79E3">
        <w:rPr>
          <w:rFonts w:ascii="Arial" w:eastAsia="Arial" w:hAnsi="Arial" w:cs="Arial"/>
          <w:b/>
          <w:bCs/>
          <w:i/>
          <w:iCs/>
        </w:rPr>
        <w:t>MYTHILI</w:t>
      </w:r>
      <w:proofErr w:type="spellEnd"/>
    </w:p>
    <w:p w14:paraId="7AFDD39A" w14:textId="77777777" w:rsidR="00B84FE7" w:rsidRDefault="00C20756">
      <w:pPr>
        <w:rPr>
          <w:rFonts w:ascii="Arial" w:eastAsia="Arial" w:hAnsi="Arial" w:cs="Arial"/>
        </w:rPr>
      </w:pPr>
      <w:r>
        <w:br w:type="page"/>
      </w:r>
    </w:p>
    <w:p w14:paraId="76ABBB5F" w14:textId="77777777" w:rsidR="00B84FE7" w:rsidRDefault="00C2075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540123D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6088932" w14:textId="77777777" w:rsidR="00B84FE7" w:rsidRDefault="00C2075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4084379A" w14:textId="77777777" w:rsidR="00B84FE7" w:rsidRDefault="00B84FE7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B55F347" w14:textId="77777777" w:rsidR="00B84FE7" w:rsidRDefault="00C20756" w:rsidP="004957E9">
      <w:pPr>
        <w:spacing w:before="12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29DA062" w14:textId="71553043" w:rsidR="00B84FE7" w:rsidRDefault="00C20756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0B387BBC" w14:textId="77777777" w:rsidR="004957E9" w:rsidRPr="004957E9" w:rsidRDefault="004957E9" w:rsidP="004957E9">
      <w:pPr>
        <w:spacing w:after="40"/>
        <w:ind w:left="450"/>
        <w:jc w:val="both"/>
        <w:rPr>
          <w:rFonts w:ascii="Arial" w:eastAsia="Arial" w:hAnsi="Arial" w:cs="Arial"/>
        </w:rPr>
      </w:pPr>
    </w:p>
    <w:p w14:paraId="641EABE9" w14:textId="77777777" w:rsidR="00B84FE7" w:rsidRDefault="00C20756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07B60175" w14:textId="77777777" w:rsidR="00B84FE7" w:rsidRDefault="00C20756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6C62A9FC" w14:textId="77777777" w:rsidR="00B84FE7" w:rsidRDefault="00C20756" w:rsidP="004957E9">
      <w:pPr>
        <w:spacing w:before="30" w:after="6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5452F06D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6BA1986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Objective:</w:t>
      </w:r>
      <w:r w:rsidRPr="004957E9">
        <w:rPr>
          <w:rFonts w:ascii="Arial" w:eastAsia="Arial" w:hAnsi="Arial" w:cs="Arial"/>
        </w:rPr>
        <w:br/>
        <w:t>To implement and evaluate a Decision Tree classifier on the Iris dataset using Python and Scikit-learn.</w:t>
      </w:r>
    </w:p>
    <w:p w14:paraId="25751F4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C7227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AECE1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r w:rsidRPr="004957E9">
        <w:rPr>
          <w:rFonts w:ascii="Arial" w:eastAsia="Arial" w:hAnsi="Arial" w:cs="Arial"/>
        </w:rPr>
        <w:t>sklearn.datasets</w:t>
      </w:r>
      <w:proofErr w:type="spell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load_iris</w:t>
      </w:r>
      <w:proofErr w:type="spellEnd"/>
    </w:p>
    <w:p w14:paraId="3C98DE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r w:rsidRPr="004957E9">
        <w:rPr>
          <w:rFonts w:ascii="Arial" w:eastAsia="Arial" w:hAnsi="Arial" w:cs="Arial"/>
        </w:rPr>
        <w:t>sklearn.model_selection</w:t>
      </w:r>
      <w:proofErr w:type="spell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train_test_split</w:t>
      </w:r>
      <w:proofErr w:type="spellEnd"/>
    </w:p>
    <w:p w14:paraId="4FA8BF0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r w:rsidRPr="004957E9">
        <w:rPr>
          <w:rFonts w:ascii="Arial" w:eastAsia="Arial" w:hAnsi="Arial" w:cs="Arial"/>
        </w:rPr>
        <w:t>sklearn.tree</w:t>
      </w:r>
      <w:proofErr w:type="spell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DecisionTreeClassifier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export_text</w:t>
      </w:r>
      <w:proofErr w:type="spellEnd"/>
    </w:p>
    <w:p w14:paraId="17B57E3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r w:rsidRPr="004957E9">
        <w:rPr>
          <w:rFonts w:ascii="Arial" w:eastAsia="Arial" w:hAnsi="Arial" w:cs="Arial"/>
        </w:rPr>
        <w:t>sklearn.metrics</w:t>
      </w:r>
      <w:proofErr w:type="spell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accuracy_score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confusion_matrix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classification_report</w:t>
      </w:r>
      <w:proofErr w:type="spellEnd"/>
    </w:p>
    <w:p w14:paraId="28B78B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import pandas as pd</w:t>
      </w:r>
    </w:p>
    <w:p w14:paraId="246021B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6FB1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(a) Load dataset</w:t>
      </w:r>
    </w:p>
    <w:p w14:paraId="3A0CC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iris = </w:t>
      </w:r>
      <w:proofErr w:type="spellStart"/>
      <w:r w:rsidRPr="004957E9">
        <w:rPr>
          <w:rFonts w:ascii="Arial" w:eastAsia="Arial" w:hAnsi="Arial" w:cs="Arial"/>
        </w:rPr>
        <w:t>load_iris</w:t>
      </w:r>
      <w:proofErr w:type="spellEnd"/>
      <w:r w:rsidRPr="004957E9">
        <w:rPr>
          <w:rFonts w:ascii="Arial" w:eastAsia="Arial" w:hAnsi="Arial" w:cs="Arial"/>
        </w:rPr>
        <w:t>()</w:t>
      </w:r>
    </w:p>
    <w:p w14:paraId="164F1DC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435FFB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</w:t>
      </w:r>
      <w:proofErr w:type="spellStart"/>
      <w:r w:rsidRPr="004957E9">
        <w:rPr>
          <w:rFonts w:ascii="Arial" w:eastAsia="Arial" w:hAnsi="Arial" w:cs="Arial"/>
        </w:rPr>
        <w:t>pd.DataFrame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iris.data</w:t>
      </w:r>
      <w:proofErr w:type="spellEnd"/>
      <w:r w:rsidRPr="004957E9">
        <w:rPr>
          <w:rFonts w:ascii="Arial" w:eastAsia="Arial" w:hAnsi="Arial" w:cs="Arial"/>
        </w:rPr>
        <w:t>, columns=</w:t>
      </w:r>
      <w:proofErr w:type="spellStart"/>
      <w:r w:rsidRPr="004957E9">
        <w:rPr>
          <w:rFonts w:ascii="Arial" w:eastAsia="Arial" w:hAnsi="Arial" w:cs="Arial"/>
        </w:rPr>
        <w:t>iris.feature_names</w:t>
      </w:r>
      <w:proofErr w:type="spellEnd"/>
      <w:r w:rsidRPr="004957E9">
        <w:rPr>
          <w:rFonts w:ascii="Arial" w:eastAsia="Arial" w:hAnsi="Arial" w:cs="Arial"/>
        </w:rPr>
        <w:t>)</w:t>
      </w:r>
    </w:p>
    <w:p w14:paraId="569FA73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y = </w:t>
      </w:r>
      <w:proofErr w:type="spellStart"/>
      <w:r w:rsidRPr="004957E9">
        <w:rPr>
          <w:rFonts w:ascii="Arial" w:eastAsia="Arial" w:hAnsi="Arial" w:cs="Arial"/>
        </w:rPr>
        <w:t>iris.target</w:t>
      </w:r>
      <w:proofErr w:type="spellEnd"/>
    </w:p>
    <w:p w14:paraId="45DF72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83C549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first 5 rows</w:t>
      </w:r>
    </w:p>
    <w:p w14:paraId="2D84F1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print("First 5 rows:")</w:t>
      </w:r>
    </w:p>
    <w:p w14:paraId="6028156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r w:rsidRPr="004957E9">
        <w:rPr>
          <w:rFonts w:ascii="Arial" w:eastAsia="Arial" w:hAnsi="Arial" w:cs="Arial"/>
        </w:rPr>
        <w:t>X.head</w:t>
      </w:r>
      <w:proofErr w:type="spellEnd"/>
      <w:r w:rsidRPr="004957E9">
        <w:rPr>
          <w:rFonts w:ascii="Arial" w:eastAsia="Arial" w:hAnsi="Arial" w:cs="Arial"/>
        </w:rPr>
        <w:t>())</w:t>
      </w:r>
    </w:p>
    <w:p w14:paraId="7CC981C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985AB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data types</w:t>
      </w:r>
    </w:p>
    <w:p w14:paraId="7821991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nData</w:t>
      </w:r>
      <w:proofErr w:type="spellEnd"/>
      <w:r w:rsidRPr="004957E9">
        <w:rPr>
          <w:rFonts w:ascii="Arial" w:eastAsia="Arial" w:hAnsi="Arial" w:cs="Arial"/>
        </w:rPr>
        <w:t xml:space="preserve"> Types:")</w:t>
      </w:r>
    </w:p>
    <w:p w14:paraId="3BFBA4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r w:rsidRPr="004957E9">
        <w:rPr>
          <w:rFonts w:ascii="Arial" w:eastAsia="Arial" w:hAnsi="Arial" w:cs="Arial"/>
        </w:rPr>
        <w:t>X.dtypes</w:t>
      </w:r>
      <w:proofErr w:type="spellEnd"/>
      <w:r w:rsidRPr="004957E9">
        <w:rPr>
          <w:rFonts w:ascii="Arial" w:eastAsia="Arial" w:hAnsi="Arial" w:cs="Arial"/>
        </w:rPr>
        <w:t>)</w:t>
      </w:r>
    </w:p>
    <w:p w14:paraId="3FD85C5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A5BB84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Split data into training and testing sets</w:t>
      </w:r>
    </w:p>
    <w:p w14:paraId="5BB9052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train_test_split</w:t>
      </w:r>
      <w:proofErr w:type="spellEnd"/>
      <w:r w:rsidRPr="004957E9">
        <w:rPr>
          <w:rFonts w:ascii="Arial" w:eastAsia="Arial" w:hAnsi="Arial" w:cs="Arial"/>
        </w:rPr>
        <w:t>(</w:t>
      </w:r>
    </w:p>
    <w:p w14:paraId="6407C46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X, y, </w:t>
      </w:r>
      <w:proofErr w:type="spellStart"/>
      <w:r w:rsidRPr="004957E9">
        <w:rPr>
          <w:rFonts w:ascii="Arial" w:eastAsia="Arial" w:hAnsi="Arial" w:cs="Arial"/>
        </w:rPr>
        <w:t>test_size</w:t>
      </w:r>
      <w:proofErr w:type="spellEnd"/>
      <w:r w:rsidRPr="004957E9">
        <w:rPr>
          <w:rFonts w:ascii="Arial" w:eastAsia="Arial" w:hAnsi="Arial" w:cs="Arial"/>
        </w:rPr>
        <w:t xml:space="preserve">=0.2, </w:t>
      </w:r>
      <w:proofErr w:type="spellStart"/>
      <w:r w:rsidRPr="004957E9">
        <w:rPr>
          <w:rFonts w:ascii="Arial" w:eastAsia="Arial" w:hAnsi="Arial" w:cs="Arial"/>
        </w:rPr>
        <w:t>random_state</w:t>
      </w:r>
      <w:proofErr w:type="spellEnd"/>
      <w:r w:rsidRPr="004957E9">
        <w:rPr>
          <w:rFonts w:ascii="Arial" w:eastAsia="Arial" w:hAnsi="Arial" w:cs="Arial"/>
        </w:rPr>
        <w:t>=42, stratify=y</w:t>
      </w:r>
    </w:p>
    <w:p w14:paraId="1907248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420FFD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A8FDB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nTraining</w:t>
      </w:r>
      <w:proofErr w:type="spellEnd"/>
      <w:r w:rsidRPr="004957E9">
        <w:rPr>
          <w:rFonts w:ascii="Arial" w:eastAsia="Arial" w:hAnsi="Arial" w:cs="Arial"/>
        </w:rPr>
        <w:t xml:space="preserve"> samples:", 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>))</w:t>
      </w:r>
    </w:p>
    <w:p w14:paraId="7BEA827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print("Testing samples:", 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>))</w:t>
      </w:r>
    </w:p>
    <w:p w14:paraId="6E9BDF2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CCDBA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B731C6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(b) Build Decision Tree using Gini Index</w:t>
      </w:r>
    </w:p>
    <w:p w14:paraId="7A14C80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model = </w:t>
      </w:r>
      <w:proofErr w:type="spellStart"/>
      <w:r w:rsidRPr="004957E9">
        <w:rPr>
          <w:rFonts w:ascii="Arial" w:eastAsia="Arial" w:hAnsi="Arial" w:cs="Arial"/>
        </w:rPr>
        <w:t>DecisionTreeClassifier</w:t>
      </w:r>
      <w:proofErr w:type="spellEnd"/>
      <w:r w:rsidRPr="004957E9">
        <w:rPr>
          <w:rFonts w:ascii="Arial" w:eastAsia="Arial" w:hAnsi="Arial" w:cs="Arial"/>
        </w:rPr>
        <w:t>(</w:t>
      </w:r>
    </w:p>
    <w:p w14:paraId="0A4A61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criterion="</w:t>
      </w:r>
      <w:proofErr w:type="spellStart"/>
      <w:r w:rsidRPr="004957E9">
        <w:rPr>
          <w:rFonts w:ascii="Arial" w:eastAsia="Arial" w:hAnsi="Arial" w:cs="Arial"/>
        </w:rPr>
        <w:t>gini</w:t>
      </w:r>
      <w:proofErr w:type="spellEnd"/>
      <w:r w:rsidRPr="004957E9">
        <w:rPr>
          <w:rFonts w:ascii="Arial" w:eastAsia="Arial" w:hAnsi="Arial" w:cs="Arial"/>
        </w:rPr>
        <w:t>",</w:t>
      </w:r>
    </w:p>
    <w:p w14:paraId="629104A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random_state</w:t>
      </w:r>
      <w:proofErr w:type="spellEnd"/>
      <w:r w:rsidRPr="004957E9">
        <w:rPr>
          <w:rFonts w:ascii="Arial" w:eastAsia="Arial" w:hAnsi="Arial" w:cs="Arial"/>
        </w:rPr>
        <w:t>=42</w:t>
      </w:r>
    </w:p>
    <w:p w14:paraId="706B80D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673A5E3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53E5BE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model.fit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y_train</w:t>
      </w:r>
      <w:proofErr w:type="spellEnd"/>
      <w:r w:rsidRPr="004957E9">
        <w:rPr>
          <w:rFonts w:ascii="Arial" w:eastAsia="Arial" w:hAnsi="Arial" w:cs="Arial"/>
        </w:rPr>
        <w:t>)</w:t>
      </w:r>
    </w:p>
    <w:p w14:paraId="0458453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6363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tree structure</w:t>
      </w:r>
    </w:p>
    <w:p w14:paraId="04E5A6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nDecision</w:t>
      </w:r>
      <w:proofErr w:type="spellEnd"/>
      <w:r w:rsidRPr="004957E9">
        <w:rPr>
          <w:rFonts w:ascii="Arial" w:eastAsia="Arial" w:hAnsi="Arial" w:cs="Arial"/>
        </w:rPr>
        <w:t xml:space="preserve"> Tree Structure:")</w:t>
      </w:r>
    </w:p>
    <w:p w14:paraId="793F4BF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r w:rsidRPr="004957E9">
        <w:rPr>
          <w:rFonts w:ascii="Arial" w:eastAsia="Arial" w:hAnsi="Arial" w:cs="Arial"/>
        </w:rPr>
        <w:t>export_text</w:t>
      </w:r>
      <w:proofErr w:type="spellEnd"/>
      <w:r w:rsidRPr="004957E9">
        <w:rPr>
          <w:rFonts w:ascii="Arial" w:eastAsia="Arial" w:hAnsi="Arial" w:cs="Arial"/>
        </w:rPr>
        <w:t xml:space="preserve">(model, </w:t>
      </w:r>
      <w:proofErr w:type="spellStart"/>
      <w:r w:rsidRPr="004957E9">
        <w:rPr>
          <w:rFonts w:ascii="Arial" w:eastAsia="Arial" w:hAnsi="Arial" w:cs="Arial"/>
        </w:rPr>
        <w:t>feature_names</w:t>
      </w:r>
      <w:proofErr w:type="spellEnd"/>
      <w:r w:rsidRPr="004957E9">
        <w:rPr>
          <w:rFonts w:ascii="Arial" w:eastAsia="Arial" w:hAnsi="Arial" w:cs="Arial"/>
        </w:rPr>
        <w:t>=list(</w:t>
      </w:r>
      <w:proofErr w:type="spellStart"/>
      <w:r w:rsidRPr="004957E9">
        <w:rPr>
          <w:rFonts w:ascii="Arial" w:eastAsia="Arial" w:hAnsi="Arial" w:cs="Arial"/>
        </w:rPr>
        <w:t>X.columns</w:t>
      </w:r>
      <w:proofErr w:type="spellEnd"/>
      <w:r w:rsidRPr="004957E9">
        <w:rPr>
          <w:rFonts w:ascii="Arial" w:eastAsia="Arial" w:hAnsi="Arial" w:cs="Arial"/>
        </w:rPr>
        <w:t>)))</w:t>
      </w:r>
    </w:p>
    <w:p w14:paraId="0C52413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A9C7F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Root node</w:t>
      </w:r>
    </w:p>
    <w:p w14:paraId="70D30A0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X.columns</w:t>
      </w:r>
      <w:proofErr w:type="spell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model.tree_.feature</w:t>
      </w:r>
      <w:proofErr w:type="spellEnd"/>
      <w:r w:rsidRPr="004957E9">
        <w:rPr>
          <w:rFonts w:ascii="Arial" w:eastAsia="Arial" w:hAnsi="Arial" w:cs="Arial"/>
        </w:rPr>
        <w:t>[0]]</w:t>
      </w:r>
    </w:p>
    <w:p w14:paraId="6B350D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root_threshold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model.tree_.threshold</w:t>
      </w:r>
      <w:proofErr w:type="spellEnd"/>
      <w:r w:rsidRPr="004957E9">
        <w:rPr>
          <w:rFonts w:ascii="Arial" w:eastAsia="Arial" w:hAnsi="Arial" w:cs="Arial"/>
        </w:rPr>
        <w:t>[0]</w:t>
      </w:r>
    </w:p>
    <w:p w14:paraId="6D57C36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AF04D5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nRoot</w:t>
      </w:r>
      <w:proofErr w:type="spellEnd"/>
      <w:r w:rsidRPr="004957E9">
        <w:rPr>
          <w:rFonts w:ascii="Arial" w:eastAsia="Arial" w:hAnsi="Arial" w:cs="Arial"/>
        </w:rPr>
        <w:t xml:space="preserve"> Node:", </w:t>
      </w: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>)</w:t>
      </w:r>
    </w:p>
    <w:p w14:paraId="4FD4C7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print("Root Split:", </w:t>
      </w: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 xml:space="preserve">, "&lt;=", </w:t>
      </w:r>
      <w:proofErr w:type="spellStart"/>
      <w:r w:rsidRPr="004957E9">
        <w:rPr>
          <w:rFonts w:ascii="Arial" w:eastAsia="Arial" w:hAnsi="Arial" w:cs="Arial"/>
        </w:rPr>
        <w:t>root_threshold</w:t>
      </w:r>
      <w:proofErr w:type="spellEnd"/>
      <w:r w:rsidRPr="004957E9">
        <w:rPr>
          <w:rFonts w:ascii="Arial" w:eastAsia="Arial" w:hAnsi="Arial" w:cs="Arial"/>
        </w:rPr>
        <w:t>)</w:t>
      </w:r>
    </w:p>
    <w:p w14:paraId="31047CB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4327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E1FF6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(c) Prediction</w:t>
      </w:r>
    </w:p>
    <w:p w14:paraId="5B50772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model.predict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>)</w:t>
      </w:r>
    </w:p>
    <w:p w14:paraId="38F7EE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A8B748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Accuracy</w:t>
      </w:r>
    </w:p>
    <w:p w14:paraId="730337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accuracy = </w:t>
      </w:r>
      <w:proofErr w:type="spellStart"/>
      <w:r w:rsidRPr="004957E9">
        <w:rPr>
          <w:rFonts w:ascii="Arial" w:eastAsia="Arial" w:hAnsi="Arial" w:cs="Arial"/>
        </w:rPr>
        <w:t>accuracy_score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</w:t>
      </w:r>
    </w:p>
    <w:p w14:paraId="5D6351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nAccuracy</w:t>
      </w:r>
      <w:proofErr w:type="spellEnd"/>
      <w:r w:rsidRPr="004957E9">
        <w:rPr>
          <w:rFonts w:ascii="Arial" w:eastAsia="Arial" w:hAnsi="Arial" w:cs="Arial"/>
        </w:rPr>
        <w:t>:", accuracy)</w:t>
      </w:r>
    </w:p>
    <w:p w14:paraId="462B1D9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F1B578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Confusion Matrix</w:t>
      </w:r>
    </w:p>
    <w:p w14:paraId="56FA249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nConfusion</w:t>
      </w:r>
      <w:proofErr w:type="spellEnd"/>
      <w:r w:rsidRPr="004957E9">
        <w:rPr>
          <w:rFonts w:ascii="Arial" w:eastAsia="Arial" w:hAnsi="Arial" w:cs="Arial"/>
        </w:rPr>
        <w:t xml:space="preserve"> Matrix:")</w:t>
      </w:r>
    </w:p>
    <w:p w14:paraId="555BB9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r w:rsidRPr="004957E9">
        <w:rPr>
          <w:rFonts w:ascii="Arial" w:eastAsia="Arial" w:hAnsi="Arial" w:cs="Arial"/>
        </w:rPr>
        <w:t>confusion_matrix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))</w:t>
      </w:r>
    </w:p>
    <w:p w14:paraId="3AE2D0D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A72C0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Classification Report</w:t>
      </w:r>
    </w:p>
    <w:p w14:paraId="0F5BDD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nClassification</w:t>
      </w:r>
      <w:proofErr w:type="spellEnd"/>
      <w:r w:rsidRPr="004957E9">
        <w:rPr>
          <w:rFonts w:ascii="Arial" w:eastAsia="Arial" w:hAnsi="Arial" w:cs="Arial"/>
        </w:rPr>
        <w:t xml:space="preserve"> Report:")</w:t>
      </w:r>
    </w:p>
    <w:p w14:paraId="5245C8D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r w:rsidRPr="004957E9">
        <w:rPr>
          <w:rFonts w:ascii="Arial" w:eastAsia="Arial" w:hAnsi="Arial" w:cs="Arial"/>
        </w:rPr>
        <w:t>classification_report</w:t>
      </w:r>
      <w:proofErr w:type="spellEnd"/>
      <w:r w:rsidRPr="004957E9">
        <w:rPr>
          <w:rFonts w:ascii="Arial" w:eastAsia="Arial" w:hAnsi="Arial" w:cs="Arial"/>
        </w:rPr>
        <w:t>(</w:t>
      </w:r>
    </w:p>
    <w:p w14:paraId="5A3688D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,</w:t>
      </w:r>
    </w:p>
    <w:p w14:paraId="792D7F4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,</w:t>
      </w:r>
    </w:p>
    <w:p w14:paraId="6179477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target_names</w:t>
      </w:r>
      <w:proofErr w:type="spellEnd"/>
      <w:r w:rsidRPr="004957E9">
        <w:rPr>
          <w:rFonts w:ascii="Arial" w:eastAsia="Arial" w:hAnsi="Arial" w:cs="Arial"/>
        </w:rPr>
        <w:t>=</w:t>
      </w:r>
      <w:proofErr w:type="spellStart"/>
      <w:r w:rsidRPr="004957E9">
        <w:rPr>
          <w:rFonts w:ascii="Arial" w:eastAsia="Arial" w:hAnsi="Arial" w:cs="Arial"/>
        </w:rPr>
        <w:t>iris.target_names</w:t>
      </w:r>
      <w:proofErr w:type="spellEnd"/>
    </w:p>
    <w:p w14:paraId="04B8B8A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))</w:t>
      </w:r>
    </w:p>
    <w:p w14:paraId="3D91305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F7761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Misclassified instances</w:t>
      </w:r>
    </w:p>
    <w:p w14:paraId="017ACC1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nMisclassified</w:t>
      </w:r>
      <w:proofErr w:type="spellEnd"/>
      <w:r w:rsidRPr="004957E9">
        <w:rPr>
          <w:rFonts w:ascii="Arial" w:eastAsia="Arial" w:hAnsi="Arial" w:cs="Arial"/>
        </w:rPr>
        <w:t xml:space="preserve"> Instances:")</w:t>
      </w:r>
    </w:p>
    <w:p w14:paraId="5EF55A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9875D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for 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 in range(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)):</w:t>
      </w:r>
    </w:p>
    <w:p w14:paraId="44EE303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</w:t>
      </w:r>
      <w:proofErr w:type="spellStart"/>
      <w:r w:rsidRPr="004957E9">
        <w:rPr>
          <w:rFonts w:ascii="Arial" w:eastAsia="Arial" w:hAnsi="Arial" w:cs="Arial"/>
        </w:rPr>
        <w:t>y_test.iloc</w:t>
      </w:r>
      <w:proofErr w:type="spell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] if </w:t>
      </w:r>
      <w:proofErr w:type="spellStart"/>
      <w:r w:rsidRPr="004957E9">
        <w:rPr>
          <w:rFonts w:ascii="Arial" w:eastAsia="Arial" w:hAnsi="Arial" w:cs="Arial"/>
        </w:rPr>
        <w:t>hasattr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, "</w:t>
      </w:r>
      <w:proofErr w:type="spellStart"/>
      <w:r w:rsidRPr="004957E9">
        <w:rPr>
          <w:rFonts w:ascii="Arial" w:eastAsia="Arial" w:hAnsi="Arial" w:cs="Arial"/>
        </w:rPr>
        <w:t>iloc</w:t>
      </w:r>
      <w:proofErr w:type="spellEnd"/>
      <w:r w:rsidRPr="004957E9">
        <w:rPr>
          <w:rFonts w:ascii="Arial" w:eastAsia="Arial" w:hAnsi="Arial" w:cs="Arial"/>
        </w:rPr>
        <w:t>") else False:</w:t>
      </w:r>
    </w:p>
    <w:p w14:paraId="00BCB02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pass</w:t>
      </w:r>
    </w:p>
    <w:p w14:paraId="61BDCF6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C9C3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for 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>, (actual, predicted) in enumerate(zip(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)):</w:t>
      </w:r>
    </w:p>
    <w:p w14:paraId="5C6E8B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actual != predicted:</w:t>
      </w:r>
    </w:p>
    <w:p w14:paraId="17E117E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</w:t>
      </w:r>
    </w:p>
    <w:p w14:paraId="315DCF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"Index:", </w:t>
      </w:r>
      <w:proofErr w:type="spellStart"/>
      <w:r w:rsidRPr="004957E9">
        <w:rPr>
          <w:rFonts w:ascii="Arial" w:eastAsia="Arial" w:hAnsi="Arial" w:cs="Arial"/>
        </w:rPr>
        <w:t>X_test.index</w:t>
      </w:r>
      <w:proofErr w:type="spell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>],</w:t>
      </w:r>
    </w:p>
    <w:p w14:paraId="76E8AD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"Actual:", </w:t>
      </w:r>
      <w:proofErr w:type="spellStart"/>
      <w:r w:rsidRPr="004957E9">
        <w:rPr>
          <w:rFonts w:ascii="Arial" w:eastAsia="Arial" w:hAnsi="Arial" w:cs="Arial"/>
        </w:rPr>
        <w:t>iris.target_names</w:t>
      </w:r>
      <w:proofErr w:type="spellEnd"/>
      <w:r w:rsidRPr="004957E9">
        <w:rPr>
          <w:rFonts w:ascii="Arial" w:eastAsia="Arial" w:hAnsi="Arial" w:cs="Arial"/>
        </w:rPr>
        <w:t>[actual],</w:t>
      </w:r>
    </w:p>
    <w:p w14:paraId="57633FB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        "Predicted:", </w:t>
      </w:r>
      <w:proofErr w:type="spellStart"/>
      <w:r w:rsidRPr="004957E9">
        <w:rPr>
          <w:rFonts w:ascii="Arial" w:eastAsia="Arial" w:hAnsi="Arial" w:cs="Arial"/>
        </w:rPr>
        <w:t>iris.target_names</w:t>
      </w:r>
      <w:proofErr w:type="spellEnd"/>
      <w:r w:rsidRPr="004957E9">
        <w:rPr>
          <w:rFonts w:ascii="Arial" w:eastAsia="Arial" w:hAnsi="Arial" w:cs="Arial"/>
        </w:rPr>
        <w:t>[predicted]</w:t>
      </w:r>
    </w:p>
    <w:p w14:paraId="63F16D19" w14:textId="193D9DF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3FF33D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Expected Output</w:t>
      </w:r>
    </w:p>
    <w:p w14:paraId="718108E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First 5 Rows</w:t>
      </w:r>
    </w:p>
    <w:p w14:paraId="7E3E70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sepal length (cm)  sepal width (cm)  petal length (cm)  petal width (cm)</w:t>
      </w:r>
    </w:p>
    <w:p w14:paraId="3C74E3D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0                5.1               3.5                1.4               0.2</w:t>
      </w:r>
    </w:p>
    <w:p w14:paraId="6B550D2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1                4.9               3.0                1.4               0.2</w:t>
      </w:r>
    </w:p>
    <w:p w14:paraId="38E6D3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2                4.7               3.2                1.3               0.2</w:t>
      </w:r>
    </w:p>
    <w:p w14:paraId="0A4269A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3                4.6               3.1                1.5               0.2</w:t>
      </w:r>
    </w:p>
    <w:p w14:paraId="30DC29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4                5.0               3.6                1.4               0.2</w:t>
      </w:r>
    </w:p>
    <w:p w14:paraId="300CE2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9218079" w14:textId="6BE0F46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Data Types</w:t>
      </w:r>
    </w:p>
    <w:p w14:paraId="654A540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length (cm)    float64</w:t>
      </w:r>
    </w:p>
    <w:p w14:paraId="6F85B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width (cm)     float64</w:t>
      </w:r>
    </w:p>
    <w:p w14:paraId="77DBB8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length (cm)    float64</w:t>
      </w:r>
    </w:p>
    <w:p w14:paraId="4332AB1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width (cm)     float64</w:t>
      </w:r>
    </w:p>
    <w:p w14:paraId="09D97B2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dtype</w:t>
      </w:r>
      <w:proofErr w:type="spellEnd"/>
      <w:r w:rsidRPr="004957E9">
        <w:rPr>
          <w:rFonts w:ascii="Arial" w:eastAsia="Arial" w:hAnsi="Arial" w:cs="Arial"/>
        </w:rPr>
        <w:t>: object</w:t>
      </w:r>
    </w:p>
    <w:p w14:paraId="2C9FFCDA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554D31" w14:textId="79618108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Root Node</w:t>
      </w:r>
    </w:p>
    <w:p w14:paraId="1E7F5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Node: petal length (cm)</w:t>
      </w:r>
    </w:p>
    <w:p w14:paraId="164A99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Split: petal length (cm) &lt;= 2.45</w:t>
      </w:r>
    </w:p>
    <w:p w14:paraId="679F50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47025620" w14:textId="10B4153C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Justification:</w:t>
      </w:r>
      <w:r w:rsidRPr="004957E9">
        <w:rPr>
          <w:rFonts w:ascii="Arial" w:eastAsia="Arial" w:hAnsi="Arial" w:cs="Arial"/>
        </w:rPr>
        <w:br/>
        <w:t xml:space="preserve">The Decision Tree selects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as the root node because this feature provides the best separation of the Iris classes according to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. In particular, values with petal length ≤ 2.45 cm are almost completely </w:t>
      </w:r>
      <w:r w:rsidRPr="004957E9">
        <w:rPr>
          <w:rFonts w:ascii="Arial" w:eastAsia="Arial" w:hAnsi="Arial" w:cs="Arial"/>
          <w:b/>
          <w:bCs/>
        </w:rPr>
        <w:t>Iris-</w:t>
      </w:r>
      <w:proofErr w:type="spellStart"/>
      <w:r w:rsidRPr="004957E9">
        <w:rPr>
          <w:rFonts w:ascii="Arial" w:eastAsia="Arial" w:hAnsi="Arial" w:cs="Arial"/>
          <w:b/>
          <w:bCs/>
        </w:rPr>
        <w:t>setosa</w:t>
      </w:r>
      <w:proofErr w:type="spellEnd"/>
      <w:r w:rsidRPr="004957E9">
        <w:rPr>
          <w:rFonts w:ascii="Arial" w:eastAsia="Arial" w:hAnsi="Arial" w:cs="Arial"/>
        </w:rPr>
        <w:t>, making it an effective first split.</w:t>
      </w:r>
    </w:p>
    <w:p w14:paraId="061D242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3FAEF3F3" w14:textId="65E7BBD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Accuracy</w:t>
      </w:r>
    </w:p>
    <w:p w14:paraId="35D1817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Accuracy: 0.9333</w:t>
      </w:r>
    </w:p>
    <w:p w14:paraId="416000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So, the model achieves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40EF919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1AF69189" w14:textId="26FFF2B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Confusion Matrix</w:t>
      </w:r>
    </w:p>
    <w:p w14:paraId="0039F9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[[10  0  0]</w:t>
      </w:r>
    </w:p>
    <w:p w14:paraId="4B136D9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[ 0  9  1]</w:t>
      </w:r>
    </w:p>
    <w:p w14:paraId="43601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[ 0  1  9]]</w:t>
      </w:r>
    </w:p>
    <w:p w14:paraId="577338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66"/>
        <w:gridCol w:w="1489"/>
        <w:gridCol w:w="1370"/>
      </w:tblGrid>
      <w:tr w:rsidR="004957E9" w:rsidRPr="004957E9" w14:paraId="47DA1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9CF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1A2316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4957E9">
              <w:rPr>
                <w:rFonts w:ascii="Arial" w:eastAsia="Arial" w:hAnsi="Arial" w:cs="Arial"/>
                <w:b/>
                <w:bCs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301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A3A40F1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Virginica</w:t>
            </w:r>
          </w:p>
        </w:tc>
      </w:tr>
      <w:tr w:rsidR="004957E9" w:rsidRPr="004957E9" w14:paraId="7339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9835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proofErr w:type="spellStart"/>
            <w:r w:rsidRPr="004957E9">
              <w:rPr>
                <w:rFonts w:ascii="Arial" w:eastAsia="Arial" w:hAnsi="Arial" w:cs="Arial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E44C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54168B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1B1A8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</w:tr>
      <w:tr w:rsidR="004957E9" w:rsidRPr="004957E9" w14:paraId="6128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B8A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469507AD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54562E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7B16D9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</w:tr>
      <w:tr w:rsidR="004957E9" w:rsidRPr="004957E9" w14:paraId="3BBC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203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2BBB4987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0835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B0BB3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</w:tr>
    </w:tbl>
    <w:p w14:paraId="2AE52DD7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51F47FFB" w14:textId="0D770AC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Classification Report</w:t>
      </w:r>
    </w:p>
    <w:p w14:paraId="2BDEA42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  precision    recall  f1-score   support</w:t>
      </w:r>
    </w:p>
    <w:p w14:paraId="174BB86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EEDC0D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</w:t>
      </w:r>
      <w:proofErr w:type="spellStart"/>
      <w:r w:rsidRPr="004957E9">
        <w:rPr>
          <w:rFonts w:ascii="Arial" w:eastAsia="Arial" w:hAnsi="Arial" w:cs="Arial"/>
        </w:rPr>
        <w:t>setosa</w:t>
      </w:r>
      <w:proofErr w:type="spellEnd"/>
      <w:r w:rsidRPr="004957E9">
        <w:rPr>
          <w:rFonts w:ascii="Arial" w:eastAsia="Arial" w:hAnsi="Arial" w:cs="Arial"/>
        </w:rPr>
        <w:t xml:space="preserve">       1.00      1.00      1.00        10</w:t>
      </w:r>
    </w:p>
    <w:p w14:paraId="120B391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versicolor       0.90      0.90      0.90        10</w:t>
      </w:r>
    </w:p>
    <w:p w14:paraId="539A0A6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virginica       0.90      0.90      0.90        10</w:t>
      </w:r>
    </w:p>
    <w:p w14:paraId="578E3C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6C447B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accuracy                           0.93        30</w:t>
      </w:r>
    </w:p>
    <w:p w14:paraId="32FEDA8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macro </w:t>
      </w:r>
      <w:proofErr w:type="spellStart"/>
      <w:r w:rsidRPr="004957E9">
        <w:rPr>
          <w:rFonts w:ascii="Arial" w:eastAsia="Arial" w:hAnsi="Arial" w:cs="Arial"/>
        </w:rPr>
        <w:t>avg</w:t>
      </w:r>
      <w:proofErr w:type="spellEnd"/>
      <w:r w:rsidRPr="004957E9">
        <w:rPr>
          <w:rFonts w:ascii="Arial" w:eastAsia="Arial" w:hAnsi="Arial" w:cs="Arial"/>
        </w:rPr>
        <w:t xml:space="preserve">       0.93      0.93      0.93        30</w:t>
      </w:r>
    </w:p>
    <w:p w14:paraId="7611E0E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weighted </w:t>
      </w:r>
      <w:proofErr w:type="spellStart"/>
      <w:r w:rsidRPr="004957E9">
        <w:rPr>
          <w:rFonts w:ascii="Arial" w:eastAsia="Arial" w:hAnsi="Arial" w:cs="Arial"/>
        </w:rPr>
        <w:t>avg</w:t>
      </w:r>
      <w:proofErr w:type="spellEnd"/>
      <w:r w:rsidRPr="004957E9">
        <w:rPr>
          <w:rFonts w:ascii="Arial" w:eastAsia="Arial" w:hAnsi="Arial" w:cs="Arial"/>
        </w:rPr>
        <w:t xml:space="preserve">       0.93      0.93      0.93        30</w:t>
      </w:r>
    </w:p>
    <w:p w14:paraId="1B5FB8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26EDEDCA" w14:textId="351C57C4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Misclassified Instances</w:t>
      </w:r>
    </w:p>
    <w:p w14:paraId="10C8193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Two instances are misclassified:</w:t>
      </w:r>
    </w:p>
    <w:p w14:paraId="677BA9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134</w:t>
      </w:r>
    </w:p>
    <w:p w14:paraId="0E3287E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virginica</w:t>
      </w:r>
    </w:p>
    <w:p w14:paraId="439428C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versicolor</w:t>
      </w:r>
    </w:p>
    <w:p w14:paraId="25ECD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A5FAA8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77</w:t>
      </w:r>
    </w:p>
    <w:p w14:paraId="131D15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versicolor</w:t>
      </w:r>
    </w:p>
    <w:p w14:paraId="5DDCBAE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virginica</w:t>
      </w:r>
    </w:p>
    <w:p w14:paraId="446E2E6B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FB97F8" w14:textId="423D4ADF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Performance Comment</w:t>
      </w:r>
    </w:p>
    <w:p w14:paraId="0A01F3B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Decision Tree performs </w:t>
      </w:r>
      <w:r w:rsidRPr="004957E9">
        <w:rPr>
          <w:rFonts w:ascii="Arial" w:eastAsia="Arial" w:hAnsi="Arial" w:cs="Arial"/>
          <w:b/>
          <w:bCs/>
        </w:rPr>
        <w:t>well</w:t>
      </w:r>
      <w:r w:rsidRPr="004957E9">
        <w:rPr>
          <w:rFonts w:ascii="Arial" w:eastAsia="Arial" w:hAnsi="Arial" w:cs="Arial"/>
        </w:rPr>
        <w:t xml:space="preserve">, achieving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 xml:space="preserve"> on the test data. The model correctly classifies all </w:t>
      </w:r>
      <w:proofErr w:type="spellStart"/>
      <w:r w:rsidRPr="004957E9">
        <w:rPr>
          <w:rFonts w:ascii="Arial" w:eastAsia="Arial" w:hAnsi="Arial" w:cs="Arial"/>
          <w:b/>
          <w:bCs/>
        </w:rPr>
        <w:t>Setosa</w:t>
      </w:r>
      <w:proofErr w:type="spellEnd"/>
      <w:r w:rsidRPr="004957E9">
        <w:rPr>
          <w:rFonts w:ascii="Arial" w:eastAsia="Arial" w:hAnsi="Arial" w:cs="Arial"/>
        </w:rPr>
        <w:t xml:space="preserve"> samples. Most errors occur between </w:t>
      </w:r>
      <w:r w:rsidRPr="004957E9">
        <w:rPr>
          <w:rFonts w:ascii="Arial" w:eastAsia="Arial" w:hAnsi="Arial" w:cs="Arial"/>
          <w:b/>
          <w:bCs/>
        </w:rPr>
        <w:t>Versicolor and Virginica</w:t>
      </w:r>
      <w:r w:rsidRPr="004957E9">
        <w:rPr>
          <w:rFonts w:ascii="Arial" w:eastAsia="Arial" w:hAnsi="Arial" w:cs="Arial"/>
        </w:rPr>
        <w:t>, because their petal measurements are relatively similar.</w:t>
      </w:r>
    </w:p>
    <w:p w14:paraId="236DC6F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7EE84AD" w14:textId="51F79DCE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Conclusion:</w:t>
      </w:r>
      <w:r w:rsidRPr="004957E9">
        <w:rPr>
          <w:rFonts w:ascii="Arial" w:eastAsia="Arial" w:hAnsi="Arial" w:cs="Arial"/>
        </w:rPr>
        <w:br/>
        <w:t xml:space="preserve">The Decision Tree classifier successfully classified the Iris dataset with good performance. The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feature was selected as the root node using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, and the model achieved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8ACEC9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0202980" w14:textId="77777777" w:rsidR="00B84FE7" w:rsidRDefault="00B84FE7" w:rsidP="004957E9">
      <w:pPr>
        <w:spacing w:before="80" w:after="4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CE4DE35" w14:textId="77777777" w:rsidR="00B84FE7" w:rsidRDefault="00C20756" w:rsidP="004957E9">
      <w:pPr>
        <w:spacing w:before="8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32D4E67" w14:textId="77777777" w:rsidR="00B84FE7" w:rsidRDefault="00C20756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C259345" w14:textId="77777777" w:rsidR="00B84FE7" w:rsidRDefault="00B84FE7" w:rsidP="004957E9">
      <w:pPr>
        <w:spacing w:before="40" w:after="3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88F8D58" w14:textId="77777777" w:rsidR="00B84FE7" w:rsidRDefault="00C20756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062E2331" w14:textId="77777777" w:rsidR="00B84FE7" w:rsidRDefault="00C20756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308C773" w14:textId="77777777" w:rsidR="00B84FE7" w:rsidRDefault="00C20756" w:rsidP="004957E9">
      <w:pPr>
        <w:spacing w:before="30" w:after="8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5FFCC8F7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3878F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385E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import </w:t>
      </w:r>
      <w:proofErr w:type="spellStart"/>
      <w:r w:rsidRPr="004957E9">
        <w:rPr>
          <w:rFonts w:ascii="Arial" w:eastAsia="Arial" w:hAnsi="Arial" w:cs="Arial"/>
        </w:rPr>
        <w:t>numpy</w:t>
      </w:r>
      <w:proofErr w:type="spellEnd"/>
      <w:r w:rsidRPr="004957E9">
        <w:rPr>
          <w:rFonts w:ascii="Arial" w:eastAsia="Arial" w:hAnsi="Arial" w:cs="Arial"/>
        </w:rPr>
        <w:t xml:space="preserve"> as np</w:t>
      </w:r>
    </w:p>
    <w:p w14:paraId="440A63C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A1C6B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Record Q-values</w:t>
      </w:r>
    </w:p>
    <w:p w14:paraId="22505D8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episode in [1, 50, 100]:</w:t>
      </w:r>
    </w:p>
    <w:p w14:paraId="001FD2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print("\</w:t>
      </w:r>
      <w:proofErr w:type="spellStart"/>
      <w:r w:rsidRPr="004957E9">
        <w:rPr>
          <w:rFonts w:ascii="Arial" w:eastAsia="Arial" w:hAnsi="Arial" w:cs="Arial"/>
        </w:rPr>
        <w:t>nEpisode</w:t>
      </w:r>
      <w:proofErr w:type="spellEnd"/>
      <w:r w:rsidRPr="004957E9">
        <w:rPr>
          <w:rFonts w:ascii="Arial" w:eastAsia="Arial" w:hAnsi="Arial" w:cs="Arial"/>
        </w:rPr>
        <w:t>", episode)</w:t>
      </w:r>
    </w:p>
    <w:p w14:paraId="5FD146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A931BD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print("State (0,0):", </w:t>
      </w:r>
      <w:proofErr w:type="spellStart"/>
      <w:r w:rsidRPr="004957E9">
        <w:rPr>
          <w:rFonts w:ascii="Arial" w:eastAsia="Arial" w:hAnsi="Arial" w:cs="Arial"/>
        </w:rPr>
        <w:t>np.round</w:t>
      </w:r>
      <w:proofErr w:type="spellEnd"/>
      <w:r w:rsidRPr="004957E9">
        <w:rPr>
          <w:rFonts w:ascii="Arial" w:eastAsia="Arial" w:hAnsi="Arial" w:cs="Arial"/>
        </w:rPr>
        <w:t>(Q[state1], 3))</w:t>
      </w:r>
    </w:p>
    <w:p w14:paraId="78A11B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print("State (2,2):", </w:t>
      </w:r>
      <w:proofErr w:type="spellStart"/>
      <w:r w:rsidRPr="004957E9">
        <w:rPr>
          <w:rFonts w:ascii="Arial" w:eastAsia="Arial" w:hAnsi="Arial" w:cs="Arial"/>
        </w:rPr>
        <w:t>np.round</w:t>
      </w:r>
      <w:proofErr w:type="spellEnd"/>
      <w:r w:rsidRPr="004957E9">
        <w:rPr>
          <w:rFonts w:ascii="Arial" w:eastAsia="Arial" w:hAnsi="Arial" w:cs="Arial"/>
        </w:rPr>
        <w:t>(Q[state2], 3))</w:t>
      </w:r>
    </w:p>
    <w:p w14:paraId="579A3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24934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Reduce exploration</w:t>
      </w:r>
    </w:p>
    <w:p w14:paraId="5D70326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epsilon = max(</w:t>
      </w:r>
      <w:proofErr w:type="spellStart"/>
      <w:r w:rsidRPr="004957E9">
        <w:rPr>
          <w:rFonts w:ascii="Arial" w:eastAsia="Arial" w:hAnsi="Arial" w:cs="Arial"/>
        </w:rPr>
        <w:t>epsilon_min</w:t>
      </w:r>
      <w:proofErr w:type="spellEnd"/>
      <w:r w:rsidRPr="004957E9">
        <w:rPr>
          <w:rFonts w:ascii="Arial" w:eastAsia="Arial" w:hAnsi="Arial" w:cs="Arial"/>
        </w:rPr>
        <w:t xml:space="preserve">, epsilon * </w:t>
      </w:r>
      <w:proofErr w:type="spellStart"/>
      <w:r w:rsidRPr="004957E9">
        <w:rPr>
          <w:rFonts w:ascii="Arial" w:eastAsia="Arial" w:hAnsi="Arial" w:cs="Arial"/>
        </w:rPr>
        <w:t>epsilon_decay</w:t>
      </w:r>
      <w:proofErr w:type="spellEnd"/>
      <w:r w:rsidRPr="004957E9">
        <w:rPr>
          <w:rFonts w:ascii="Arial" w:eastAsia="Arial" w:hAnsi="Arial" w:cs="Arial"/>
        </w:rPr>
        <w:t>)</w:t>
      </w:r>
    </w:p>
    <w:p w14:paraId="344A3E5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F4717F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056EBE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049DDCB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# (c) Final learned policy</w:t>
      </w:r>
    </w:p>
    <w:p w14:paraId="372A031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1C49D2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4ECDFCA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print("\n\</w:t>
      </w:r>
      <w:proofErr w:type="spellStart"/>
      <w:r w:rsidRPr="004957E9">
        <w:rPr>
          <w:rFonts w:ascii="Arial" w:eastAsia="Arial" w:hAnsi="Arial" w:cs="Arial"/>
        </w:rPr>
        <w:t>nFINAL</w:t>
      </w:r>
      <w:proofErr w:type="spellEnd"/>
      <w:r w:rsidRPr="004957E9">
        <w:rPr>
          <w:rFonts w:ascii="Arial" w:eastAsia="Arial" w:hAnsi="Arial" w:cs="Arial"/>
        </w:rPr>
        <w:t xml:space="preserve"> LEARNED POLICY")</w:t>
      </w:r>
    </w:p>
    <w:p w14:paraId="4F621C1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print("--------------------")</w:t>
      </w:r>
    </w:p>
    <w:p w14:paraId="01DD33A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E13E44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symbols = {</w:t>
      </w:r>
    </w:p>
    <w:p w14:paraId="7C28C09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0: "↑",</w:t>
      </w:r>
    </w:p>
    <w:p w14:paraId="427096E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1: "↓",</w:t>
      </w:r>
    </w:p>
    <w:p w14:paraId="7459EB1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2: "←",</w:t>
      </w:r>
    </w:p>
    <w:p w14:paraId="389DB7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3: "→"</w:t>
      </w:r>
    </w:p>
    <w:p w14:paraId="1595FF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}</w:t>
      </w:r>
    </w:p>
    <w:p w14:paraId="36801B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BAF89A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4841D4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091124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row = ""</w:t>
      </w:r>
    </w:p>
    <w:p w14:paraId="7876493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E48C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16E118F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487BE7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if (r, c) == goal:</w:t>
      </w:r>
    </w:p>
    <w:p w14:paraId="76A34D1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G "</w:t>
      </w:r>
    </w:p>
    <w:p w14:paraId="71D19EC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spellStart"/>
      <w:r w:rsidRPr="004957E9">
        <w:rPr>
          <w:rFonts w:ascii="Arial" w:eastAsia="Arial" w:hAnsi="Arial" w:cs="Arial"/>
        </w:rPr>
        <w:t>elif</w:t>
      </w:r>
      <w:proofErr w:type="spellEnd"/>
      <w:r w:rsidRPr="004957E9">
        <w:rPr>
          <w:rFonts w:ascii="Arial" w:eastAsia="Arial" w:hAnsi="Arial" w:cs="Arial"/>
        </w:rPr>
        <w:t xml:space="preserve"> (r, c) == obstacle:</w:t>
      </w:r>
    </w:p>
    <w:p w14:paraId="11C646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X "</w:t>
      </w:r>
    </w:p>
    <w:p w14:paraId="7E81604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else:</w:t>
      </w:r>
    </w:p>
    <w:p w14:paraId="4458A1D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state = </w:t>
      </w:r>
      <w:proofErr w:type="spellStart"/>
      <w:r w:rsidRPr="004957E9">
        <w:rPr>
          <w:rFonts w:ascii="Arial" w:eastAsia="Arial" w:hAnsi="Arial" w:cs="Arial"/>
        </w:rPr>
        <w:t>state_number</w:t>
      </w:r>
      <w:proofErr w:type="spellEnd"/>
      <w:r w:rsidRPr="004957E9">
        <w:rPr>
          <w:rFonts w:ascii="Arial" w:eastAsia="Arial" w:hAnsi="Arial" w:cs="Arial"/>
        </w:rPr>
        <w:t>((r, c))</w:t>
      </w:r>
    </w:p>
    <w:p w14:paraId="1745D21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best_action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np.argmax</w:t>
      </w:r>
      <w:proofErr w:type="spellEnd"/>
      <w:r w:rsidRPr="004957E9">
        <w:rPr>
          <w:rFonts w:ascii="Arial" w:eastAsia="Arial" w:hAnsi="Arial" w:cs="Arial"/>
        </w:rPr>
        <w:t>(Q[state])</w:t>
      </w:r>
    </w:p>
    <w:p w14:paraId="6C9937B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" + symbols[</w:t>
      </w:r>
      <w:proofErr w:type="spellStart"/>
      <w:r w:rsidRPr="004957E9">
        <w:rPr>
          <w:rFonts w:ascii="Arial" w:eastAsia="Arial" w:hAnsi="Arial" w:cs="Arial"/>
        </w:rPr>
        <w:t>best_action</w:t>
      </w:r>
      <w:proofErr w:type="spellEnd"/>
      <w:r w:rsidRPr="004957E9">
        <w:rPr>
          <w:rFonts w:ascii="Arial" w:eastAsia="Arial" w:hAnsi="Arial" w:cs="Arial"/>
        </w:rPr>
        <w:t>] + " "</w:t>
      </w:r>
    </w:p>
    <w:p w14:paraId="4CFB10E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6C4CC1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print(row)</w:t>
      </w:r>
    </w:p>
    <w:p w14:paraId="56D60AC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67991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69787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323FA7E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final Q-table</w:t>
      </w:r>
    </w:p>
    <w:p w14:paraId="4F18281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CC80EB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1EA74E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</w:t>
      </w:r>
      <w:proofErr w:type="spellStart"/>
      <w:r w:rsidRPr="004957E9">
        <w:rPr>
          <w:rFonts w:ascii="Arial" w:eastAsia="Arial" w:hAnsi="Arial" w:cs="Arial"/>
        </w:rPr>
        <w:t>nFINAL</w:t>
      </w:r>
      <w:proofErr w:type="spellEnd"/>
      <w:r w:rsidRPr="004957E9">
        <w:rPr>
          <w:rFonts w:ascii="Arial" w:eastAsia="Arial" w:hAnsi="Arial" w:cs="Arial"/>
        </w:rPr>
        <w:t xml:space="preserve"> Q-TABLE")</w:t>
      </w:r>
    </w:p>
    <w:p w14:paraId="2A9483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print("-------------")</w:t>
      </w:r>
    </w:p>
    <w:p w14:paraId="1E77A3C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ED3608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3E2C488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43E769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state = </w:t>
      </w:r>
      <w:proofErr w:type="spellStart"/>
      <w:r w:rsidRPr="004957E9">
        <w:rPr>
          <w:rFonts w:ascii="Arial" w:eastAsia="Arial" w:hAnsi="Arial" w:cs="Arial"/>
        </w:rPr>
        <w:t>state_number</w:t>
      </w:r>
      <w:proofErr w:type="spellEnd"/>
      <w:r w:rsidRPr="004957E9">
        <w:rPr>
          <w:rFonts w:ascii="Arial" w:eastAsia="Arial" w:hAnsi="Arial" w:cs="Arial"/>
        </w:rPr>
        <w:t>((r, c))</w:t>
      </w:r>
    </w:p>
    <w:p w14:paraId="1FC8AEB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</w:t>
      </w:r>
    </w:p>
    <w:p w14:paraId="70E2BB2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f"State</w:t>
      </w:r>
      <w:proofErr w:type="spellEnd"/>
      <w:r w:rsidRPr="004957E9">
        <w:rPr>
          <w:rFonts w:ascii="Arial" w:eastAsia="Arial" w:hAnsi="Arial" w:cs="Arial"/>
        </w:rPr>
        <w:t xml:space="preserve"> ({r},{c}):",</w:t>
      </w:r>
    </w:p>
    <w:p w14:paraId="4532B4D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np.round</w:t>
      </w:r>
      <w:proofErr w:type="spellEnd"/>
      <w:r w:rsidRPr="004957E9">
        <w:rPr>
          <w:rFonts w:ascii="Arial" w:eastAsia="Arial" w:hAnsi="Arial" w:cs="Arial"/>
        </w:rPr>
        <w:t>(Q[state], 3)</w:t>
      </w:r>
    </w:p>
    <w:p w14:paraId="4551592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)</w:t>
      </w:r>
    </w:p>
    <w:p w14:paraId="5CD50E7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98F6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B3080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7EAFB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Plot cumulative reward</w:t>
      </w:r>
    </w:p>
    <w:p w14:paraId="371B4A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2D01015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9D56D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cumulative_rewards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np.cumsum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rewards_per_episode</w:t>
      </w:r>
      <w:proofErr w:type="spellEnd"/>
      <w:r w:rsidRPr="004957E9">
        <w:rPr>
          <w:rFonts w:ascii="Arial" w:eastAsia="Arial" w:hAnsi="Arial" w:cs="Arial"/>
        </w:rPr>
        <w:t>)</w:t>
      </w:r>
    </w:p>
    <w:p w14:paraId="2119A06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F2BFDB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plt.figure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figsize</w:t>
      </w:r>
      <w:proofErr w:type="spellEnd"/>
      <w:r w:rsidRPr="004957E9">
        <w:rPr>
          <w:rFonts w:ascii="Arial" w:eastAsia="Arial" w:hAnsi="Arial" w:cs="Arial"/>
        </w:rPr>
        <w:t>=(8, 5))</w:t>
      </w:r>
    </w:p>
    <w:p w14:paraId="05B03A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plt.plot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cumulative_rewards</w:t>
      </w:r>
      <w:proofErr w:type="spellEnd"/>
      <w:r w:rsidRPr="004957E9">
        <w:rPr>
          <w:rFonts w:ascii="Arial" w:eastAsia="Arial" w:hAnsi="Arial" w:cs="Arial"/>
        </w:rPr>
        <w:t>)</w:t>
      </w:r>
    </w:p>
    <w:p w14:paraId="54BF552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plt.xlabel</w:t>
      </w:r>
      <w:proofErr w:type="spellEnd"/>
      <w:r w:rsidRPr="004957E9">
        <w:rPr>
          <w:rFonts w:ascii="Arial" w:eastAsia="Arial" w:hAnsi="Arial" w:cs="Arial"/>
        </w:rPr>
        <w:t>("Episode")</w:t>
      </w:r>
    </w:p>
    <w:p w14:paraId="4B335B7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plt.ylabel</w:t>
      </w:r>
      <w:proofErr w:type="spellEnd"/>
      <w:r w:rsidRPr="004957E9">
        <w:rPr>
          <w:rFonts w:ascii="Arial" w:eastAsia="Arial" w:hAnsi="Arial" w:cs="Arial"/>
        </w:rPr>
        <w:t>("Cumulative Reward")</w:t>
      </w:r>
    </w:p>
    <w:p w14:paraId="0C47CB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plt.title</w:t>
      </w:r>
      <w:proofErr w:type="spellEnd"/>
      <w:r w:rsidRPr="004957E9">
        <w:rPr>
          <w:rFonts w:ascii="Arial" w:eastAsia="Arial" w:hAnsi="Arial" w:cs="Arial"/>
        </w:rPr>
        <w:t>("Q-Learning Cumulative Reward")</w:t>
      </w:r>
    </w:p>
    <w:p w14:paraId="3954ECF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plt.grid</w:t>
      </w:r>
      <w:proofErr w:type="spellEnd"/>
      <w:r w:rsidRPr="004957E9">
        <w:rPr>
          <w:rFonts w:ascii="Arial" w:eastAsia="Arial" w:hAnsi="Arial" w:cs="Arial"/>
        </w:rPr>
        <w:t>(True)</w:t>
      </w:r>
    </w:p>
    <w:p w14:paraId="0A13B90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plt.show</w:t>
      </w:r>
      <w:proofErr w:type="spellEnd"/>
      <w:r w:rsidRPr="004957E9">
        <w:rPr>
          <w:rFonts w:ascii="Arial" w:eastAsia="Arial" w:hAnsi="Arial" w:cs="Arial"/>
        </w:rPr>
        <w:t>()</w:t>
      </w:r>
    </w:p>
    <w:p w14:paraId="2598B4F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31AE9165" w14:textId="4577F256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Environment</w:t>
      </w:r>
    </w:p>
    <w:p w14:paraId="110CA49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4×4 grid is:</w:t>
      </w:r>
    </w:p>
    <w:p w14:paraId="2D12E09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Start → → → </w:t>
      </w:r>
    </w:p>
    <w:p w14:paraId="483FC3D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X  →  ↓</w:t>
      </w:r>
    </w:p>
    <w:p w14:paraId="514A1DE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→  →  ↓</w:t>
      </w:r>
    </w:p>
    <w:p w14:paraId="2368E86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→  → Goal</w:t>
      </w:r>
    </w:p>
    <w:p w14:paraId="0AA7881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581C8C5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Start:</w:t>
      </w:r>
      <w:r w:rsidRPr="004957E9">
        <w:rPr>
          <w:rFonts w:ascii="Arial" w:eastAsia="Arial" w:hAnsi="Arial" w:cs="Arial"/>
        </w:rPr>
        <w:t xml:space="preserve"> (0,0) </w:t>
      </w:r>
    </w:p>
    <w:p w14:paraId="5A4078A3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Goal:</w:t>
      </w:r>
      <w:r w:rsidRPr="004957E9">
        <w:rPr>
          <w:rFonts w:ascii="Arial" w:eastAsia="Arial" w:hAnsi="Arial" w:cs="Arial"/>
        </w:rPr>
        <w:t xml:space="preserve"> (3,3) </w:t>
      </w:r>
    </w:p>
    <w:p w14:paraId="7660E44C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(1,1) </w:t>
      </w:r>
    </w:p>
    <w:p w14:paraId="7E2324B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Actions:</w:t>
      </w:r>
      <w:r w:rsidRPr="004957E9">
        <w:rPr>
          <w:rFonts w:ascii="Arial" w:eastAsia="Arial" w:hAnsi="Arial" w:cs="Arial"/>
        </w:rPr>
        <w:t xml:space="preserve"> Up, Down, Left, Right </w:t>
      </w:r>
    </w:p>
    <w:p w14:paraId="2543F937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 reward:</w:t>
      </w:r>
      <w:r w:rsidRPr="004957E9">
        <w:rPr>
          <w:rFonts w:ascii="Arial" w:eastAsia="Arial" w:hAnsi="Arial" w:cs="Arial"/>
        </w:rPr>
        <w:t xml:space="preserve"> +10 </w:t>
      </w:r>
    </w:p>
    <w:p w14:paraId="3BBC752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Each normal step:</w:t>
      </w:r>
      <w:r w:rsidRPr="004957E9">
        <w:rPr>
          <w:rFonts w:ascii="Arial" w:eastAsia="Arial" w:hAnsi="Arial" w:cs="Arial"/>
        </w:rPr>
        <w:t xml:space="preserve"> -1 </w:t>
      </w:r>
    </w:p>
    <w:p w14:paraId="47E6CED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-5 </w:t>
      </w:r>
    </w:p>
    <w:p w14:paraId="5097C32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7C99724E" w14:textId="6E626A5F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Q-Learning Formula</w:t>
      </w:r>
    </w:p>
    <w:p w14:paraId="25C30BA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uses:</w:t>
      </w:r>
    </w:p>
    <w:p w14:paraId="46A1EB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Q(</w:t>
      </w:r>
      <w:proofErr w:type="spellStart"/>
      <w:r w:rsidRPr="004957E9">
        <w:rPr>
          <w:rFonts w:ascii="Arial" w:eastAsia="Arial" w:hAnsi="Arial" w:cs="Arial"/>
        </w:rPr>
        <w:t>s,a</w:t>
      </w:r>
      <w:proofErr w:type="spellEnd"/>
      <w:r w:rsidRPr="004957E9">
        <w:rPr>
          <w:rFonts w:ascii="Arial" w:eastAsia="Arial" w:hAnsi="Arial" w:cs="Arial"/>
        </w:rPr>
        <w:t>) = Q(</w:t>
      </w:r>
      <w:proofErr w:type="spellStart"/>
      <w:r w:rsidRPr="004957E9">
        <w:rPr>
          <w:rFonts w:ascii="Arial" w:eastAsia="Arial" w:hAnsi="Arial" w:cs="Arial"/>
        </w:rPr>
        <w:t>s,a</w:t>
      </w:r>
      <w:proofErr w:type="spellEnd"/>
      <w:r w:rsidRPr="004957E9">
        <w:rPr>
          <w:rFonts w:ascii="Arial" w:eastAsia="Arial" w:hAnsi="Arial" w:cs="Arial"/>
        </w:rPr>
        <w:t>) + α [r + γ max Q(</w:t>
      </w:r>
      <w:proofErr w:type="spellStart"/>
      <w:r w:rsidRPr="004957E9">
        <w:rPr>
          <w:rFonts w:ascii="Arial" w:eastAsia="Arial" w:hAnsi="Arial" w:cs="Arial"/>
        </w:rPr>
        <w:t>s',a</w:t>
      </w:r>
      <w:proofErr w:type="spellEnd"/>
      <w:r w:rsidRPr="004957E9">
        <w:rPr>
          <w:rFonts w:ascii="Arial" w:eastAsia="Arial" w:hAnsi="Arial" w:cs="Arial"/>
        </w:rPr>
        <w:t>') - Q(</w:t>
      </w:r>
      <w:proofErr w:type="spellStart"/>
      <w:r w:rsidRPr="004957E9">
        <w:rPr>
          <w:rFonts w:ascii="Arial" w:eastAsia="Arial" w:hAnsi="Arial" w:cs="Arial"/>
        </w:rPr>
        <w:t>s,a</w:t>
      </w:r>
      <w:proofErr w:type="spellEnd"/>
      <w:r w:rsidRPr="004957E9">
        <w:rPr>
          <w:rFonts w:ascii="Arial" w:eastAsia="Arial" w:hAnsi="Arial" w:cs="Arial"/>
        </w:rPr>
        <w:t>)]</w:t>
      </w:r>
    </w:p>
    <w:p w14:paraId="4CD5F4F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472437F2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α = 0.1 → Learning rate </w:t>
      </w:r>
    </w:p>
    <w:p w14:paraId="538314EE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γ = 0.9 → Discount factor </w:t>
      </w:r>
    </w:p>
    <w:p w14:paraId="66C6DC61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ε → Exploration probability </w:t>
      </w:r>
    </w:p>
    <w:p w14:paraId="760160FB" w14:textId="6925DCA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DF2850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Q-Values</w:t>
      </w:r>
    </w:p>
    <w:p w14:paraId="4BE6438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prints the Q-values for two representative states:</w:t>
      </w:r>
    </w:p>
    <w:p w14:paraId="5BB92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(0,0)</w:t>
      </w:r>
    </w:p>
    <w:p w14:paraId="6926651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(2,2)</w:t>
      </w:r>
    </w:p>
    <w:p w14:paraId="0101A15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at:</w:t>
      </w:r>
    </w:p>
    <w:p w14:paraId="36983D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</w:t>
      </w:r>
    </w:p>
    <w:p w14:paraId="097B89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50</w:t>
      </w:r>
    </w:p>
    <w:p w14:paraId="6359B54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100</w:t>
      </w:r>
    </w:p>
    <w:p w14:paraId="038D303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Initially, the Q-values are close to zero because the agent has not learned the environment.</w:t>
      </w:r>
    </w:p>
    <w:p w14:paraId="5A7EFD9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As the number of episodes increases, the Q-values for actions leading toward the </w:t>
      </w:r>
      <w:r w:rsidRPr="004957E9">
        <w:rPr>
          <w:rFonts w:ascii="Arial" w:eastAsia="Arial" w:hAnsi="Arial" w:cs="Arial"/>
          <w:b/>
          <w:bCs/>
        </w:rPr>
        <w:t>goal</w:t>
      </w:r>
      <w:r w:rsidRPr="004957E9">
        <w:rPr>
          <w:rFonts w:ascii="Arial" w:eastAsia="Arial" w:hAnsi="Arial" w:cs="Arial"/>
        </w:rPr>
        <w:t xml:space="preserve"> become higher, while actions leading toward the </w:t>
      </w:r>
      <w:r w:rsidRPr="004957E9">
        <w:rPr>
          <w:rFonts w:ascii="Arial" w:eastAsia="Arial" w:hAnsi="Arial" w:cs="Arial"/>
          <w:b/>
          <w:bCs/>
        </w:rPr>
        <w:t>obstacle</w:t>
      </w:r>
      <w:r w:rsidRPr="004957E9">
        <w:rPr>
          <w:rFonts w:ascii="Arial" w:eastAsia="Arial" w:hAnsi="Arial" w:cs="Arial"/>
        </w:rPr>
        <w:t xml:space="preserve"> or unnecessary steps become less </w:t>
      </w:r>
      <w:proofErr w:type="spellStart"/>
      <w:r w:rsidRPr="004957E9">
        <w:rPr>
          <w:rFonts w:ascii="Arial" w:eastAsia="Arial" w:hAnsi="Arial" w:cs="Arial"/>
        </w:rPr>
        <w:t>favorable</w:t>
      </w:r>
      <w:proofErr w:type="spellEnd"/>
      <w:r w:rsidRPr="004957E9">
        <w:rPr>
          <w:rFonts w:ascii="Arial" w:eastAsia="Arial" w:hAnsi="Arial" w:cs="Arial"/>
        </w:rPr>
        <w:t>.</w:t>
      </w:r>
    </w:p>
    <w:p w14:paraId="54D2E391" w14:textId="6C8F8CD8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397112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Final Learned Policy</w:t>
      </w:r>
    </w:p>
    <w:p w14:paraId="41DEEC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After 100 episodes, the agent should learn a policy generally directing it toward the goal while avoiding the obstacle.</w:t>
      </w:r>
    </w:p>
    <w:p w14:paraId="2027835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Example:</w:t>
      </w:r>
    </w:p>
    <w:p w14:paraId="26E6B80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→  →  →  ↓</w:t>
      </w:r>
    </w:p>
    <w:p w14:paraId="7C2F0EC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↓  X  →  ↓</w:t>
      </w:r>
    </w:p>
    <w:p w14:paraId="3456DC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↓  →  →  ↓</w:t>
      </w:r>
    </w:p>
    <w:p w14:paraId="035636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→  →  →  G</w:t>
      </w:r>
    </w:p>
    <w:p w14:paraId="1D788CF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Here:</w:t>
      </w:r>
    </w:p>
    <w:p w14:paraId="34C44788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↑ = Up </w:t>
      </w:r>
    </w:p>
    <w:p w14:paraId="68F8EC8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↓ = Down </w:t>
      </w:r>
    </w:p>
    <w:p w14:paraId="30977CE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← = Left </w:t>
      </w:r>
    </w:p>
    <w:p w14:paraId="3EA016D7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→ = Right </w:t>
      </w:r>
    </w:p>
    <w:p w14:paraId="1E991D49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Obstacle </w:t>
      </w:r>
    </w:p>
    <w:p w14:paraId="73053190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G = Goal </w:t>
      </w:r>
    </w:p>
    <w:p w14:paraId="294B5C6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</w:t>
      </w:r>
      <w:r w:rsidRPr="004957E9">
        <w:rPr>
          <w:rFonts w:ascii="Arial" w:eastAsia="Arial" w:hAnsi="Arial" w:cs="Arial"/>
          <w:b/>
          <w:bCs/>
        </w:rPr>
        <w:t>exact arrows can vary</w:t>
      </w:r>
      <w:r w:rsidRPr="004957E9">
        <w:rPr>
          <w:rFonts w:ascii="Arial" w:eastAsia="Arial" w:hAnsi="Arial" w:cs="Arial"/>
        </w:rPr>
        <w:t xml:space="preserve"> because Q-learning uses random exploration.</w:t>
      </w:r>
    </w:p>
    <w:p w14:paraId="4B255F7E" w14:textId="5A1B3CE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3CD50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Cumulative Reward</w:t>
      </w:r>
    </w:p>
    <w:p w14:paraId="26A25F4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graph shows:</w:t>
      </w:r>
    </w:p>
    <w:p w14:paraId="3E2E22A6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Cumulative Reward vs Episode</w:t>
      </w:r>
    </w:p>
    <w:p w14:paraId="0AF41DD0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As training progresses, the agent learns better paths. Therefore, the cumulative reward generally improves because the agent reaches the goal more efficiently and avoids the obstacle.</w:t>
      </w:r>
    </w:p>
    <w:p w14:paraId="3E1DE2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6E0A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Result:</w:t>
      </w:r>
      <w:r w:rsidRPr="004957E9">
        <w:rPr>
          <w:rFonts w:ascii="Arial" w:eastAsia="Arial" w:hAnsi="Arial" w:cs="Arial"/>
        </w:rPr>
        <w:t xml:space="preserve"> The Q-Learning algorithm successfully learned an optimal policy for the 4×4 Grid World. Initially, the agent explores different actions randomly. After repeated episodes, the Q-values converge and the agent learns to select actions that lead toward the goal while avoiding the obstacle. Thus, Q-Learning demonstrates effective reinforcement learning through trial and error.</w:t>
      </w:r>
    </w:p>
    <w:p w14:paraId="1D64C7B5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2D8468A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E170C1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5371D2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6547F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E85B0E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9E1862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BE3A0F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6A2082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120A34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C23C695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3863764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F07E6E6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D31CAC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A3D7AE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3A1C43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FF258C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F45F8A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A62123C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1F627EA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0A0E9F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83D6048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5A38E0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8CCDF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C6E06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9D02C0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47F667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68B3148" w14:textId="77777777" w:rsidR="00B84FE7" w:rsidRDefault="00C20756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B84FE7" w14:paraId="22A2E99E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84A0" w14:textId="77777777" w:rsidR="00B84FE7" w:rsidRDefault="00C207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2D66D" w14:textId="77777777" w:rsidR="00B84FE7" w:rsidRDefault="00C207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8E771" w14:textId="77777777" w:rsidR="00B84FE7" w:rsidRDefault="00C207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3BDB5" w14:textId="77777777" w:rsidR="00B84FE7" w:rsidRDefault="00C207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1928F" w14:textId="77777777" w:rsidR="00B84FE7" w:rsidRDefault="00C207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04E92" w14:textId="77777777" w:rsidR="00B84FE7" w:rsidRDefault="00C207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B84FE7" w14:paraId="58F00B2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1D2D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12BD4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B2DBF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6C80A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4DE55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22D49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B84FE7" w14:paraId="675803E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8DBDF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7A16C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89AE6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B74B3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8B658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8141A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B84FE7" w14:paraId="2B2977C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9D828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65551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3D5A6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81740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B2D7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9AB9C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B84FE7" w14:paraId="608745FA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1416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876E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84F1F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008AB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948A2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457C0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B84FE7" w14:paraId="0700014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70F2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DC7B0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26143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A1545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EA7F2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DCB61" w14:textId="77777777" w:rsidR="00B84FE7" w:rsidRDefault="00C2075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263D2396" w14:textId="77777777" w:rsidR="00B84FE7" w:rsidRDefault="00B84FE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B84FE7" w:rsidSect="004957E9"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EC922AB-A490-48D9-BCFA-ABA8116077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FFFDD66-AC86-4DD8-8032-74F435E3E8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85134B-FF14-4E9D-ADE5-2DB10891F1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3C4"/>
    <w:multiLevelType w:val="multilevel"/>
    <w:tmpl w:val="AD0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73AAA"/>
    <w:multiLevelType w:val="multilevel"/>
    <w:tmpl w:val="BCE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75177"/>
    <w:multiLevelType w:val="multilevel"/>
    <w:tmpl w:val="359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5098">
    <w:abstractNumId w:val="0"/>
  </w:num>
  <w:num w:numId="2" w16cid:durableId="264851556">
    <w:abstractNumId w:val="2"/>
  </w:num>
  <w:num w:numId="3" w16cid:durableId="135523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E7"/>
    <w:rsid w:val="00200049"/>
    <w:rsid w:val="004957E9"/>
    <w:rsid w:val="004D79E3"/>
    <w:rsid w:val="007401EE"/>
    <w:rsid w:val="00B84FE7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160D48"/>
  <w15:docId w15:val="{2514FF87-E9B3-458F-B86F-6F1A3C39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1665</Words>
  <Characters>9494</Characters>
  <Application>Microsoft Office Word</Application>
  <DocSecurity>0</DocSecurity>
  <Lines>79</Lines>
  <Paragraphs>22</Paragraphs>
  <ScaleCrop>false</ScaleCrop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 Mythili</cp:lastModifiedBy>
  <cp:revision>2</cp:revision>
  <dcterms:created xsi:type="dcterms:W3CDTF">2026-08-20T08:19:00Z</dcterms:created>
  <dcterms:modified xsi:type="dcterms:W3CDTF">2026-08-20T08:19:00Z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