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74E93" w14:textId="77777777" w:rsidR="00B30323" w:rsidRDefault="00F229C1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bookmarkStart w:id="0" w:name="_heading=h.a4etd919epaf" w:colFirst="0" w:colLast="0"/>
      <w:bookmarkEnd w:id="0"/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SIMATS ENGINEERING</w:t>
      </w:r>
    </w:p>
    <w:p w14:paraId="003E513F" w14:textId="77777777" w:rsidR="00B30323" w:rsidRDefault="00F229C1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ASSESSMENT TOOL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>4</w:t>
      </w:r>
    </w:p>
    <w:p w14:paraId="71BF8A77" w14:textId="77777777" w:rsidR="00B30323" w:rsidRDefault="00B3032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C2FFA5B" w14:textId="77777777" w:rsidR="00B30323" w:rsidRDefault="00B3032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37A45857" w14:textId="77777777" w:rsidR="00B30323" w:rsidRDefault="00F229C1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COURSE NAME: Artificial Intelligence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CODE:</w:t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CSA17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</w:p>
    <w:p w14:paraId="36DDCEEF" w14:textId="77777777" w:rsidR="00B30323" w:rsidRDefault="00B3032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6586BAE" w14:textId="77777777" w:rsidR="00B30323" w:rsidRDefault="00F229C1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6DA2EC01" wp14:editId="1E44CDE3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7C23E2" w14:textId="77777777" w:rsidR="00B30323" w:rsidRDefault="00B3032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A2EC01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A7C23E2" w14:textId="77777777" w:rsidR="00B30323" w:rsidRDefault="00B30323"/>
                  </w:txbxContent>
                </v:textbox>
                <w10:anchorlock/>
              </v:rect>
            </w:pict>
          </mc:Fallback>
        </mc:AlternateContent>
      </w:r>
    </w:p>
    <w:p w14:paraId="3927EFA4" w14:textId="77777777" w:rsidR="00B30323" w:rsidRDefault="00B3032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C21431D" w14:textId="77777777" w:rsidR="00B30323" w:rsidRDefault="00F229C1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OUTCOME COVERED</w:t>
      </w:r>
    </w:p>
    <w:p w14:paraId="331895E3" w14:textId="77777777" w:rsidR="00B30323" w:rsidRDefault="00B3032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13B03F3" w14:textId="77777777" w:rsidR="00B30323" w:rsidRDefault="00F229C1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CO3: 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60135CFD" w14:textId="77777777" w:rsidR="00B30323" w:rsidRDefault="00B3032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61E33C56" w14:textId="77777777" w:rsidR="00B30323" w:rsidRDefault="00F229C1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Assessment Tool Weightage: 20%</w:t>
      </w:r>
    </w:p>
    <w:p w14:paraId="658E94B1" w14:textId="77777777" w:rsidR="00B30323" w:rsidRDefault="00B3032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29EB4842" w14:textId="77777777" w:rsidR="00B30323" w:rsidRDefault="00F229C1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509B4A1E" wp14:editId="707733C4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0CC2F9" w14:textId="77777777" w:rsidR="00B30323" w:rsidRDefault="00B3032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B4A1E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60CC2F9" w14:textId="77777777" w:rsidR="00B30323" w:rsidRDefault="00B30323"/>
                  </w:txbxContent>
                </v:textbox>
                <w10:anchorlock/>
              </v:rect>
            </w:pict>
          </mc:Fallback>
        </mc:AlternateContent>
      </w:r>
    </w:p>
    <w:p w14:paraId="423FCC6A" w14:textId="77777777" w:rsidR="00B30323" w:rsidRDefault="00F229C1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Time Duration: 1 Hour</w:t>
      </w:r>
    </w:p>
    <w:p w14:paraId="2491E071" w14:textId="77777777" w:rsidR="00B30323" w:rsidRDefault="00F229C1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QUESTIONS: 5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  <w:t>Total Marks:30</w:t>
      </w:r>
    </w:p>
    <w:p w14:paraId="0B5C120A" w14:textId="77777777" w:rsidR="00B30323" w:rsidRDefault="00B30323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62CCBF1" w14:textId="77777777" w:rsidR="00B30323" w:rsidRDefault="00F229C1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Annexure A</w:t>
      </w:r>
    </w:p>
    <w:p w14:paraId="5F98D33C" w14:textId="77777777" w:rsidR="00B30323" w:rsidRDefault="00B3032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4EC9A37" w14:textId="77777777" w:rsidR="00B30323" w:rsidRDefault="00F229C1">
      <w:pPr>
        <w:spacing w:before="80" w:after="40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03E4D54C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7CD7899D" w14:textId="77777777" w:rsidR="00B30323" w:rsidRDefault="00B3032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3C75766" w14:textId="77777777" w:rsidR="00B30323" w:rsidRDefault="00F229C1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2809E25C" wp14:editId="1E3DBC84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4B9FAC" w14:textId="77777777" w:rsidR="00B30323" w:rsidRDefault="00B30323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9E25C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04B9FAC" w14:textId="77777777" w:rsidR="00B30323" w:rsidRDefault="00B30323"/>
                  </w:txbxContent>
                </v:textbox>
                <w10:anchorlock/>
              </v:rect>
            </w:pict>
          </mc:Fallback>
        </mc:AlternateContent>
      </w:r>
    </w:p>
    <w:p w14:paraId="4170DE90" w14:textId="77777777" w:rsidR="00B30323" w:rsidRDefault="00B30323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2217138E" w14:textId="77777777" w:rsidR="00B30323" w:rsidRDefault="00F229C1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Code of Conduct:</w:t>
      </w:r>
    </w:p>
    <w:p w14:paraId="6A55EEDF" w14:textId="77777777" w:rsidR="00B30323" w:rsidRDefault="00B3032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7DB9DB5E" w14:textId="45D364A1" w:rsidR="00B30323" w:rsidRDefault="00F229C1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I </w:t>
      </w:r>
      <w:proofErr w:type="gramStart"/>
      <w:r w:rsidR="008063A9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S.</w:t>
      </w:r>
      <w:r w:rsidR="00D20A2B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MYTHILI</w:t>
      </w:r>
      <w:proofErr w:type="gramEnd"/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(Name / Reg No) certify that this submission is my original work and that I have adhered to the guidelines specified for this assessment.</w:t>
      </w:r>
    </w:p>
    <w:p w14:paraId="5E2196BD" w14:textId="77777777" w:rsidR="00B30323" w:rsidRDefault="00F229C1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 understand that any violation of academic integrity rules will result in disciplinary action.</w:t>
      </w:r>
    </w:p>
    <w:p w14:paraId="49A0B896" w14:textId="77777777" w:rsidR="00B30323" w:rsidRDefault="00B30323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5D629DC" w14:textId="294D49EF" w:rsidR="00B30323" w:rsidRDefault="00F229C1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Signature of the </w:t>
      </w:r>
      <w:proofErr w:type="spellStart"/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student:</w:t>
      </w:r>
      <w:r w:rsidR="008063A9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S.</w:t>
      </w:r>
      <w:r w:rsidR="00D20A2B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MYTHILI</w:t>
      </w:r>
      <w:proofErr w:type="spellEnd"/>
    </w:p>
    <w:p w14:paraId="7410AED1" w14:textId="77777777" w:rsidR="00B30323" w:rsidRDefault="00F229C1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br w:type="page"/>
      </w:r>
    </w:p>
    <w:p w14:paraId="3F0F7638" w14:textId="77777777" w:rsidR="00B30323" w:rsidRDefault="00F229C1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lastRenderedPageBreak/>
        <w:t>Annexure A</w:t>
      </w:r>
    </w:p>
    <w:p w14:paraId="4F372A92" w14:textId="77777777" w:rsidR="00B30323" w:rsidRDefault="00B30323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1268EFEB" w14:textId="77777777" w:rsidR="00B30323" w:rsidRDefault="00F229C1">
      <w:pPr>
        <w:spacing w:before="40" w:after="20"/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5EC8CBC8" w14:textId="77777777" w:rsidR="00B30323" w:rsidRDefault="00B30323">
      <w:pPr>
        <w:spacing w:before="12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583EA773" w14:textId="77777777" w:rsidR="00B30323" w:rsidRDefault="00F229C1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1 – Rain and Wet Ground</w:t>
      </w:r>
    </w:p>
    <w:p w14:paraId="76AAC0EA" w14:textId="77777777" w:rsidR="00B30323" w:rsidRDefault="00F229C1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0FB7BE8E" w14:textId="77777777" w:rsidR="00B30323" w:rsidRDefault="00F229C1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it rains, then the ground becomes wet.</w:t>
      </w:r>
    </w:p>
    <w:p w14:paraId="171616A5" w14:textId="77777777" w:rsidR="00B30323" w:rsidRDefault="00F229C1">
      <w:pPr>
        <w:pStyle w:val="NormalWeb"/>
        <w:numPr>
          <w:ilvl w:val="0"/>
          <w:numId w:val="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It is raining.</w:t>
      </w:r>
    </w:p>
    <w:p w14:paraId="456F6F3D" w14:textId="77777777" w:rsidR="00B30323" w:rsidRDefault="00F229C1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5F0B52F2" w14:textId="77777777" w:rsidR="00B30323" w:rsidRDefault="00F229C1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ground is wet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5079FB4F" w14:textId="77777777" w:rsidR="00B30323" w:rsidRDefault="00F229C1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72AAE707" w14:textId="77777777" w:rsidR="00B30323" w:rsidRDefault="00F229C1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statements in propositional logic.</w:t>
      </w:r>
    </w:p>
    <w:p w14:paraId="216DF5E0" w14:textId="77777777" w:rsidR="00B30323" w:rsidRDefault="00F229C1">
      <w:pPr>
        <w:pStyle w:val="NormalWeb"/>
        <w:numPr>
          <w:ilvl w:val="0"/>
          <w:numId w:val="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statements into CNF.</w:t>
      </w:r>
    </w:p>
    <w:p w14:paraId="127E4F72" w14:textId="77777777" w:rsidR="00B30323" w:rsidRDefault="00F229C1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12BA7D51" w14:textId="77777777" w:rsidR="00B30323" w:rsidRDefault="00F229C1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1766490C" w14:textId="77777777" w:rsidR="00B30323" w:rsidRDefault="00F229C1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Show the Empty Clause (□) if the goal is proved.</w:t>
      </w:r>
    </w:p>
    <w:p w14:paraId="4AF9D5AE" w14:textId="276E9BD8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</w:rPr>
      </w:pPr>
      <w:r w:rsidRPr="008063A9">
        <w:rPr>
          <w:b/>
          <w:bCs/>
          <w:color w:val="000000" w:themeColor="text1"/>
          <w:sz w:val="22"/>
          <w:szCs w:val="22"/>
        </w:rPr>
        <w:t>ANSWER:</w:t>
      </w:r>
    </w:p>
    <w:p w14:paraId="02D3625B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1. Propositional Logic Representation</w:t>
      </w:r>
    </w:p>
    <w:p w14:paraId="0270DCF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Let:</w:t>
      </w:r>
    </w:p>
    <w:p w14:paraId="3EDA4B33" w14:textId="77777777" w:rsidR="008063A9" w:rsidRPr="008063A9" w:rsidRDefault="008063A9" w:rsidP="008063A9">
      <w:pPr>
        <w:numPr>
          <w:ilvl w:val="0"/>
          <w:numId w:val="17"/>
        </w:numPr>
        <w:rPr>
          <w:lang w:val="en-IN"/>
        </w:rPr>
      </w:pPr>
      <w:r w:rsidRPr="008063A9">
        <w:rPr>
          <w:b/>
          <w:bCs/>
          <w:lang w:val="en-IN"/>
        </w:rPr>
        <w:t>R</w:t>
      </w:r>
      <w:r w:rsidRPr="008063A9">
        <w:rPr>
          <w:lang w:val="en-IN"/>
        </w:rPr>
        <w:t xml:space="preserve"> = It is raining </w:t>
      </w:r>
    </w:p>
    <w:p w14:paraId="5783AEF9" w14:textId="77777777" w:rsidR="008063A9" w:rsidRPr="008063A9" w:rsidRDefault="008063A9" w:rsidP="008063A9">
      <w:pPr>
        <w:numPr>
          <w:ilvl w:val="0"/>
          <w:numId w:val="17"/>
        </w:numPr>
        <w:rPr>
          <w:lang w:val="en-IN"/>
        </w:rPr>
      </w:pPr>
      <w:r w:rsidRPr="008063A9">
        <w:rPr>
          <w:b/>
          <w:bCs/>
          <w:lang w:val="en-IN"/>
        </w:rPr>
        <w:t>W</w:t>
      </w:r>
      <w:r w:rsidRPr="008063A9">
        <w:rPr>
          <w:lang w:val="en-IN"/>
        </w:rPr>
        <w:t xml:space="preserve"> = The ground is wet </w:t>
      </w:r>
    </w:p>
    <w:p w14:paraId="71DC7BA4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Knowledge Base:</w:t>
      </w:r>
    </w:p>
    <w:p w14:paraId="32804614" w14:textId="77777777" w:rsidR="008063A9" w:rsidRPr="008063A9" w:rsidRDefault="008063A9" w:rsidP="008063A9">
      <w:pPr>
        <w:numPr>
          <w:ilvl w:val="0"/>
          <w:numId w:val="18"/>
        </w:numPr>
        <w:rPr>
          <w:lang w:val="en-IN"/>
        </w:rPr>
      </w:pPr>
    </w:p>
    <w:p w14:paraId="7E0D3EB6" w14:textId="77777777" w:rsidR="008063A9" w:rsidRPr="008063A9" w:rsidRDefault="008063A9" w:rsidP="008063A9">
      <w:pPr>
        <w:numPr>
          <w:ilvl w:val="0"/>
          <w:numId w:val="18"/>
        </w:numPr>
        <w:rPr>
          <w:lang w:val="en-IN"/>
        </w:rPr>
      </w:pPr>
    </w:p>
    <w:p w14:paraId="5D2BB6F7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Goal:</w:t>
      </w:r>
    </w:p>
    <w:p w14:paraId="7116FC77" w14:textId="0AAF0F39" w:rsidR="008063A9" w:rsidRPr="008063A9" w:rsidRDefault="008063A9" w:rsidP="008063A9">
      <w:pPr>
        <w:rPr>
          <w:lang w:val="en-IN"/>
        </w:rPr>
      </w:pPr>
    </w:p>
    <w:p w14:paraId="19E06029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2. Convert into CNF</w:t>
      </w:r>
    </w:p>
    <w:p w14:paraId="4FD5D35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Rule 1:</w:t>
      </w:r>
    </w:p>
    <w:p w14:paraId="5919B7A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CNF:</w:t>
      </w:r>
    </w:p>
    <w:p w14:paraId="4AA65B1A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Fact:</w:t>
      </w:r>
    </w:p>
    <w:p w14:paraId="6B01D673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Negated Goal:</w:t>
      </w:r>
    </w:p>
    <w:p w14:paraId="408CEA1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CNF Clauses:</w:t>
      </w:r>
    </w:p>
    <w:p w14:paraId="78FD7F58" w14:textId="77777777" w:rsidR="008063A9" w:rsidRPr="008063A9" w:rsidRDefault="008063A9" w:rsidP="008063A9">
      <w:pPr>
        <w:numPr>
          <w:ilvl w:val="0"/>
          <w:numId w:val="19"/>
        </w:numPr>
        <w:rPr>
          <w:lang w:val="en-IN"/>
        </w:rPr>
      </w:pPr>
      <w:r w:rsidRPr="008063A9">
        <w:rPr>
          <w:lang w:val="en-IN"/>
        </w:rPr>
        <w:t xml:space="preserve">C1: </w:t>
      </w:r>
    </w:p>
    <w:p w14:paraId="300B5100" w14:textId="77777777" w:rsidR="008063A9" w:rsidRPr="008063A9" w:rsidRDefault="008063A9" w:rsidP="008063A9">
      <w:pPr>
        <w:numPr>
          <w:ilvl w:val="0"/>
          <w:numId w:val="19"/>
        </w:numPr>
        <w:rPr>
          <w:lang w:val="en-IN"/>
        </w:rPr>
      </w:pPr>
      <w:r w:rsidRPr="008063A9">
        <w:rPr>
          <w:lang w:val="en-IN"/>
        </w:rPr>
        <w:t xml:space="preserve">C2: </w:t>
      </w:r>
    </w:p>
    <w:p w14:paraId="3D2F348F" w14:textId="77777777" w:rsidR="008063A9" w:rsidRPr="008063A9" w:rsidRDefault="008063A9" w:rsidP="008063A9">
      <w:pPr>
        <w:numPr>
          <w:ilvl w:val="0"/>
          <w:numId w:val="19"/>
        </w:numPr>
        <w:rPr>
          <w:lang w:val="en-IN"/>
        </w:rPr>
      </w:pPr>
      <w:r w:rsidRPr="008063A9">
        <w:rPr>
          <w:lang w:val="en-IN"/>
        </w:rPr>
        <w:t xml:space="preserve">C3: </w:t>
      </w:r>
    </w:p>
    <w:p w14:paraId="57001755" w14:textId="6059C9D3" w:rsidR="008063A9" w:rsidRPr="008063A9" w:rsidRDefault="008063A9" w:rsidP="008063A9">
      <w:pPr>
        <w:rPr>
          <w:lang w:val="en-IN"/>
        </w:rPr>
      </w:pPr>
    </w:p>
    <w:p w14:paraId="398BF95D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3. Resolution Steps</w:t>
      </w:r>
    </w:p>
    <w:p w14:paraId="49EA2453" w14:textId="77777777" w:rsidR="008063A9" w:rsidRPr="008063A9" w:rsidRDefault="008063A9" w:rsidP="008063A9">
      <w:pPr>
        <w:rPr>
          <w:lang w:val="en-IN"/>
        </w:rPr>
      </w:pPr>
      <w:r w:rsidRPr="008063A9">
        <w:rPr>
          <w:b/>
          <w:bCs/>
          <w:lang w:val="en-IN"/>
        </w:rPr>
        <w:t>Step 1</w:t>
      </w:r>
    </w:p>
    <w:p w14:paraId="36805F31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 C1 and C2</w:t>
      </w:r>
    </w:p>
    <w:p w14:paraId="75D0A8E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Result:</w:t>
      </w:r>
    </w:p>
    <w:p w14:paraId="60EB7D8D" w14:textId="77777777" w:rsidR="008063A9" w:rsidRPr="008063A9" w:rsidRDefault="008063A9" w:rsidP="008063A9">
      <w:pPr>
        <w:rPr>
          <w:lang w:val="en-IN"/>
        </w:rPr>
      </w:pPr>
      <w:r w:rsidRPr="008063A9">
        <w:rPr>
          <w:b/>
          <w:bCs/>
          <w:lang w:val="en-IN"/>
        </w:rPr>
        <w:t>Step 2</w:t>
      </w:r>
    </w:p>
    <w:p w14:paraId="453C84E1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</w:t>
      </w:r>
    </w:p>
    <w:p w14:paraId="3DC292D7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Result:</w:t>
      </w:r>
    </w:p>
    <w:p w14:paraId="6C88198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(Empty Clause)</w:t>
      </w:r>
    </w:p>
    <w:p w14:paraId="3C48E8BA" w14:textId="1DCDBC71" w:rsidR="008063A9" w:rsidRPr="008063A9" w:rsidRDefault="008063A9" w:rsidP="008063A9">
      <w:pPr>
        <w:rPr>
          <w:lang w:val="en-IN"/>
        </w:rPr>
      </w:pPr>
    </w:p>
    <w:p w14:paraId="5414EB88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Resolution Tree</w:t>
      </w:r>
    </w:p>
    <w:p w14:paraId="419C9094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¬R ∨ W</w:t>
      </w:r>
    </w:p>
    <w:p w14:paraId="2E63653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362FCF72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63360CAC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lastRenderedPageBreak/>
        <w:t xml:space="preserve">          R</w:t>
      </w:r>
    </w:p>
    <w:p w14:paraId="2B910E8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76E74E65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W</w:t>
      </w:r>
    </w:p>
    <w:p w14:paraId="22B7747A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72FC227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¬W</w:t>
      </w:r>
    </w:p>
    <w:p w14:paraId="4DC4222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785E0442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□</w:t>
      </w:r>
    </w:p>
    <w:p w14:paraId="611BCD2A" w14:textId="77777777" w:rsidR="008063A9" w:rsidRPr="008063A9" w:rsidRDefault="008063A9" w:rsidP="008063A9"/>
    <w:p w14:paraId="2291415E" w14:textId="77777777" w:rsidR="008063A9" w:rsidRDefault="008063A9" w:rsidP="008063A9">
      <w:pPr>
        <w:pStyle w:val="NormalWeb"/>
        <w:rPr>
          <w:color w:val="000000" w:themeColor="text1"/>
          <w:sz w:val="22"/>
          <w:szCs w:val="22"/>
        </w:rPr>
      </w:pPr>
    </w:p>
    <w:p w14:paraId="4A0D02D0" w14:textId="77777777" w:rsidR="00B30323" w:rsidRDefault="00F229C1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2 – Student Assignment Submission</w:t>
      </w:r>
    </w:p>
    <w:p w14:paraId="7031BAE7" w14:textId="77777777" w:rsidR="00B30323" w:rsidRDefault="00F229C1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3EDC2BDA" w14:textId="77777777" w:rsidR="00B30323" w:rsidRDefault="00F229C1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submits the assignment, then the student receives internal marks</w:t>
      </w:r>
    </w:p>
    <w:p w14:paraId="1F8B0E75" w14:textId="77777777" w:rsidR="00B30323" w:rsidRDefault="00F229C1">
      <w:pPr>
        <w:pStyle w:val="NormalWeb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Rahul submitted the assignment.</w:t>
      </w:r>
    </w:p>
    <w:p w14:paraId="34B66430" w14:textId="77777777" w:rsidR="00B30323" w:rsidRDefault="00F229C1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542E5C6E" w14:textId="77777777" w:rsidR="00B30323" w:rsidRDefault="00F229C1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Rahul receives internal marks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119CBD62" w14:textId="77777777" w:rsidR="00B30323" w:rsidRDefault="00F229C1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451A0EC6" w14:textId="77777777" w:rsidR="00B30323" w:rsidRDefault="00F229C1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propositional logic expressions.</w:t>
      </w:r>
    </w:p>
    <w:p w14:paraId="13B5A849" w14:textId="77777777" w:rsidR="00B30323" w:rsidRDefault="00F229C1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premises into CNF.</w:t>
      </w:r>
    </w:p>
    <w:p w14:paraId="3B05B0A4" w14:textId="77777777" w:rsidR="00B30323" w:rsidRDefault="00F229C1">
      <w:pPr>
        <w:pStyle w:val="NormalWeb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Negate the goal.</w:t>
      </w:r>
    </w:p>
    <w:p w14:paraId="64565F4A" w14:textId="77777777" w:rsidR="00B30323" w:rsidRDefault="00F229C1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Algorithm.</w:t>
      </w:r>
    </w:p>
    <w:p w14:paraId="6092804F" w14:textId="77777777" w:rsidR="00B30323" w:rsidRDefault="00F229C1">
      <w:pPr>
        <w:pStyle w:val="NormalWeb"/>
        <w:numPr>
          <w:ilvl w:val="0"/>
          <w:numId w:val="6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Conclude whether the goal is proved.</w:t>
      </w:r>
    </w:p>
    <w:p w14:paraId="7364BBA5" w14:textId="1FDF9462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</w:rPr>
      </w:pPr>
      <w:r w:rsidRPr="008063A9">
        <w:rPr>
          <w:b/>
          <w:bCs/>
          <w:color w:val="000000" w:themeColor="text1"/>
          <w:sz w:val="22"/>
          <w:szCs w:val="22"/>
        </w:rPr>
        <w:t>ANSWER</w:t>
      </w:r>
    </w:p>
    <w:p w14:paraId="50B66009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7F8F1E45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Let</w:t>
      </w:r>
    </w:p>
    <w:p w14:paraId="30893793" w14:textId="77777777" w:rsidR="008063A9" w:rsidRPr="008063A9" w:rsidRDefault="008063A9" w:rsidP="008063A9">
      <w:pPr>
        <w:pStyle w:val="NormalWeb"/>
        <w:numPr>
          <w:ilvl w:val="0"/>
          <w:numId w:val="20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S</w:t>
      </w:r>
      <w:r w:rsidRPr="008063A9">
        <w:rPr>
          <w:color w:val="000000" w:themeColor="text1"/>
          <w:sz w:val="22"/>
          <w:szCs w:val="22"/>
          <w:lang w:val="en-IN"/>
        </w:rPr>
        <w:t xml:space="preserve"> = Rahul submitted the assignment </w:t>
      </w:r>
    </w:p>
    <w:p w14:paraId="1B25DBA5" w14:textId="77777777" w:rsidR="008063A9" w:rsidRPr="008063A9" w:rsidRDefault="008063A9" w:rsidP="008063A9">
      <w:pPr>
        <w:pStyle w:val="NormalWeb"/>
        <w:numPr>
          <w:ilvl w:val="0"/>
          <w:numId w:val="20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M</w:t>
      </w:r>
      <w:r w:rsidRPr="008063A9">
        <w:rPr>
          <w:color w:val="000000" w:themeColor="text1"/>
          <w:sz w:val="22"/>
          <w:szCs w:val="22"/>
          <w:lang w:val="en-IN"/>
        </w:rPr>
        <w:t xml:space="preserve"> = Rahul receives internal marks </w:t>
      </w:r>
    </w:p>
    <w:p w14:paraId="1668093C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Knowledge Base</w:t>
      </w:r>
    </w:p>
    <w:p w14:paraId="3036F06E" w14:textId="77777777" w:rsidR="008063A9" w:rsidRPr="008063A9" w:rsidRDefault="008063A9" w:rsidP="008063A9">
      <w:pPr>
        <w:pStyle w:val="NormalWeb"/>
        <w:numPr>
          <w:ilvl w:val="0"/>
          <w:numId w:val="21"/>
        </w:numPr>
        <w:rPr>
          <w:color w:val="000000" w:themeColor="text1"/>
          <w:sz w:val="22"/>
          <w:szCs w:val="22"/>
          <w:lang w:val="en-IN"/>
        </w:rPr>
      </w:pPr>
    </w:p>
    <w:p w14:paraId="46B27730" w14:textId="77777777" w:rsidR="008063A9" w:rsidRPr="008063A9" w:rsidRDefault="008063A9" w:rsidP="008063A9">
      <w:pPr>
        <w:pStyle w:val="NormalWeb"/>
        <w:numPr>
          <w:ilvl w:val="0"/>
          <w:numId w:val="21"/>
        </w:numPr>
        <w:rPr>
          <w:color w:val="000000" w:themeColor="text1"/>
          <w:sz w:val="22"/>
          <w:szCs w:val="22"/>
          <w:lang w:val="en-IN"/>
        </w:rPr>
      </w:pPr>
    </w:p>
    <w:p w14:paraId="4793545D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Goal:</w:t>
      </w:r>
    </w:p>
    <w:p w14:paraId="7A184B26" w14:textId="5BFCFBDD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</w:p>
    <w:p w14:paraId="1107E911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2. CNF Conversion</w:t>
      </w:r>
    </w:p>
    <w:p w14:paraId="7784F92E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Rule:</w:t>
      </w:r>
    </w:p>
    <w:p w14:paraId="435848E8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Fact:</w:t>
      </w:r>
    </w:p>
    <w:p w14:paraId="2CF1B50A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Negated Goal:</w:t>
      </w:r>
    </w:p>
    <w:p w14:paraId="4FBB026B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lastRenderedPageBreak/>
        <w:t>Clauses</w:t>
      </w:r>
    </w:p>
    <w:p w14:paraId="5458AF24" w14:textId="77777777" w:rsidR="008063A9" w:rsidRPr="008063A9" w:rsidRDefault="008063A9" w:rsidP="008063A9">
      <w:pPr>
        <w:pStyle w:val="NormalWeb"/>
        <w:numPr>
          <w:ilvl w:val="0"/>
          <w:numId w:val="22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C1: </w:t>
      </w:r>
    </w:p>
    <w:p w14:paraId="6943E3F9" w14:textId="77777777" w:rsidR="008063A9" w:rsidRPr="008063A9" w:rsidRDefault="008063A9" w:rsidP="008063A9">
      <w:pPr>
        <w:pStyle w:val="NormalWeb"/>
        <w:numPr>
          <w:ilvl w:val="0"/>
          <w:numId w:val="22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C2: </w:t>
      </w:r>
    </w:p>
    <w:p w14:paraId="6C8DB6DF" w14:textId="77777777" w:rsidR="008063A9" w:rsidRPr="008063A9" w:rsidRDefault="008063A9" w:rsidP="008063A9">
      <w:pPr>
        <w:pStyle w:val="NormalWeb"/>
        <w:numPr>
          <w:ilvl w:val="0"/>
          <w:numId w:val="22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C3: </w:t>
      </w:r>
    </w:p>
    <w:p w14:paraId="13AD8D0A" w14:textId="4D30DED8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</w:p>
    <w:p w14:paraId="04086E36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3. Resolution</w:t>
      </w:r>
    </w:p>
    <w:p w14:paraId="5278BC39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Resolve</w:t>
      </w:r>
    </w:p>
    <w:p w14:paraId="7CD9AFCB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Result</w:t>
      </w:r>
    </w:p>
    <w:p w14:paraId="4639FDD3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Resolve</w:t>
      </w:r>
    </w:p>
    <w:p w14:paraId="39CB63E4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Result</w:t>
      </w:r>
    </w:p>
    <w:p w14:paraId="4AC3EC4E" w14:textId="15B662BD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</w:p>
    <w:p w14:paraId="594D5B4E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Resolution Tree</w:t>
      </w:r>
    </w:p>
    <w:p w14:paraId="07B4998E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¬S </w:t>
      </w:r>
      <w:r w:rsidRPr="008063A9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8063A9">
        <w:rPr>
          <w:color w:val="000000" w:themeColor="text1"/>
          <w:sz w:val="22"/>
          <w:szCs w:val="22"/>
          <w:lang w:val="en-IN"/>
        </w:rPr>
        <w:t xml:space="preserve"> M</w:t>
      </w:r>
    </w:p>
    <w:p w14:paraId="36738460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08AA1BAA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00F3F27F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S</w:t>
      </w:r>
    </w:p>
    <w:p w14:paraId="29AAAC48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13A01E34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M</w:t>
      </w:r>
    </w:p>
    <w:p w14:paraId="00B359EB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7B8D3DDC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¬M</w:t>
      </w:r>
    </w:p>
    <w:p w14:paraId="748B0CEE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157BF8BB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□</w:t>
      </w:r>
    </w:p>
    <w:p w14:paraId="2631BC98" w14:textId="77777777" w:rsidR="008063A9" w:rsidRDefault="008063A9" w:rsidP="008063A9">
      <w:pPr>
        <w:pStyle w:val="NormalWeb"/>
        <w:rPr>
          <w:color w:val="000000" w:themeColor="text1"/>
          <w:sz w:val="22"/>
          <w:szCs w:val="22"/>
        </w:rPr>
      </w:pPr>
    </w:p>
    <w:p w14:paraId="6F513C26" w14:textId="77777777" w:rsidR="00B30323" w:rsidRDefault="00F229C1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3 – Library Membership</w:t>
      </w:r>
    </w:p>
    <w:p w14:paraId="1A7D7BC3" w14:textId="77777777" w:rsidR="00B30323" w:rsidRDefault="00F229C1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5B01A85A" w14:textId="77777777" w:rsidR="00B30323" w:rsidRDefault="00F229C1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person is a library member, then the person can borrow books.</w:t>
      </w:r>
    </w:p>
    <w:p w14:paraId="69A46D98" w14:textId="77777777" w:rsidR="00B30323" w:rsidRDefault="00F229C1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Priya is a library member.</w:t>
      </w:r>
    </w:p>
    <w:p w14:paraId="640D4572" w14:textId="77777777" w:rsidR="00B30323" w:rsidRDefault="00F229C1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6C2E0F76" w14:textId="77777777" w:rsidR="00B30323" w:rsidRDefault="00F229C1">
      <w:pPr>
        <w:pStyle w:val="NormalWeb"/>
        <w:numPr>
          <w:ilvl w:val="0"/>
          <w:numId w:val="8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Priya can borrow books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3E141508" w14:textId="77777777" w:rsidR="00B30323" w:rsidRDefault="00F229C1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2377B4CA" w14:textId="77777777" w:rsidR="00B30323" w:rsidRDefault="00F229C1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using propositional logic.</w:t>
      </w:r>
    </w:p>
    <w:p w14:paraId="425F7DE7" w14:textId="77777777" w:rsidR="00B30323" w:rsidRDefault="00F229C1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each statement into CNF.</w:t>
      </w:r>
    </w:p>
    <w:p w14:paraId="646DDC8F" w14:textId="77777777" w:rsidR="00B30323" w:rsidRDefault="00F229C1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Negate the goal.</w:t>
      </w:r>
    </w:p>
    <w:p w14:paraId="65B34B64" w14:textId="77777777" w:rsidR="00B30323" w:rsidRDefault="00F229C1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Perform resolution until no new clauses can be generated.</w:t>
      </w:r>
    </w:p>
    <w:p w14:paraId="2A601552" w14:textId="77777777" w:rsidR="00B30323" w:rsidRDefault="00F229C1">
      <w:pPr>
        <w:pStyle w:val="NormalWeb"/>
        <w:numPr>
          <w:ilvl w:val="0"/>
          <w:numId w:val="10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State the final conclusion.</w:t>
      </w:r>
    </w:p>
    <w:p w14:paraId="084D32E3" w14:textId="6F87D6BC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</w:rPr>
      </w:pPr>
      <w:r w:rsidRPr="008063A9">
        <w:rPr>
          <w:b/>
          <w:bCs/>
          <w:color w:val="000000" w:themeColor="text1"/>
          <w:sz w:val="22"/>
          <w:szCs w:val="22"/>
        </w:rPr>
        <w:t>ANSWER</w:t>
      </w:r>
    </w:p>
    <w:p w14:paraId="48AF11D5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7F4BF656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Let</w:t>
      </w:r>
    </w:p>
    <w:p w14:paraId="203638E8" w14:textId="77777777" w:rsidR="008063A9" w:rsidRPr="008063A9" w:rsidRDefault="008063A9" w:rsidP="008063A9">
      <w:pPr>
        <w:pStyle w:val="NormalWeb"/>
        <w:numPr>
          <w:ilvl w:val="0"/>
          <w:numId w:val="23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L</w:t>
      </w:r>
      <w:r w:rsidRPr="008063A9">
        <w:rPr>
          <w:color w:val="000000" w:themeColor="text1"/>
          <w:sz w:val="22"/>
          <w:szCs w:val="22"/>
          <w:lang w:val="en-IN"/>
        </w:rPr>
        <w:t xml:space="preserve"> = Priya is a library member </w:t>
      </w:r>
    </w:p>
    <w:p w14:paraId="5B31D2E7" w14:textId="77777777" w:rsidR="008063A9" w:rsidRPr="008063A9" w:rsidRDefault="008063A9" w:rsidP="008063A9">
      <w:pPr>
        <w:pStyle w:val="NormalWeb"/>
        <w:numPr>
          <w:ilvl w:val="0"/>
          <w:numId w:val="23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B</w:t>
      </w:r>
      <w:r w:rsidRPr="008063A9">
        <w:rPr>
          <w:color w:val="000000" w:themeColor="text1"/>
          <w:sz w:val="22"/>
          <w:szCs w:val="22"/>
          <w:lang w:val="en-IN"/>
        </w:rPr>
        <w:t xml:space="preserve"> = Priya can borrow books </w:t>
      </w:r>
    </w:p>
    <w:p w14:paraId="2174D1B8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Knowledge Base</w:t>
      </w:r>
    </w:p>
    <w:p w14:paraId="199E459B" w14:textId="77777777" w:rsidR="008063A9" w:rsidRPr="008063A9" w:rsidRDefault="008063A9" w:rsidP="008063A9">
      <w:pPr>
        <w:pStyle w:val="NormalWeb"/>
        <w:numPr>
          <w:ilvl w:val="0"/>
          <w:numId w:val="24"/>
        </w:numPr>
        <w:rPr>
          <w:color w:val="000000" w:themeColor="text1"/>
          <w:sz w:val="22"/>
          <w:szCs w:val="22"/>
          <w:lang w:val="en-IN"/>
        </w:rPr>
      </w:pPr>
    </w:p>
    <w:p w14:paraId="67E102E7" w14:textId="77777777" w:rsidR="008063A9" w:rsidRPr="008063A9" w:rsidRDefault="008063A9" w:rsidP="008063A9">
      <w:pPr>
        <w:pStyle w:val="NormalWeb"/>
        <w:numPr>
          <w:ilvl w:val="0"/>
          <w:numId w:val="24"/>
        </w:numPr>
        <w:rPr>
          <w:color w:val="000000" w:themeColor="text1"/>
          <w:sz w:val="22"/>
          <w:szCs w:val="22"/>
          <w:lang w:val="en-IN"/>
        </w:rPr>
      </w:pPr>
    </w:p>
    <w:p w14:paraId="3E394F94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Goal</w:t>
      </w:r>
    </w:p>
    <w:p w14:paraId="37AEBDAD" w14:textId="7BA22B98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</w:p>
    <w:p w14:paraId="45AF78AE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2. CNF</w:t>
      </w:r>
    </w:p>
    <w:p w14:paraId="77B57516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Rule</w:t>
      </w:r>
    </w:p>
    <w:p w14:paraId="0759D0F2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Fact</w:t>
      </w:r>
    </w:p>
    <w:p w14:paraId="1BB18272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Negated Goal</w:t>
      </w:r>
    </w:p>
    <w:p w14:paraId="03E6218A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Clauses</w:t>
      </w:r>
    </w:p>
    <w:p w14:paraId="2EA1619B" w14:textId="77777777" w:rsidR="008063A9" w:rsidRPr="008063A9" w:rsidRDefault="008063A9" w:rsidP="008063A9">
      <w:pPr>
        <w:pStyle w:val="NormalWeb"/>
        <w:numPr>
          <w:ilvl w:val="0"/>
          <w:numId w:val="25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C1: </w:t>
      </w:r>
    </w:p>
    <w:p w14:paraId="002A532D" w14:textId="77777777" w:rsidR="008063A9" w:rsidRPr="008063A9" w:rsidRDefault="008063A9" w:rsidP="008063A9">
      <w:pPr>
        <w:pStyle w:val="NormalWeb"/>
        <w:numPr>
          <w:ilvl w:val="0"/>
          <w:numId w:val="25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C2: </w:t>
      </w:r>
    </w:p>
    <w:p w14:paraId="72C58CFB" w14:textId="77777777" w:rsidR="008063A9" w:rsidRPr="008063A9" w:rsidRDefault="008063A9" w:rsidP="008063A9">
      <w:pPr>
        <w:pStyle w:val="NormalWeb"/>
        <w:numPr>
          <w:ilvl w:val="0"/>
          <w:numId w:val="25"/>
        </w:numPr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C3: </w:t>
      </w:r>
    </w:p>
    <w:p w14:paraId="1FBE7CC3" w14:textId="2CFE1871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</w:p>
    <w:p w14:paraId="69C50533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3. Resolution</w:t>
      </w:r>
    </w:p>
    <w:p w14:paraId="466576DA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Resolve</w:t>
      </w:r>
    </w:p>
    <w:p w14:paraId="3D8D76AB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Result</w:t>
      </w:r>
    </w:p>
    <w:p w14:paraId="770E400E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Resolve</w:t>
      </w:r>
    </w:p>
    <w:p w14:paraId="78BC534A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>Result</w:t>
      </w:r>
    </w:p>
    <w:p w14:paraId="6BD447F9" w14:textId="6C3766B4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</w:p>
    <w:p w14:paraId="49DA12AB" w14:textId="77777777" w:rsidR="008063A9" w:rsidRPr="008063A9" w:rsidRDefault="008063A9" w:rsidP="008063A9">
      <w:pPr>
        <w:pStyle w:val="NormalWeb"/>
        <w:rPr>
          <w:b/>
          <w:bCs/>
          <w:color w:val="000000" w:themeColor="text1"/>
          <w:sz w:val="22"/>
          <w:szCs w:val="22"/>
          <w:lang w:val="en-IN"/>
        </w:rPr>
      </w:pPr>
      <w:r w:rsidRPr="008063A9">
        <w:rPr>
          <w:b/>
          <w:bCs/>
          <w:color w:val="000000" w:themeColor="text1"/>
          <w:sz w:val="22"/>
          <w:szCs w:val="22"/>
          <w:lang w:val="en-IN"/>
        </w:rPr>
        <w:t>Resolution Tree</w:t>
      </w:r>
    </w:p>
    <w:p w14:paraId="4E0B03A9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¬L </w:t>
      </w:r>
      <w:r w:rsidRPr="008063A9">
        <w:rPr>
          <w:rFonts w:ascii="Cambria Math" w:hAnsi="Cambria Math" w:cs="Cambria Math"/>
          <w:color w:val="000000" w:themeColor="text1"/>
          <w:sz w:val="22"/>
          <w:szCs w:val="22"/>
          <w:lang w:val="en-IN"/>
        </w:rPr>
        <w:t>∨</w:t>
      </w:r>
      <w:r w:rsidRPr="008063A9">
        <w:rPr>
          <w:color w:val="000000" w:themeColor="text1"/>
          <w:sz w:val="22"/>
          <w:szCs w:val="22"/>
          <w:lang w:val="en-IN"/>
        </w:rPr>
        <w:t xml:space="preserve"> B</w:t>
      </w:r>
    </w:p>
    <w:p w14:paraId="1798468F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lastRenderedPageBreak/>
        <w:t xml:space="preserve">         |</w:t>
      </w:r>
    </w:p>
    <w:p w14:paraId="47D79F76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360D3E98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L</w:t>
      </w:r>
    </w:p>
    <w:p w14:paraId="3527270F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3A123C1F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B</w:t>
      </w:r>
    </w:p>
    <w:p w14:paraId="68994AA6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5BD1B6E4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¬B</w:t>
      </w:r>
    </w:p>
    <w:p w14:paraId="17623AF2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|</w:t>
      </w:r>
    </w:p>
    <w:p w14:paraId="2E7C21E5" w14:textId="77777777" w:rsidR="008063A9" w:rsidRPr="008063A9" w:rsidRDefault="008063A9" w:rsidP="008063A9">
      <w:pPr>
        <w:pStyle w:val="NormalWeb"/>
        <w:rPr>
          <w:color w:val="000000" w:themeColor="text1"/>
          <w:sz w:val="22"/>
          <w:szCs w:val="22"/>
          <w:lang w:val="en-IN"/>
        </w:rPr>
      </w:pPr>
      <w:r w:rsidRPr="008063A9">
        <w:rPr>
          <w:color w:val="000000" w:themeColor="text1"/>
          <w:sz w:val="22"/>
          <w:szCs w:val="22"/>
          <w:lang w:val="en-IN"/>
        </w:rPr>
        <w:t xml:space="preserve">         □</w:t>
      </w:r>
    </w:p>
    <w:p w14:paraId="277BE8EA" w14:textId="77777777" w:rsidR="008063A9" w:rsidRDefault="008063A9" w:rsidP="008063A9">
      <w:pPr>
        <w:pStyle w:val="NormalWeb"/>
        <w:rPr>
          <w:color w:val="000000" w:themeColor="text1"/>
          <w:sz w:val="22"/>
          <w:szCs w:val="22"/>
        </w:rPr>
      </w:pPr>
    </w:p>
    <w:p w14:paraId="431EA409" w14:textId="77777777" w:rsidR="00B30323" w:rsidRDefault="00F229C1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4 – Placement Eligibility</w:t>
      </w:r>
    </w:p>
    <w:p w14:paraId="0987BE6C" w14:textId="77777777" w:rsidR="00B30323" w:rsidRDefault="00F229C1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37A0DDD9" w14:textId="77777777" w:rsidR="00B30323" w:rsidRDefault="00F229C1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clears the aptitude test, then the student is eligible for placement.</w:t>
      </w:r>
    </w:p>
    <w:p w14:paraId="316B928B" w14:textId="77777777" w:rsidR="00B30323" w:rsidRDefault="00F229C1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Arun cleared the aptitude test.</w:t>
      </w:r>
    </w:p>
    <w:p w14:paraId="06E1A7A1" w14:textId="77777777" w:rsidR="00B30323" w:rsidRDefault="00F229C1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19E889C2" w14:textId="77777777" w:rsidR="00B30323" w:rsidRDefault="00F229C1">
      <w:pPr>
        <w:pStyle w:val="Heading3"/>
        <w:numPr>
          <w:ilvl w:val="0"/>
          <w:numId w:val="1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Arun is eligible for placement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08F988C8" w14:textId="77777777" w:rsidR="00B30323" w:rsidRDefault="00F229C1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68012810" w14:textId="77777777" w:rsidR="00B30323" w:rsidRDefault="00F229C1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statements into propositional logic.</w:t>
      </w:r>
    </w:p>
    <w:p w14:paraId="0F6ACBA0" w14:textId="77777777" w:rsidR="00B30323" w:rsidRDefault="00F229C1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CNF clauses.</w:t>
      </w:r>
    </w:p>
    <w:p w14:paraId="0F127C7D" w14:textId="77777777" w:rsidR="00B30323" w:rsidRDefault="00F229C1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533E8633" w14:textId="77777777" w:rsidR="00B30323" w:rsidRDefault="00F229C1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20AF349C" w14:textId="77777777" w:rsidR="00B30323" w:rsidRDefault="00F229C1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Draw the resolution tree and conclude.</w:t>
      </w:r>
    </w:p>
    <w:p w14:paraId="1ABD9CC3" w14:textId="77777777" w:rsidR="008063A9" w:rsidRDefault="008063A9" w:rsidP="008063A9"/>
    <w:p w14:paraId="159D1C9A" w14:textId="5C5445B4" w:rsidR="008063A9" w:rsidRPr="008063A9" w:rsidRDefault="008063A9" w:rsidP="008063A9">
      <w:pPr>
        <w:rPr>
          <w:b/>
          <w:bCs/>
        </w:rPr>
      </w:pPr>
      <w:r w:rsidRPr="008063A9">
        <w:rPr>
          <w:b/>
          <w:bCs/>
        </w:rPr>
        <w:t>ANSWER:</w:t>
      </w:r>
    </w:p>
    <w:p w14:paraId="2882D6C1" w14:textId="77777777" w:rsidR="008063A9" w:rsidRDefault="008063A9" w:rsidP="008063A9"/>
    <w:p w14:paraId="0DD375D6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1. Propositional Logic</w:t>
      </w:r>
    </w:p>
    <w:p w14:paraId="045C544F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Let</w:t>
      </w:r>
    </w:p>
    <w:p w14:paraId="651B0BB3" w14:textId="77777777" w:rsidR="008063A9" w:rsidRPr="008063A9" w:rsidRDefault="008063A9" w:rsidP="008063A9">
      <w:pPr>
        <w:numPr>
          <w:ilvl w:val="0"/>
          <w:numId w:val="26"/>
        </w:numPr>
        <w:rPr>
          <w:lang w:val="en-IN"/>
        </w:rPr>
      </w:pPr>
      <w:r w:rsidRPr="008063A9">
        <w:rPr>
          <w:b/>
          <w:bCs/>
          <w:lang w:val="en-IN"/>
        </w:rPr>
        <w:t>A</w:t>
      </w:r>
      <w:r w:rsidRPr="008063A9">
        <w:rPr>
          <w:lang w:val="en-IN"/>
        </w:rPr>
        <w:t xml:space="preserve"> = Arun cleared the aptitude test </w:t>
      </w:r>
    </w:p>
    <w:p w14:paraId="599CCA49" w14:textId="77777777" w:rsidR="008063A9" w:rsidRPr="008063A9" w:rsidRDefault="008063A9" w:rsidP="008063A9">
      <w:pPr>
        <w:numPr>
          <w:ilvl w:val="0"/>
          <w:numId w:val="26"/>
        </w:numPr>
        <w:rPr>
          <w:lang w:val="en-IN"/>
        </w:rPr>
      </w:pPr>
      <w:r w:rsidRPr="008063A9">
        <w:rPr>
          <w:b/>
          <w:bCs/>
          <w:lang w:val="en-IN"/>
        </w:rPr>
        <w:t>P</w:t>
      </w:r>
      <w:r w:rsidRPr="008063A9">
        <w:rPr>
          <w:lang w:val="en-IN"/>
        </w:rPr>
        <w:t xml:space="preserve"> = Arun is eligible for placement </w:t>
      </w:r>
    </w:p>
    <w:p w14:paraId="6F0940D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Knowledge Base</w:t>
      </w:r>
    </w:p>
    <w:p w14:paraId="510853C9" w14:textId="77777777" w:rsidR="008063A9" w:rsidRPr="008063A9" w:rsidRDefault="008063A9" w:rsidP="008063A9">
      <w:pPr>
        <w:numPr>
          <w:ilvl w:val="0"/>
          <w:numId w:val="27"/>
        </w:numPr>
        <w:rPr>
          <w:lang w:val="en-IN"/>
        </w:rPr>
      </w:pPr>
    </w:p>
    <w:p w14:paraId="47833956" w14:textId="77777777" w:rsidR="008063A9" w:rsidRPr="008063A9" w:rsidRDefault="008063A9" w:rsidP="008063A9">
      <w:pPr>
        <w:numPr>
          <w:ilvl w:val="0"/>
          <w:numId w:val="27"/>
        </w:numPr>
        <w:rPr>
          <w:lang w:val="en-IN"/>
        </w:rPr>
      </w:pPr>
    </w:p>
    <w:p w14:paraId="103B60A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Goal</w:t>
      </w:r>
    </w:p>
    <w:p w14:paraId="50F69F6F" w14:textId="535C4DF2" w:rsidR="008063A9" w:rsidRPr="008063A9" w:rsidRDefault="008063A9" w:rsidP="008063A9">
      <w:pPr>
        <w:rPr>
          <w:lang w:val="en-IN"/>
        </w:rPr>
      </w:pPr>
    </w:p>
    <w:p w14:paraId="204F3FD7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2. CNF</w:t>
      </w:r>
    </w:p>
    <w:p w14:paraId="1B50DEC5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Rule</w:t>
      </w:r>
    </w:p>
    <w:p w14:paraId="087EDFDF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Fact</w:t>
      </w:r>
    </w:p>
    <w:p w14:paraId="065F194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Negated Goal</w:t>
      </w:r>
    </w:p>
    <w:p w14:paraId="0958585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Clauses</w:t>
      </w:r>
    </w:p>
    <w:p w14:paraId="1D40A10C" w14:textId="77777777" w:rsidR="008063A9" w:rsidRPr="008063A9" w:rsidRDefault="008063A9" w:rsidP="008063A9">
      <w:pPr>
        <w:numPr>
          <w:ilvl w:val="0"/>
          <w:numId w:val="28"/>
        </w:numPr>
        <w:rPr>
          <w:lang w:val="en-IN"/>
        </w:rPr>
      </w:pPr>
      <w:r w:rsidRPr="008063A9">
        <w:rPr>
          <w:lang w:val="en-IN"/>
        </w:rPr>
        <w:t xml:space="preserve">C1: </w:t>
      </w:r>
    </w:p>
    <w:p w14:paraId="536F14BD" w14:textId="77777777" w:rsidR="008063A9" w:rsidRPr="008063A9" w:rsidRDefault="008063A9" w:rsidP="008063A9">
      <w:pPr>
        <w:numPr>
          <w:ilvl w:val="0"/>
          <w:numId w:val="28"/>
        </w:numPr>
        <w:rPr>
          <w:lang w:val="en-IN"/>
        </w:rPr>
      </w:pPr>
      <w:r w:rsidRPr="008063A9">
        <w:rPr>
          <w:lang w:val="en-IN"/>
        </w:rPr>
        <w:t xml:space="preserve">C2: </w:t>
      </w:r>
    </w:p>
    <w:p w14:paraId="677B6628" w14:textId="77777777" w:rsidR="008063A9" w:rsidRPr="008063A9" w:rsidRDefault="008063A9" w:rsidP="008063A9">
      <w:pPr>
        <w:numPr>
          <w:ilvl w:val="0"/>
          <w:numId w:val="28"/>
        </w:numPr>
        <w:rPr>
          <w:lang w:val="en-IN"/>
        </w:rPr>
      </w:pPr>
      <w:r w:rsidRPr="008063A9">
        <w:rPr>
          <w:lang w:val="en-IN"/>
        </w:rPr>
        <w:t xml:space="preserve">C3: </w:t>
      </w:r>
    </w:p>
    <w:p w14:paraId="040B0206" w14:textId="598F3C5B" w:rsidR="008063A9" w:rsidRPr="008063A9" w:rsidRDefault="008063A9" w:rsidP="008063A9">
      <w:pPr>
        <w:rPr>
          <w:lang w:val="en-IN"/>
        </w:rPr>
      </w:pPr>
    </w:p>
    <w:p w14:paraId="35594C77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3. Resolution</w:t>
      </w:r>
    </w:p>
    <w:p w14:paraId="3DD7321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</w:t>
      </w:r>
    </w:p>
    <w:p w14:paraId="03AA8E4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</w:t>
      </w:r>
    </w:p>
    <w:p w14:paraId="41210A6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</w:t>
      </w:r>
    </w:p>
    <w:p w14:paraId="2B996F6F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</w:t>
      </w:r>
    </w:p>
    <w:p w14:paraId="3854B085" w14:textId="091F6645" w:rsidR="008063A9" w:rsidRPr="008063A9" w:rsidRDefault="008063A9" w:rsidP="008063A9">
      <w:pPr>
        <w:rPr>
          <w:lang w:val="en-IN"/>
        </w:rPr>
      </w:pPr>
    </w:p>
    <w:p w14:paraId="2404A4D3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Resolution Tree</w:t>
      </w:r>
    </w:p>
    <w:p w14:paraId="61340991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¬A ∨ P</w:t>
      </w:r>
    </w:p>
    <w:p w14:paraId="245FF47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10334012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192DB22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A</w:t>
      </w:r>
    </w:p>
    <w:p w14:paraId="0918642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07C7DC4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P</w:t>
      </w:r>
    </w:p>
    <w:p w14:paraId="195B5A87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60ACBDBD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¬P</w:t>
      </w:r>
    </w:p>
    <w:p w14:paraId="5DF7ED8D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|</w:t>
      </w:r>
    </w:p>
    <w:p w14:paraId="0B6117A9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□</w:t>
      </w:r>
    </w:p>
    <w:p w14:paraId="3C2BE6A2" w14:textId="77777777" w:rsidR="008063A9" w:rsidRPr="008063A9" w:rsidRDefault="008063A9" w:rsidP="008063A9"/>
    <w:p w14:paraId="7C821597" w14:textId="77777777" w:rsidR="00B30323" w:rsidRDefault="00B3032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58348A7" w14:textId="77777777" w:rsidR="00B30323" w:rsidRDefault="00F229C1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5 – Access Control System</w:t>
      </w:r>
    </w:p>
    <w:p w14:paraId="3886FFD1" w14:textId="77777777" w:rsidR="00B30323" w:rsidRDefault="00F229C1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2E10C3E7" w14:textId="77777777" w:rsidR="00B30323" w:rsidRDefault="00F229C1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enters the correct password, then the user is authenticated.</w:t>
      </w:r>
    </w:p>
    <w:p w14:paraId="543839A0" w14:textId="77777777" w:rsidR="00B30323" w:rsidRDefault="00F229C1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is authenticated, then the user is granted access.</w:t>
      </w:r>
    </w:p>
    <w:p w14:paraId="0C079E9F" w14:textId="77777777" w:rsidR="00B30323" w:rsidRDefault="00F229C1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user entered the correct password.</w:t>
      </w:r>
    </w:p>
    <w:p w14:paraId="1B5CF808" w14:textId="77777777" w:rsidR="00B30323" w:rsidRDefault="00F229C1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58A3FC35" w14:textId="77777777" w:rsidR="00B30323" w:rsidRDefault="00F229C1">
      <w:pPr>
        <w:pStyle w:val="NormalWeb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the user is granted access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260F6B07" w14:textId="77777777" w:rsidR="00B30323" w:rsidRDefault="00F229C1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3889A2FE" w14:textId="77777777" w:rsidR="00B30323" w:rsidRDefault="00F229C1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in propositional logic.</w:t>
      </w:r>
    </w:p>
    <w:p w14:paraId="133EADA3" w14:textId="77777777" w:rsidR="00B30323" w:rsidRDefault="00F229C1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implications into CNF.</w:t>
      </w:r>
    </w:p>
    <w:p w14:paraId="66980501" w14:textId="77777777" w:rsidR="00B30323" w:rsidRDefault="00F229C1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7104D971" w14:textId="77777777" w:rsidR="00B30323" w:rsidRDefault="00F229C1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to derive the Empty Clause (□).</w:t>
      </w:r>
    </w:p>
    <w:p w14:paraId="6216BB56" w14:textId="77777777" w:rsidR="00B30323" w:rsidRDefault="00F229C1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Explain each resolution step and write the final conclusion.</w:t>
      </w:r>
    </w:p>
    <w:p w14:paraId="1610CE09" w14:textId="77777777" w:rsidR="008063A9" w:rsidRDefault="008063A9" w:rsidP="008063A9"/>
    <w:p w14:paraId="71ACD28F" w14:textId="39E7B92E" w:rsidR="008063A9" w:rsidRPr="008063A9" w:rsidRDefault="008063A9" w:rsidP="008063A9">
      <w:pPr>
        <w:rPr>
          <w:b/>
          <w:bCs/>
        </w:rPr>
      </w:pPr>
      <w:r w:rsidRPr="008063A9">
        <w:rPr>
          <w:b/>
          <w:bCs/>
        </w:rPr>
        <w:t>ANSWER:</w:t>
      </w:r>
    </w:p>
    <w:p w14:paraId="6F197759" w14:textId="77777777" w:rsidR="008063A9" w:rsidRDefault="008063A9" w:rsidP="008063A9"/>
    <w:p w14:paraId="0B6C49F4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1. Propositional Logic</w:t>
      </w:r>
    </w:p>
    <w:p w14:paraId="545DD45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Let</w:t>
      </w:r>
    </w:p>
    <w:p w14:paraId="2EA8822C" w14:textId="77777777" w:rsidR="008063A9" w:rsidRPr="008063A9" w:rsidRDefault="008063A9" w:rsidP="008063A9">
      <w:pPr>
        <w:numPr>
          <w:ilvl w:val="0"/>
          <w:numId w:val="29"/>
        </w:numPr>
        <w:rPr>
          <w:lang w:val="en-IN"/>
        </w:rPr>
      </w:pPr>
      <w:r w:rsidRPr="008063A9">
        <w:rPr>
          <w:b/>
          <w:bCs/>
          <w:lang w:val="en-IN"/>
        </w:rPr>
        <w:t>P</w:t>
      </w:r>
      <w:r w:rsidRPr="008063A9">
        <w:rPr>
          <w:lang w:val="en-IN"/>
        </w:rPr>
        <w:t xml:space="preserve"> = User entered the correct password </w:t>
      </w:r>
    </w:p>
    <w:p w14:paraId="1196A708" w14:textId="77777777" w:rsidR="008063A9" w:rsidRPr="008063A9" w:rsidRDefault="008063A9" w:rsidP="008063A9">
      <w:pPr>
        <w:numPr>
          <w:ilvl w:val="0"/>
          <w:numId w:val="29"/>
        </w:numPr>
        <w:rPr>
          <w:lang w:val="en-IN"/>
        </w:rPr>
      </w:pPr>
      <w:r w:rsidRPr="008063A9">
        <w:rPr>
          <w:b/>
          <w:bCs/>
          <w:lang w:val="en-IN"/>
        </w:rPr>
        <w:t>A</w:t>
      </w:r>
      <w:r w:rsidRPr="008063A9">
        <w:rPr>
          <w:lang w:val="en-IN"/>
        </w:rPr>
        <w:t xml:space="preserve"> = User is authenticated </w:t>
      </w:r>
    </w:p>
    <w:p w14:paraId="5B92979A" w14:textId="77777777" w:rsidR="008063A9" w:rsidRPr="008063A9" w:rsidRDefault="008063A9" w:rsidP="008063A9">
      <w:pPr>
        <w:numPr>
          <w:ilvl w:val="0"/>
          <w:numId w:val="29"/>
        </w:numPr>
        <w:rPr>
          <w:lang w:val="en-IN"/>
        </w:rPr>
      </w:pPr>
      <w:r w:rsidRPr="008063A9">
        <w:rPr>
          <w:b/>
          <w:bCs/>
          <w:lang w:val="en-IN"/>
        </w:rPr>
        <w:t>G</w:t>
      </w:r>
      <w:r w:rsidRPr="008063A9">
        <w:rPr>
          <w:lang w:val="en-IN"/>
        </w:rPr>
        <w:t xml:space="preserve"> = User is granted access </w:t>
      </w:r>
    </w:p>
    <w:p w14:paraId="21CEC38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Knowledge Base</w:t>
      </w:r>
    </w:p>
    <w:p w14:paraId="143061BF" w14:textId="77777777" w:rsidR="008063A9" w:rsidRPr="008063A9" w:rsidRDefault="008063A9" w:rsidP="008063A9">
      <w:pPr>
        <w:numPr>
          <w:ilvl w:val="0"/>
          <w:numId w:val="30"/>
        </w:numPr>
        <w:rPr>
          <w:lang w:val="en-IN"/>
        </w:rPr>
      </w:pPr>
    </w:p>
    <w:p w14:paraId="1F22A359" w14:textId="77777777" w:rsidR="008063A9" w:rsidRPr="008063A9" w:rsidRDefault="008063A9" w:rsidP="008063A9">
      <w:pPr>
        <w:numPr>
          <w:ilvl w:val="0"/>
          <w:numId w:val="30"/>
        </w:numPr>
        <w:rPr>
          <w:lang w:val="en-IN"/>
        </w:rPr>
      </w:pPr>
    </w:p>
    <w:p w14:paraId="0EE14156" w14:textId="77777777" w:rsidR="008063A9" w:rsidRPr="008063A9" w:rsidRDefault="008063A9" w:rsidP="008063A9">
      <w:pPr>
        <w:numPr>
          <w:ilvl w:val="0"/>
          <w:numId w:val="30"/>
        </w:numPr>
        <w:rPr>
          <w:lang w:val="en-IN"/>
        </w:rPr>
      </w:pPr>
    </w:p>
    <w:p w14:paraId="729435F7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Goal</w:t>
      </w:r>
    </w:p>
    <w:p w14:paraId="3AE727A3" w14:textId="168DFC3B" w:rsidR="008063A9" w:rsidRPr="008063A9" w:rsidRDefault="008063A9" w:rsidP="008063A9">
      <w:pPr>
        <w:rPr>
          <w:lang w:val="en-IN"/>
        </w:rPr>
      </w:pPr>
    </w:p>
    <w:p w14:paraId="50E86910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2. CNF</w:t>
      </w:r>
    </w:p>
    <w:p w14:paraId="7F136446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Rule 1</w:t>
      </w:r>
    </w:p>
    <w:p w14:paraId="25FACCFD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Rule 2</w:t>
      </w:r>
    </w:p>
    <w:p w14:paraId="2196CD9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Fact</w:t>
      </w:r>
    </w:p>
    <w:p w14:paraId="315AF9B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Negated Goal</w:t>
      </w:r>
    </w:p>
    <w:p w14:paraId="0A2AE116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Clauses</w:t>
      </w:r>
    </w:p>
    <w:p w14:paraId="2A09C948" w14:textId="77777777" w:rsidR="008063A9" w:rsidRPr="008063A9" w:rsidRDefault="008063A9" w:rsidP="008063A9">
      <w:pPr>
        <w:numPr>
          <w:ilvl w:val="0"/>
          <w:numId w:val="31"/>
        </w:numPr>
        <w:rPr>
          <w:lang w:val="en-IN"/>
        </w:rPr>
      </w:pPr>
      <w:r w:rsidRPr="008063A9">
        <w:rPr>
          <w:lang w:val="en-IN"/>
        </w:rPr>
        <w:t xml:space="preserve">C1: </w:t>
      </w:r>
    </w:p>
    <w:p w14:paraId="547BA326" w14:textId="77777777" w:rsidR="008063A9" w:rsidRPr="008063A9" w:rsidRDefault="008063A9" w:rsidP="008063A9">
      <w:pPr>
        <w:numPr>
          <w:ilvl w:val="0"/>
          <w:numId w:val="31"/>
        </w:numPr>
        <w:rPr>
          <w:lang w:val="en-IN"/>
        </w:rPr>
      </w:pPr>
      <w:r w:rsidRPr="008063A9">
        <w:rPr>
          <w:lang w:val="en-IN"/>
        </w:rPr>
        <w:t xml:space="preserve">C2: </w:t>
      </w:r>
    </w:p>
    <w:p w14:paraId="262EDA66" w14:textId="77777777" w:rsidR="008063A9" w:rsidRPr="008063A9" w:rsidRDefault="008063A9" w:rsidP="008063A9">
      <w:pPr>
        <w:numPr>
          <w:ilvl w:val="0"/>
          <w:numId w:val="31"/>
        </w:numPr>
        <w:rPr>
          <w:lang w:val="en-IN"/>
        </w:rPr>
      </w:pPr>
      <w:r w:rsidRPr="008063A9">
        <w:rPr>
          <w:lang w:val="en-IN"/>
        </w:rPr>
        <w:t xml:space="preserve">C3: </w:t>
      </w:r>
    </w:p>
    <w:p w14:paraId="6E7D3C9D" w14:textId="77777777" w:rsidR="008063A9" w:rsidRPr="008063A9" w:rsidRDefault="008063A9" w:rsidP="008063A9">
      <w:pPr>
        <w:numPr>
          <w:ilvl w:val="0"/>
          <w:numId w:val="31"/>
        </w:numPr>
        <w:rPr>
          <w:lang w:val="en-IN"/>
        </w:rPr>
      </w:pPr>
      <w:r w:rsidRPr="008063A9">
        <w:rPr>
          <w:lang w:val="en-IN"/>
        </w:rPr>
        <w:t xml:space="preserve">C4: </w:t>
      </w:r>
    </w:p>
    <w:p w14:paraId="558B50C4" w14:textId="5855377A" w:rsidR="008063A9" w:rsidRPr="008063A9" w:rsidRDefault="008063A9" w:rsidP="008063A9">
      <w:pPr>
        <w:rPr>
          <w:lang w:val="en-IN"/>
        </w:rPr>
      </w:pPr>
    </w:p>
    <w:p w14:paraId="5CA64140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3. Resolution Steps</w:t>
      </w:r>
    </w:p>
    <w:p w14:paraId="71220A1D" w14:textId="77777777" w:rsidR="008063A9" w:rsidRPr="008063A9" w:rsidRDefault="008063A9" w:rsidP="008063A9">
      <w:pPr>
        <w:rPr>
          <w:lang w:val="en-IN"/>
        </w:rPr>
      </w:pPr>
      <w:r w:rsidRPr="008063A9">
        <w:rPr>
          <w:b/>
          <w:bCs/>
          <w:lang w:val="en-IN"/>
        </w:rPr>
        <w:t>Step 1</w:t>
      </w:r>
    </w:p>
    <w:p w14:paraId="41EB00E2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</w:t>
      </w:r>
    </w:p>
    <w:p w14:paraId="6F8DABCD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</w:t>
      </w:r>
    </w:p>
    <w:p w14:paraId="2904BF2D" w14:textId="6D85966D" w:rsidR="008063A9" w:rsidRPr="008063A9" w:rsidRDefault="008063A9" w:rsidP="008063A9">
      <w:pPr>
        <w:rPr>
          <w:lang w:val="en-IN"/>
        </w:rPr>
      </w:pPr>
    </w:p>
    <w:p w14:paraId="3626E3CF" w14:textId="77777777" w:rsidR="008063A9" w:rsidRPr="008063A9" w:rsidRDefault="008063A9" w:rsidP="008063A9">
      <w:pPr>
        <w:rPr>
          <w:lang w:val="en-IN"/>
        </w:rPr>
      </w:pPr>
      <w:r w:rsidRPr="008063A9">
        <w:rPr>
          <w:b/>
          <w:bCs/>
          <w:lang w:val="en-IN"/>
        </w:rPr>
        <w:t>Step 2</w:t>
      </w:r>
    </w:p>
    <w:p w14:paraId="0CFE5A76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lastRenderedPageBreak/>
        <w:t>Resolve</w:t>
      </w:r>
    </w:p>
    <w:p w14:paraId="14E127AD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</w:t>
      </w:r>
    </w:p>
    <w:p w14:paraId="1CBBE447" w14:textId="14D23AFF" w:rsidR="008063A9" w:rsidRPr="008063A9" w:rsidRDefault="008063A9" w:rsidP="008063A9">
      <w:pPr>
        <w:rPr>
          <w:lang w:val="en-IN"/>
        </w:rPr>
      </w:pPr>
    </w:p>
    <w:p w14:paraId="6F3135C2" w14:textId="77777777" w:rsidR="008063A9" w:rsidRPr="008063A9" w:rsidRDefault="008063A9" w:rsidP="008063A9">
      <w:pPr>
        <w:rPr>
          <w:lang w:val="en-IN"/>
        </w:rPr>
      </w:pPr>
      <w:r w:rsidRPr="008063A9">
        <w:rPr>
          <w:b/>
          <w:bCs/>
          <w:lang w:val="en-IN"/>
        </w:rPr>
        <w:t>Step 3</w:t>
      </w:r>
    </w:p>
    <w:p w14:paraId="4DE835A2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Resolve</w:t>
      </w:r>
    </w:p>
    <w:p w14:paraId="605E5FE4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>Result</w:t>
      </w:r>
    </w:p>
    <w:p w14:paraId="1F919814" w14:textId="5D47596C" w:rsidR="008063A9" w:rsidRPr="008063A9" w:rsidRDefault="008063A9" w:rsidP="008063A9">
      <w:pPr>
        <w:rPr>
          <w:lang w:val="en-IN"/>
        </w:rPr>
      </w:pPr>
    </w:p>
    <w:p w14:paraId="2F840079" w14:textId="77777777" w:rsidR="008063A9" w:rsidRPr="008063A9" w:rsidRDefault="008063A9" w:rsidP="008063A9">
      <w:pPr>
        <w:rPr>
          <w:b/>
          <w:bCs/>
          <w:lang w:val="en-IN"/>
        </w:rPr>
      </w:pPr>
      <w:r w:rsidRPr="008063A9">
        <w:rPr>
          <w:b/>
          <w:bCs/>
          <w:lang w:val="en-IN"/>
        </w:rPr>
        <w:t>Resolution Tree</w:t>
      </w:r>
    </w:p>
    <w:p w14:paraId="7612E730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¬P ∨ A</w:t>
      </w:r>
    </w:p>
    <w:p w14:paraId="4E3C165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72321C2F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07703EB3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P</w:t>
      </w:r>
    </w:p>
    <w:p w14:paraId="782203CF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4BF91189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A</w:t>
      </w:r>
    </w:p>
    <w:p w14:paraId="2D229FF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2460AA58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¬A ∨ G</w:t>
      </w:r>
    </w:p>
    <w:p w14:paraId="2B73A7F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0F0093B1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G</w:t>
      </w:r>
    </w:p>
    <w:p w14:paraId="242EADAB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2DC92DB9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¬G</w:t>
      </w:r>
    </w:p>
    <w:p w14:paraId="19EBD951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|</w:t>
      </w:r>
    </w:p>
    <w:p w14:paraId="07FCBA5E" w14:textId="77777777" w:rsidR="008063A9" w:rsidRPr="008063A9" w:rsidRDefault="008063A9" w:rsidP="008063A9">
      <w:pPr>
        <w:rPr>
          <w:lang w:val="en-IN"/>
        </w:rPr>
      </w:pPr>
      <w:r w:rsidRPr="008063A9">
        <w:rPr>
          <w:lang w:val="en-IN"/>
        </w:rPr>
        <w:t xml:space="preserve">            □</w:t>
      </w:r>
    </w:p>
    <w:p w14:paraId="29B82FE7" w14:textId="77777777" w:rsidR="008063A9" w:rsidRPr="008063A9" w:rsidRDefault="008063A9" w:rsidP="008063A9"/>
    <w:p w14:paraId="1D1DB2AD" w14:textId="77777777" w:rsidR="00B30323" w:rsidRDefault="00B30323" w:rsidP="008063A9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75C67EC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4F0B90BD" w14:textId="77777777" w:rsidR="00B30323" w:rsidRDefault="00F229C1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br w:type="page"/>
      </w:r>
    </w:p>
    <w:p w14:paraId="09BC91DB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22344751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4AA0B036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194F3E4" w14:textId="77777777" w:rsidR="00B30323" w:rsidRDefault="00B30323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A5D375D" w14:textId="77777777" w:rsidR="00B30323" w:rsidRDefault="00B303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521B3D8" w14:textId="77777777" w:rsidR="00B30323" w:rsidRDefault="00F229C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RUBRICS FOR CALCULATION</w:t>
      </w:r>
    </w:p>
    <w:p w14:paraId="78FD1CC3" w14:textId="77777777" w:rsidR="00B30323" w:rsidRDefault="00B303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tbl>
      <w:tblPr>
        <w:tblStyle w:val="Style10"/>
        <w:tblW w:w="1002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47"/>
        <w:gridCol w:w="1329"/>
        <w:gridCol w:w="2244"/>
        <w:gridCol w:w="1561"/>
        <w:gridCol w:w="1672"/>
        <w:gridCol w:w="1569"/>
      </w:tblGrid>
      <w:tr w:rsidR="00B30323" w14:paraId="7E8CE560" w14:textId="77777777">
        <w:trPr>
          <w:trHeight w:val="885"/>
        </w:trPr>
        <w:tc>
          <w:tcPr>
            <w:tcW w:w="100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4566FE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Numerical Problems</w:t>
            </w:r>
          </w:p>
        </w:tc>
      </w:tr>
      <w:tr w:rsidR="00B30323" w14:paraId="28E65340" w14:textId="77777777">
        <w:trPr>
          <w:trHeight w:val="88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48A289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905BFA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Weightage</w:t>
            </w:r>
          </w:p>
        </w:tc>
        <w:tc>
          <w:tcPr>
            <w:tcW w:w="2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25698E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4 (Exemplary)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4F16FE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320722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2 (Developing)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487CBD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1 (Beginning)</w:t>
            </w:r>
          </w:p>
        </w:tc>
      </w:tr>
      <w:tr w:rsidR="00B30323" w14:paraId="2D1E7575" w14:textId="77777777">
        <w:trPr>
          <w:trHeight w:val="171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148A01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bookmarkStart w:id="1" w:name="_heading=h.gltuxv3qkhe2" w:colFirst="0" w:colLast="0"/>
            <w:bookmarkEnd w:id="1"/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Problem Understanding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FF1457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BC2E7D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5045EE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97911B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Partial understanding; misses key elements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A683E3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Misinterprets or unable to understand problem</w:t>
            </w:r>
          </w:p>
        </w:tc>
      </w:tr>
      <w:tr w:rsidR="00B30323" w14:paraId="2EC238A7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8CC2C1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Method Selection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1810E6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4D1687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66241D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845C08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Inappropriate or partially correct method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CB5D2B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Unable to select method</w:t>
            </w:r>
          </w:p>
        </w:tc>
      </w:tr>
      <w:tr w:rsidR="00B30323" w14:paraId="4552410A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042613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Solution Process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3584B6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3123D6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38D456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36AA01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Disorganized steps; multiple errors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24BC22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clear process</w:t>
            </w:r>
          </w:p>
        </w:tc>
      </w:tr>
      <w:tr w:rsidR="00B30323" w14:paraId="63E1BCA7" w14:textId="77777777">
        <w:trPr>
          <w:trHeight w:val="85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95EA8E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Accuracy of Calculation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544631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15A255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01A398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EDDCDA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Frequent errors; incorrect final answer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3E80D8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valid calculations</w:t>
            </w:r>
          </w:p>
        </w:tc>
      </w:tr>
      <w:tr w:rsidR="00B30323" w14:paraId="7840E4B8" w14:textId="77777777">
        <w:trPr>
          <w:trHeight w:val="114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0F38DE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Interpretation of Results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05938F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FAB8E6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945BC0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908288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Limited or unclear interpretation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EC7492" w14:textId="77777777" w:rsidR="00B30323" w:rsidRDefault="00F229C1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interpretation</w:t>
            </w:r>
          </w:p>
        </w:tc>
      </w:tr>
    </w:tbl>
    <w:p w14:paraId="6C936552" w14:textId="77777777" w:rsidR="00B30323" w:rsidRDefault="00B3032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sectPr w:rsidR="00B30323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14F1408-4FEC-40E1-8FE0-04B4A4241753}"/>
    <w:embedBold r:id="rId2" w:fontKey="{15291C55-D4F0-429E-B3C7-09FD7C933EA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D17EAE1-9A60-4D03-9841-4A3E3013620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A5745E1-AA86-40C4-8A25-C994BBCDD6B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BA46737-2562-44EC-82E4-47385A719A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6922E"/>
    <w:multiLevelType w:val="singleLevel"/>
    <w:tmpl w:val="84669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DC8D3F9"/>
    <w:multiLevelType w:val="singleLevel"/>
    <w:tmpl w:val="9DC8D3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32DB9BD"/>
    <w:multiLevelType w:val="singleLevel"/>
    <w:tmpl w:val="B32DB9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458A617"/>
    <w:multiLevelType w:val="singleLevel"/>
    <w:tmpl w:val="B458A6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5F31B23"/>
    <w:multiLevelType w:val="singleLevel"/>
    <w:tmpl w:val="E5F31B2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8B02355"/>
    <w:multiLevelType w:val="singleLevel"/>
    <w:tmpl w:val="F8B0235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D6A84B"/>
    <w:multiLevelType w:val="singleLevel"/>
    <w:tmpl w:val="FFD6A84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1AE20DE"/>
    <w:multiLevelType w:val="multilevel"/>
    <w:tmpl w:val="4C443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60A713"/>
    <w:multiLevelType w:val="singleLevel"/>
    <w:tmpl w:val="0260A713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04A063D9"/>
    <w:multiLevelType w:val="singleLevel"/>
    <w:tmpl w:val="04A063D9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08612C01"/>
    <w:multiLevelType w:val="multilevel"/>
    <w:tmpl w:val="B48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979DC"/>
    <w:multiLevelType w:val="multilevel"/>
    <w:tmpl w:val="7856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832F9"/>
    <w:multiLevelType w:val="multilevel"/>
    <w:tmpl w:val="4D2E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6CDB6"/>
    <w:multiLevelType w:val="singleLevel"/>
    <w:tmpl w:val="2836CDB6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287D7D0D"/>
    <w:multiLevelType w:val="multilevel"/>
    <w:tmpl w:val="4F92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3637E"/>
    <w:multiLevelType w:val="multilevel"/>
    <w:tmpl w:val="29F2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D22033"/>
    <w:multiLevelType w:val="multilevel"/>
    <w:tmpl w:val="0B08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217C3"/>
    <w:multiLevelType w:val="multilevel"/>
    <w:tmpl w:val="97C4B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A41A33"/>
    <w:multiLevelType w:val="multilevel"/>
    <w:tmpl w:val="AEC4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B1A3A"/>
    <w:multiLevelType w:val="multilevel"/>
    <w:tmpl w:val="8D60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B00BD4"/>
    <w:multiLevelType w:val="multilevel"/>
    <w:tmpl w:val="D45E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5377F"/>
    <w:multiLevelType w:val="multilevel"/>
    <w:tmpl w:val="7106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3E604"/>
    <w:multiLevelType w:val="singleLevel"/>
    <w:tmpl w:val="5043E604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5164208F"/>
    <w:multiLevelType w:val="singleLevel"/>
    <w:tmpl w:val="5164208F"/>
    <w:lvl w:ilvl="0">
      <w:start w:val="1"/>
      <w:numFmt w:val="decimal"/>
      <w:suff w:val="space"/>
      <w:lvlText w:val="%1."/>
      <w:lvlJc w:val="left"/>
    </w:lvl>
  </w:abstractNum>
  <w:abstractNum w:abstractNumId="24" w15:restartNumberingAfterBreak="0">
    <w:nsid w:val="58AC400F"/>
    <w:multiLevelType w:val="multilevel"/>
    <w:tmpl w:val="58AC40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 w15:restartNumberingAfterBreak="0">
    <w:nsid w:val="59E738D5"/>
    <w:multiLevelType w:val="multilevel"/>
    <w:tmpl w:val="2AC8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79FC8D"/>
    <w:multiLevelType w:val="singleLevel"/>
    <w:tmpl w:val="5B79FC8D"/>
    <w:lvl w:ilvl="0">
      <w:start w:val="1"/>
      <w:numFmt w:val="decimal"/>
      <w:suff w:val="space"/>
      <w:lvlText w:val="%1."/>
      <w:lvlJc w:val="left"/>
    </w:lvl>
  </w:abstractNum>
  <w:abstractNum w:abstractNumId="27" w15:restartNumberingAfterBreak="0">
    <w:nsid w:val="5EEE223D"/>
    <w:multiLevelType w:val="multilevel"/>
    <w:tmpl w:val="753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EBB38E"/>
    <w:multiLevelType w:val="singleLevel"/>
    <w:tmpl w:val="6AEBB38E"/>
    <w:lvl w:ilvl="0">
      <w:start w:val="1"/>
      <w:numFmt w:val="decimal"/>
      <w:suff w:val="space"/>
      <w:lvlText w:val="%1."/>
      <w:lvlJc w:val="left"/>
    </w:lvl>
  </w:abstractNum>
  <w:abstractNum w:abstractNumId="29" w15:restartNumberingAfterBreak="0">
    <w:nsid w:val="6B0ABE63"/>
    <w:multiLevelType w:val="singleLevel"/>
    <w:tmpl w:val="6B0ABE63"/>
    <w:lvl w:ilvl="0">
      <w:start w:val="1"/>
      <w:numFmt w:val="decimal"/>
      <w:suff w:val="space"/>
      <w:lvlText w:val="%1."/>
      <w:lvlJc w:val="left"/>
    </w:lvl>
  </w:abstractNum>
  <w:abstractNum w:abstractNumId="30" w15:restartNumberingAfterBreak="0">
    <w:nsid w:val="7D0C0768"/>
    <w:multiLevelType w:val="multilevel"/>
    <w:tmpl w:val="A9A8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207521">
    <w:abstractNumId w:val="4"/>
  </w:num>
  <w:num w:numId="2" w16cid:durableId="1467699153">
    <w:abstractNumId w:val="2"/>
  </w:num>
  <w:num w:numId="3" w16cid:durableId="31466310">
    <w:abstractNumId w:val="5"/>
  </w:num>
  <w:num w:numId="4" w16cid:durableId="1797017651">
    <w:abstractNumId w:val="3"/>
  </w:num>
  <w:num w:numId="5" w16cid:durableId="461271214">
    <w:abstractNumId w:val="29"/>
  </w:num>
  <w:num w:numId="6" w16cid:durableId="845218275">
    <w:abstractNumId w:val="6"/>
  </w:num>
  <w:num w:numId="7" w16cid:durableId="1703284555">
    <w:abstractNumId w:val="1"/>
  </w:num>
  <w:num w:numId="8" w16cid:durableId="1837065094">
    <w:abstractNumId w:val="22"/>
  </w:num>
  <w:num w:numId="9" w16cid:durableId="2122141513">
    <w:abstractNumId w:val="26"/>
  </w:num>
  <w:num w:numId="10" w16cid:durableId="524907868">
    <w:abstractNumId w:val="23"/>
  </w:num>
  <w:num w:numId="11" w16cid:durableId="1774084539">
    <w:abstractNumId w:val="13"/>
  </w:num>
  <w:num w:numId="12" w16cid:durableId="1023170082">
    <w:abstractNumId w:val="0"/>
  </w:num>
  <w:num w:numId="13" w16cid:durableId="1304770488">
    <w:abstractNumId w:val="8"/>
  </w:num>
  <w:num w:numId="14" w16cid:durableId="497617720">
    <w:abstractNumId w:val="28"/>
  </w:num>
  <w:num w:numId="15" w16cid:durableId="1124271565">
    <w:abstractNumId w:val="9"/>
  </w:num>
  <w:num w:numId="16" w16cid:durableId="1623881915">
    <w:abstractNumId w:val="24"/>
  </w:num>
  <w:num w:numId="17" w16cid:durableId="284773250">
    <w:abstractNumId w:val="20"/>
  </w:num>
  <w:num w:numId="18" w16cid:durableId="756709061">
    <w:abstractNumId w:val="7"/>
  </w:num>
  <w:num w:numId="19" w16cid:durableId="1472480657">
    <w:abstractNumId w:val="16"/>
  </w:num>
  <w:num w:numId="20" w16cid:durableId="572812319">
    <w:abstractNumId w:val="21"/>
  </w:num>
  <w:num w:numId="21" w16cid:durableId="1097140196">
    <w:abstractNumId w:val="15"/>
  </w:num>
  <w:num w:numId="22" w16cid:durableId="832798681">
    <w:abstractNumId w:val="27"/>
  </w:num>
  <w:num w:numId="23" w16cid:durableId="1325821680">
    <w:abstractNumId w:val="30"/>
  </w:num>
  <w:num w:numId="24" w16cid:durableId="2124612368">
    <w:abstractNumId w:val="17"/>
  </w:num>
  <w:num w:numId="25" w16cid:durableId="1844583605">
    <w:abstractNumId w:val="12"/>
  </w:num>
  <w:num w:numId="26" w16cid:durableId="1992636888">
    <w:abstractNumId w:val="10"/>
  </w:num>
  <w:num w:numId="27" w16cid:durableId="1955555561">
    <w:abstractNumId w:val="19"/>
  </w:num>
  <w:num w:numId="28" w16cid:durableId="335232800">
    <w:abstractNumId w:val="11"/>
  </w:num>
  <w:num w:numId="29" w16cid:durableId="1170828183">
    <w:abstractNumId w:val="14"/>
  </w:num>
  <w:num w:numId="30" w16cid:durableId="794568164">
    <w:abstractNumId w:val="25"/>
  </w:num>
  <w:num w:numId="31" w16cid:durableId="14334776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323"/>
    <w:rsid w:val="003F797E"/>
    <w:rsid w:val="008063A9"/>
    <w:rsid w:val="00B30323"/>
    <w:rsid w:val="00D20A2B"/>
    <w:rsid w:val="00E45055"/>
    <w:rsid w:val="00F229C1"/>
    <w:rsid w:val="29C741F1"/>
    <w:rsid w:val="3D30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5840"/>
  <w15:docId w15:val="{BBB8486E-D958-4220-AB2B-886C6097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rFonts w:ascii="Cambria" w:eastAsia="Cambria" w:hAnsi="Cambria" w:cs="Cambria"/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akIhJbgj4QSYR9HrdBQyoc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921</Words>
  <Characters>5254</Characters>
  <Application>Microsoft Office Word</Application>
  <DocSecurity>0</DocSecurity>
  <Lines>43</Lines>
  <Paragraphs>12</Paragraphs>
  <ScaleCrop>false</ScaleCrop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S Mythili</cp:lastModifiedBy>
  <cp:revision>2</cp:revision>
  <dcterms:created xsi:type="dcterms:W3CDTF">2026-08-18T05:29:00Z</dcterms:created>
  <dcterms:modified xsi:type="dcterms:W3CDTF">2026-08-18T05:29:00Z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4274237CF3B84C99A134B98D9CCEECA7_13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