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.04/2020/32</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Kairullin Temirlan</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10.01.2000</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040933610</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24.03.2016</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000110550413</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Kairullin Temirlan</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040933610</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24.03.2016</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23.03.2026</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000110550413</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t1m2ate@gmail.com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Kairullin Temirlan</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04/2020/32</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Kairullin Temirlan</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04/2020/32</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Кайруллин Темирлан</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10.01.2000</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040933610</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24.03.2016</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000110550413</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Кайруллин Темирлан</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040933610</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24.03.2016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23.03.2026.</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000110550413</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t1m2ate@gmail.com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Кайруллин Темирлан</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04/2020/32</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Кайруллин Темирлан</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