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.04/2020/12</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5C654191"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E0357C">
              <w:rPr>
                <w:rFonts w:ascii="Times New Roman" w:eastAsia="Times New Roman" w:hAnsi="Times New Roman" w:cs="Times New Roman"/>
                <w:b/>
                <w:sz w:val="24"/>
                <w:szCs w:val="24"/>
                <w:lang w:val="en-US"/>
              </w:rPr>
              <w:t>06</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Aminzhanov Khussan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11.07.2000</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040655511</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15.09.2016</w:t>
            </w:r>
            <w:r w:rsidR="00CD5FDE">
              <w:rPr>
                <w:rFonts w:ascii="Times New Roman" w:eastAsia="Times New Roman" w:hAnsi="Times New Roman" w:cs="Times New Roman"/>
                <w:sz w:val="24"/>
                <w:szCs w:val="24"/>
                <w:lang w:val="en-US"/>
              </w:rPr>
              <w:t xml:space="preserve">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000711501175</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Aminzhanov Khussan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040655511</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15.09.2016</w:t>
            </w:r>
            <w:r w:rsidRPr="00EE6E38">
              <w:rPr>
                <w:rFonts w:ascii="Times New Roman" w:eastAsia="Times New Roman" w:hAnsi="Times New Roman" w:cs="Times New Roman"/>
                <w:sz w:val="24"/>
                <w:szCs w:val="24"/>
                <w:lang w:val="en-US"/>
              </w:rPr>
              <w:t xml:space="preserve"> ,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14.09.2026</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000711501175</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aminjanovhusan07@gmail.com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Aminzhanov Khussan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04/2020/12</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Aminzhanov Khussan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04/2020/12</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136EBEFF"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E0357C">
              <w:rPr>
                <w:rFonts w:ascii="Times New Roman" w:eastAsia="Times New Roman" w:hAnsi="Times New Roman" w:cs="Times New Roman"/>
                <w:b/>
                <w:sz w:val="24"/>
                <w:szCs w:val="24"/>
                <w:lang w:val="en-US"/>
              </w:rPr>
              <w:t>06</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Аминжанов Хусан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11.07.2000</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040655511</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15.09.2016</w:t>
            </w:r>
            <w:r>
              <w:rPr>
                <w:rFonts w:ascii="Times New Roman" w:eastAsia="Times New Roman" w:hAnsi="Times New Roman" w:cs="Times New Roman"/>
                <w:sz w:val="24"/>
                <w:szCs w:val="24"/>
              </w:rPr>
              <w:t xml:space="preserve"> , ИИН </w:t>
            </w:r>
            <w:r w:rsidR="00611BB4" w:rsidRPr="004921D8">
              <w:rPr>
                <w:rFonts w:ascii="Times New Roman" w:eastAsia="Times New Roman" w:hAnsi="Times New Roman" w:cs="Times New Roman"/>
                <w:sz w:val="24"/>
                <w:szCs w:val="24"/>
              </w:rPr>
              <w:t>000711501175</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Аминжанов Хусан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040655511</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15.09.2016</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14.09.2026.</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000711501175</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aminjanovhusan07@gmail.com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Аминжанов Хусан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04/2020/12</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Аминжанов Хусан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A72A0" w14:textId="77777777" w:rsidR="00120B61" w:rsidRDefault="00120B61">
      <w:pPr>
        <w:spacing w:line="240" w:lineRule="auto"/>
      </w:pPr>
      <w:r>
        <w:separator/>
      </w:r>
    </w:p>
  </w:endnote>
  <w:endnote w:type="continuationSeparator" w:id="0">
    <w:p w14:paraId="7E33F611" w14:textId="77777777" w:rsidR="00120B61" w:rsidRDefault="00120B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2E0AE" w14:textId="77777777" w:rsidR="00120B61" w:rsidRDefault="00120B61">
      <w:pPr>
        <w:spacing w:line="240" w:lineRule="auto"/>
      </w:pPr>
      <w:r>
        <w:separator/>
      </w:r>
    </w:p>
  </w:footnote>
  <w:footnote w:type="continuationSeparator" w:id="0">
    <w:p w14:paraId="42E31ED1" w14:textId="77777777" w:rsidR="00120B61" w:rsidRDefault="00120B6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0B61"/>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F5D80"/>
    <w:rsid w:val="00E0357C"/>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4958</Words>
  <Characters>28264</Characters>
  <Application>Microsoft Office Word</Application>
  <DocSecurity>0</DocSecurity>
  <Lines>235</Lines>
  <Paragraphs>66</Paragraphs>
  <ScaleCrop>false</ScaleCrop>
  <Company/>
  <LinksUpToDate>false</LinksUpToDate>
  <CharactersWithSpaces>33156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2020-04-10T10:47:00Z</dcterms:modified>
</cp:coreProperties>
</file>