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Azamatov Nariman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13.03.2001</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042612234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19.04.2017</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010313550499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Azamatov Nariman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042612234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19.04.2017</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18.04.2027</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010313550499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doctorr01@yandex.ru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Azamatov Nariman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Azamatov Nariman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sidRPr="004D17C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Азаматов Нариман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13.03.2001</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042612234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19.04.2017</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010313550499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Азаматов Нариман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042612234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19.04.2017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18.04.2027.</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010313550499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doctorr01@yandex.ru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Азаматов Нариман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Азаматов Нариман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90342" w14:textId="77777777" w:rsidR="00647020" w:rsidRDefault="00647020">
      <w:pPr>
        <w:spacing w:line="240" w:lineRule="auto"/>
      </w:pPr>
      <w:r>
        <w:separator/>
      </w:r>
    </w:p>
  </w:endnote>
  <w:endnote w:type="continuationSeparator" w:id="0">
    <w:p w14:paraId="56910C95" w14:textId="77777777" w:rsidR="00647020" w:rsidRDefault="0064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1A6DA" w14:textId="77777777" w:rsidR="00647020" w:rsidRDefault="00647020">
      <w:pPr>
        <w:spacing w:line="240" w:lineRule="auto"/>
      </w:pPr>
      <w:r>
        <w:separator/>
      </w:r>
    </w:p>
  </w:footnote>
  <w:footnote w:type="continuationSeparator" w:id="0">
    <w:p w14:paraId="64F0E8D0" w14:textId="77777777" w:rsidR="00647020" w:rsidRDefault="006470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4956</Words>
  <Characters>28250</Characters>
  <Application>Microsoft Office Word</Application>
  <DocSecurity>0</DocSecurity>
  <Lines>235</Lines>
  <Paragraphs>66</Paragraphs>
  <ScaleCrop>false</ScaleCrop>
  <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113</cp:revision>
  <dcterms:created xsi:type="dcterms:W3CDTF">2020-02-26T06:51:00Z</dcterms:created>
  <dcterms:modified xsi:type="dcterms:W3CDTF">2020-03-31T15:51:00Z</dcterms:modified>
</cp:coreProperties>
</file>