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Serikova Akmaral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27.07.1997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035621766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03.09.2013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970727451505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035621766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03.09.2013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02.09.2023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970727451505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mrwbdv@gmail.com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Серікова Ақмарал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27.07.1997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035621766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03.09.2013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970727451505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Серікова Ақмарал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035621766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03.09.2013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02.09.2023.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970727451505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mrwbdv@gmail.com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Серікова Ақмарал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Серікова Ақмарал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