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.04/2020/85</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Zhassymov Artur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05.06.1988</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035192852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12.06.2013</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880605300143</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Zhassymov Artur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035192852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12.06.2013</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11.06.2023</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880605300143</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zhassymov@gmail.com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Zhassymov Artur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04/2020/85</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Zhassymov Artur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04/2020/85</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Жасымов Артур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05.06.1988</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035192852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12.06.2013</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880605300143</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Жасымов Артур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035192852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12.06.2013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11.06.2023.</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880605300143</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zhassymov@gmail.com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Жасымов Артур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04/2020/85</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Жасымов Артур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