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A96A" w14:textId="77777777" w:rsidR="00D971C5" w:rsidRPr="001A5EA1" w:rsidRDefault="00D971C5" w:rsidP="00D971C5">
      <w:pPr>
        <w:ind w:left="-284" w:right="-613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 xml:space="preserve">Project Title: </w:t>
      </w:r>
      <w:r w:rsidRPr="001A5EA1">
        <w:rPr>
          <w:rFonts w:ascii="Times New Roman" w:hAnsi="Times New Roman" w:cs="Times New Roman"/>
          <w:sz w:val="24"/>
          <w:szCs w:val="24"/>
          <w:u w:val="single"/>
        </w:rPr>
        <w:t xml:space="preserve">Thermal-Aware </w:t>
      </w:r>
      <w:r>
        <w:rPr>
          <w:rFonts w:ascii="Times New Roman" w:hAnsi="Times New Roman" w:cs="Times New Roman"/>
          <w:sz w:val="24"/>
          <w:szCs w:val="24"/>
          <w:u w:val="single"/>
        </w:rPr>
        <w:t>Load Balancing</w:t>
      </w:r>
      <w:r w:rsidRPr="001A5EA1">
        <w:rPr>
          <w:rFonts w:ascii="Times New Roman" w:hAnsi="Times New Roman" w:cs="Times New Roman"/>
          <w:sz w:val="24"/>
          <w:szCs w:val="24"/>
          <w:u w:val="single"/>
        </w:rPr>
        <w:t xml:space="preserve"> Using Physics</w:t>
      </w:r>
      <w:r>
        <w:rPr>
          <w:rFonts w:ascii="Times New Roman" w:hAnsi="Times New Roman" w:cs="Times New Roman"/>
          <w:sz w:val="24"/>
          <w:szCs w:val="24"/>
          <w:u w:val="single"/>
        </w:rPr>
        <w:t>-</w:t>
      </w:r>
      <w:r w:rsidRPr="001A5EA1">
        <w:rPr>
          <w:rFonts w:ascii="Times New Roman" w:hAnsi="Times New Roman" w:cs="Times New Roman"/>
          <w:sz w:val="24"/>
          <w:szCs w:val="24"/>
          <w:u w:val="single"/>
        </w:rPr>
        <w:t>Informed Neural Networks (PINN)</w:t>
      </w:r>
    </w:p>
    <w:p w14:paraId="6108304B" w14:textId="77777777" w:rsidR="00D971C5" w:rsidRPr="0012377D" w:rsidRDefault="00D971C5" w:rsidP="00D971C5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 Domain:</w:t>
      </w:r>
      <w:r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>AIML</w:t>
      </w:r>
      <w:r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Computer </w:t>
      </w:r>
      <w:r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>Network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>s</w:t>
      </w:r>
      <w:r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Edge Computing, </w:t>
      </w:r>
      <w:r w:rsidRPr="007A06FA">
        <w:rPr>
          <w:rFonts w:ascii="Times New Roman" w:hAnsi="Times New Roman" w:cs="Times New Roman"/>
          <w:color w:val="202020"/>
          <w:sz w:val="24"/>
          <w:szCs w:val="24"/>
          <w:u w:val="single"/>
        </w:rPr>
        <w:t>Distributed Systems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, </w:t>
      </w:r>
      <w:r w:rsidRPr="0012377D">
        <w:rPr>
          <w:rFonts w:ascii="Times New Roman" w:hAnsi="Times New Roman" w:cs="Times New Roman"/>
          <w:color w:val="202020"/>
          <w:sz w:val="24"/>
          <w:szCs w:val="24"/>
          <w:u w:val="single"/>
        </w:rPr>
        <w:t>Green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 </w:t>
      </w:r>
      <w:r w:rsidRPr="004F61C7">
        <w:rPr>
          <w:rFonts w:ascii="Times New Roman" w:hAnsi="Times New Roman" w:cs="Times New Roman"/>
          <w:color w:val="202020"/>
          <w:sz w:val="24"/>
          <w:szCs w:val="24"/>
        </w:rPr>
        <w:br/>
        <w:t xml:space="preserve">                              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Technology, </w:t>
      </w:r>
      <w:r w:rsidRPr="00807A7A">
        <w:rPr>
          <w:rFonts w:ascii="Times New Roman" w:hAnsi="Times New Roman" w:cs="Times New Roman"/>
          <w:color w:val="202020"/>
          <w:sz w:val="24"/>
          <w:szCs w:val="24"/>
          <w:u w:val="single"/>
        </w:rPr>
        <w:t>Cyber-</w:t>
      </w:r>
      <w:r>
        <w:rPr>
          <w:rFonts w:ascii="Times New Roman" w:hAnsi="Times New Roman" w:cs="Times New Roman"/>
          <w:color w:val="202020"/>
          <w:sz w:val="24"/>
          <w:szCs w:val="24"/>
          <w:u w:val="single"/>
        </w:rPr>
        <w:t xml:space="preserve">Physical </w:t>
      </w:r>
      <w:r w:rsidRPr="00807A7A">
        <w:rPr>
          <w:rFonts w:ascii="Times New Roman" w:hAnsi="Times New Roman" w:cs="Times New Roman"/>
          <w:color w:val="202020"/>
          <w:sz w:val="24"/>
          <w:szCs w:val="24"/>
          <w:u w:val="single"/>
        </w:rPr>
        <w:t>Systems (CPS)</w:t>
      </w:r>
    </w:p>
    <w:p w14:paraId="12319B3E" w14:textId="77777777" w:rsidR="00D971C5" w:rsidRPr="005348B5" w:rsidRDefault="00D971C5" w:rsidP="00D971C5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 of the Company (for Industry Supported Project only):</w:t>
      </w:r>
      <w:r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141D65E1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color w:val="202020"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Name</w:t>
      </w:r>
      <w:r w:rsidRPr="005348B5">
        <w:rPr>
          <w:rFonts w:ascii="Times New Roman" w:hAnsi="Times New Roman" w:cs="Times New Roman"/>
          <w:b/>
          <w:bCs/>
          <w:color w:val="202020"/>
          <w:spacing w:val="-14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of</w:t>
      </w:r>
      <w:r w:rsidRPr="005348B5">
        <w:rPr>
          <w:rFonts w:ascii="Times New Roman" w:hAnsi="Times New Roman" w:cs="Times New Roman"/>
          <w:b/>
          <w:bCs/>
          <w:color w:val="202020"/>
          <w:spacing w:val="-13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the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External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Guide (for</w:t>
      </w:r>
      <w:r w:rsidRPr="005348B5">
        <w:rPr>
          <w:rFonts w:ascii="Times New Roman" w:hAnsi="Times New Roman" w:cs="Times New Roman"/>
          <w:b/>
          <w:bCs/>
          <w:color w:val="202020"/>
          <w:spacing w:val="-12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Industry</w:t>
      </w:r>
      <w:r w:rsidRPr="005348B5">
        <w:rPr>
          <w:rFonts w:ascii="Times New Roman" w:hAnsi="Times New Roman" w:cs="Times New Roman"/>
          <w:b/>
          <w:bCs/>
          <w:color w:val="202020"/>
          <w:spacing w:val="-11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Supported</w:t>
      </w:r>
      <w:r w:rsidRPr="005348B5">
        <w:rPr>
          <w:rFonts w:ascii="Times New Roman" w:hAnsi="Times New Roman" w:cs="Times New Roman"/>
          <w:b/>
          <w:bCs/>
          <w:color w:val="202020"/>
          <w:spacing w:val="-10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>Project</w:t>
      </w:r>
      <w:r w:rsidRPr="005348B5">
        <w:rPr>
          <w:rFonts w:ascii="Times New Roman" w:hAnsi="Times New Roman" w:cs="Times New Roman"/>
          <w:b/>
          <w:bCs/>
          <w:color w:val="202020"/>
          <w:spacing w:val="-7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b/>
          <w:bCs/>
          <w:color w:val="202020"/>
          <w:sz w:val="24"/>
          <w:szCs w:val="24"/>
        </w:rPr>
        <w:t xml:space="preserve">only): </w:t>
      </w:r>
      <w:r w:rsidRPr="005348B5">
        <w:rPr>
          <w:rFonts w:ascii="Times New Roman" w:hAnsi="Times New Roman" w:cs="Times New Roman"/>
          <w:color w:val="202020"/>
          <w:sz w:val="24"/>
          <w:szCs w:val="24"/>
          <w:u w:val="single"/>
        </w:rPr>
        <w:t>N/A</w:t>
      </w:r>
    </w:p>
    <w:p w14:paraId="46DA1FBC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Inhouse Project: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48B5">
        <w:rPr>
          <w:rFonts w:ascii="Times New Roman" w:hAnsi="Times New Roman" w:cs="Times New Roman"/>
          <w:sz w:val="24"/>
          <w:szCs w:val="24"/>
          <w:u w:val="single"/>
        </w:rPr>
        <w:t>Yes</w:t>
      </w:r>
    </w:p>
    <w:p w14:paraId="39005593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5CDFBFEB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8B5">
        <w:rPr>
          <w:rFonts w:ascii="Times New Roman" w:hAnsi="Times New Roman" w:cs="Times New Roman"/>
          <w:b/>
          <w:bCs/>
          <w:sz w:val="24"/>
          <w:szCs w:val="24"/>
        </w:rPr>
        <w:t>Abstract: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D27A35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D68F2">
        <w:rPr>
          <w:rFonts w:ascii="Times New Roman" w:hAnsi="Times New Roman" w:cs="Times New Roman"/>
          <w:sz w:val="24"/>
          <w:szCs w:val="24"/>
        </w:rPr>
        <w:t>In the current age of high-density distributed computing</w:t>
      </w:r>
      <w:r>
        <w:rPr>
          <w:rFonts w:ascii="Times New Roman" w:hAnsi="Times New Roman" w:cs="Times New Roman"/>
          <w:sz w:val="24"/>
          <w:szCs w:val="24"/>
        </w:rPr>
        <w:t xml:space="preserve">, the performance of </w:t>
      </w:r>
      <w:r w:rsidRPr="003D68F2">
        <w:rPr>
          <w:rFonts w:ascii="Times New Roman" w:hAnsi="Times New Roman" w:cs="Times New Roman"/>
          <w:sz w:val="24"/>
          <w:szCs w:val="24"/>
        </w:rPr>
        <w:t xml:space="preserve">computational clusters </w:t>
      </w:r>
      <w:r>
        <w:rPr>
          <w:rFonts w:ascii="Times New Roman" w:hAnsi="Times New Roman" w:cs="Times New Roman"/>
          <w:sz w:val="24"/>
          <w:szCs w:val="24"/>
        </w:rPr>
        <w:t>is constrained by poor thermal management</w:t>
      </w:r>
      <w:r w:rsidRPr="003D68F2">
        <w:rPr>
          <w:rFonts w:ascii="Times New Roman" w:hAnsi="Times New Roman" w:cs="Times New Roman"/>
          <w:sz w:val="24"/>
          <w:szCs w:val="24"/>
        </w:rPr>
        <w:t xml:space="preserve">. This </w:t>
      </w:r>
      <w:r>
        <w:rPr>
          <w:rFonts w:ascii="Times New Roman" w:hAnsi="Times New Roman" w:cs="Times New Roman"/>
          <w:sz w:val="24"/>
          <w:szCs w:val="24"/>
        </w:rPr>
        <w:t>project</w:t>
      </w:r>
      <w:r w:rsidRPr="003D68F2">
        <w:rPr>
          <w:rFonts w:ascii="Times New Roman" w:hAnsi="Times New Roman" w:cs="Times New Roman"/>
          <w:sz w:val="24"/>
          <w:szCs w:val="24"/>
        </w:rPr>
        <w:t xml:space="preserve"> proposes a new framework for Physics-Informed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68F2">
        <w:rPr>
          <w:rFonts w:ascii="Times New Roman" w:hAnsi="Times New Roman" w:cs="Times New Roman"/>
          <w:sz w:val="24"/>
          <w:szCs w:val="24"/>
        </w:rPr>
        <w:t xml:space="preserve">Thermal-Aware </w:t>
      </w:r>
      <w:r>
        <w:rPr>
          <w:rFonts w:ascii="Times New Roman" w:hAnsi="Times New Roman" w:cs="Times New Roman"/>
          <w:sz w:val="24"/>
          <w:szCs w:val="24"/>
        </w:rPr>
        <w:t>Load Balancing,</w:t>
      </w:r>
      <w:r w:rsidRPr="003D68F2">
        <w:rPr>
          <w:rFonts w:ascii="Times New Roman" w:hAnsi="Times New Roman" w:cs="Times New Roman"/>
          <w:sz w:val="24"/>
          <w:szCs w:val="24"/>
        </w:rPr>
        <w:t xml:space="preserve"> an architecture built to balance high-performance execution with the </w:t>
      </w:r>
      <w:r>
        <w:rPr>
          <w:rFonts w:ascii="Times New Roman" w:hAnsi="Times New Roman" w:cs="Times New Roman"/>
          <w:sz w:val="24"/>
          <w:szCs w:val="24"/>
        </w:rPr>
        <w:t>thermal/heat limitations</w:t>
      </w:r>
      <w:r w:rsidRPr="003D68F2">
        <w:rPr>
          <w:rFonts w:ascii="Times New Roman" w:hAnsi="Times New Roman" w:cs="Times New Roman"/>
          <w:sz w:val="24"/>
          <w:szCs w:val="24"/>
        </w:rPr>
        <w:t xml:space="preserve"> of processing nodes.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55BA">
        <w:rPr>
          <w:rFonts w:ascii="Times New Roman" w:hAnsi="Times New Roman" w:cs="Times New Roman"/>
          <w:sz w:val="24"/>
          <w:szCs w:val="24"/>
        </w:rPr>
        <w:t>By doing so, the health and reliability of the hardware are prioritized alongside performance and efficiency</w:t>
      </w:r>
      <w:r w:rsidRPr="0026483F">
        <w:rPr>
          <w:rFonts w:ascii="Times New Roman" w:hAnsi="Times New Roman" w:cs="Times New Roman"/>
          <w:sz w:val="24"/>
          <w:szCs w:val="24"/>
        </w:rPr>
        <w:t>.</w:t>
      </w:r>
    </w:p>
    <w:p w14:paraId="3BA702F2" w14:textId="77777777" w:rsidR="00D971C5" w:rsidRPr="00B22C94" w:rsidRDefault="00D971C5" w:rsidP="00D971C5">
      <w:pPr>
        <w:ind w:left="-284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2D798F">
        <w:rPr>
          <w:rFonts w:ascii="Times New Roman" w:hAnsi="Times New Roman" w:cs="Times New Roman"/>
          <w:sz w:val="24"/>
          <w:szCs w:val="24"/>
        </w:rPr>
        <w:t xml:space="preserve">Traditional </w:t>
      </w:r>
      <w:r>
        <w:rPr>
          <w:rFonts w:ascii="Times New Roman" w:hAnsi="Times New Roman" w:cs="Times New Roman"/>
          <w:sz w:val="24"/>
          <w:szCs w:val="24"/>
        </w:rPr>
        <w:t>load balancing</w:t>
      </w:r>
      <w:r w:rsidRPr="002D798F">
        <w:rPr>
          <w:rFonts w:ascii="Times New Roman" w:hAnsi="Times New Roman" w:cs="Times New Roman"/>
          <w:sz w:val="24"/>
          <w:szCs w:val="24"/>
        </w:rPr>
        <w:t xml:space="preserve"> mechanisms are </w:t>
      </w:r>
      <w:r>
        <w:rPr>
          <w:rFonts w:ascii="Times New Roman" w:hAnsi="Times New Roman" w:cs="Times New Roman"/>
          <w:sz w:val="24"/>
          <w:szCs w:val="24"/>
        </w:rPr>
        <w:t>usually</w:t>
      </w:r>
      <w:r w:rsidRPr="002D79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2D798F">
        <w:rPr>
          <w:rFonts w:ascii="Times New Roman" w:hAnsi="Times New Roman" w:cs="Times New Roman"/>
          <w:sz w:val="24"/>
          <w:szCs w:val="24"/>
        </w:rPr>
        <w:t>thermal-blind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2D79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68F2">
        <w:rPr>
          <w:rFonts w:ascii="Times New Roman" w:hAnsi="Times New Roman" w:cs="Times New Roman"/>
          <w:sz w:val="24"/>
          <w:szCs w:val="24"/>
        </w:rPr>
        <w:t>Typical schedulers only optimize for performance based on metrics such as latency and throughput</w:t>
      </w:r>
      <w:r>
        <w:rPr>
          <w:rFonts w:ascii="Times New Roman" w:hAnsi="Times New Roman" w:cs="Times New Roman"/>
          <w:sz w:val="24"/>
          <w:szCs w:val="24"/>
        </w:rPr>
        <w:t>. T</w:t>
      </w:r>
      <w:r w:rsidRPr="003D68F2">
        <w:rPr>
          <w:rFonts w:ascii="Times New Roman" w:hAnsi="Times New Roman" w:cs="Times New Roman"/>
          <w:sz w:val="24"/>
          <w:szCs w:val="24"/>
        </w:rPr>
        <w:t xml:space="preserve">emperature issues </w:t>
      </w:r>
      <w:r>
        <w:rPr>
          <w:rFonts w:ascii="Times New Roman" w:hAnsi="Times New Roman" w:cs="Times New Roman"/>
          <w:sz w:val="24"/>
          <w:szCs w:val="24"/>
        </w:rPr>
        <w:t xml:space="preserve">are often </w:t>
      </w:r>
      <w:r w:rsidRPr="003D68F2">
        <w:rPr>
          <w:rFonts w:ascii="Times New Roman" w:hAnsi="Times New Roman" w:cs="Times New Roman"/>
          <w:sz w:val="24"/>
          <w:szCs w:val="24"/>
        </w:rPr>
        <w:t>handled once they arise either through throttling the processor or through using simple heuristics</w:t>
      </w:r>
      <w:r>
        <w:rPr>
          <w:rFonts w:ascii="Times New Roman" w:hAnsi="Times New Roman" w:cs="Times New Roman"/>
          <w:sz w:val="24"/>
          <w:szCs w:val="24"/>
        </w:rPr>
        <w:t xml:space="preserve"> (if-else conditions) to reroute the traffic</w:t>
      </w:r>
      <w:r w:rsidRPr="003D68F2">
        <w:rPr>
          <w:rFonts w:ascii="Times New Roman" w:hAnsi="Times New Roman" w:cs="Times New Roman"/>
          <w:sz w:val="24"/>
          <w:szCs w:val="24"/>
        </w:rPr>
        <w:t xml:space="preserve">. As a result, when a processor is under heavy load and approaches its thermal limit, it will throttle its </w:t>
      </w:r>
      <w:r>
        <w:rPr>
          <w:rFonts w:ascii="Times New Roman" w:hAnsi="Times New Roman" w:cs="Times New Roman"/>
          <w:sz w:val="24"/>
          <w:szCs w:val="24"/>
        </w:rPr>
        <w:t>processing</w:t>
      </w:r>
      <w:r w:rsidRPr="003D68F2">
        <w:rPr>
          <w:rFonts w:ascii="Times New Roman" w:hAnsi="Times New Roman" w:cs="Times New Roman"/>
          <w:sz w:val="24"/>
          <w:szCs w:val="24"/>
        </w:rPr>
        <w:t xml:space="preserve"> speed and cause a latency spike that propagates through the entire computing network.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5F6171">
        <w:rPr>
          <w:rFonts w:ascii="Times New Roman" w:hAnsi="Times New Roman" w:cs="Times New Roman"/>
          <w:sz w:val="24"/>
          <w:szCs w:val="24"/>
        </w:rPr>
        <w:t>urrent computing infrastructures generally</w:t>
      </w:r>
      <w:r>
        <w:rPr>
          <w:rFonts w:ascii="Times New Roman" w:hAnsi="Times New Roman" w:cs="Times New Roman"/>
          <w:sz w:val="24"/>
          <w:szCs w:val="24"/>
        </w:rPr>
        <w:t xml:space="preserve"> lack a </w:t>
      </w:r>
      <w:r w:rsidRPr="005F6171">
        <w:rPr>
          <w:rFonts w:ascii="Times New Roman" w:hAnsi="Times New Roman" w:cs="Times New Roman"/>
          <w:sz w:val="24"/>
          <w:szCs w:val="24"/>
        </w:rPr>
        <w:t>foresight</w: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 w:rsidRPr="005F6171">
        <w:rPr>
          <w:rFonts w:ascii="Times New Roman" w:hAnsi="Times New Roman" w:cs="Times New Roman"/>
          <w:sz w:val="24"/>
          <w:szCs w:val="24"/>
        </w:rPr>
        <w:t>the effects of thermal behaviour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6171">
        <w:rPr>
          <w:rFonts w:ascii="Times New Roman" w:hAnsi="Times New Roman" w:cs="Times New Roman"/>
          <w:sz w:val="24"/>
          <w:szCs w:val="24"/>
        </w:rPr>
        <w:t>and will only react to heat issues after the integrity of the hardware has already been compromised.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3D4E">
        <w:rPr>
          <w:rFonts w:ascii="Times New Roman" w:hAnsi="Times New Roman" w:cs="Times New Roman"/>
          <w:sz w:val="24"/>
          <w:szCs w:val="24"/>
        </w:rPr>
        <w:t xml:space="preserve">Using a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083D4E">
        <w:rPr>
          <w:rFonts w:ascii="Times New Roman" w:hAnsi="Times New Roman" w:cs="Times New Roman"/>
          <w:sz w:val="24"/>
          <w:szCs w:val="24"/>
        </w:rPr>
        <w:t>Physics-Informed</w:t>
      </w:r>
      <w:r>
        <w:rPr>
          <w:rFonts w:ascii="Times New Roman" w:hAnsi="Times New Roman" w:cs="Times New Roman"/>
          <w:sz w:val="24"/>
          <w:szCs w:val="24"/>
        </w:rPr>
        <w:t xml:space="preserve"> Neural Network (PINN)”</w:t>
      </w:r>
      <w:r w:rsidRPr="00083D4E">
        <w:rPr>
          <w:rFonts w:ascii="Times New Roman" w:hAnsi="Times New Roman" w:cs="Times New Roman"/>
          <w:sz w:val="24"/>
          <w:szCs w:val="24"/>
        </w:rPr>
        <w:t xml:space="preserve"> approach to manage computing resources will replace reactive triggers with</w:t>
      </w:r>
      <w:r>
        <w:rPr>
          <w:rFonts w:ascii="Times New Roman" w:hAnsi="Times New Roman" w:cs="Times New Roman"/>
          <w:sz w:val="24"/>
          <w:szCs w:val="24"/>
        </w:rPr>
        <w:t xml:space="preserve"> proactive actions</w:t>
      </w:r>
      <w:r w:rsidRPr="00083D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ensure hardware </w:t>
      </w:r>
      <w:r w:rsidRPr="00217644">
        <w:rPr>
          <w:rFonts w:ascii="Times New Roman" w:hAnsi="Times New Roman" w:cs="Times New Roman"/>
          <w:sz w:val="24"/>
          <w:szCs w:val="24"/>
        </w:rPr>
        <w:t>sustainability</w:t>
      </w:r>
      <w:r>
        <w:rPr>
          <w:rFonts w:ascii="Times New Roman" w:hAnsi="Times New Roman" w:cs="Times New Roman"/>
          <w:sz w:val="24"/>
          <w:szCs w:val="24"/>
        </w:rPr>
        <w:t xml:space="preserve"> without sacrificing performance.</w:t>
      </w:r>
      <w:r>
        <w:rPr>
          <w:rFonts w:ascii="Times New Roman" w:hAnsi="Times New Roman" w:cs="Times New Roman"/>
          <w:color w:val="EE0000"/>
          <w:sz w:val="24"/>
          <w:szCs w:val="24"/>
        </w:rPr>
        <w:br/>
      </w:r>
    </w:p>
    <w:p w14:paraId="1128C087" w14:textId="77777777" w:rsidR="00D971C5" w:rsidRPr="0066218A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9351" w:type="dxa"/>
        <w:tblInd w:w="-284" w:type="dxa"/>
        <w:tblLook w:val="04A0" w:firstRow="1" w:lastRow="0" w:firstColumn="1" w:lastColumn="0" w:noHBand="0" w:noVBand="1"/>
      </w:tblPr>
      <w:tblGrid>
        <w:gridCol w:w="3005"/>
        <w:gridCol w:w="3005"/>
        <w:gridCol w:w="3341"/>
      </w:tblGrid>
      <w:tr w:rsidR="00D971C5" w14:paraId="7B564DDF" w14:textId="77777777" w:rsidTr="00893553">
        <w:tc>
          <w:tcPr>
            <w:tcW w:w="3005" w:type="dxa"/>
          </w:tcPr>
          <w:p w14:paraId="636EC0E0" w14:textId="77777777" w:rsidR="00D971C5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3005" w:type="dxa"/>
          </w:tcPr>
          <w:p w14:paraId="2AEA364E" w14:textId="77777777" w:rsidR="00D971C5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Tools &amp; Frameworks</w:t>
            </w:r>
          </w:p>
        </w:tc>
        <w:tc>
          <w:tcPr>
            <w:tcW w:w="3341" w:type="dxa"/>
          </w:tcPr>
          <w:p w14:paraId="76321B82" w14:textId="77777777" w:rsidR="00D971C5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Purpose</w:t>
            </w:r>
          </w:p>
        </w:tc>
      </w:tr>
      <w:tr w:rsidR="00D971C5" w14:paraId="00F2C193" w14:textId="77777777" w:rsidTr="00893553">
        <w:tc>
          <w:tcPr>
            <w:tcW w:w="3005" w:type="dxa"/>
          </w:tcPr>
          <w:p w14:paraId="38F669C2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Machine Learning &amp; 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C81C0C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</w:p>
        </w:tc>
        <w:tc>
          <w:tcPr>
            <w:tcW w:w="3005" w:type="dxa"/>
          </w:tcPr>
          <w:p w14:paraId="60441A28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Python, PyTorch</w:t>
            </w:r>
          </w:p>
        </w:tc>
        <w:tc>
          <w:tcPr>
            <w:tcW w:w="3341" w:type="dxa"/>
          </w:tcPr>
          <w:p w14:paraId="2FAC52D7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32AE">
              <w:rPr>
                <w:rFonts w:ascii="Times New Roman" w:hAnsi="Times New Roman" w:cs="Times New Roman"/>
                <w:sz w:val="24"/>
                <w:szCs w:val="24"/>
              </w:rPr>
              <w:t>PINN architecture and model training</w:t>
            </w:r>
          </w:p>
        </w:tc>
      </w:tr>
      <w:tr w:rsidR="00D971C5" w14:paraId="28EDA756" w14:textId="77777777" w:rsidTr="00893553">
        <w:tc>
          <w:tcPr>
            <w:tcW w:w="3005" w:type="dxa"/>
          </w:tcPr>
          <w:p w14:paraId="7BF8D21B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Computation</w:t>
            </w:r>
          </w:p>
        </w:tc>
        <w:tc>
          <w:tcPr>
            <w:tcW w:w="3005" w:type="dxa"/>
          </w:tcPr>
          <w:p w14:paraId="13A14E5F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NumPy, SciPy</w:t>
            </w:r>
          </w:p>
        </w:tc>
        <w:tc>
          <w:tcPr>
            <w:tcW w:w="3341" w:type="dxa"/>
          </w:tcPr>
          <w:p w14:paraId="2E485B91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5CD1">
              <w:rPr>
                <w:rFonts w:ascii="Times New Roman" w:hAnsi="Times New Roman" w:cs="Times New Roman"/>
                <w:sz w:val="24"/>
                <w:szCs w:val="24"/>
              </w:rPr>
              <w:t>Data generation and optimized model execution</w:t>
            </w:r>
          </w:p>
        </w:tc>
      </w:tr>
      <w:tr w:rsidR="00D971C5" w14:paraId="0BABD15C" w14:textId="77777777" w:rsidTr="00893553">
        <w:tc>
          <w:tcPr>
            <w:tcW w:w="3005" w:type="dxa"/>
          </w:tcPr>
          <w:p w14:paraId="40396A08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Frontend/UI</w:t>
            </w:r>
          </w:p>
        </w:tc>
        <w:tc>
          <w:tcPr>
            <w:tcW w:w="3005" w:type="dxa"/>
          </w:tcPr>
          <w:p w14:paraId="75A57BEF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Next.js, React, Three.js</w:t>
            </w:r>
          </w:p>
        </w:tc>
        <w:tc>
          <w:tcPr>
            <w:tcW w:w="3341" w:type="dxa"/>
          </w:tcPr>
          <w:p w14:paraId="68908784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Real-time system &amp; thermal visualization</w:t>
            </w:r>
          </w:p>
        </w:tc>
      </w:tr>
      <w:tr w:rsidR="00D971C5" w14:paraId="637C997F" w14:textId="77777777" w:rsidTr="00893553">
        <w:tc>
          <w:tcPr>
            <w:tcW w:w="3005" w:type="dxa"/>
          </w:tcPr>
          <w:p w14:paraId="598B7A4E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Backend API</w:t>
            </w:r>
          </w:p>
        </w:tc>
        <w:tc>
          <w:tcPr>
            <w:tcW w:w="3005" w:type="dxa"/>
          </w:tcPr>
          <w:p w14:paraId="56DFF1E7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3341" w:type="dxa"/>
          </w:tcPr>
          <w:p w14:paraId="68501683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670F">
              <w:rPr>
                <w:rFonts w:ascii="Times New Roman" w:hAnsi="Times New Roman" w:cs="Times New Roman"/>
                <w:sz w:val="24"/>
                <w:szCs w:val="24"/>
              </w:rPr>
              <w:t>Serving real-time load balancing decisions via REST</w:t>
            </w:r>
          </w:p>
        </w:tc>
      </w:tr>
      <w:tr w:rsidR="00D971C5" w14:paraId="3776C56F" w14:textId="77777777" w:rsidTr="00893553">
        <w:tc>
          <w:tcPr>
            <w:tcW w:w="3005" w:type="dxa"/>
          </w:tcPr>
          <w:p w14:paraId="3E198B48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Quality Assurance</w:t>
            </w:r>
          </w:p>
        </w:tc>
        <w:tc>
          <w:tcPr>
            <w:tcW w:w="3005" w:type="dxa"/>
          </w:tcPr>
          <w:p w14:paraId="75012371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361B0">
              <w:rPr>
                <w:rFonts w:ascii="Times New Roman" w:hAnsi="Times New Roman" w:cs="Times New Roman"/>
                <w:sz w:val="24"/>
                <w:szCs w:val="24"/>
              </w:rPr>
              <w:t>FastAPI TestClient</w:t>
            </w:r>
          </w:p>
        </w:tc>
        <w:tc>
          <w:tcPr>
            <w:tcW w:w="3341" w:type="dxa"/>
          </w:tcPr>
          <w:p w14:paraId="47B9A188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Unit t</w:t>
            </w:r>
            <w:r w:rsidRPr="000346B1">
              <w:rPr>
                <w:rFonts w:ascii="Times New Roman" w:hAnsi="Times New Roman" w:cs="Times New Roman"/>
                <w:sz w:val="24"/>
                <w:szCs w:val="24"/>
              </w:rPr>
              <w:t>esting and API validation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631A7">
              <w:rPr>
                <w:rFonts w:ascii="Times New Roman" w:hAnsi="Times New Roman" w:cs="Times New Roman"/>
                <w:sz w:val="24"/>
                <w:szCs w:val="24"/>
              </w:rPr>
              <w:t>of request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631A7">
              <w:rPr>
                <w:rFonts w:ascii="Times New Roman" w:hAnsi="Times New Roman" w:cs="Times New Roman"/>
                <w:sz w:val="24"/>
                <w:szCs w:val="24"/>
              </w:rPr>
              <w:t>/response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  <w:tr w:rsidR="00D971C5" w14:paraId="4A562413" w14:textId="77777777" w:rsidTr="00893553">
        <w:tc>
          <w:tcPr>
            <w:tcW w:w="3005" w:type="dxa"/>
          </w:tcPr>
          <w:p w14:paraId="628103CC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Data &amp; Storage</w:t>
            </w:r>
          </w:p>
        </w:tc>
        <w:tc>
          <w:tcPr>
            <w:tcW w:w="3005" w:type="dxa"/>
          </w:tcPr>
          <w:p w14:paraId="0A7B8619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MongoDB Atlas</w:t>
            </w:r>
          </w:p>
        </w:tc>
        <w:tc>
          <w:tcPr>
            <w:tcW w:w="3341" w:type="dxa"/>
          </w:tcPr>
          <w:p w14:paraId="3FD43085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Persistence for logs and experiment results</w:t>
            </w:r>
          </w:p>
        </w:tc>
      </w:tr>
      <w:tr w:rsidR="00D971C5" w14:paraId="69EEC876" w14:textId="77777777" w:rsidTr="00893553">
        <w:tc>
          <w:tcPr>
            <w:tcW w:w="3005" w:type="dxa"/>
          </w:tcPr>
          <w:p w14:paraId="65B2CADC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Cloud &amp; DevOps</w:t>
            </w:r>
          </w:p>
        </w:tc>
        <w:tc>
          <w:tcPr>
            <w:tcW w:w="3005" w:type="dxa"/>
          </w:tcPr>
          <w:p w14:paraId="171D5196" w14:textId="77777777" w:rsidR="00D971C5" w:rsidRPr="009C28BA" w:rsidRDefault="00D971C5" w:rsidP="008935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Vercel, Hugging Face, Git</w:t>
            </w:r>
          </w:p>
        </w:tc>
        <w:tc>
          <w:tcPr>
            <w:tcW w:w="3341" w:type="dxa"/>
          </w:tcPr>
          <w:p w14:paraId="5ACF9E0A" w14:textId="77777777" w:rsidR="00D971C5" w:rsidRPr="009C28BA" w:rsidRDefault="00D971C5" w:rsidP="0089355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28BA">
              <w:rPr>
                <w:rFonts w:ascii="Times New Roman" w:hAnsi="Times New Roman" w:cs="Times New Roman"/>
                <w:sz w:val="24"/>
                <w:szCs w:val="24"/>
              </w:rPr>
              <w:t>Full-stack deployment and version control</w:t>
            </w:r>
          </w:p>
        </w:tc>
      </w:tr>
    </w:tbl>
    <w:p w14:paraId="088D471D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DDAC2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lastRenderedPageBreak/>
        <w:t>Hardware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EE194B" w14:textId="77777777" w:rsidR="00D971C5" w:rsidRPr="00F63159" w:rsidRDefault="00D971C5" w:rsidP="00D971C5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Development and testing on standard personal computers</w:t>
      </w:r>
    </w:p>
    <w:p w14:paraId="4A4D43C3" w14:textId="77777777" w:rsidR="00D971C5" w:rsidRDefault="00D971C5" w:rsidP="00D971C5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3159">
        <w:rPr>
          <w:rFonts w:ascii="Times New Roman" w:hAnsi="Times New Roman" w:cs="Times New Roman"/>
          <w:sz w:val="24"/>
          <w:szCs w:val="24"/>
        </w:rPr>
        <w:t>Training on</w:t>
      </w:r>
      <w:r>
        <w:rPr>
          <w:rFonts w:ascii="Times New Roman" w:hAnsi="Times New Roman" w:cs="Times New Roman"/>
          <w:sz w:val="24"/>
          <w:szCs w:val="24"/>
        </w:rPr>
        <w:t xml:space="preserve"> local GPU or </w:t>
      </w:r>
      <w:r w:rsidRPr="00F63159">
        <w:rPr>
          <w:rFonts w:ascii="Times New Roman" w:hAnsi="Times New Roman" w:cs="Times New Roman"/>
          <w:sz w:val="24"/>
          <w:szCs w:val="24"/>
        </w:rPr>
        <w:t>Google Colab (CPU/GPU)</w:t>
      </w:r>
    </w:p>
    <w:p w14:paraId="112D70E0" w14:textId="77777777" w:rsidR="00D971C5" w:rsidRDefault="00D971C5" w:rsidP="00D971C5">
      <w:pPr>
        <w:pStyle w:val="ListParagraph"/>
        <w:numPr>
          <w:ilvl w:val="0"/>
          <w:numId w:val="4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751DE">
        <w:rPr>
          <w:rFonts w:ascii="Times New Roman" w:hAnsi="Times New Roman" w:cs="Times New Roman"/>
          <w:sz w:val="24"/>
          <w:szCs w:val="24"/>
        </w:rPr>
        <w:t>No specialized hardware sensors are required</w:t>
      </w:r>
    </w:p>
    <w:p w14:paraId="174FFD78" w14:textId="77777777" w:rsidR="00D971C5" w:rsidRPr="00B606ED" w:rsidRDefault="00D971C5" w:rsidP="00D971C5">
      <w:pPr>
        <w:pStyle w:val="ListParagraph"/>
        <w:ind w:left="436"/>
        <w:jc w:val="both"/>
        <w:rPr>
          <w:rFonts w:ascii="Times New Roman" w:hAnsi="Times New Roman" w:cs="Times New Roman"/>
          <w:sz w:val="24"/>
          <w:szCs w:val="24"/>
        </w:rPr>
      </w:pPr>
    </w:p>
    <w:p w14:paraId="72BBB1FE" w14:textId="77777777" w:rsidR="00D971C5" w:rsidRPr="007A6FA1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6FA1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5A84F77" w14:textId="77777777" w:rsidR="00D971C5" w:rsidRPr="005376DB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 </w:t>
      </w:r>
      <w:r w:rsidRPr="005376DB">
        <w:rPr>
          <w:rFonts w:ascii="Times New Roman" w:hAnsi="Times New Roman" w:cs="Times New Roman"/>
          <w:sz w:val="24"/>
          <w:szCs w:val="24"/>
        </w:rPr>
        <w:t xml:space="preserve">cluster of </w:t>
      </w:r>
      <w:r>
        <w:rPr>
          <w:rFonts w:ascii="Times New Roman" w:hAnsi="Times New Roman" w:cs="Times New Roman"/>
          <w:sz w:val="24"/>
          <w:szCs w:val="24"/>
        </w:rPr>
        <w:t>processing nodes</w:t>
      </w:r>
      <w:r w:rsidRPr="005376DB">
        <w:rPr>
          <w:rFonts w:ascii="Times New Roman" w:hAnsi="Times New Roman" w:cs="Times New Roman"/>
          <w:sz w:val="24"/>
          <w:szCs w:val="24"/>
        </w:rPr>
        <w:t xml:space="preserve"> with limited cooling capacity, responsible for processing incoming computational workloads (tasks/jobs), not raw network packets.</w:t>
      </w:r>
    </w:p>
    <w:p w14:paraId="44FD5B2D" w14:textId="77777777" w:rsidR="00D971C5" w:rsidRPr="003A0D57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1. Workload and Thermal Data Generator</w:t>
      </w:r>
    </w:p>
    <w:p w14:paraId="469FAA1C" w14:textId="77777777" w:rsidR="00D971C5" w:rsidRPr="003A0D57" w:rsidRDefault="00D971C5" w:rsidP="00D971C5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Generates workload arrival rates (tasks per second)</w:t>
      </w:r>
    </w:p>
    <w:p w14:paraId="764DC910" w14:textId="77777777" w:rsidR="00D971C5" w:rsidRPr="003A0D57" w:rsidRDefault="00D971C5" w:rsidP="00D971C5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Maps workload intensity to CPU utilization</w:t>
      </w:r>
    </w:p>
    <w:p w14:paraId="2127634D" w14:textId="77777777" w:rsidR="00D971C5" w:rsidRPr="003A0D57" w:rsidRDefault="00D971C5" w:rsidP="00D971C5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Simulates temperature evolution using simplified thermal equations</w:t>
      </w:r>
    </w:p>
    <w:p w14:paraId="7F193771" w14:textId="77777777" w:rsidR="00D971C5" w:rsidRPr="003A0D57" w:rsidRDefault="00D971C5" w:rsidP="00D971C5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Produces time-series data for workload, latency, and temperature</w:t>
      </w:r>
    </w:p>
    <w:p w14:paraId="0570EC48" w14:textId="77777777" w:rsidR="00D971C5" w:rsidRPr="003A0D57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2. Physics-Informed Neural Network (PINN)</w:t>
      </w:r>
    </w:p>
    <w:p w14:paraId="58252DF1" w14:textId="77777777" w:rsidR="00D971C5" w:rsidRPr="003A0D57" w:rsidRDefault="00D971C5" w:rsidP="00D971C5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Inputs:</w:t>
      </w:r>
      <w:r w:rsidRPr="003A0D57">
        <w:rPr>
          <w:rFonts w:ascii="Times New Roman" w:hAnsi="Times New Roman" w:cs="Times New Roman"/>
          <w:sz w:val="24"/>
          <w:szCs w:val="24"/>
        </w:rPr>
        <w:t xml:space="preserve"> workload intensity, CPU utilization, ambient temperature, time step</w:t>
      </w:r>
    </w:p>
    <w:p w14:paraId="256061B3" w14:textId="77777777" w:rsidR="00D971C5" w:rsidRPr="003A0D57" w:rsidRDefault="00D971C5" w:rsidP="00D971C5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Outputs:</w:t>
      </w:r>
      <w:r w:rsidRPr="003A0D57">
        <w:rPr>
          <w:rFonts w:ascii="Times New Roman" w:hAnsi="Times New Roman" w:cs="Times New Roman"/>
          <w:sz w:val="24"/>
          <w:szCs w:val="24"/>
        </w:rPr>
        <w:t xml:space="preserve"> predicted processing latency and node temperature</w:t>
      </w:r>
    </w:p>
    <w:p w14:paraId="7D90E01F" w14:textId="77777777" w:rsidR="00D971C5" w:rsidRPr="003A0D57" w:rsidRDefault="00D971C5" w:rsidP="00D971C5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>Physics constraints enforced during training:</w:t>
      </w:r>
    </w:p>
    <w:p w14:paraId="39F30C22" w14:textId="77777777" w:rsidR="00D971C5" w:rsidRPr="003A0D57" w:rsidRDefault="00D971C5" w:rsidP="00D971C5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Temperature increases with increasing load</w:t>
      </w:r>
    </w:p>
    <w:p w14:paraId="3C254C65" w14:textId="77777777" w:rsidR="00D971C5" w:rsidRPr="003A0D57" w:rsidRDefault="00D971C5" w:rsidP="00D971C5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Temperature evolves smoothly over time (thermal inertia)</w:t>
      </w:r>
    </w:p>
    <w:p w14:paraId="7DF08293" w14:textId="77777777" w:rsidR="00D971C5" w:rsidRPr="003A0D57" w:rsidRDefault="00D971C5" w:rsidP="00D971C5">
      <w:pPr>
        <w:numPr>
          <w:ilvl w:val="1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Latency increases with congestion</w:t>
      </w:r>
    </w:p>
    <w:p w14:paraId="0ECE30F9" w14:textId="77777777" w:rsidR="00D971C5" w:rsidRPr="003A0D57" w:rsidRDefault="00D971C5" w:rsidP="00D971C5">
      <w:p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The PINN is </w:t>
      </w:r>
      <w:r w:rsidRPr="00747806">
        <w:rPr>
          <w:rFonts w:ascii="Times New Roman" w:hAnsi="Times New Roman" w:cs="Times New Roman"/>
          <w:sz w:val="24"/>
          <w:szCs w:val="24"/>
        </w:rPr>
        <w:t>trained once offline, validated</w:t>
      </w:r>
      <w:r w:rsidRPr="003A0D57">
        <w:rPr>
          <w:rFonts w:ascii="Times New Roman" w:hAnsi="Times New Roman" w:cs="Times New Roman"/>
          <w:sz w:val="24"/>
          <w:szCs w:val="24"/>
        </w:rPr>
        <w:t>, and frozen for inference.</w:t>
      </w:r>
    </w:p>
    <w:p w14:paraId="173985C5" w14:textId="77777777" w:rsidR="00D971C5" w:rsidRPr="003A0D57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3. Thermal-Aware </w:t>
      </w:r>
      <w:r>
        <w:rPr>
          <w:rFonts w:ascii="Times New Roman" w:hAnsi="Times New Roman" w:cs="Times New Roman"/>
          <w:b/>
          <w:bCs/>
          <w:sz w:val="24"/>
          <w:szCs w:val="24"/>
        </w:rPr>
        <w:t>Load Balancing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</w:p>
    <w:p w14:paraId="14CD8AB8" w14:textId="77777777" w:rsidR="00D971C5" w:rsidRDefault="00D971C5" w:rsidP="00D971C5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3AE">
        <w:rPr>
          <w:rFonts w:ascii="Times New Roman" w:hAnsi="Times New Roman" w:cs="Times New Roman"/>
          <w:sz w:val="24"/>
          <w:szCs w:val="24"/>
        </w:rPr>
        <w:t>Uses PINN predictions to evaluate load balancing decisions</w:t>
      </w:r>
    </w:p>
    <w:p w14:paraId="2C4F7881" w14:textId="77777777" w:rsidR="00D971C5" w:rsidRPr="002023AE" w:rsidRDefault="00D971C5" w:rsidP="00D971C5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3AE">
        <w:rPr>
          <w:rFonts w:ascii="Times New Roman" w:hAnsi="Times New Roman" w:cs="Times New Roman"/>
          <w:sz w:val="24"/>
          <w:szCs w:val="24"/>
        </w:rPr>
        <w:t>Assigns incoming workloads based on predicted latency and thermal scores</w:t>
      </w:r>
    </w:p>
    <w:p w14:paraId="7FCEC786" w14:textId="77777777" w:rsidR="00D971C5" w:rsidRPr="003A0D57" w:rsidRDefault="00D971C5" w:rsidP="00D971C5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58">
        <w:rPr>
          <w:rFonts w:ascii="Times New Roman" w:hAnsi="Times New Roman" w:cs="Times New Roman"/>
          <w:sz w:val="24"/>
          <w:szCs w:val="24"/>
        </w:rPr>
        <w:t>Prevents workload assignment to nodes approaching thermal limits</w:t>
      </w:r>
    </w:p>
    <w:p w14:paraId="3AC957A4" w14:textId="77777777" w:rsidR="00D971C5" w:rsidRPr="003A0D57" w:rsidRDefault="00D971C5" w:rsidP="00D971C5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B1158">
        <w:rPr>
          <w:rFonts w:ascii="Times New Roman" w:hAnsi="Times New Roman" w:cs="Times New Roman"/>
          <w:sz w:val="24"/>
          <w:szCs w:val="24"/>
        </w:rPr>
        <w:t>Enables comparison with traditional latency-only load balancing strategies</w:t>
      </w:r>
    </w:p>
    <w:p w14:paraId="59340113" w14:textId="77777777" w:rsidR="00D971C5" w:rsidRPr="003A0D57" w:rsidRDefault="00D971C5" w:rsidP="00D971C5">
      <w:pPr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0D57">
        <w:rPr>
          <w:rFonts w:ascii="Times New Roman" w:hAnsi="Times New Roman" w:cs="Times New Roman"/>
          <w:b/>
          <w:bCs/>
          <w:sz w:val="24"/>
          <w:szCs w:val="24"/>
        </w:rPr>
        <w:t xml:space="preserve">4. Visualization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Dashboard </w:t>
      </w:r>
      <w:r w:rsidRPr="003A0D57">
        <w:rPr>
          <w:rFonts w:ascii="Times New Roman" w:hAnsi="Times New Roman" w:cs="Times New Roman"/>
          <w:b/>
          <w:bCs/>
          <w:sz w:val="24"/>
          <w:szCs w:val="24"/>
        </w:rPr>
        <w:t>and User Interface</w:t>
      </w:r>
    </w:p>
    <w:p w14:paraId="3B1A0F38" w14:textId="77777777" w:rsidR="00D971C5" w:rsidRPr="003A0D57" w:rsidRDefault="00D971C5" w:rsidP="00D971C5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>Interactive dashboard for non-technical users</w:t>
      </w:r>
    </w:p>
    <w:p w14:paraId="71C69E99" w14:textId="77777777" w:rsidR="00D971C5" w:rsidRPr="003A0D57" w:rsidRDefault="00D971C5" w:rsidP="00D971C5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Displays node temperature, workload distribution, and </w:t>
      </w:r>
      <w:r w:rsidRPr="009F1F7A">
        <w:rPr>
          <w:rFonts w:ascii="Times New Roman" w:hAnsi="Times New Roman" w:cs="Times New Roman"/>
          <w:sz w:val="24"/>
          <w:szCs w:val="24"/>
        </w:rPr>
        <w:t>load allocation decisions</w:t>
      </w:r>
    </w:p>
    <w:p w14:paraId="6BBF49D1" w14:textId="77777777" w:rsidR="00D971C5" w:rsidRPr="003A0D57" w:rsidRDefault="00D971C5" w:rsidP="00D971C5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A0D57">
        <w:rPr>
          <w:rFonts w:ascii="Times New Roman" w:hAnsi="Times New Roman" w:cs="Times New Roman"/>
          <w:sz w:val="24"/>
          <w:szCs w:val="24"/>
        </w:rPr>
        <w:t xml:space="preserve">Abstracts all </w:t>
      </w:r>
      <w:r>
        <w:rPr>
          <w:rFonts w:ascii="Times New Roman" w:hAnsi="Times New Roman" w:cs="Times New Roman"/>
          <w:sz w:val="24"/>
          <w:szCs w:val="24"/>
        </w:rPr>
        <w:t xml:space="preserve">underlying </w:t>
      </w:r>
      <w:r w:rsidRPr="003A0D57">
        <w:rPr>
          <w:rFonts w:ascii="Times New Roman" w:hAnsi="Times New Roman" w:cs="Times New Roman"/>
          <w:sz w:val="24"/>
          <w:szCs w:val="24"/>
        </w:rPr>
        <w:t>physics and machine learning details</w:t>
      </w:r>
    </w:p>
    <w:p w14:paraId="247FC90B" w14:textId="77777777" w:rsidR="00D971C5" w:rsidRDefault="00D971C5" w:rsidP="00D971C5">
      <w:pPr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5550770C" w14:textId="77777777" w:rsidR="00D971C5" w:rsidRDefault="00D971C5" w:rsidP="00D971C5">
      <w:pPr>
        <w:keepNext/>
        <w:ind w:left="-284"/>
        <w:jc w:val="center"/>
      </w:pPr>
      <w:r>
        <w:rPr>
          <w:noProof/>
        </w:rPr>
        <w:lastRenderedPageBreak/>
        <w:drawing>
          <wp:inline distT="0" distB="0" distL="0" distR="0" wp14:anchorId="4B2CBB04" wp14:editId="0E0F5E79">
            <wp:extent cx="3218694" cy="3913640"/>
            <wp:effectExtent l="19050" t="19050" r="20320" b="10795"/>
            <wp:docPr id="1621979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9057" name="Picture 16219790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694" cy="3913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3EF37" w14:textId="77777777" w:rsidR="00D971C5" w:rsidRDefault="00D971C5" w:rsidP="00D971C5">
      <w:pPr>
        <w:pStyle w:val="Caption"/>
        <w:jc w:val="center"/>
      </w:pPr>
      <w:r w:rsidRPr="007A0D80">
        <w:rPr>
          <w:rFonts w:ascii="Times New Roman" w:hAnsi="Times New Roman" w:cs="Times New Roman"/>
          <w:b/>
          <w:bCs/>
        </w:rPr>
        <w:t>Block Diagram</w:t>
      </w:r>
    </w:p>
    <w:p w14:paraId="76A05CA3" w14:textId="77777777" w:rsidR="00D971C5" w:rsidRDefault="00D971C5" w:rsidP="00AA7275">
      <w:pPr>
        <w:jc w:val="both"/>
        <w:rPr>
          <w:b/>
          <w:bCs/>
        </w:rPr>
      </w:pPr>
    </w:p>
    <w:p w14:paraId="56FEF989" w14:textId="77777777" w:rsidR="00D92F67" w:rsidRPr="00D92F67" w:rsidRDefault="00D92F67" w:rsidP="00AA7275">
      <w:pPr>
        <w:jc w:val="both"/>
      </w:pPr>
      <w:r w:rsidRPr="00D92F67">
        <w:t xml:space="preserve">Merging these two is not just possible—it is actually the "Final Boss" of project ideas. In the industry, this is called </w:t>
      </w:r>
      <w:r w:rsidRPr="00D92F67">
        <w:rPr>
          <w:b/>
          <w:bCs/>
        </w:rPr>
        <w:t>Cross-Layer Thermal and Traffic Management</w:t>
      </w:r>
      <w:r w:rsidRPr="00D92F67">
        <w:t>.</w:t>
      </w:r>
    </w:p>
    <w:p w14:paraId="0EB7D62A" w14:textId="77777777" w:rsidR="00D92F67" w:rsidRPr="00D92F67" w:rsidRDefault="00D92F67" w:rsidP="00AA7275">
      <w:pPr>
        <w:jc w:val="both"/>
      </w:pPr>
      <w:r w:rsidRPr="00D92F67">
        <w:t xml:space="preserve">Instead of a hybrid that doesn't fit, you create a </w:t>
      </w:r>
      <w:r w:rsidRPr="00D92F67">
        <w:rPr>
          <w:b/>
          <w:bCs/>
        </w:rPr>
        <w:t>"Cyber-Physical Feedback Loop."</w:t>
      </w:r>
      <w:r w:rsidRPr="00D92F67">
        <w:t xml:space="preserve"> ### The Concept: The Thermal-Aware Edge Router</w:t>
      </w:r>
    </w:p>
    <w:p w14:paraId="3D9FB11F" w14:textId="2C7F0719" w:rsidR="00D92F67" w:rsidRPr="00D92F67" w:rsidRDefault="00D92F67" w:rsidP="00AA7275">
      <w:pPr>
        <w:jc w:val="both"/>
      </w:pPr>
      <w:r w:rsidRPr="00D92F67">
        <w:t xml:space="preserve">In an Edge Computing scenario (like a 5G base station or an industrial gateway, the "Network Traffic" is what </w:t>
      </w:r>
      <w:r w:rsidRPr="00D92F67">
        <w:rPr>
          <w:i/>
          <w:iCs/>
        </w:rPr>
        <w:t>causes</w:t>
      </w:r>
      <w:r w:rsidRPr="00D92F67">
        <w:t xml:space="preserve"> the "Thermal Heat."</w:t>
      </w:r>
    </w:p>
    <w:p w14:paraId="325ABE04" w14:textId="77777777" w:rsidR="00D92F67" w:rsidRPr="00D92F67" w:rsidRDefault="00D92F67" w:rsidP="00AA7275">
      <w:pPr>
        <w:numPr>
          <w:ilvl w:val="0"/>
          <w:numId w:val="8"/>
        </w:numPr>
        <w:jc w:val="both"/>
      </w:pPr>
      <w:r w:rsidRPr="00D92F67">
        <w:rPr>
          <w:b/>
          <w:bCs/>
        </w:rPr>
        <w:t>The Physics Link:</w:t>
      </w:r>
      <w:r w:rsidRPr="00D92F67">
        <w:t xml:space="preserve"> More data packets processed per second $\rightarrow$ Higher CPU switching frequency $\rightarrow$ More power consumption $\rightarrow$ More heat generated.</w:t>
      </w:r>
    </w:p>
    <w:p w14:paraId="5E386B6E" w14:textId="77777777" w:rsidR="00D92F67" w:rsidRPr="00D92F67" w:rsidRDefault="00000000" w:rsidP="00AA7275">
      <w:pPr>
        <w:jc w:val="both"/>
      </w:pPr>
      <w:r>
        <w:pict w14:anchorId="3E949030">
          <v:rect id="_x0000_i1025" style="width:0;height:1.5pt" o:hralign="center" o:hrstd="t" o:hrnoshade="t" o:hr="t" fillcolor="gray" stroked="f"/>
        </w:pict>
      </w:r>
    </w:p>
    <w:p w14:paraId="357E3BD8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The "Hybrid" Problem Statement</w:t>
      </w:r>
    </w:p>
    <w:p w14:paraId="46CAA1FD" w14:textId="6477BD2F" w:rsidR="00D92F67" w:rsidRPr="00D92F67" w:rsidRDefault="00D92F67" w:rsidP="00AA7275">
      <w:pPr>
        <w:jc w:val="both"/>
      </w:pPr>
      <w:r w:rsidRPr="00D92F67">
        <w:rPr>
          <w:b/>
          <w:bCs/>
        </w:rPr>
        <w:t xml:space="preserve">"Physics-Informed </w:t>
      </w:r>
      <w:r w:rsidR="00D11600" w:rsidRPr="00D11600">
        <w:rPr>
          <w:b/>
          <w:bCs/>
        </w:rPr>
        <w:t>Emulator</w:t>
      </w:r>
      <w:r w:rsidR="00D11600">
        <w:rPr>
          <w:b/>
          <w:bCs/>
        </w:rPr>
        <w:t xml:space="preserve"> </w:t>
      </w:r>
      <w:r w:rsidRPr="00D92F67">
        <w:rPr>
          <w:b/>
          <w:bCs/>
        </w:rPr>
        <w:t>for Thermal-Aware Traffic Routing in Edge Computing Clusters."</w:t>
      </w:r>
    </w:p>
    <w:p w14:paraId="66B53C8D" w14:textId="77777777" w:rsidR="00D92F67" w:rsidRPr="00D92F67" w:rsidRDefault="00D92F67" w:rsidP="00AA7275">
      <w:pPr>
        <w:jc w:val="both"/>
      </w:pPr>
      <w:r w:rsidRPr="00D92F67">
        <w:rPr>
          <w:b/>
          <w:bCs/>
        </w:rPr>
        <w:t>The Pitch:</w:t>
      </w:r>
    </w:p>
    <w:p w14:paraId="51E0DEAA" w14:textId="77777777" w:rsidR="00D92F67" w:rsidRPr="00D92F67" w:rsidRDefault="00D92F67" w:rsidP="00AA7275">
      <w:pPr>
        <w:jc w:val="both"/>
      </w:pPr>
      <w:r w:rsidRPr="00D92F67">
        <w:t xml:space="preserve">"In Edge Computing, nodes are often in harsh environments with limited cooling. Standard load balancers only look at network congestion, often pushing more data to a node that is already overheating, leading to hardware failure. My project uses a </w:t>
      </w:r>
      <w:r w:rsidRPr="00D92F67">
        <w:rPr>
          <w:b/>
          <w:bCs/>
        </w:rPr>
        <w:t>Multi-Physics PINN</w:t>
      </w:r>
      <w:r w:rsidRPr="00D92F67">
        <w:t xml:space="preserve"> to simultaneously predict network flow and chip temperature. This allows the system to route </w:t>
      </w:r>
      <w:r w:rsidRPr="00D92F67">
        <w:lastRenderedPageBreak/>
        <w:t>traffic not just based on 'Who is fastest,' but on 'Who has the thermal headroom to process this data safely.'"</w:t>
      </w:r>
    </w:p>
    <w:p w14:paraId="3ACAF9BF" w14:textId="77777777" w:rsidR="00D92F67" w:rsidRPr="00D92F67" w:rsidRDefault="00000000" w:rsidP="00AA7275">
      <w:pPr>
        <w:jc w:val="both"/>
      </w:pPr>
      <w:r>
        <w:pict w14:anchorId="646C5475">
          <v:rect id="_x0000_i1026" style="width:0;height:1.5pt" o:hralign="center" o:hrstd="t" o:hrnoshade="t" o:hr="t" fillcolor="gray" stroked="f"/>
        </w:pict>
      </w:r>
    </w:p>
    <w:p w14:paraId="17DBF3FF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What the Project Looks Like (The "Hybrid" Architecture)</w:t>
      </w:r>
    </w:p>
    <w:p w14:paraId="6C2C4EC8" w14:textId="77777777" w:rsidR="00D92F67" w:rsidRPr="00D92F67" w:rsidRDefault="00D92F67" w:rsidP="00AA7275">
      <w:pPr>
        <w:jc w:val="both"/>
      </w:pPr>
      <w:r w:rsidRPr="00D92F67">
        <w:t xml:space="preserve">You would build a </w:t>
      </w:r>
      <w:r w:rsidRPr="00D92F67">
        <w:rPr>
          <w:b/>
          <w:bCs/>
        </w:rPr>
        <w:t>Unified PINN Engine</w:t>
      </w:r>
      <w:r w:rsidRPr="00D92F67">
        <w:t xml:space="preserve"> that solves a coupled system of equations:</w:t>
      </w:r>
    </w:p>
    <w:p w14:paraId="7AD743FE" w14:textId="77777777" w:rsidR="00D92F67" w:rsidRPr="00D92F67" w:rsidRDefault="00D92F67" w:rsidP="00AA7275">
      <w:pPr>
        <w:numPr>
          <w:ilvl w:val="0"/>
          <w:numId w:val="9"/>
        </w:numPr>
        <w:jc w:val="both"/>
      </w:pPr>
      <w:r w:rsidRPr="00D92F67">
        <w:rPr>
          <w:b/>
          <w:bCs/>
        </w:rPr>
        <w:t>The Traffic Part:</w:t>
      </w:r>
      <w:r w:rsidRPr="00D92F67">
        <w:t xml:space="preserve"> Conservation of flow (ensuring data isn't lost).</w:t>
      </w:r>
    </w:p>
    <w:p w14:paraId="2F58527F" w14:textId="77777777" w:rsidR="00D92F67" w:rsidRPr="00D92F67" w:rsidRDefault="00D92F67" w:rsidP="00AA7275">
      <w:pPr>
        <w:numPr>
          <w:ilvl w:val="0"/>
          <w:numId w:val="9"/>
        </w:numPr>
        <w:jc w:val="both"/>
      </w:pPr>
      <w:r w:rsidRPr="00D92F67">
        <w:rPr>
          <w:b/>
          <w:bCs/>
        </w:rPr>
        <w:t>The Thermal Part:</w:t>
      </w:r>
      <w:r w:rsidRPr="00D92F67">
        <w:t xml:space="preserve"> Heat conduction (predicting the temperature spike caused by that data).</w:t>
      </w:r>
    </w:p>
    <w:p w14:paraId="6A61A947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The Final Deliverable (The "Wow" Factor)</w:t>
      </w:r>
    </w:p>
    <w:p w14:paraId="3FA7EC26" w14:textId="77777777" w:rsidR="00D92F67" w:rsidRPr="00D92F67" w:rsidRDefault="00D92F67" w:rsidP="00AA7275">
      <w:pPr>
        <w:jc w:val="both"/>
      </w:pPr>
      <w:r w:rsidRPr="00D92F67">
        <w:t xml:space="preserve">Instead of two separate dashboards, you build one </w:t>
      </w:r>
      <w:r w:rsidRPr="00D92F67">
        <w:rPr>
          <w:b/>
          <w:bCs/>
        </w:rPr>
        <w:t>Integrated Command Center</w:t>
      </w:r>
      <w:r w:rsidRPr="00D92F67">
        <w:t>:</w:t>
      </w:r>
    </w:p>
    <w:p w14:paraId="281B421A" w14:textId="77777777" w:rsidR="00D92F67" w:rsidRPr="00D92F67" w:rsidRDefault="00D92F67" w:rsidP="00AA7275">
      <w:pPr>
        <w:numPr>
          <w:ilvl w:val="0"/>
          <w:numId w:val="10"/>
        </w:numPr>
        <w:jc w:val="both"/>
      </w:pPr>
      <w:r w:rsidRPr="00D92F67">
        <w:rPr>
          <w:b/>
          <w:bCs/>
        </w:rPr>
        <w:t>The Map:</w:t>
      </w:r>
      <w:r w:rsidRPr="00D92F67">
        <w:t xml:space="preserve"> A network graph where the nodes are 3D models of edge devices.</w:t>
      </w:r>
    </w:p>
    <w:p w14:paraId="38C3A02F" w14:textId="77777777" w:rsidR="00D92F67" w:rsidRPr="00D92F67" w:rsidRDefault="00D92F67" w:rsidP="00AA7275">
      <w:pPr>
        <w:numPr>
          <w:ilvl w:val="0"/>
          <w:numId w:val="10"/>
        </w:numPr>
        <w:jc w:val="both"/>
      </w:pPr>
      <w:r w:rsidRPr="00D92F67">
        <w:rPr>
          <w:b/>
          <w:bCs/>
        </w:rPr>
        <w:t>The Interaction:</w:t>
      </w:r>
      <w:r w:rsidRPr="00D92F67">
        <w:t xml:space="preserve"> As you "blast" a node with simulated network traffic (increasing the flow), the user sees the 3D model of that specific node turn from Green to Red in real-time.</w:t>
      </w:r>
    </w:p>
    <w:p w14:paraId="43E50284" w14:textId="77777777" w:rsidR="00D92F67" w:rsidRPr="00D92F67" w:rsidRDefault="00D92F67" w:rsidP="00AA7275">
      <w:pPr>
        <w:numPr>
          <w:ilvl w:val="0"/>
          <w:numId w:val="10"/>
        </w:numPr>
        <w:jc w:val="both"/>
      </w:pPr>
      <w:r w:rsidRPr="00D92F67">
        <w:rPr>
          <w:b/>
          <w:bCs/>
        </w:rPr>
        <w:t>The Logic:</w:t>
      </w:r>
      <w:r w:rsidRPr="00D92F67">
        <w:t xml:space="preserve"> Your system then automatically "reroutes" the traffic to a cooler node, and the user sees the first node's temperature drop.</w:t>
      </w:r>
    </w:p>
    <w:p w14:paraId="439E5AD1" w14:textId="77777777" w:rsidR="00D92F67" w:rsidRPr="00D92F67" w:rsidRDefault="00000000" w:rsidP="00AA7275">
      <w:pPr>
        <w:jc w:val="both"/>
      </w:pPr>
      <w:r>
        <w:pict w14:anchorId="2AF0F03C">
          <v:rect id="_x0000_i1027" style="width:0;height:1.5pt" o:hralign="center" o:hrstd="t" o:hrnoshade="t" o:hr="t" fillcolor="gray" stroked="f"/>
        </w:pict>
      </w:r>
    </w:p>
    <w:p w14:paraId="2D0EEE1A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Is it too complicated?</w:t>
      </w:r>
    </w:p>
    <w:p w14:paraId="30D11DAF" w14:textId="77777777" w:rsidR="00D92F67" w:rsidRPr="00D92F67" w:rsidRDefault="00D92F67" w:rsidP="00AA7275">
      <w:pPr>
        <w:jc w:val="both"/>
      </w:pPr>
      <w:r w:rsidRPr="00D92F67">
        <w:rPr>
          <w:b/>
          <w:bCs/>
        </w:rPr>
        <w:t>The Risk:</w:t>
      </w:r>
      <w:r w:rsidRPr="00D92F67">
        <w:t xml:space="preserve"> The math gets harder because you are coupling two different types of physics (Fluid-like traffic + Thermal heat).</w:t>
      </w:r>
    </w:p>
    <w:p w14:paraId="616C8BED" w14:textId="77777777" w:rsidR="00D92F67" w:rsidRPr="00D92F67" w:rsidRDefault="00D92F67" w:rsidP="00AA7275">
      <w:pPr>
        <w:jc w:val="both"/>
      </w:pPr>
      <w:r w:rsidRPr="00D92F67">
        <w:rPr>
          <w:b/>
          <w:bCs/>
        </w:rPr>
        <w:t>The CSE Solution:</w:t>
      </w:r>
      <w:r w:rsidRPr="00D92F67">
        <w:t xml:space="preserve"> You don't have to solve them perfectly together. You can use two "heads" on the same Neural Network (a </w:t>
      </w:r>
      <w:r w:rsidRPr="00D92F67">
        <w:rPr>
          <w:b/>
          <w:bCs/>
        </w:rPr>
        <w:t>Multi-Task PINN</w:t>
      </w:r>
      <w:r w:rsidRPr="00D92F67">
        <w:t>).</w:t>
      </w:r>
    </w:p>
    <w:p w14:paraId="1C40FCA2" w14:textId="77777777" w:rsidR="00D92F67" w:rsidRPr="00D92F67" w:rsidRDefault="00D92F67" w:rsidP="00AA7275">
      <w:pPr>
        <w:numPr>
          <w:ilvl w:val="0"/>
          <w:numId w:val="11"/>
        </w:numPr>
        <w:jc w:val="both"/>
      </w:pPr>
      <w:r w:rsidRPr="00D92F67">
        <w:t xml:space="preserve">One head predicts </w:t>
      </w:r>
      <w:r w:rsidRPr="00D92F67">
        <w:rPr>
          <w:b/>
          <w:bCs/>
        </w:rPr>
        <w:t>Traffic Latency</w:t>
      </w:r>
      <w:r w:rsidRPr="00D92F67">
        <w:t>.</w:t>
      </w:r>
    </w:p>
    <w:p w14:paraId="04289E29" w14:textId="77777777" w:rsidR="00D92F67" w:rsidRPr="00D92F67" w:rsidRDefault="00D92F67" w:rsidP="00AA7275">
      <w:pPr>
        <w:numPr>
          <w:ilvl w:val="0"/>
          <w:numId w:val="11"/>
        </w:numPr>
        <w:jc w:val="both"/>
      </w:pPr>
      <w:r w:rsidRPr="00D92F67">
        <w:t xml:space="preserve">One head predicts </w:t>
      </w:r>
      <w:r w:rsidRPr="00D92F67">
        <w:rPr>
          <w:b/>
          <w:bCs/>
        </w:rPr>
        <w:t>Component Temperature</w:t>
      </w:r>
      <w:r w:rsidRPr="00D92F67">
        <w:t>.</w:t>
      </w:r>
    </w:p>
    <w:p w14:paraId="25482D10" w14:textId="77777777" w:rsidR="00D92F67" w:rsidRPr="00D92F67" w:rsidRDefault="00D92F67" w:rsidP="00AA7275">
      <w:pPr>
        <w:numPr>
          <w:ilvl w:val="0"/>
          <w:numId w:val="11"/>
        </w:numPr>
        <w:jc w:val="both"/>
      </w:pPr>
      <w:r w:rsidRPr="00D92F67">
        <w:t>They share the "System State" (CPU Load) as a common hidden layer.</w:t>
      </w:r>
    </w:p>
    <w:p w14:paraId="5CF5920E" w14:textId="77777777" w:rsidR="00D92F67" w:rsidRPr="00D92F67" w:rsidRDefault="00000000" w:rsidP="00AA7275">
      <w:pPr>
        <w:jc w:val="both"/>
      </w:pPr>
      <w:r>
        <w:pict w14:anchorId="783CFE91">
          <v:rect id="_x0000_i1028" style="width:0;height:1.5pt" o:hralign="center" o:hrstd="t" o:hrnoshade="t" o:hr="t" fillcolor="gray" stroked="f"/>
        </w:pict>
      </w:r>
    </w:p>
    <w:p w14:paraId="53F11BB8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Why this is the "Ultimate" B.Tech Project</w:t>
      </w:r>
    </w:p>
    <w:p w14:paraId="63C14C9D" w14:textId="77777777" w:rsidR="00D92F67" w:rsidRPr="00D92F67" w:rsidRDefault="00D92F67" w:rsidP="00AA7275">
      <w:pPr>
        <w:numPr>
          <w:ilvl w:val="0"/>
          <w:numId w:val="12"/>
        </w:numPr>
        <w:jc w:val="both"/>
      </w:pPr>
      <w:r w:rsidRPr="00D92F67">
        <w:rPr>
          <w:b/>
          <w:bCs/>
        </w:rPr>
        <w:t>Unique Narrative:</w:t>
      </w:r>
      <w:r w:rsidRPr="00D92F67">
        <w:t xml:space="preserve"> Most students do "Plant Disease Detection" or "Sentiment Analysis." Nobody does "Cross-layer Thermal-Traffic Optimization."</w:t>
      </w:r>
    </w:p>
    <w:p w14:paraId="09A51D06" w14:textId="74D3BBB2" w:rsidR="00D92F67" w:rsidRPr="00D92F67" w:rsidRDefault="00D92F67" w:rsidP="00AA7275">
      <w:pPr>
        <w:numPr>
          <w:ilvl w:val="0"/>
          <w:numId w:val="12"/>
        </w:numPr>
        <w:jc w:val="both"/>
      </w:pPr>
      <w:r w:rsidRPr="00D92F67">
        <w:rPr>
          <w:b/>
          <w:bCs/>
        </w:rPr>
        <w:t>Resume Gold:</w:t>
      </w:r>
      <w:r w:rsidRPr="00D92F67">
        <w:t xml:space="preserve"> This covers </w:t>
      </w:r>
      <w:r w:rsidRPr="00D92F67">
        <w:rPr>
          <w:b/>
          <w:bCs/>
        </w:rPr>
        <w:t>AI, Networking, Computer Architecture, and Full-Stack Web Dev.</w:t>
      </w:r>
      <w:r w:rsidRPr="00D92F67">
        <w:t xml:space="preserve"> 3. </w:t>
      </w:r>
      <w:r w:rsidRPr="00D92F67">
        <w:rPr>
          <w:b/>
          <w:bCs/>
        </w:rPr>
        <w:t>The "</w:t>
      </w:r>
      <w:r w:rsidR="0091215F">
        <w:rPr>
          <w:b/>
          <w:bCs/>
        </w:rPr>
        <w:t>Industry</w:t>
      </w:r>
      <w:r w:rsidRPr="00D92F67">
        <w:rPr>
          <w:b/>
          <w:bCs/>
        </w:rPr>
        <w:t>" Angle:</w:t>
      </w:r>
      <w:r w:rsidRPr="00D92F67">
        <w:t xml:space="preserve"> Industrial systems </w:t>
      </w:r>
      <w:r w:rsidRPr="00D92F67">
        <w:rPr>
          <w:i/>
          <w:iCs/>
        </w:rPr>
        <w:t>care</w:t>
      </w:r>
      <w:r w:rsidRPr="00D92F67">
        <w:t xml:space="preserve"> about heat. A router in a factory floor is much more likely to overheat than one in a cooled data center. This project shows you understand the </w:t>
      </w:r>
      <w:r w:rsidRPr="00D92F67">
        <w:rPr>
          <w:b/>
          <w:bCs/>
        </w:rPr>
        <w:t>ruggedized</w:t>
      </w:r>
      <w:r w:rsidRPr="00D92F67">
        <w:t xml:space="preserve"> nature of industrial tech.</w:t>
      </w:r>
    </w:p>
    <w:p w14:paraId="1E571792" w14:textId="77777777" w:rsidR="00D92F67" w:rsidRPr="00D92F67" w:rsidRDefault="00D92F67" w:rsidP="00AA7275">
      <w:pPr>
        <w:jc w:val="both"/>
        <w:rPr>
          <w:b/>
          <w:bCs/>
        </w:rPr>
      </w:pPr>
      <w:r w:rsidRPr="00D92F67">
        <w:rPr>
          <w:b/>
          <w:bCs/>
        </w:rPr>
        <w:t>Is it a "Hybrid that doesn't fit"?</w:t>
      </w:r>
    </w:p>
    <w:p w14:paraId="0E2FEBD9" w14:textId="77777777" w:rsidR="00D92F67" w:rsidRDefault="00D92F67" w:rsidP="00AA7275">
      <w:pPr>
        <w:jc w:val="both"/>
      </w:pPr>
      <w:r w:rsidRPr="00D92F67">
        <w:lastRenderedPageBreak/>
        <w:t xml:space="preserve">No. In the real world, these two things are inextricably linked by the </w:t>
      </w:r>
      <w:r w:rsidRPr="00D92F67">
        <w:rPr>
          <w:b/>
          <w:bCs/>
        </w:rPr>
        <w:t>Second Law of Thermodynamics</w:t>
      </w:r>
      <w:r w:rsidRPr="00D92F67">
        <w:t>. Every bit of data processed eventually becomes heat. You are just the first person to use a Neural Network to model that relationship for a capstone project.</w:t>
      </w:r>
    </w:p>
    <w:p w14:paraId="79CB242C" w14:textId="5428396D" w:rsidR="00612699" w:rsidRPr="00D92F67" w:rsidRDefault="00000000" w:rsidP="00AA7275">
      <w:pPr>
        <w:jc w:val="both"/>
      </w:pPr>
      <w:r>
        <w:pict w14:anchorId="0137A466">
          <v:rect id="_x0000_i1029" style="width:0;height:1.5pt" o:hralign="center" o:hrstd="t" o:hrnoshade="t" o:hr="t" fillcolor="gray" stroked="f"/>
        </w:pict>
      </w:r>
    </w:p>
    <w:p w14:paraId="37C769B6" w14:textId="17682422" w:rsidR="00612699" w:rsidRPr="00612699" w:rsidRDefault="00612699" w:rsidP="00AA7275">
      <w:pPr>
        <w:jc w:val="both"/>
        <w:rPr>
          <w:b/>
          <w:bCs/>
        </w:rPr>
      </w:pPr>
      <w:r>
        <w:rPr>
          <w:b/>
          <w:bCs/>
        </w:rPr>
        <w:t>Free Tier Deployment Limitations</w:t>
      </w:r>
    </w:p>
    <w:p w14:paraId="58BD750E" w14:textId="31CD9B31" w:rsidR="00612699" w:rsidRPr="00612699" w:rsidRDefault="00612699" w:rsidP="00AA7275">
      <w:pPr>
        <w:jc w:val="both"/>
      </w:pPr>
      <w:r w:rsidRPr="00612699">
        <w:t xml:space="preserve">This is a very common "wall" students hit. Standard free tiers on Vercel or Render have strict memory limits (usually </w:t>
      </w:r>
      <w:r w:rsidRPr="00612699">
        <w:rPr>
          <w:b/>
          <w:bCs/>
        </w:rPr>
        <w:t>512MB RAM</w:t>
      </w:r>
      <w:r w:rsidRPr="00612699">
        <w:t xml:space="preserve">) and short timeout windows, while a basic pip install torch alone can eat up over </w:t>
      </w:r>
      <w:r w:rsidRPr="00612699">
        <w:rPr>
          <w:b/>
          <w:bCs/>
        </w:rPr>
        <w:t>700MB</w:t>
      </w:r>
      <w:r w:rsidRPr="00612699">
        <w:t>.</w:t>
      </w:r>
    </w:p>
    <w:p w14:paraId="77407439" w14:textId="77777777" w:rsidR="00612699" w:rsidRPr="00612699" w:rsidRDefault="00612699" w:rsidP="00AA7275">
      <w:pPr>
        <w:jc w:val="both"/>
      </w:pPr>
      <w:r w:rsidRPr="00612699">
        <w:t xml:space="preserve">However, for a capstone project, the solution isn't to buy a bigger server—it’s to use a </w:t>
      </w:r>
      <w:r w:rsidRPr="00612699">
        <w:rPr>
          <w:b/>
          <w:bCs/>
        </w:rPr>
        <w:t>Decoupled Architecture</w:t>
      </w:r>
      <w:r w:rsidRPr="00612699">
        <w:t>. This is how professional engineers deploy heavy models for free.</w:t>
      </w:r>
    </w:p>
    <w:p w14:paraId="7EB79C40" w14:textId="77777777" w:rsidR="00612699" w:rsidRPr="00612699" w:rsidRDefault="00000000" w:rsidP="00AA7275">
      <w:pPr>
        <w:jc w:val="both"/>
      </w:pPr>
      <w:r>
        <w:pict w14:anchorId="14E14578">
          <v:rect id="_x0000_i1030" style="width:0;height:1.5pt" o:hralign="center" o:hrstd="t" o:hrnoshade="t" o:hr="t" fillcolor="gray" stroked="f"/>
        </w:pict>
      </w:r>
    </w:p>
    <w:p w14:paraId="64F232AB" w14:textId="77777777" w:rsidR="00612699" w:rsidRPr="00612699" w:rsidRDefault="00612699" w:rsidP="00AA7275">
      <w:pPr>
        <w:jc w:val="both"/>
        <w:rPr>
          <w:b/>
          <w:bCs/>
        </w:rPr>
      </w:pPr>
      <w:r w:rsidRPr="00612699">
        <w:rPr>
          <w:b/>
          <w:bCs/>
        </w:rPr>
        <w:t>1. The Strategy: Decoupled Inference</w:t>
      </w:r>
    </w:p>
    <w:p w14:paraId="3A8EA7DB" w14:textId="77777777" w:rsidR="00612699" w:rsidRPr="00612699" w:rsidRDefault="00612699" w:rsidP="00AA7275">
      <w:pPr>
        <w:jc w:val="both"/>
      </w:pPr>
      <w:r w:rsidRPr="00612699">
        <w:t>Instead of forcing your AIML model and your Web Server into the same tiny container, you split them up.</w:t>
      </w:r>
    </w:p>
    <w:p w14:paraId="0DCA5F51" w14:textId="77777777" w:rsidR="00612699" w:rsidRPr="00612699" w:rsidRDefault="00612699" w:rsidP="00AA7275">
      <w:pPr>
        <w:numPr>
          <w:ilvl w:val="0"/>
          <w:numId w:val="13"/>
        </w:numPr>
        <w:jc w:val="both"/>
      </w:pPr>
      <w:r w:rsidRPr="00612699">
        <w:rPr>
          <w:b/>
          <w:bCs/>
        </w:rPr>
        <w:t>The Frontend (Vercel/Render):</w:t>
      </w:r>
      <w:r w:rsidRPr="00612699">
        <w:t xml:space="preserve"> Hosts your React/Next.js UI. It’s lightning-fast and stays within the free tier because it's just serving static files and making API calls.</w:t>
      </w:r>
    </w:p>
    <w:p w14:paraId="27B76957" w14:textId="77777777" w:rsidR="00612699" w:rsidRPr="00612699" w:rsidRDefault="00612699" w:rsidP="00AA7275">
      <w:pPr>
        <w:numPr>
          <w:ilvl w:val="0"/>
          <w:numId w:val="13"/>
        </w:numPr>
        <w:jc w:val="both"/>
      </w:pPr>
      <w:r w:rsidRPr="00612699">
        <w:rPr>
          <w:b/>
          <w:bCs/>
        </w:rPr>
        <w:t>The Model API (Hugging Face Spaces):</w:t>
      </w:r>
      <w:r w:rsidRPr="00612699">
        <w:t xml:space="preserve"> Hugging Face offers </w:t>
      </w:r>
      <w:r w:rsidRPr="00612699">
        <w:rPr>
          <w:b/>
          <w:bCs/>
        </w:rPr>
        <w:t>free</w:t>
      </w:r>
      <w:r w:rsidRPr="00612699">
        <w:t xml:space="preserve"> hardware (CPU/T4 GPU) specifically for hosting ML models. You can wrap your PINN in a small </w:t>
      </w:r>
      <w:r w:rsidRPr="00612699">
        <w:rPr>
          <w:b/>
          <w:bCs/>
        </w:rPr>
        <w:t>Gradio</w:t>
      </w:r>
      <w:r w:rsidRPr="00612699">
        <w:t xml:space="preserve"> or </w:t>
      </w:r>
      <w:r w:rsidRPr="00612699">
        <w:rPr>
          <w:b/>
          <w:bCs/>
        </w:rPr>
        <w:t>FastAPI</w:t>
      </w:r>
      <w:r w:rsidRPr="00612699">
        <w:t xml:space="preserve"> app there. It provides a permanent URL that acts as your private "Inference API."</w:t>
      </w:r>
    </w:p>
    <w:p w14:paraId="4250E9F3" w14:textId="77777777" w:rsidR="00612699" w:rsidRPr="00612699" w:rsidRDefault="00000000" w:rsidP="00AA7275">
      <w:pPr>
        <w:jc w:val="both"/>
      </w:pPr>
      <w:r>
        <w:pict w14:anchorId="2132D893">
          <v:rect id="_x0000_i1031" style="width:0;height:1.5pt" o:hralign="center" o:hrstd="t" o:hrnoshade="t" o:hr="t" fillcolor="gray" stroked="f"/>
        </w:pict>
      </w:r>
    </w:p>
    <w:p w14:paraId="352BE3B9" w14:textId="77777777" w:rsidR="00612699" w:rsidRPr="00612699" w:rsidRDefault="00612699" w:rsidP="00AA7275">
      <w:pPr>
        <w:jc w:val="both"/>
        <w:rPr>
          <w:b/>
          <w:bCs/>
        </w:rPr>
      </w:pPr>
      <w:r w:rsidRPr="00612699">
        <w:rPr>
          <w:b/>
          <w:bCs/>
        </w:rPr>
        <w:t>2. Model Optimization (The "Secret Sauce")</w:t>
      </w:r>
    </w:p>
    <w:p w14:paraId="6FCBFEE1" w14:textId="77777777" w:rsidR="00612699" w:rsidRPr="00612699" w:rsidRDefault="00612699" w:rsidP="00AA7275">
      <w:pPr>
        <w:jc w:val="both"/>
      </w:pPr>
      <w:r w:rsidRPr="00612699">
        <w:t xml:space="preserve">You don't need the entire DeepXDE or PyTorch library just to </w:t>
      </w:r>
      <w:r w:rsidRPr="00612699">
        <w:rPr>
          <w:i/>
          <w:iCs/>
        </w:rPr>
        <w:t>run</w:t>
      </w:r>
      <w:r w:rsidRPr="00612699">
        <w:t xml:space="preserve"> the model (Inference). You only need them to </w:t>
      </w:r>
      <w:r w:rsidRPr="00612699">
        <w:rPr>
          <w:i/>
          <w:iCs/>
        </w:rPr>
        <w:t>train</w:t>
      </w:r>
      <w:r w:rsidRPr="00612699">
        <w:t xml:space="preserve"> it.</w:t>
      </w:r>
    </w:p>
    <w:p w14:paraId="7FFDF34C" w14:textId="77777777" w:rsidR="00612699" w:rsidRPr="00612699" w:rsidRDefault="00612699" w:rsidP="00AA7275">
      <w:pPr>
        <w:numPr>
          <w:ilvl w:val="0"/>
          <w:numId w:val="14"/>
        </w:numPr>
        <w:jc w:val="both"/>
      </w:pPr>
      <w:r w:rsidRPr="00612699">
        <w:rPr>
          <w:b/>
          <w:bCs/>
        </w:rPr>
        <w:t>Convert to ONNX:</w:t>
      </w:r>
      <w:r w:rsidRPr="00612699">
        <w:t xml:space="preserve"> Once your PINN is trained, export it to the </w:t>
      </w:r>
      <w:r w:rsidRPr="00612699">
        <w:rPr>
          <w:b/>
          <w:bCs/>
        </w:rPr>
        <w:t>ONNX (Open Neural Network Exchange)</w:t>
      </w:r>
      <w:r w:rsidRPr="00612699">
        <w:t xml:space="preserve"> format.</w:t>
      </w:r>
    </w:p>
    <w:p w14:paraId="4C6BAAA9" w14:textId="77777777" w:rsidR="00612699" w:rsidRPr="00612699" w:rsidRDefault="00612699" w:rsidP="00AA7275">
      <w:pPr>
        <w:numPr>
          <w:ilvl w:val="0"/>
          <w:numId w:val="14"/>
        </w:numPr>
        <w:jc w:val="both"/>
      </w:pPr>
      <w:r w:rsidRPr="00612699">
        <w:rPr>
          <w:b/>
          <w:bCs/>
        </w:rPr>
        <w:t>Why?</w:t>
      </w:r>
      <w:r w:rsidRPr="00612699">
        <w:t xml:space="preserve"> An ONNX model file is just a few megabytes. You can then use the onnxruntime library, which is tiny compared to PyTorch. This is lightweight enough to run even on a </w:t>
      </w:r>
      <w:r w:rsidRPr="00612699">
        <w:rPr>
          <w:b/>
          <w:bCs/>
        </w:rPr>
        <w:t>Vercel Serverless Function</w:t>
      </w:r>
      <w:r w:rsidRPr="00612699">
        <w:t xml:space="preserve"> or a </w:t>
      </w:r>
      <w:r w:rsidRPr="00612699">
        <w:rPr>
          <w:b/>
          <w:bCs/>
        </w:rPr>
        <w:t>GitHub Action</w:t>
      </w:r>
      <w:r w:rsidRPr="00612699">
        <w:t>.</w:t>
      </w:r>
    </w:p>
    <w:p w14:paraId="597EFF91" w14:textId="77777777" w:rsidR="00612699" w:rsidRPr="00612699" w:rsidRDefault="00000000" w:rsidP="00AA7275">
      <w:pPr>
        <w:jc w:val="both"/>
      </w:pPr>
      <w:r>
        <w:pict w14:anchorId="36AB39EC">
          <v:rect id="_x0000_i1032" style="width:0;height:1.5pt" o:hralign="center" o:hrstd="t" o:hrnoshade="t" o:hr="t" fillcolor="gray" stroked="f"/>
        </w:pict>
      </w:r>
    </w:p>
    <w:p w14:paraId="781F4646" w14:textId="77777777" w:rsidR="00612699" w:rsidRPr="00612699" w:rsidRDefault="00612699" w:rsidP="00AA7275">
      <w:pPr>
        <w:jc w:val="both"/>
        <w:rPr>
          <w:b/>
          <w:bCs/>
        </w:rPr>
      </w:pPr>
      <w:r w:rsidRPr="00612699">
        <w:rPr>
          <w:b/>
          <w:bCs/>
        </w:rPr>
        <w:t>3. The "Production-Ready" Tech Stack</w:t>
      </w:r>
    </w:p>
    <w:p w14:paraId="62D7DB25" w14:textId="77777777" w:rsidR="00612699" w:rsidRPr="00612699" w:rsidRDefault="00612699" w:rsidP="00AA7275">
      <w:pPr>
        <w:jc w:val="both"/>
      </w:pPr>
      <w:r w:rsidRPr="00612699">
        <w:t>To make this a "Hireable" project, here is the end-to-end stack: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3132"/>
        <w:gridCol w:w="4199"/>
      </w:tblGrid>
      <w:tr w:rsidR="00612699" w:rsidRPr="00612699" w14:paraId="78BD16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140E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08FF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2E30B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Why?</w:t>
            </w:r>
          </w:p>
        </w:tc>
      </w:tr>
      <w:tr w:rsidR="00612699" w:rsidRPr="00612699" w14:paraId="19794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69F0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7CC11" w14:textId="77777777" w:rsidR="00612699" w:rsidRPr="00612699" w:rsidRDefault="00612699" w:rsidP="00AA7275">
            <w:pPr>
              <w:jc w:val="both"/>
            </w:pPr>
            <w:r w:rsidRPr="00612699">
              <w:t>React / Next.js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84A3" w14:textId="77777777" w:rsidR="00612699" w:rsidRPr="00612699" w:rsidRDefault="00612699" w:rsidP="00AA7275">
            <w:pPr>
              <w:jc w:val="both"/>
            </w:pPr>
            <w:r w:rsidRPr="00612699">
              <w:t>Industry standard for full-stack apps.</w:t>
            </w:r>
          </w:p>
        </w:tc>
      </w:tr>
      <w:tr w:rsidR="00612699" w:rsidRPr="00612699" w14:paraId="564E68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01030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lastRenderedPageBreak/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DCC7" w14:textId="77777777" w:rsidR="00612699" w:rsidRPr="00612699" w:rsidRDefault="00612699" w:rsidP="00AA7275">
            <w:pPr>
              <w:jc w:val="both"/>
            </w:pPr>
            <w:r w:rsidRPr="00612699">
              <w:t>Node.js (Express)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81E1" w14:textId="77777777" w:rsidR="00612699" w:rsidRPr="00612699" w:rsidRDefault="00612699" w:rsidP="00AA7275">
            <w:pPr>
              <w:jc w:val="both"/>
            </w:pPr>
            <w:r w:rsidRPr="00612699">
              <w:t>Great for handling the "Hybrid" logic (Traffic + Thermal).</w:t>
            </w:r>
          </w:p>
        </w:tc>
      </w:tr>
      <w:tr w:rsidR="00612699" w:rsidRPr="00612699" w14:paraId="01D525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9400B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ML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B80C" w14:textId="77777777" w:rsidR="00612699" w:rsidRPr="00612699" w:rsidRDefault="00612699" w:rsidP="00AA7275">
            <w:pPr>
              <w:jc w:val="both"/>
            </w:pPr>
            <w:r w:rsidRPr="00612699">
              <w:t>Python (FastAPI)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53DD" w14:textId="77777777" w:rsidR="00612699" w:rsidRPr="00612699" w:rsidRDefault="00612699" w:rsidP="00AA7275">
            <w:pPr>
              <w:jc w:val="both"/>
            </w:pPr>
            <w:r w:rsidRPr="00612699">
              <w:t xml:space="preserve">Hosted on </w:t>
            </w:r>
            <w:r w:rsidRPr="00612699">
              <w:rPr>
                <w:b/>
                <w:bCs/>
              </w:rPr>
              <w:t>Hugging Face Spaces</w:t>
            </w:r>
            <w:r w:rsidRPr="00612699">
              <w:t xml:space="preserve"> for free persistent hosting.</w:t>
            </w:r>
          </w:p>
        </w:tc>
      </w:tr>
      <w:tr w:rsidR="00612699" w:rsidRPr="00612699" w14:paraId="75D00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95B1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28809" w14:textId="77777777" w:rsidR="00612699" w:rsidRPr="00612699" w:rsidRDefault="00612699" w:rsidP="00AA7275">
            <w:pPr>
              <w:jc w:val="both"/>
            </w:pPr>
            <w:r w:rsidRPr="00612699">
              <w:t>MongoDB Atlas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9EDC" w14:textId="77777777" w:rsidR="00612699" w:rsidRPr="00612699" w:rsidRDefault="00612699" w:rsidP="00AA7275">
            <w:pPr>
              <w:jc w:val="both"/>
            </w:pPr>
            <w:r w:rsidRPr="00612699">
              <w:t>Free tier is perfect for storing "simulation logs."</w:t>
            </w:r>
          </w:p>
        </w:tc>
      </w:tr>
      <w:tr w:rsidR="00612699" w:rsidRPr="00612699" w14:paraId="28209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7B064" w14:textId="77777777" w:rsidR="00612699" w:rsidRPr="00612699" w:rsidRDefault="00612699" w:rsidP="00AA7275">
            <w:pPr>
              <w:jc w:val="both"/>
            </w:pPr>
            <w:r w:rsidRPr="00612699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CD5D" w14:textId="77777777" w:rsidR="00612699" w:rsidRPr="00612699" w:rsidRDefault="00612699" w:rsidP="00AA7275">
            <w:pPr>
              <w:jc w:val="both"/>
            </w:pPr>
            <w:r w:rsidRPr="00612699">
              <w:t>Vercel (Frontend) + Hugging Face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124E0" w14:textId="77777777" w:rsidR="00612699" w:rsidRPr="00612699" w:rsidRDefault="00612699" w:rsidP="00AA7275">
            <w:pPr>
              <w:jc w:val="both"/>
            </w:pPr>
            <w:r w:rsidRPr="00612699">
              <w:t>Zero-cost, high-performance combo.</w:t>
            </w:r>
          </w:p>
        </w:tc>
      </w:tr>
    </w:tbl>
    <w:p w14:paraId="059FC5FC" w14:textId="77777777" w:rsidR="00612699" w:rsidRPr="00612699" w:rsidRDefault="00000000" w:rsidP="00AA7275">
      <w:pPr>
        <w:jc w:val="both"/>
      </w:pPr>
      <w:r>
        <w:pict w14:anchorId="61D9E740">
          <v:rect id="_x0000_i1033" style="width:0;height:1.5pt" o:hralign="center" o:hrstd="t" o:hrnoshade="t" o:hr="t" fillcolor="gray" stroked="f"/>
        </w:pict>
      </w:r>
    </w:p>
    <w:p w14:paraId="5D7B0819" w14:textId="77777777" w:rsidR="00612699" w:rsidRPr="00612699" w:rsidRDefault="00612699" w:rsidP="00AA7275">
      <w:pPr>
        <w:jc w:val="both"/>
        <w:rPr>
          <w:b/>
          <w:bCs/>
        </w:rPr>
      </w:pPr>
      <w:r w:rsidRPr="00612699">
        <w:rPr>
          <w:b/>
          <w:bCs/>
        </w:rPr>
        <w:t>4. What the Project Look Like End-to-End</w:t>
      </w:r>
    </w:p>
    <w:p w14:paraId="53F27FB9" w14:textId="77777777" w:rsidR="00612699" w:rsidRPr="00612699" w:rsidRDefault="00612699" w:rsidP="00AA7275">
      <w:pPr>
        <w:numPr>
          <w:ilvl w:val="0"/>
          <w:numId w:val="15"/>
        </w:numPr>
        <w:jc w:val="both"/>
      </w:pPr>
      <w:r w:rsidRPr="00612699">
        <w:rPr>
          <w:b/>
          <w:bCs/>
        </w:rPr>
        <w:t>Training:</w:t>
      </w:r>
      <w:r w:rsidRPr="00612699">
        <w:t xml:space="preserve"> You train your PINN locally (or on Google Colab) until the "Physics Loss" is near zero.</w:t>
      </w:r>
    </w:p>
    <w:p w14:paraId="191AB17A" w14:textId="77777777" w:rsidR="00612699" w:rsidRPr="00612699" w:rsidRDefault="00612699" w:rsidP="00AA7275">
      <w:pPr>
        <w:numPr>
          <w:ilvl w:val="0"/>
          <w:numId w:val="15"/>
        </w:numPr>
        <w:jc w:val="both"/>
      </w:pPr>
      <w:r w:rsidRPr="00612699">
        <w:rPr>
          <w:b/>
          <w:bCs/>
        </w:rPr>
        <w:t>Export:</w:t>
      </w:r>
      <w:r w:rsidRPr="00612699">
        <w:t xml:space="preserve"> Save the weights as an onnx file.</w:t>
      </w:r>
    </w:p>
    <w:p w14:paraId="301763EC" w14:textId="77777777" w:rsidR="00612699" w:rsidRPr="00612699" w:rsidRDefault="00612699" w:rsidP="00AA7275">
      <w:pPr>
        <w:numPr>
          <w:ilvl w:val="0"/>
          <w:numId w:val="15"/>
        </w:numPr>
        <w:jc w:val="both"/>
      </w:pPr>
      <w:r w:rsidRPr="00612699">
        <w:rPr>
          <w:b/>
          <w:bCs/>
        </w:rPr>
        <w:t>Deployment:</w:t>
      </w:r>
      <w:r w:rsidRPr="00612699">
        <w:t xml:space="preserve"> * Upload the onnx file and a tiny FastAPI script to Hugging Face.</w:t>
      </w:r>
    </w:p>
    <w:p w14:paraId="0C611CF8" w14:textId="77777777" w:rsidR="00612699" w:rsidRPr="00612699" w:rsidRDefault="00612699" w:rsidP="00AA7275">
      <w:pPr>
        <w:numPr>
          <w:ilvl w:val="1"/>
          <w:numId w:val="15"/>
        </w:numPr>
        <w:jc w:val="both"/>
      </w:pPr>
      <w:r w:rsidRPr="00612699">
        <w:t>Deploy your Next.js app to Vercel.</w:t>
      </w:r>
    </w:p>
    <w:p w14:paraId="04A10D78" w14:textId="77777777" w:rsidR="00612699" w:rsidRPr="00612699" w:rsidRDefault="00612699" w:rsidP="00AA7275">
      <w:pPr>
        <w:numPr>
          <w:ilvl w:val="0"/>
          <w:numId w:val="15"/>
        </w:numPr>
        <w:jc w:val="both"/>
      </w:pPr>
      <w:r w:rsidRPr="00612699">
        <w:rPr>
          <w:b/>
          <w:bCs/>
        </w:rPr>
        <w:t>User Experience:</w:t>
      </w:r>
      <w:r w:rsidRPr="00612699">
        <w:t xml:space="preserve"> * A user opens your website.</w:t>
      </w:r>
    </w:p>
    <w:p w14:paraId="318E70FD" w14:textId="77777777" w:rsidR="00612699" w:rsidRPr="00612699" w:rsidRDefault="00612699" w:rsidP="00AA7275">
      <w:pPr>
        <w:numPr>
          <w:ilvl w:val="1"/>
          <w:numId w:val="15"/>
        </w:numPr>
        <w:jc w:val="both"/>
      </w:pPr>
      <w:r w:rsidRPr="00612699">
        <w:t>They move a "Workload Slider" for a CPU core.</w:t>
      </w:r>
    </w:p>
    <w:p w14:paraId="40915CD2" w14:textId="77777777" w:rsidR="00612699" w:rsidRPr="00612699" w:rsidRDefault="00612699" w:rsidP="00AA7275">
      <w:pPr>
        <w:numPr>
          <w:ilvl w:val="1"/>
          <w:numId w:val="15"/>
        </w:numPr>
        <w:jc w:val="both"/>
      </w:pPr>
      <w:r w:rsidRPr="00612699">
        <w:t>The website sends a JSON request to your Hugging Face API.</w:t>
      </w:r>
    </w:p>
    <w:p w14:paraId="23A2C5FF" w14:textId="77777777" w:rsidR="00612699" w:rsidRPr="00612699" w:rsidRDefault="00612699" w:rsidP="00AA7275">
      <w:pPr>
        <w:numPr>
          <w:ilvl w:val="1"/>
          <w:numId w:val="15"/>
        </w:numPr>
        <w:jc w:val="both"/>
      </w:pPr>
      <w:r w:rsidRPr="00612699">
        <w:t xml:space="preserve">The API returns the temperature map in </w:t>
      </w:r>
      <w:r w:rsidRPr="00612699">
        <w:rPr>
          <w:b/>
          <w:bCs/>
        </w:rPr>
        <w:t>50ms</w:t>
      </w:r>
      <w:r w:rsidRPr="00612699">
        <w:t>.</w:t>
      </w:r>
    </w:p>
    <w:p w14:paraId="36929C15" w14:textId="77777777" w:rsidR="00612699" w:rsidRPr="00612699" w:rsidRDefault="00612699" w:rsidP="00AA7275">
      <w:pPr>
        <w:numPr>
          <w:ilvl w:val="1"/>
          <w:numId w:val="15"/>
        </w:numPr>
        <w:jc w:val="both"/>
      </w:pPr>
      <w:r w:rsidRPr="00612699">
        <w:t>The UI updates the 3D chip model instantly.</w:t>
      </w:r>
    </w:p>
    <w:p w14:paraId="317AA04E" w14:textId="77777777" w:rsidR="00612699" w:rsidRPr="00612699" w:rsidRDefault="00000000" w:rsidP="00AA7275">
      <w:pPr>
        <w:jc w:val="both"/>
      </w:pPr>
      <w:r>
        <w:pict w14:anchorId="7F897E41">
          <v:rect id="_x0000_i1034" style="width:0;height:1.5pt" o:hralign="center" o:hrstd="t" o:hrnoshade="t" o:hr="t" fillcolor="gray" stroked="f"/>
        </w:pict>
      </w:r>
    </w:p>
    <w:p w14:paraId="48649F89" w14:textId="77777777" w:rsidR="00612699" w:rsidRPr="00612699" w:rsidRDefault="00612699" w:rsidP="00AA7275">
      <w:pPr>
        <w:jc w:val="both"/>
        <w:rPr>
          <w:b/>
          <w:bCs/>
        </w:rPr>
      </w:pPr>
      <w:r w:rsidRPr="00612699">
        <w:rPr>
          <w:b/>
          <w:bCs/>
        </w:rPr>
        <w:t>Why this is a "Top 1%" Project</w:t>
      </w:r>
    </w:p>
    <w:p w14:paraId="04645225" w14:textId="77777777" w:rsidR="004816B3" w:rsidRDefault="00612699" w:rsidP="00AA7275">
      <w:pPr>
        <w:jc w:val="both"/>
      </w:pPr>
      <w:r w:rsidRPr="00612699">
        <w:t xml:space="preserve">Most students submit a local .ipynb file or a laggy local UI. By deploying a </w:t>
      </w:r>
      <w:r w:rsidRPr="00612699">
        <w:rPr>
          <w:b/>
          <w:bCs/>
        </w:rPr>
        <w:t>Decoupled System</w:t>
      </w:r>
      <w:r w:rsidRPr="00612699">
        <w:t xml:space="preserve"> that actually works on a live URL, you prove you understand </w:t>
      </w:r>
      <w:r w:rsidRPr="00612699">
        <w:rPr>
          <w:b/>
          <w:bCs/>
        </w:rPr>
        <w:t>System Design, API Orchestration, and DevOps</w:t>
      </w:r>
      <w:r w:rsidR="004816B3">
        <w:t>.</w:t>
      </w:r>
    </w:p>
    <w:p w14:paraId="545C132F" w14:textId="77777777" w:rsidR="004816B3" w:rsidRDefault="004816B3" w:rsidP="00AA7275">
      <w:pPr>
        <w:jc w:val="both"/>
      </w:pPr>
    </w:p>
    <w:p w14:paraId="4CDB2EE6" w14:textId="77777777" w:rsidR="004816B3" w:rsidRPr="004816B3" w:rsidRDefault="004816B3" w:rsidP="00AA7275">
      <w:pPr>
        <w:jc w:val="both"/>
        <w:rPr>
          <w:b/>
          <w:bCs/>
        </w:rPr>
      </w:pPr>
      <w:r w:rsidRPr="004816B3">
        <w:rPr>
          <w:b/>
          <w:bCs/>
        </w:rPr>
        <w:t>The REAL viability check (this matters most)</w:t>
      </w:r>
    </w:p>
    <w:p w14:paraId="0FA31C4D" w14:textId="77777777" w:rsidR="004816B3" w:rsidRPr="004816B3" w:rsidRDefault="004816B3" w:rsidP="00AA7275">
      <w:pPr>
        <w:jc w:val="both"/>
      </w:pPr>
      <w:r w:rsidRPr="004816B3">
        <w:t>Answer this honestly:</w:t>
      </w:r>
    </w:p>
    <w:p w14:paraId="7F817B47" w14:textId="77777777" w:rsidR="004816B3" w:rsidRPr="004816B3" w:rsidRDefault="004816B3" w:rsidP="00AA7275">
      <w:pPr>
        <w:jc w:val="both"/>
      </w:pPr>
      <w:r w:rsidRPr="004816B3">
        <w:t>“If the neural network fails, do we still have a working system?”</w:t>
      </w:r>
    </w:p>
    <w:p w14:paraId="256353AC" w14:textId="77777777" w:rsidR="004816B3" w:rsidRPr="004816B3" w:rsidRDefault="004816B3" w:rsidP="00AA7275">
      <w:pPr>
        <w:jc w:val="both"/>
      </w:pPr>
      <w:r w:rsidRPr="004816B3">
        <w:lastRenderedPageBreak/>
        <w:t>If yes → project survives.</w:t>
      </w:r>
    </w:p>
    <w:p w14:paraId="6E8DB124" w14:textId="77777777" w:rsidR="004816B3" w:rsidRPr="004816B3" w:rsidRDefault="004816B3" w:rsidP="00AA7275">
      <w:pPr>
        <w:jc w:val="both"/>
      </w:pPr>
      <w:r w:rsidRPr="004816B3">
        <w:t>And in your case:</w:t>
      </w:r>
    </w:p>
    <w:p w14:paraId="4CD1B31B" w14:textId="77777777" w:rsidR="004816B3" w:rsidRPr="004816B3" w:rsidRDefault="004816B3" w:rsidP="00AA7275">
      <w:pPr>
        <w:numPr>
          <w:ilvl w:val="0"/>
          <w:numId w:val="16"/>
        </w:numPr>
        <w:jc w:val="both"/>
      </w:pPr>
      <w:r w:rsidRPr="004816B3">
        <w:t>You can fall back to analytical models</w:t>
      </w:r>
    </w:p>
    <w:p w14:paraId="23D0E48F" w14:textId="77777777" w:rsidR="004816B3" w:rsidRPr="004816B3" w:rsidRDefault="004816B3" w:rsidP="00AA7275">
      <w:pPr>
        <w:numPr>
          <w:ilvl w:val="0"/>
          <w:numId w:val="16"/>
        </w:numPr>
        <w:jc w:val="both"/>
      </w:pPr>
      <w:r w:rsidRPr="004816B3">
        <w:t>You can compare learned vs rule-based routing</w:t>
      </w:r>
    </w:p>
    <w:p w14:paraId="1FDCFBF2" w14:textId="77777777" w:rsidR="004816B3" w:rsidRPr="004816B3" w:rsidRDefault="004816B3" w:rsidP="00AA7275">
      <w:pPr>
        <w:numPr>
          <w:ilvl w:val="0"/>
          <w:numId w:val="16"/>
        </w:numPr>
        <w:jc w:val="both"/>
      </w:pPr>
      <w:r w:rsidRPr="004816B3">
        <w:t>You can still demonstrate thermal-aware control</w:t>
      </w:r>
    </w:p>
    <w:p w14:paraId="7BBA3D04" w14:textId="77777777" w:rsidR="004816B3" w:rsidRPr="004816B3" w:rsidRDefault="004816B3" w:rsidP="00AA7275">
      <w:pPr>
        <w:jc w:val="both"/>
      </w:pPr>
      <w:r w:rsidRPr="004816B3">
        <w:t>That’s the hallmark of a viable project.</w:t>
      </w:r>
    </w:p>
    <w:p w14:paraId="4A934AA9" w14:textId="77777777" w:rsidR="004816B3" w:rsidRDefault="004816B3" w:rsidP="00AA7275">
      <w:pPr>
        <w:jc w:val="both"/>
      </w:pPr>
    </w:p>
    <w:p w14:paraId="63953589" w14:textId="6B58D940" w:rsidR="00F65130" w:rsidRDefault="00F65130" w:rsidP="00AA7275">
      <w:pPr>
        <w:jc w:val="both"/>
      </w:pPr>
      <w:r>
        <w:br w:type="page"/>
      </w:r>
    </w:p>
    <w:p w14:paraId="3187FCD9" w14:textId="30F218E6" w:rsidR="00F65130" w:rsidRPr="00F65130" w:rsidRDefault="00F65130" w:rsidP="00AA7275">
      <w:pPr>
        <w:jc w:val="both"/>
        <w:rPr>
          <w:b/>
          <w:bCs/>
        </w:rPr>
      </w:pPr>
      <w:r w:rsidRPr="00F65130">
        <w:rPr>
          <w:b/>
          <w:bCs/>
        </w:rPr>
        <w:lastRenderedPageBreak/>
        <w:t>Realistic timeline</w:t>
      </w:r>
    </w:p>
    <w:p w14:paraId="48FBDF6E" w14:textId="77777777" w:rsidR="00F65130" w:rsidRPr="00F65130" w:rsidRDefault="00F65130" w:rsidP="00AA7275">
      <w:pPr>
        <w:jc w:val="both"/>
        <w:rPr>
          <w:b/>
          <w:bCs/>
        </w:rPr>
      </w:pPr>
      <w:r w:rsidRPr="00F65130">
        <w:rPr>
          <w:b/>
          <w:bCs/>
        </w:rPr>
        <w:t>Month 1 – Foundations</w:t>
      </w:r>
    </w:p>
    <w:p w14:paraId="01B76D8F" w14:textId="77777777" w:rsidR="00F65130" w:rsidRPr="00F65130" w:rsidRDefault="00F65130" w:rsidP="00AA7275">
      <w:pPr>
        <w:numPr>
          <w:ilvl w:val="0"/>
          <w:numId w:val="4"/>
        </w:numPr>
        <w:jc w:val="both"/>
      </w:pPr>
      <w:r w:rsidRPr="00F65130">
        <w:t>Literature scan (1 week)</w:t>
      </w:r>
    </w:p>
    <w:p w14:paraId="74F2BE51" w14:textId="77777777" w:rsidR="00F65130" w:rsidRPr="00F65130" w:rsidRDefault="00F65130" w:rsidP="00AA7275">
      <w:pPr>
        <w:numPr>
          <w:ilvl w:val="0"/>
          <w:numId w:val="4"/>
        </w:numPr>
        <w:jc w:val="both"/>
      </w:pPr>
      <w:r w:rsidRPr="00F65130">
        <w:t>Synthetic data generator</w:t>
      </w:r>
    </w:p>
    <w:p w14:paraId="1F7C328D" w14:textId="77777777" w:rsidR="00F65130" w:rsidRPr="00F65130" w:rsidRDefault="00F65130" w:rsidP="00AA7275">
      <w:pPr>
        <w:numPr>
          <w:ilvl w:val="0"/>
          <w:numId w:val="4"/>
        </w:numPr>
        <w:jc w:val="both"/>
      </w:pPr>
      <w:r w:rsidRPr="00F65130">
        <w:t>Baseline traffic + thermal equations</w:t>
      </w:r>
    </w:p>
    <w:p w14:paraId="7AABFED8" w14:textId="77777777" w:rsidR="00F65130" w:rsidRPr="00F65130" w:rsidRDefault="00F65130" w:rsidP="00AA7275">
      <w:pPr>
        <w:jc w:val="both"/>
        <w:rPr>
          <w:b/>
          <w:bCs/>
        </w:rPr>
      </w:pPr>
      <w:r w:rsidRPr="00F65130">
        <w:rPr>
          <w:b/>
          <w:bCs/>
        </w:rPr>
        <w:t>Month 2 – Model</w:t>
      </w:r>
    </w:p>
    <w:p w14:paraId="335CAA71" w14:textId="77777777" w:rsidR="00F65130" w:rsidRPr="00F65130" w:rsidRDefault="00F65130" w:rsidP="00AA7275">
      <w:pPr>
        <w:numPr>
          <w:ilvl w:val="0"/>
          <w:numId w:val="5"/>
        </w:numPr>
        <w:jc w:val="both"/>
      </w:pPr>
      <w:r w:rsidRPr="00F65130">
        <w:t>Multi-task NN</w:t>
      </w:r>
    </w:p>
    <w:p w14:paraId="05038234" w14:textId="77777777" w:rsidR="00F65130" w:rsidRPr="00F65130" w:rsidRDefault="00F65130" w:rsidP="00AA7275">
      <w:pPr>
        <w:numPr>
          <w:ilvl w:val="0"/>
          <w:numId w:val="5"/>
        </w:numPr>
        <w:jc w:val="both"/>
      </w:pPr>
      <w:r w:rsidRPr="00F65130">
        <w:t>Loss balancing</w:t>
      </w:r>
    </w:p>
    <w:p w14:paraId="72A6AD80" w14:textId="77777777" w:rsidR="00F65130" w:rsidRPr="00F65130" w:rsidRDefault="00F65130" w:rsidP="00AA7275">
      <w:pPr>
        <w:numPr>
          <w:ilvl w:val="0"/>
          <w:numId w:val="5"/>
        </w:numPr>
        <w:jc w:val="both"/>
      </w:pPr>
      <w:r w:rsidRPr="00F65130">
        <w:t>Validation plots</w:t>
      </w:r>
    </w:p>
    <w:p w14:paraId="7F5AF292" w14:textId="77777777" w:rsidR="00F65130" w:rsidRPr="00F65130" w:rsidRDefault="00F65130" w:rsidP="00AA7275">
      <w:pPr>
        <w:jc w:val="both"/>
        <w:rPr>
          <w:b/>
          <w:bCs/>
        </w:rPr>
      </w:pPr>
      <w:r w:rsidRPr="00F65130">
        <w:rPr>
          <w:b/>
          <w:bCs/>
        </w:rPr>
        <w:t>Month 3 – System</w:t>
      </w:r>
    </w:p>
    <w:p w14:paraId="5F18BA9B" w14:textId="77777777" w:rsidR="00F65130" w:rsidRPr="00F65130" w:rsidRDefault="00F65130" w:rsidP="00AA7275">
      <w:pPr>
        <w:numPr>
          <w:ilvl w:val="0"/>
          <w:numId w:val="6"/>
        </w:numPr>
        <w:jc w:val="both"/>
      </w:pPr>
      <w:r w:rsidRPr="00F65130">
        <w:t>Routing logic</w:t>
      </w:r>
    </w:p>
    <w:p w14:paraId="52BBB7FB" w14:textId="77777777" w:rsidR="00F65130" w:rsidRPr="00F65130" w:rsidRDefault="00F65130" w:rsidP="00AA7275">
      <w:pPr>
        <w:numPr>
          <w:ilvl w:val="0"/>
          <w:numId w:val="6"/>
        </w:numPr>
        <w:jc w:val="both"/>
      </w:pPr>
      <w:r w:rsidRPr="00F65130">
        <w:t>API design</w:t>
      </w:r>
    </w:p>
    <w:p w14:paraId="068DF2B3" w14:textId="77777777" w:rsidR="00F65130" w:rsidRPr="00F65130" w:rsidRDefault="00F65130" w:rsidP="00AA7275">
      <w:pPr>
        <w:numPr>
          <w:ilvl w:val="0"/>
          <w:numId w:val="6"/>
        </w:numPr>
        <w:jc w:val="both"/>
      </w:pPr>
      <w:r w:rsidRPr="00F65130">
        <w:t>Frontend dashboard</w:t>
      </w:r>
    </w:p>
    <w:p w14:paraId="0EA480B1" w14:textId="77777777" w:rsidR="00F65130" w:rsidRPr="00F65130" w:rsidRDefault="00F65130" w:rsidP="00AA7275">
      <w:pPr>
        <w:jc w:val="both"/>
        <w:rPr>
          <w:b/>
          <w:bCs/>
        </w:rPr>
      </w:pPr>
      <w:r w:rsidRPr="00F65130">
        <w:rPr>
          <w:b/>
          <w:bCs/>
        </w:rPr>
        <w:t>Month 4 – Polish</w:t>
      </w:r>
    </w:p>
    <w:p w14:paraId="57E9BA99" w14:textId="77777777" w:rsidR="00F65130" w:rsidRPr="00F65130" w:rsidRDefault="00F65130" w:rsidP="00AA7275">
      <w:pPr>
        <w:numPr>
          <w:ilvl w:val="0"/>
          <w:numId w:val="7"/>
        </w:numPr>
        <w:jc w:val="both"/>
      </w:pPr>
      <w:r w:rsidRPr="00F65130">
        <w:t>Visualization</w:t>
      </w:r>
    </w:p>
    <w:p w14:paraId="3CA8778B" w14:textId="77777777" w:rsidR="00F65130" w:rsidRPr="00F65130" w:rsidRDefault="00F65130" w:rsidP="00AA7275">
      <w:pPr>
        <w:numPr>
          <w:ilvl w:val="0"/>
          <w:numId w:val="7"/>
        </w:numPr>
        <w:jc w:val="both"/>
      </w:pPr>
      <w:r w:rsidRPr="00F65130">
        <w:t>Deployment</w:t>
      </w:r>
    </w:p>
    <w:p w14:paraId="25FEE1EB" w14:textId="77777777" w:rsidR="00F65130" w:rsidRPr="00F65130" w:rsidRDefault="00F65130" w:rsidP="00AA7275">
      <w:pPr>
        <w:numPr>
          <w:ilvl w:val="0"/>
          <w:numId w:val="7"/>
        </w:numPr>
        <w:jc w:val="both"/>
      </w:pPr>
      <w:r w:rsidRPr="00F65130">
        <w:t>Report + demo video</w:t>
      </w:r>
    </w:p>
    <w:p w14:paraId="3E2DC6B8" w14:textId="77777777" w:rsidR="00F65130" w:rsidRPr="00F65130" w:rsidRDefault="00F65130" w:rsidP="00AA7275">
      <w:pPr>
        <w:jc w:val="both"/>
      </w:pPr>
      <w:r w:rsidRPr="00F65130">
        <w:rPr>
          <w:rFonts w:ascii="Segoe UI Symbol" w:hAnsi="Segoe UI Symbol" w:cs="Segoe UI Symbol"/>
        </w:rPr>
        <w:t>⏱</w:t>
      </w:r>
      <w:r w:rsidRPr="00F65130">
        <w:t xml:space="preserve"> </w:t>
      </w:r>
      <w:r w:rsidRPr="00F65130">
        <w:rPr>
          <w:b/>
          <w:bCs/>
        </w:rPr>
        <w:t>Total: ~12–14 weeks</w:t>
      </w:r>
    </w:p>
    <w:p w14:paraId="7D2D4C38" w14:textId="77777777" w:rsidR="00F65130" w:rsidRPr="00F65130" w:rsidRDefault="00F65130" w:rsidP="00AA7275">
      <w:pPr>
        <w:jc w:val="both"/>
      </w:pPr>
      <w:r w:rsidRPr="00F65130">
        <w:t>Very realistic for a final-year project.</w:t>
      </w:r>
    </w:p>
    <w:p w14:paraId="52AF15C4" w14:textId="77777777" w:rsidR="00F65130" w:rsidRDefault="00F65130" w:rsidP="00AA7275">
      <w:pPr>
        <w:jc w:val="both"/>
      </w:pPr>
    </w:p>
    <w:p w14:paraId="3DB986E2" w14:textId="117853E3" w:rsidR="00AA7275" w:rsidRDefault="00AA7275" w:rsidP="00AA7275">
      <w:pPr>
        <w:jc w:val="both"/>
      </w:pPr>
      <w:r>
        <w:br w:type="page"/>
      </w:r>
    </w:p>
    <w:p w14:paraId="1872B588" w14:textId="77777777" w:rsidR="00AA7275" w:rsidRPr="00AA7275" w:rsidRDefault="00AA7275" w:rsidP="00AA7275">
      <w:pPr>
        <w:jc w:val="both"/>
      </w:pPr>
      <w:r w:rsidRPr="00AA7275">
        <w:lastRenderedPageBreak/>
        <w:t xml:space="preserve">This is a </w:t>
      </w:r>
      <w:r w:rsidRPr="00AA7275">
        <w:rPr>
          <w:b/>
          <w:bCs/>
        </w:rPr>
        <w:t>really good question</w:t>
      </w:r>
      <w:r w:rsidRPr="00AA7275">
        <w:t xml:space="preserve">, and you’re not confused because you’re “missing something” — you’re confused because </w:t>
      </w:r>
      <w:r w:rsidRPr="00AA7275">
        <w:rPr>
          <w:b/>
          <w:bCs/>
        </w:rPr>
        <w:t>PINNs are usually explained backwards</w:t>
      </w:r>
      <w:r w:rsidRPr="00AA7275">
        <w:t>.</w:t>
      </w:r>
    </w:p>
    <w:p w14:paraId="03AAD1D7" w14:textId="77777777" w:rsidR="00AA7275" w:rsidRPr="00AA7275" w:rsidRDefault="00AA7275" w:rsidP="00AA7275">
      <w:pPr>
        <w:jc w:val="both"/>
      </w:pPr>
      <w:r w:rsidRPr="00AA7275">
        <w:t>Let me reset the mental model completely.</w:t>
      </w:r>
    </w:p>
    <w:p w14:paraId="4B40D7C2" w14:textId="77777777" w:rsidR="00AA7275" w:rsidRPr="00AA7275" w:rsidRDefault="00AA7275" w:rsidP="00AA7275">
      <w:pPr>
        <w:jc w:val="both"/>
      </w:pPr>
      <w:r w:rsidRPr="00AA7275">
        <w:t xml:space="preserve">I’m going to answer this in </w:t>
      </w:r>
      <w:r w:rsidRPr="00AA7275">
        <w:rPr>
          <w:b/>
          <w:bCs/>
        </w:rPr>
        <w:t>plain systems terms</w:t>
      </w:r>
      <w:r w:rsidRPr="00AA7275">
        <w:t xml:space="preserve">, </w:t>
      </w:r>
      <w:r w:rsidRPr="00AA7275">
        <w:rPr>
          <w:i/>
          <w:iCs/>
        </w:rPr>
        <w:t>not math-first</w:t>
      </w:r>
      <w:r w:rsidRPr="00AA7275">
        <w:t>, and I’ll explicitly contrast it with house-price prediction so the mapping clicks.</w:t>
      </w:r>
    </w:p>
    <w:p w14:paraId="11A1FF3A" w14:textId="77777777" w:rsidR="00AA7275" w:rsidRPr="00AA7275" w:rsidRDefault="00000000" w:rsidP="00AA7275">
      <w:pPr>
        <w:jc w:val="both"/>
      </w:pPr>
      <w:r>
        <w:pict w14:anchorId="2F443618">
          <v:rect id="_x0000_i1035" style="width:0;height:1.5pt" o:hralign="center" o:hrstd="t" o:hr="t" fillcolor="#a0a0a0" stroked="f"/>
        </w:pict>
      </w:r>
    </w:p>
    <w:p w14:paraId="0EC90E11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First: what PINNs are NOT in your project</w:t>
      </w:r>
    </w:p>
    <w:p w14:paraId="522D6C47" w14:textId="77777777" w:rsidR="00AA7275" w:rsidRPr="00AA7275" w:rsidRDefault="00AA7275" w:rsidP="00AA7275">
      <w:pPr>
        <w:jc w:val="both"/>
      </w:pPr>
      <w:r w:rsidRPr="00AA7275">
        <w:t xml:space="preserve">They are </w:t>
      </w:r>
      <w:r w:rsidRPr="00AA7275">
        <w:rPr>
          <w:b/>
          <w:bCs/>
        </w:rPr>
        <w:t>not</w:t>
      </w:r>
      <w:r w:rsidRPr="00AA7275">
        <w:t>:</w:t>
      </w:r>
    </w:p>
    <w:p w14:paraId="339FD249" w14:textId="77777777" w:rsidR="00AA7275" w:rsidRPr="00AA7275" w:rsidRDefault="00AA7275" w:rsidP="00AA7275">
      <w:pPr>
        <w:numPr>
          <w:ilvl w:val="0"/>
          <w:numId w:val="17"/>
        </w:numPr>
        <w:jc w:val="both"/>
      </w:pPr>
      <w:r w:rsidRPr="00AA7275">
        <w:t>A magic black-box predictor</w:t>
      </w:r>
    </w:p>
    <w:p w14:paraId="155302FA" w14:textId="77777777" w:rsidR="00AA7275" w:rsidRPr="00AA7275" w:rsidRDefault="00AA7275" w:rsidP="00AA7275">
      <w:pPr>
        <w:numPr>
          <w:ilvl w:val="0"/>
          <w:numId w:val="17"/>
        </w:numPr>
        <w:jc w:val="both"/>
      </w:pPr>
      <w:r w:rsidRPr="00AA7275">
        <w:t>A replacement for simulators</w:t>
      </w:r>
    </w:p>
    <w:p w14:paraId="2CA5FD19" w14:textId="77777777" w:rsidR="00AA7275" w:rsidRPr="00AA7275" w:rsidRDefault="00AA7275" w:rsidP="00AA7275">
      <w:pPr>
        <w:numPr>
          <w:ilvl w:val="0"/>
          <w:numId w:val="17"/>
        </w:numPr>
        <w:jc w:val="both"/>
      </w:pPr>
      <w:r w:rsidRPr="00AA7275">
        <w:t>Something that needs real sensor data</w:t>
      </w:r>
    </w:p>
    <w:p w14:paraId="76EB7E79" w14:textId="77777777" w:rsidR="00AA7275" w:rsidRPr="00AA7275" w:rsidRDefault="00AA7275" w:rsidP="00AA7275">
      <w:pPr>
        <w:numPr>
          <w:ilvl w:val="0"/>
          <w:numId w:val="17"/>
        </w:numPr>
        <w:jc w:val="both"/>
      </w:pPr>
      <w:r w:rsidRPr="00AA7275">
        <w:t>Something that keeps retraining every time</w:t>
      </w:r>
    </w:p>
    <w:p w14:paraId="435FD25B" w14:textId="77777777" w:rsidR="00AA7275" w:rsidRPr="00AA7275" w:rsidRDefault="00AA7275" w:rsidP="00AA7275">
      <w:pPr>
        <w:jc w:val="both"/>
      </w:pPr>
      <w:r w:rsidRPr="00AA7275">
        <w:t>If you treat them like a Kaggle NN, the project breaks.</w:t>
      </w:r>
    </w:p>
    <w:p w14:paraId="4E15C433" w14:textId="77777777" w:rsidR="00AA7275" w:rsidRPr="00AA7275" w:rsidRDefault="00000000" w:rsidP="00AA7275">
      <w:pPr>
        <w:jc w:val="both"/>
      </w:pPr>
      <w:r>
        <w:pict w14:anchorId="66DBF5BB">
          <v:rect id="_x0000_i1036" style="width:0;height:1.5pt" o:hralign="center" o:hrstd="t" o:hr="t" fillcolor="#a0a0a0" stroked="f"/>
        </w:pict>
      </w:r>
    </w:p>
    <w:p w14:paraId="3414BBE2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The core idea (this is the “aha”)</w:t>
      </w:r>
    </w:p>
    <w:p w14:paraId="1A78A166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In this project, PINNs are not learning from data</w:t>
      </w:r>
    </w:p>
    <w:p w14:paraId="20D486CC" w14:textId="77777777" w:rsidR="00AA7275" w:rsidRPr="00AA7275" w:rsidRDefault="00AA7275" w:rsidP="00AA7275">
      <w:pPr>
        <w:jc w:val="both"/>
      </w:pPr>
      <w:r w:rsidRPr="00AA7275">
        <w:t xml:space="preserve">They are learning </w:t>
      </w:r>
      <w:r w:rsidRPr="00AA7275">
        <w:rPr>
          <w:b/>
          <w:bCs/>
        </w:rPr>
        <w:t>a system’s behavior</w:t>
      </w:r>
      <w:r w:rsidRPr="00AA7275">
        <w:t>.</w:t>
      </w:r>
    </w:p>
    <w:p w14:paraId="1443F131" w14:textId="77777777" w:rsidR="00AA7275" w:rsidRPr="00AA7275" w:rsidRDefault="00AA7275" w:rsidP="00AA7275">
      <w:pPr>
        <w:jc w:val="both"/>
      </w:pPr>
      <w:r w:rsidRPr="00AA7275">
        <w:t xml:space="preserve">A PINN is a neural network that is </w:t>
      </w:r>
      <w:r w:rsidRPr="00AA7275">
        <w:rPr>
          <w:i/>
          <w:iCs/>
        </w:rPr>
        <w:t>forced to behave like a physical system</w:t>
      </w:r>
      <w:r w:rsidRPr="00AA7275">
        <w:t>, even when data is scarce or synthetic.</w:t>
      </w:r>
    </w:p>
    <w:p w14:paraId="0D88974E" w14:textId="77777777" w:rsidR="00AA7275" w:rsidRPr="00AA7275" w:rsidRDefault="00AA7275" w:rsidP="00AA7275">
      <w:pPr>
        <w:jc w:val="both"/>
      </w:pPr>
      <w:r w:rsidRPr="00AA7275">
        <w:t>That’s it.</w:t>
      </w:r>
    </w:p>
    <w:p w14:paraId="4C214F25" w14:textId="77777777" w:rsidR="00AA7275" w:rsidRPr="00AA7275" w:rsidRDefault="00000000" w:rsidP="00AA7275">
      <w:pPr>
        <w:jc w:val="both"/>
      </w:pPr>
      <w:r>
        <w:pict w14:anchorId="1F6EFDEC">
          <v:rect id="_x0000_i1037" style="width:0;height:1.5pt" o:hralign="center" o:hrstd="t" o:hr="t" fillcolor="#a0a0a0" stroked="f"/>
        </w:pict>
      </w:r>
    </w:p>
    <w:p w14:paraId="34E6270B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Let’s map this to something familiar</w:t>
      </w:r>
    </w:p>
    <w:p w14:paraId="7C749A59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House price prediction (your reference point)</w:t>
      </w:r>
    </w:p>
    <w:p w14:paraId="205241DE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Goal</w:t>
      </w:r>
    </w:p>
    <w:p w14:paraId="0EB5AD1B" w14:textId="77777777" w:rsidR="00AA7275" w:rsidRPr="00AA7275" w:rsidRDefault="00AA7275" w:rsidP="00AA7275">
      <w:pPr>
        <w:jc w:val="both"/>
      </w:pPr>
      <w:r w:rsidRPr="00AA7275">
        <w:t>Learn a statistical mapping from data</w:t>
      </w:r>
    </w:p>
    <w:p w14:paraId="6ABE94E9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You have</w:t>
      </w:r>
    </w:p>
    <w:p w14:paraId="2C63A003" w14:textId="77777777" w:rsidR="00AA7275" w:rsidRPr="00AA7275" w:rsidRDefault="00AA7275" w:rsidP="00AA7275">
      <w:pPr>
        <w:numPr>
          <w:ilvl w:val="0"/>
          <w:numId w:val="18"/>
        </w:numPr>
        <w:jc w:val="both"/>
      </w:pPr>
      <w:r w:rsidRPr="00AA7275">
        <w:t>Input: location, size, bedrooms</w:t>
      </w:r>
    </w:p>
    <w:p w14:paraId="04FE661D" w14:textId="77777777" w:rsidR="00AA7275" w:rsidRPr="00AA7275" w:rsidRDefault="00AA7275" w:rsidP="00AA7275">
      <w:pPr>
        <w:numPr>
          <w:ilvl w:val="0"/>
          <w:numId w:val="18"/>
        </w:numPr>
        <w:jc w:val="both"/>
      </w:pPr>
      <w:r w:rsidRPr="00AA7275">
        <w:t>Output: price</w:t>
      </w:r>
    </w:p>
    <w:p w14:paraId="2EA023E7" w14:textId="77777777" w:rsidR="00AA7275" w:rsidRPr="00AA7275" w:rsidRDefault="00AA7275" w:rsidP="00AA7275">
      <w:pPr>
        <w:numPr>
          <w:ilvl w:val="0"/>
          <w:numId w:val="18"/>
        </w:numPr>
        <w:jc w:val="both"/>
      </w:pPr>
      <w:r w:rsidRPr="00AA7275">
        <w:t>Dataset: thousands of real examples</w:t>
      </w:r>
    </w:p>
    <w:p w14:paraId="508E25B1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Training objective</w:t>
      </w:r>
    </w:p>
    <w:p w14:paraId="7848C9CB" w14:textId="77777777" w:rsidR="00AA7275" w:rsidRPr="00AA7275" w:rsidRDefault="00AA7275" w:rsidP="00AA7275">
      <w:pPr>
        <w:jc w:val="both"/>
      </w:pPr>
      <w:r w:rsidRPr="00AA7275">
        <w:t>Minimize prediction error on known prices</w:t>
      </w:r>
    </w:p>
    <w:p w14:paraId="1B72706D" w14:textId="77777777" w:rsidR="00AA7275" w:rsidRPr="00AA7275" w:rsidRDefault="00000000" w:rsidP="00AA7275">
      <w:pPr>
        <w:jc w:val="both"/>
      </w:pPr>
      <w:r>
        <w:pict w14:anchorId="00100B4C">
          <v:rect id="_x0000_i1038" style="width:0;height:1.5pt" o:hralign="center" o:hrstd="t" o:hr="t" fillcolor="#a0a0a0" stroked="f"/>
        </w:pict>
      </w:r>
    </w:p>
    <w:p w14:paraId="104FCCDC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lastRenderedPageBreak/>
        <w:t>Your project (PINN use case)</w:t>
      </w:r>
    </w:p>
    <w:p w14:paraId="6072BD6E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Goal</w:t>
      </w:r>
    </w:p>
    <w:p w14:paraId="2CDA16EE" w14:textId="77777777" w:rsidR="00AA7275" w:rsidRPr="00AA7275" w:rsidRDefault="00AA7275" w:rsidP="00AA7275">
      <w:pPr>
        <w:jc w:val="both"/>
      </w:pPr>
      <w:r w:rsidRPr="00AA7275">
        <w:t xml:space="preserve">Learn a </w:t>
      </w:r>
      <w:r w:rsidRPr="00AA7275">
        <w:rPr>
          <w:i/>
          <w:iCs/>
        </w:rPr>
        <w:t>consistent system response</w:t>
      </w:r>
      <w:r w:rsidRPr="00AA7275">
        <w:t xml:space="preserve"> that obeys known laws</w:t>
      </w:r>
    </w:p>
    <w:p w14:paraId="45AE6680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You have</w:t>
      </w:r>
    </w:p>
    <w:p w14:paraId="4E9F25A0" w14:textId="77777777" w:rsidR="00AA7275" w:rsidRPr="00AA7275" w:rsidRDefault="00AA7275" w:rsidP="00AA7275">
      <w:pPr>
        <w:numPr>
          <w:ilvl w:val="0"/>
          <w:numId w:val="19"/>
        </w:numPr>
        <w:jc w:val="both"/>
      </w:pPr>
      <w:r w:rsidRPr="00AA7275">
        <w:t>Inputs: traffic load, CPU utilization, ambient temp</w:t>
      </w:r>
    </w:p>
    <w:p w14:paraId="4A733EE5" w14:textId="77777777" w:rsidR="00AA7275" w:rsidRPr="00AA7275" w:rsidRDefault="00AA7275" w:rsidP="00AA7275">
      <w:pPr>
        <w:numPr>
          <w:ilvl w:val="0"/>
          <w:numId w:val="19"/>
        </w:numPr>
        <w:jc w:val="both"/>
      </w:pPr>
      <w:r w:rsidRPr="00AA7275">
        <w:t>Outputs: latency, temperature</w:t>
      </w:r>
    </w:p>
    <w:p w14:paraId="4240B3E1" w14:textId="77777777" w:rsidR="00AA7275" w:rsidRPr="00AA7275" w:rsidRDefault="00AA7275" w:rsidP="00AA7275">
      <w:pPr>
        <w:numPr>
          <w:ilvl w:val="0"/>
          <w:numId w:val="19"/>
        </w:numPr>
        <w:jc w:val="both"/>
      </w:pPr>
      <w:r w:rsidRPr="00AA7275">
        <w:t>Dataset: sparse / synthetic / partial</w:t>
      </w:r>
    </w:p>
    <w:p w14:paraId="47418CAA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Training objective</w:t>
      </w:r>
    </w:p>
    <w:p w14:paraId="38BE2C00" w14:textId="77777777" w:rsidR="00AA7275" w:rsidRPr="00AA7275" w:rsidRDefault="00AA7275" w:rsidP="00AA7275">
      <w:pPr>
        <w:jc w:val="both"/>
      </w:pPr>
      <w:r w:rsidRPr="00AA7275">
        <w:t xml:space="preserve">Match data </w:t>
      </w:r>
      <w:r w:rsidRPr="00AA7275">
        <w:rPr>
          <w:i/>
          <w:iCs/>
        </w:rPr>
        <w:t>and</w:t>
      </w:r>
      <w:r w:rsidRPr="00AA7275">
        <w:t xml:space="preserve"> obey physical constraints</w:t>
      </w:r>
    </w:p>
    <w:p w14:paraId="72AAD875" w14:textId="77777777" w:rsidR="00AA7275" w:rsidRPr="00AA7275" w:rsidRDefault="00AA7275" w:rsidP="00AA7275">
      <w:pPr>
        <w:jc w:val="both"/>
      </w:pPr>
      <w:r w:rsidRPr="00AA7275">
        <w:t xml:space="preserve">This difference is </w:t>
      </w:r>
      <w:r w:rsidRPr="00AA7275">
        <w:rPr>
          <w:b/>
          <w:bCs/>
        </w:rPr>
        <w:t>huge</w:t>
      </w:r>
      <w:r w:rsidRPr="00AA7275">
        <w:t>.</w:t>
      </w:r>
    </w:p>
    <w:p w14:paraId="1F3F0641" w14:textId="77777777" w:rsidR="00AA7275" w:rsidRPr="00AA7275" w:rsidRDefault="00000000" w:rsidP="00AA7275">
      <w:pPr>
        <w:jc w:val="both"/>
      </w:pPr>
      <w:r>
        <w:pict w14:anchorId="028E1DCF">
          <v:rect id="_x0000_i1039" style="width:0;height:1.5pt" o:hralign="center" o:hrstd="t" o:hr="t" fillcolor="#a0a0a0" stroked="f"/>
        </w:pict>
      </w:r>
    </w:p>
    <w:p w14:paraId="4FDFA7EE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 xml:space="preserve">What exactly are PINNs doing in </w:t>
      </w:r>
      <w:r w:rsidRPr="00AA7275">
        <w:rPr>
          <w:b/>
          <w:bCs/>
          <w:i/>
          <w:iCs/>
        </w:rPr>
        <w:t>your</w:t>
      </w:r>
      <w:r w:rsidRPr="00AA7275">
        <w:rPr>
          <w:b/>
          <w:bCs/>
        </w:rPr>
        <w:t xml:space="preserve"> project?</w:t>
      </w:r>
    </w:p>
    <w:p w14:paraId="523A37C4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Your system has rules you already know</w:t>
      </w:r>
    </w:p>
    <w:p w14:paraId="1E7A4008" w14:textId="77777777" w:rsidR="00AA7275" w:rsidRPr="00AA7275" w:rsidRDefault="00AA7275" w:rsidP="00AA7275">
      <w:pPr>
        <w:jc w:val="both"/>
      </w:pPr>
      <w:r w:rsidRPr="00AA7275">
        <w:t>Examples:</w:t>
      </w:r>
    </w:p>
    <w:p w14:paraId="52F746FA" w14:textId="77777777" w:rsidR="00AA7275" w:rsidRPr="00AA7275" w:rsidRDefault="00AA7275" w:rsidP="00AA7275">
      <w:pPr>
        <w:numPr>
          <w:ilvl w:val="0"/>
          <w:numId w:val="20"/>
        </w:numPr>
        <w:jc w:val="both"/>
      </w:pPr>
      <w:r w:rsidRPr="00AA7275">
        <w:t>More CPU load → more heat</w:t>
      </w:r>
    </w:p>
    <w:p w14:paraId="736AB704" w14:textId="77777777" w:rsidR="00AA7275" w:rsidRPr="00AA7275" w:rsidRDefault="00AA7275" w:rsidP="00AA7275">
      <w:pPr>
        <w:numPr>
          <w:ilvl w:val="0"/>
          <w:numId w:val="20"/>
        </w:numPr>
        <w:jc w:val="both"/>
      </w:pPr>
      <w:r w:rsidRPr="00AA7275">
        <w:t>Heat doesn’t jump instantly (thermal inertia)</w:t>
      </w:r>
    </w:p>
    <w:p w14:paraId="5FFBF842" w14:textId="77777777" w:rsidR="00AA7275" w:rsidRPr="00AA7275" w:rsidRDefault="00AA7275" w:rsidP="00AA7275">
      <w:pPr>
        <w:numPr>
          <w:ilvl w:val="0"/>
          <w:numId w:val="20"/>
        </w:numPr>
        <w:jc w:val="both"/>
      </w:pPr>
      <w:r w:rsidRPr="00AA7275">
        <w:t>Traffic can’t disappear (flow conservation)</w:t>
      </w:r>
    </w:p>
    <w:p w14:paraId="606FD3B7" w14:textId="77777777" w:rsidR="00AA7275" w:rsidRPr="00AA7275" w:rsidRDefault="00AA7275" w:rsidP="00AA7275">
      <w:pPr>
        <w:numPr>
          <w:ilvl w:val="0"/>
          <w:numId w:val="20"/>
        </w:numPr>
        <w:jc w:val="both"/>
      </w:pPr>
      <w:r w:rsidRPr="00AA7275">
        <w:t>Temperature changes smoothly, not randomly</w:t>
      </w:r>
    </w:p>
    <w:p w14:paraId="3D1A0838" w14:textId="2952B317" w:rsidR="00AA7275" w:rsidRPr="00AA7275" w:rsidRDefault="00AA7275" w:rsidP="00AA7275">
      <w:pPr>
        <w:jc w:val="both"/>
      </w:pPr>
      <w:r w:rsidRPr="00AA7275">
        <w:t xml:space="preserve">A </w:t>
      </w:r>
      <w:r w:rsidRPr="00AA7275">
        <w:rPr>
          <w:b/>
          <w:bCs/>
        </w:rPr>
        <w:t>normal NN can violate these</w:t>
      </w:r>
      <w:r w:rsidRPr="00AA7275">
        <w:t>.</w:t>
      </w:r>
      <w:r w:rsidR="00826270">
        <w:t xml:space="preserve"> </w:t>
      </w:r>
      <w:r w:rsidRPr="00AA7275">
        <w:t xml:space="preserve">A PINN </w:t>
      </w:r>
      <w:r w:rsidRPr="00AA7275">
        <w:rPr>
          <w:b/>
          <w:bCs/>
        </w:rPr>
        <w:t>is punished when it violates them</w:t>
      </w:r>
      <w:r w:rsidRPr="00AA7275">
        <w:t>.</w:t>
      </w:r>
    </w:p>
    <w:p w14:paraId="2ABA2609" w14:textId="77777777" w:rsidR="00AA7275" w:rsidRPr="00AA7275" w:rsidRDefault="00AA7275" w:rsidP="00AA7275">
      <w:pPr>
        <w:jc w:val="both"/>
      </w:pPr>
      <w:r w:rsidRPr="00AA7275">
        <w:t>So the PINN becomes:</w:t>
      </w:r>
    </w:p>
    <w:p w14:paraId="4251EB01" w14:textId="77777777" w:rsidR="00AA7275" w:rsidRPr="00AA7275" w:rsidRDefault="00AA7275" w:rsidP="00AA7275">
      <w:pPr>
        <w:jc w:val="both"/>
      </w:pPr>
      <w:r w:rsidRPr="00AA7275">
        <w:t xml:space="preserve">A smooth, physically consistent </w:t>
      </w:r>
      <w:r w:rsidRPr="00AA7275">
        <w:rPr>
          <w:i/>
          <w:iCs/>
        </w:rPr>
        <w:t>surrogate model</w:t>
      </w:r>
      <w:r w:rsidRPr="00AA7275">
        <w:t xml:space="preserve"> of the system</w:t>
      </w:r>
    </w:p>
    <w:p w14:paraId="5BB166FE" w14:textId="77777777" w:rsidR="00AA7275" w:rsidRPr="00AA7275" w:rsidRDefault="00000000" w:rsidP="00AA7275">
      <w:pPr>
        <w:jc w:val="both"/>
      </w:pPr>
      <w:r>
        <w:pict w14:anchorId="211A2E59">
          <v:rect id="_x0000_i1040" style="width:0;height:1.5pt" o:hralign="center" o:hrstd="t" o:hr="t" fillcolor="#a0a0a0" stroked="f"/>
        </w:pict>
      </w:r>
    </w:p>
    <w:p w14:paraId="3FC9121D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What are we trying to achieve with PINNs?</w:t>
      </w:r>
    </w:p>
    <w:p w14:paraId="1FC8B555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One sentence:</w:t>
      </w:r>
    </w:p>
    <w:p w14:paraId="71E14CB3" w14:textId="77777777" w:rsidR="00AA7275" w:rsidRPr="00AA7275" w:rsidRDefault="00AA7275" w:rsidP="00AA7275">
      <w:pPr>
        <w:jc w:val="both"/>
      </w:pPr>
      <w:r w:rsidRPr="00AA7275">
        <w:t>Replace slow, brittle simulators with a fast, stable, physics-respecting function.</w:t>
      </w:r>
    </w:p>
    <w:p w14:paraId="6B487286" w14:textId="77777777" w:rsidR="00AA7275" w:rsidRPr="00AA7275" w:rsidRDefault="00AA7275" w:rsidP="00AA7275">
      <w:pPr>
        <w:jc w:val="both"/>
      </w:pPr>
      <w:r w:rsidRPr="00AA7275">
        <w:t>Your routing system needs:</w:t>
      </w:r>
    </w:p>
    <w:p w14:paraId="555E767D" w14:textId="77777777" w:rsidR="00AA7275" w:rsidRPr="00AA7275" w:rsidRDefault="00AA7275" w:rsidP="00AA7275">
      <w:pPr>
        <w:numPr>
          <w:ilvl w:val="0"/>
          <w:numId w:val="21"/>
        </w:numPr>
        <w:jc w:val="both"/>
      </w:pPr>
      <w:r w:rsidRPr="00AA7275">
        <w:t>Fast predictions (milliseconds)</w:t>
      </w:r>
    </w:p>
    <w:p w14:paraId="23F48456" w14:textId="77777777" w:rsidR="00AA7275" w:rsidRPr="00AA7275" w:rsidRDefault="00AA7275" w:rsidP="00AA7275">
      <w:pPr>
        <w:numPr>
          <w:ilvl w:val="0"/>
          <w:numId w:val="21"/>
        </w:numPr>
        <w:jc w:val="both"/>
      </w:pPr>
      <w:r w:rsidRPr="00AA7275">
        <w:t>Stable behavior</w:t>
      </w:r>
    </w:p>
    <w:p w14:paraId="7685926F" w14:textId="77777777" w:rsidR="00AA7275" w:rsidRPr="00AA7275" w:rsidRDefault="00AA7275" w:rsidP="00AA7275">
      <w:pPr>
        <w:numPr>
          <w:ilvl w:val="0"/>
          <w:numId w:val="21"/>
        </w:numPr>
        <w:jc w:val="both"/>
      </w:pPr>
      <w:r w:rsidRPr="00AA7275">
        <w:t>Sensible extrapolation</w:t>
      </w:r>
    </w:p>
    <w:p w14:paraId="7D4F9931" w14:textId="77777777" w:rsidR="00AA7275" w:rsidRPr="00AA7275" w:rsidRDefault="00AA7275" w:rsidP="00AA7275">
      <w:pPr>
        <w:jc w:val="both"/>
      </w:pPr>
      <w:r w:rsidRPr="00AA7275">
        <w:t>PINNs give you that.</w:t>
      </w:r>
    </w:p>
    <w:p w14:paraId="71B4EA27" w14:textId="77777777" w:rsidR="00AA7275" w:rsidRPr="00AA7275" w:rsidRDefault="00000000" w:rsidP="00AA7275">
      <w:pPr>
        <w:jc w:val="both"/>
      </w:pPr>
      <w:r>
        <w:pict w14:anchorId="0470CA8C">
          <v:rect id="_x0000_i1041" style="width:0;height:1.5pt" o:hralign="center" o:hrstd="t" o:hr="t" fillcolor="#a0a0a0" stroked="f"/>
        </w:pict>
      </w:r>
    </w:p>
    <w:p w14:paraId="4487D606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lastRenderedPageBreak/>
        <w:t>Concrete definition in your project</w:t>
      </w:r>
    </w:p>
    <w:p w14:paraId="2A2A87C3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The PINN learns this function:</w:t>
      </w:r>
    </w:p>
    <w:p w14:paraId="3CA706AD" w14:textId="7654A37C" w:rsidR="00AA7275" w:rsidRPr="00CE23AB" w:rsidRDefault="00CE23AB" w:rsidP="00CE23AB">
      <w:pPr>
        <w:jc w:val="center"/>
        <w:rPr>
          <w:b/>
          <w:bCs/>
        </w:rPr>
      </w:pPr>
      <w:r w:rsidRPr="00CE23AB">
        <w:rPr>
          <w:b/>
          <w:bCs/>
        </w:rPr>
        <w:t>fθ</w:t>
      </w:r>
      <w:r w:rsidRPr="00CE23AB">
        <w:rPr>
          <w:rFonts w:ascii="Arial" w:hAnsi="Arial" w:cs="Arial"/>
          <w:b/>
          <w:bCs/>
        </w:rPr>
        <w:t>​</w:t>
      </w:r>
      <w:r w:rsidRPr="00CE23AB">
        <w:rPr>
          <w:b/>
          <w:bCs/>
        </w:rPr>
        <w:t>(traffic,cpu,ambient,t)</w:t>
      </w:r>
      <w:r>
        <w:rPr>
          <w:b/>
          <w:bCs/>
        </w:rPr>
        <w:t xml:space="preserve"> </w:t>
      </w:r>
      <w:r w:rsidRPr="00CE23AB">
        <w:rPr>
          <w:rFonts w:ascii="Aptos" w:hAnsi="Aptos" w:cs="Aptos"/>
          <w:b/>
          <w:bCs/>
        </w:rPr>
        <w:t>→</w:t>
      </w:r>
      <w:r>
        <w:rPr>
          <w:rFonts w:ascii="Aptos" w:hAnsi="Aptos" w:cs="Aptos"/>
          <w:b/>
          <w:bCs/>
        </w:rPr>
        <w:t xml:space="preserve"> </w:t>
      </w:r>
      <w:r w:rsidRPr="00CE23AB">
        <w:rPr>
          <w:b/>
          <w:bCs/>
        </w:rPr>
        <w:t>(latency,temperature)</w:t>
      </w:r>
    </w:p>
    <w:p w14:paraId="6EB7F595" w14:textId="77777777" w:rsidR="00AA7275" w:rsidRPr="00AA7275" w:rsidRDefault="00AA7275" w:rsidP="00AA7275">
      <w:pPr>
        <w:jc w:val="both"/>
      </w:pPr>
      <w:r w:rsidRPr="00AA7275">
        <w:t xml:space="preserve">But with </w:t>
      </w:r>
      <w:r w:rsidRPr="00AA7275">
        <w:rPr>
          <w:b/>
          <w:bCs/>
        </w:rPr>
        <w:t>constraints</w:t>
      </w:r>
      <w:r w:rsidRPr="00AA7275">
        <w:t>:</w:t>
      </w:r>
    </w:p>
    <w:p w14:paraId="2255540F" w14:textId="77777777" w:rsidR="00AA7275" w:rsidRPr="00AA7275" w:rsidRDefault="00AA7275" w:rsidP="00AA7275">
      <w:pPr>
        <w:numPr>
          <w:ilvl w:val="0"/>
          <w:numId w:val="22"/>
        </w:numPr>
        <w:jc w:val="both"/>
      </w:pPr>
      <w:r w:rsidRPr="00AA7275">
        <w:t>Temperature change rate is bounded</w:t>
      </w:r>
    </w:p>
    <w:p w14:paraId="3E8691E6" w14:textId="77777777" w:rsidR="00AA7275" w:rsidRPr="00AA7275" w:rsidRDefault="00AA7275" w:rsidP="00AA7275">
      <w:pPr>
        <w:numPr>
          <w:ilvl w:val="0"/>
          <w:numId w:val="22"/>
        </w:numPr>
        <w:jc w:val="both"/>
      </w:pPr>
      <w:r w:rsidRPr="00AA7275">
        <w:t>Latency increases with congestion</w:t>
      </w:r>
    </w:p>
    <w:p w14:paraId="4B980536" w14:textId="77777777" w:rsidR="00AA7275" w:rsidRPr="00AA7275" w:rsidRDefault="00AA7275" w:rsidP="00AA7275">
      <w:pPr>
        <w:numPr>
          <w:ilvl w:val="0"/>
          <w:numId w:val="22"/>
        </w:numPr>
        <w:jc w:val="both"/>
      </w:pPr>
      <w:r w:rsidRPr="00AA7275">
        <w:t>Energy → heat relationship is respected</w:t>
      </w:r>
    </w:p>
    <w:p w14:paraId="220CCE99" w14:textId="77777777" w:rsidR="00AA7275" w:rsidRPr="00AA7275" w:rsidRDefault="00000000" w:rsidP="00AA7275">
      <w:pPr>
        <w:jc w:val="both"/>
      </w:pPr>
      <w:r>
        <w:pict w14:anchorId="7616FF53">
          <v:rect id="_x0000_i1042" style="width:0;height:1.5pt" o:hralign="center" o:hrstd="t" o:hr="t" fillcolor="#a0a0a0" stroked="f"/>
        </w:pict>
      </w:r>
    </w:p>
    <w:p w14:paraId="605E7F39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Inputs and Outputs (very explicit)</w:t>
      </w:r>
    </w:p>
    <w:p w14:paraId="24439E07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Inputs (to the PINN)</w:t>
      </w:r>
    </w:p>
    <w:p w14:paraId="511230BC" w14:textId="77777777" w:rsidR="00AA7275" w:rsidRPr="00AA7275" w:rsidRDefault="00AA7275" w:rsidP="00AA7275">
      <w:pPr>
        <w:numPr>
          <w:ilvl w:val="0"/>
          <w:numId w:val="23"/>
        </w:numPr>
        <w:jc w:val="both"/>
      </w:pPr>
      <w:r w:rsidRPr="00AA7275">
        <w:t>Traffic rate (requests/sec)</w:t>
      </w:r>
    </w:p>
    <w:p w14:paraId="41E46CFF" w14:textId="77777777" w:rsidR="00AA7275" w:rsidRPr="00AA7275" w:rsidRDefault="00AA7275" w:rsidP="00AA7275">
      <w:pPr>
        <w:numPr>
          <w:ilvl w:val="0"/>
          <w:numId w:val="23"/>
        </w:numPr>
        <w:jc w:val="both"/>
      </w:pPr>
      <w:r w:rsidRPr="00AA7275">
        <w:t>CPU utilization (%)</w:t>
      </w:r>
    </w:p>
    <w:p w14:paraId="73363E29" w14:textId="77777777" w:rsidR="00AA7275" w:rsidRPr="00AA7275" w:rsidRDefault="00AA7275" w:rsidP="00AA7275">
      <w:pPr>
        <w:numPr>
          <w:ilvl w:val="0"/>
          <w:numId w:val="23"/>
        </w:numPr>
        <w:jc w:val="both"/>
      </w:pPr>
      <w:r w:rsidRPr="00AA7275">
        <w:t>Ambient temperature</w:t>
      </w:r>
    </w:p>
    <w:p w14:paraId="02FBAEB3" w14:textId="77777777" w:rsidR="00AA7275" w:rsidRPr="00AA7275" w:rsidRDefault="00AA7275" w:rsidP="00AA7275">
      <w:pPr>
        <w:numPr>
          <w:ilvl w:val="0"/>
          <w:numId w:val="23"/>
        </w:numPr>
        <w:jc w:val="both"/>
      </w:pPr>
      <w:r w:rsidRPr="00AA7275">
        <w:t>Time step (optional)</w:t>
      </w:r>
    </w:p>
    <w:p w14:paraId="0C69A9A0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Outputs (from the PINN)</w:t>
      </w:r>
    </w:p>
    <w:p w14:paraId="4C9D1321" w14:textId="77777777" w:rsidR="00AA7275" w:rsidRPr="00AA7275" w:rsidRDefault="00AA7275" w:rsidP="00AA7275">
      <w:pPr>
        <w:numPr>
          <w:ilvl w:val="0"/>
          <w:numId w:val="24"/>
        </w:numPr>
        <w:jc w:val="both"/>
      </w:pPr>
      <w:r w:rsidRPr="00AA7275">
        <w:t>Predicted latency</w:t>
      </w:r>
    </w:p>
    <w:p w14:paraId="40F3A5B5" w14:textId="77777777" w:rsidR="00AA7275" w:rsidRPr="00AA7275" w:rsidRDefault="00AA7275" w:rsidP="00AA7275">
      <w:pPr>
        <w:numPr>
          <w:ilvl w:val="0"/>
          <w:numId w:val="24"/>
        </w:numPr>
        <w:jc w:val="both"/>
      </w:pPr>
      <w:r w:rsidRPr="00AA7275">
        <w:t>Predicted node temperature</w:t>
      </w:r>
    </w:p>
    <w:p w14:paraId="5E28DB4E" w14:textId="77777777" w:rsidR="00AA7275" w:rsidRPr="00AA7275" w:rsidRDefault="00AA7275" w:rsidP="00AA7275">
      <w:pPr>
        <w:jc w:val="both"/>
      </w:pPr>
      <w:r w:rsidRPr="00AA7275">
        <w:t>That’s it. No magic.</w:t>
      </w:r>
    </w:p>
    <w:p w14:paraId="60723545" w14:textId="77777777" w:rsidR="00AA7275" w:rsidRPr="00AA7275" w:rsidRDefault="00000000" w:rsidP="00AA7275">
      <w:pPr>
        <w:jc w:val="both"/>
      </w:pPr>
      <w:r>
        <w:pict w14:anchorId="6B4E0245">
          <v:rect id="_x0000_i1043" style="width:0;height:1.5pt" o:hralign="center" o:hrstd="t" o:hr="t" fillcolor="#a0a0a0" stroked="f"/>
        </w:pict>
      </w:r>
    </w:p>
    <w:p w14:paraId="18729486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Where does the training data come from?</w:t>
      </w:r>
    </w:p>
    <w:p w14:paraId="7EB8A733" w14:textId="77777777" w:rsidR="00AA7275" w:rsidRPr="00AA7275" w:rsidRDefault="00AA7275" w:rsidP="00AA7275">
      <w:pPr>
        <w:jc w:val="both"/>
      </w:pPr>
      <w:r w:rsidRPr="00AA7275">
        <w:t>This is the part that usually breaks people’s intuition.</w:t>
      </w:r>
    </w:p>
    <w:p w14:paraId="0CF35D85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You have three sources, not one</w:t>
      </w:r>
    </w:p>
    <w:p w14:paraId="6F5772E2" w14:textId="77777777" w:rsidR="00AA7275" w:rsidRPr="00AA7275" w:rsidRDefault="00000000" w:rsidP="00AA7275">
      <w:pPr>
        <w:jc w:val="both"/>
      </w:pPr>
      <w:r>
        <w:pict w14:anchorId="2AB9F94B">
          <v:rect id="_x0000_i1044" style="width:0;height:1.5pt" o:hralign="center" o:hrstd="t" o:hr="t" fillcolor="#a0a0a0" stroked="f"/>
        </w:pict>
      </w:r>
    </w:p>
    <w:p w14:paraId="08DF3174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1. Synthetic data (main source)</w:t>
      </w:r>
    </w:p>
    <w:p w14:paraId="7578F199" w14:textId="77777777" w:rsidR="00AA7275" w:rsidRPr="00AA7275" w:rsidRDefault="00AA7275" w:rsidP="00AA7275">
      <w:pPr>
        <w:jc w:val="both"/>
      </w:pPr>
      <w:r w:rsidRPr="00AA7275">
        <w:t xml:space="preserve">You generate data using </w:t>
      </w:r>
      <w:r w:rsidRPr="00AA7275">
        <w:rPr>
          <w:b/>
          <w:bCs/>
        </w:rPr>
        <w:t>simple equations you trust</w:t>
      </w:r>
      <w:r w:rsidRPr="00AA7275">
        <w:t>:</w:t>
      </w:r>
    </w:p>
    <w:p w14:paraId="3BD97F35" w14:textId="77777777" w:rsidR="00AA7275" w:rsidRPr="00AA7275" w:rsidRDefault="00AA7275" w:rsidP="00AA7275">
      <w:pPr>
        <w:jc w:val="both"/>
      </w:pPr>
      <w:r w:rsidRPr="00AA7275">
        <w:t>cpu = traffic * k1</w:t>
      </w:r>
    </w:p>
    <w:p w14:paraId="21F1DB37" w14:textId="77777777" w:rsidR="00AA7275" w:rsidRPr="00AA7275" w:rsidRDefault="00AA7275" w:rsidP="00AA7275">
      <w:pPr>
        <w:jc w:val="both"/>
      </w:pPr>
      <w:r w:rsidRPr="00AA7275">
        <w:t>temp_next = temp + α * cpu - β * cooling</w:t>
      </w:r>
    </w:p>
    <w:p w14:paraId="567380FB" w14:textId="77777777" w:rsidR="00AA7275" w:rsidRPr="00AA7275" w:rsidRDefault="00AA7275" w:rsidP="00AA7275">
      <w:pPr>
        <w:jc w:val="both"/>
      </w:pPr>
      <w:r w:rsidRPr="00AA7275">
        <w:t>latency = base + γ * queue</w:t>
      </w:r>
    </w:p>
    <w:p w14:paraId="2827F946" w14:textId="77777777" w:rsidR="00AA7275" w:rsidRPr="00AA7275" w:rsidRDefault="00AA7275" w:rsidP="00AA7275">
      <w:pPr>
        <w:jc w:val="both"/>
      </w:pPr>
      <w:r w:rsidRPr="00AA7275">
        <w:t>This gives you:</w:t>
      </w:r>
    </w:p>
    <w:p w14:paraId="2092AEF9" w14:textId="77777777" w:rsidR="00AA7275" w:rsidRPr="00AA7275" w:rsidRDefault="00AA7275" w:rsidP="00AA7275">
      <w:pPr>
        <w:numPr>
          <w:ilvl w:val="0"/>
          <w:numId w:val="25"/>
        </w:numPr>
        <w:jc w:val="both"/>
      </w:pPr>
      <w:r w:rsidRPr="00AA7275">
        <w:t>Thousands of trajectories</w:t>
      </w:r>
    </w:p>
    <w:p w14:paraId="364F574E" w14:textId="77777777" w:rsidR="00AA7275" w:rsidRPr="00AA7275" w:rsidRDefault="00AA7275" w:rsidP="00AA7275">
      <w:pPr>
        <w:numPr>
          <w:ilvl w:val="0"/>
          <w:numId w:val="25"/>
        </w:numPr>
        <w:jc w:val="both"/>
      </w:pPr>
      <w:r w:rsidRPr="00AA7275">
        <w:t>Full control</w:t>
      </w:r>
    </w:p>
    <w:p w14:paraId="1CD524CE" w14:textId="77777777" w:rsidR="00AA7275" w:rsidRPr="00AA7275" w:rsidRDefault="00AA7275" w:rsidP="00AA7275">
      <w:pPr>
        <w:numPr>
          <w:ilvl w:val="0"/>
          <w:numId w:val="25"/>
        </w:numPr>
        <w:jc w:val="both"/>
      </w:pPr>
      <w:r w:rsidRPr="00AA7275">
        <w:lastRenderedPageBreak/>
        <w:t>Reproducibility</w:t>
      </w:r>
    </w:p>
    <w:p w14:paraId="37F1A1AB" w14:textId="77777777" w:rsidR="00AA7275" w:rsidRPr="00AA7275" w:rsidRDefault="00AA7275" w:rsidP="00AA7275">
      <w:pPr>
        <w:jc w:val="both"/>
      </w:pPr>
      <w:r w:rsidRPr="00AA7275">
        <w:t xml:space="preserve">This is </w:t>
      </w:r>
      <w:r w:rsidRPr="00AA7275">
        <w:rPr>
          <w:b/>
          <w:bCs/>
        </w:rPr>
        <w:t>standard in control systems</w:t>
      </w:r>
      <w:r w:rsidRPr="00AA7275">
        <w:t>.</w:t>
      </w:r>
    </w:p>
    <w:p w14:paraId="4BD3E4C1" w14:textId="77777777" w:rsidR="00AA7275" w:rsidRPr="00AA7275" w:rsidRDefault="00000000" w:rsidP="00AA7275">
      <w:pPr>
        <w:jc w:val="both"/>
      </w:pPr>
      <w:r>
        <w:pict w14:anchorId="3B9D7F33">
          <v:rect id="_x0000_i1045" style="width:0;height:1.5pt" o:hralign="center" o:hrstd="t" o:hr="t" fillcolor="#a0a0a0" stroked="f"/>
        </w:pict>
      </w:r>
    </w:p>
    <w:p w14:paraId="1AFB8C78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2. Boundary / initial conditions (physics)</w:t>
      </w:r>
    </w:p>
    <w:p w14:paraId="3F488E97" w14:textId="77777777" w:rsidR="00AA7275" w:rsidRPr="00AA7275" w:rsidRDefault="00AA7275" w:rsidP="00AA7275">
      <w:pPr>
        <w:jc w:val="both"/>
      </w:pPr>
      <w:r w:rsidRPr="00AA7275">
        <w:t>Examples:</w:t>
      </w:r>
    </w:p>
    <w:p w14:paraId="5D931D22" w14:textId="77777777" w:rsidR="00AA7275" w:rsidRPr="00AA7275" w:rsidRDefault="00AA7275" w:rsidP="00AA7275">
      <w:pPr>
        <w:numPr>
          <w:ilvl w:val="0"/>
          <w:numId w:val="26"/>
        </w:numPr>
        <w:jc w:val="both"/>
      </w:pPr>
      <w:r w:rsidRPr="00AA7275">
        <w:t>Temperature at t=0 is known</w:t>
      </w:r>
    </w:p>
    <w:p w14:paraId="6FD178DD" w14:textId="77777777" w:rsidR="00AA7275" w:rsidRPr="00AA7275" w:rsidRDefault="00AA7275" w:rsidP="00AA7275">
      <w:pPr>
        <w:numPr>
          <w:ilvl w:val="0"/>
          <w:numId w:val="26"/>
        </w:numPr>
        <w:jc w:val="both"/>
      </w:pPr>
      <w:r w:rsidRPr="00AA7275">
        <w:t xml:space="preserve">CPU </w:t>
      </w:r>
      <w:r w:rsidRPr="00AA7275">
        <w:rPr>
          <w:rFonts w:ascii="Cambria Math" w:hAnsi="Cambria Math" w:cs="Cambria Math"/>
        </w:rPr>
        <w:t>∈</w:t>
      </w:r>
      <w:r w:rsidRPr="00AA7275">
        <w:t xml:space="preserve"> [0, 100%]</w:t>
      </w:r>
    </w:p>
    <w:p w14:paraId="5216BC7B" w14:textId="77777777" w:rsidR="00AA7275" w:rsidRPr="00AA7275" w:rsidRDefault="00AA7275" w:rsidP="00AA7275">
      <w:pPr>
        <w:numPr>
          <w:ilvl w:val="0"/>
          <w:numId w:val="26"/>
        </w:numPr>
        <w:jc w:val="both"/>
      </w:pPr>
      <w:r w:rsidRPr="00AA7275">
        <w:t>Temperature cannot jump by 20°C in 1 ms</w:t>
      </w:r>
    </w:p>
    <w:p w14:paraId="4D49A0CF" w14:textId="77777777" w:rsidR="00AA7275" w:rsidRPr="00AA7275" w:rsidRDefault="00AA7275" w:rsidP="00AA7275">
      <w:pPr>
        <w:jc w:val="both"/>
      </w:pPr>
      <w:r w:rsidRPr="00AA7275">
        <w:t xml:space="preserve">These are </w:t>
      </w:r>
      <w:r w:rsidRPr="00AA7275">
        <w:rPr>
          <w:b/>
          <w:bCs/>
        </w:rPr>
        <w:t>not data points</w:t>
      </w:r>
      <w:r w:rsidRPr="00AA7275">
        <w:t xml:space="preserve"> — they are constraints.</w:t>
      </w:r>
    </w:p>
    <w:p w14:paraId="1CAB1525" w14:textId="77777777" w:rsidR="00AA7275" w:rsidRPr="00AA7275" w:rsidRDefault="00000000" w:rsidP="00AA7275">
      <w:pPr>
        <w:jc w:val="both"/>
      </w:pPr>
      <w:r>
        <w:pict w14:anchorId="24258FE9">
          <v:rect id="_x0000_i1046" style="width:0;height:1.5pt" o:hralign="center" o:hrstd="t" o:hr="t" fillcolor="#a0a0a0" stroked="f"/>
        </w:pict>
      </w:r>
    </w:p>
    <w:p w14:paraId="6A56EE27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3. (Optional) Real traces later</w:t>
      </w:r>
    </w:p>
    <w:p w14:paraId="23FB3379" w14:textId="77777777" w:rsidR="00AA7275" w:rsidRPr="00AA7275" w:rsidRDefault="00AA7275" w:rsidP="00AA7275">
      <w:pPr>
        <w:jc w:val="both"/>
      </w:pPr>
      <w:r w:rsidRPr="00AA7275">
        <w:t xml:space="preserve">If you </w:t>
      </w:r>
      <w:r w:rsidRPr="00AA7275">
        <w:rPr>
          <w:i/>
          <w:iCs/>
        </w:rPr>
        <w:t>ever</w:t>
      </w:r>
      <w:r w:rsidRPr="00AA7275">
        <w:t xml:space="preserve"> get real logs:</w:t>
      </w:r>
    </w:p>
    <w:p w14:paraId="76F2729C" w14:textId="77777777" w:rsidR="00AA7275" w:rsidRPr="00AA7275" w:rsidRDefault="00AA7275" w:rsidP="00AA7275">
      <w:pPr>
        <w:numPr>
          <w:ilvl w:val="0"/>
          <w:numId w:val="27"/>
        </w:numPr>
        <w:jc w:val="both"/>
      </w:pPr>
      <w:r w:rsidRPr="00AA7275">
        <w:t>You fine-tune</w:t>
      </w:r>
    </w:p>
    <w:p w14:paraId="4E23B9B7" w14:textId="77777777" w:rsidR="00AA7275" w:rsidRPr="00AA7275" w:rsidRDefault="00AA7275" w:rsidP="00AA7275">
      <w:pPr>
        <w:numPr>
          <w:ilvl w:val="0"/>
          <w:numId w:val="27"/>
        </w:numPr>
        <w:jc w:val="both"/>
      </w:pPr>
      <w:r w:rsidRPr="00AA7275">
        <w:t>Not required for completion</w:t>
      </w:r>
    </w:p>
    <w:p w14:paraId="4B9882D0" w14:textId="77777777" w:rsidR="00AA7275" w:rsidRPr="00AA7275" w:rsidRDefault="00000000" w:rsidP="00AA7275">
      <w:pPr>
        <w:jc w:val="both"/>
      </w:pPr>
      <w:r>
        <w:pict w14:anchorId="500EA2F4">
          <v:rect id="_x0000_i1047" style="width:0;height:1.5pt" o:hralign="center" o:hrstd="t" o:hr="t" fillcolor="#a0a0a0" stroked="f"/>
        </w:pict>
      </w:r>
    </w:p>
    <w:p w14:paraId="34DF3D88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So what does training actually look like?</w:t>
      </w:r>
    </w:p>
    <w:p w14:paraId="73484752" w14:textId="77777777" w:rsidR="00AA7275" w:rsidRPr="00AA7275" w:rsidRDefault="00AA7275" w:rsidP="00AA7275">
      <w:pPr>
        <w:jc w:val="both"/>
      </w:pPr>
      <w:r w:rsidRPr="00AA7275">
        <w:t>Let’s walk through it step by step.</w:t>
      </w:r>
    </w:p>
    <w:p w14:paraId="36E5087B" w14:textId="77777777" w:rsidR="00AA7275" w:rsidRPr="00AA7275" w:rsidRDefault="00000000" w:rsidP="00AA7275">
      <w:pPr>
        <w:jc w:val="both"/>
      </w:pPr>
      <w:r>
        <w:pict w14:anchorId="5C8E4527">
          <v:rect id="_x0000_i1048" style="width:0;height:1.5pt" o:hralign="center" o:hrstd="t" o:hr="t" fillcolor="#a0a0a0" stroked="f"/>
        </w:pict>
      </w:r>
    </w:p>
    <w:p w14:paraId="0B831B8C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Step 1: Define the neural network</w:t>
      </w:r>
    </w:p>
    <w:p w14:paraId="579ADC16" w14:textId="77777777" w:rsidR="00407FED" w:rsidRDefault="00AA7275" w:rsidP="00AA7275">
      <w:pPr>
        <w:jc w:val="both"/>
      </w:pPr>
      <w:r w:rsidRPr="00AA7275">
        <w:t>Shared layers → system state</w:t>
      </w:r>
      <w:r w:rsidR="00407FED">
        <w:t xml:space="preserve"> </w:t>
      </w:r>
    </w:p>
    <w:p w14:paraId="3FC47A90" w14:textId="5B6F4AF1" w:rsidR="00AA7275" w:rsidRPr="00AA7275" w:rsidRDefault="00AA7275" w:rsidP="00AA7275">
      <w:pPr>
        <w:jc w:val="both"/>
      </w:pPr>
      <w:r w:rsidRPr="00AA7275">
        <w:t>Two heads → latency, temperature</w:t>
      </w:r>
    </w:p>
    <w:p w14:paraId="6F9EC2B2" w14:textId="77777777" w:rsidR="00AA7275" w:rsidRPr="00AA7275" w:rsidRDefault="00000000" w:rsidP="00AA7275">
      <w:pPr>
        <w:jc w:val="both"/>
      </w:pPr>
      <w:r>
        <w:pict w14:anchorId="58FFD331">
          <v:rect id="_x0000_i1049" style="width:0;height:1.5pt" o:hralign="center" o:hrstd="t" o:hr="t" fillcolor="#a0a0a0" stroked="f"/>
        </w:pict>
      </w:r>
    </w:p>
    <w:p w14:paraId="38A02572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Step 2: Define the losses (THIS IS THE KEY)</w:t>
      </w:r>
    </w:p>
    <w:p w14:paraId="72C946C6" w14:textId="77777777" w:rsid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Data loss (looks familiar)</w:t>
      </w:r>
    </w:p>
    <w:p w14:paraId="51F25ECF" w14:textId="6847F06C" w:rsidR="00A65EF2" w:rsidRPr="00AA7275" w:rsidRDefault="00A65EF2" w:rsidP="00A65EF2">
      <w:pPr>
        <w:jc w:val="center"/>
        <w:rPr>
          <w:b/>
          <w:bCs/>
        </w:rPr>
      </w:pPr>
      <w:r w:rsidRPr="00A65EF2">
        <w:rPr>
          <w:b/>
          <w:bCs/>
        </w:rPr>
        <w:t>L</w:t>
      </w:r>
      <w:r w:rsidRPr="00A65EF2">
        <w:rPr>
          <w:b/>
          <w:bCs/>
          <w:vertAlign w:val="subscript"/>
        </w:rPr>
        <w:t>data</w:t>
      </w:r>
      <w:r w:rsidRPr="00A65EF2">
        <w:rPr>
          <w:rFonts w:ascii="Arial" w:hAnsi="Arial" w:cs="Arial"/>
          <w:b/>
          <w:bCs/>
        </w:rPr>
        <w:t>​</w:t>
      </w:r>
      <w:r w:rsidR="0055432F">
        <w:rPr>
          <w:rFonts w:ascii="Arial" w:hAnsi="Arial" w:cs="Arial"/>
          <w:b/>
          <w:bCs/>
        </w:rPr>
        <w:t xml:space="preserve"> </w:t>
      </w:r>
      <w:r w:rsidRPr="00A65EF2">
        <w:rPr>
          <w:b/>
          <w:bCs/>
        </w:rPr>
        <w:t>=</w:t>
      </w:r>
      <w:r w:rsidR="0055432F">
        <w:rPr>
          <w:b/>
          <w:bCs/>
        </w:rPr>
        <w:t xml:space="preserve"> </w:t>
      </w:r>
      <w:r w:rsidRPr="00A65EF2">
        <w:rPr>
          <w:rFonts w:ascii="Cambria Math" w:hAnsi="Cambria Math" w:cs="Cambria Math"/>
          <w:b/>
          <w:bCs/>
        </w:rPr>
        <w:t>∣∣</w:t>
      </w:r>
      <w:r w:rsidRPr="00A65EF2">
        <w:rPr>
          <w:b/>
          <w:bCs/>
        </w:rPr>
        <w:t>T</w:t>
      </w:r>
      <w:r w:rsidRPr="00A65EF2">
        <w:rPr>
          <w:b/>
          <w:bCs/>
          <w:vertAlign w:val="subscript"/>
        </w:rPr>
        <w:t>pred</w:t>
      </w:r>
      <w:r w:rsidRPr="00A65EF2">
        <w:rPr>
          <w:rFonts w:ascii="Arial" w:hAnsi="Arial" w:cs="Arial"/>
          <w:b/>
          <w:bCs/>
        </w:rPr>
        <w:t>​</w:t>
      </w:r>
      <w:r w:rsidRPr="00A65EF2">
        <w:rPr>
          <w:rFonts w:ascii="Aptos" w:hAnsi="Aptos" w:cs="Aptos"/>
          <w:b/>
          <w:bCs/>
        </w:rPr>
        <w:t>−</w:t>
      </w:r>
      <w:r w:rsidRPr="00A65EF2">
        <w:rPr>
          <w:b/>
          <w:bCs/>
        </w:rPr>
        <w:t>T</w:t>
      </w:r>
      <w:r w:rsidRPr="00A65EF2">
        <w:rPr>
          <w:b/>
          <w:bCs/>
          <w:vertAlign w:val="subscript"/>
        </w:rPr>
        <w:t>synthetic</w:t>
      </w:r>
      <w:r w:rsidRPr="00A65EF2">
        <w:rPr>
          <w:rFonts w:ascii="Arial" w:hAnsi="Arial" w:cs="Arial"/>
          <w:b/>
          <w:bCs/>
        </w:rPr>
        <w:t>​</w:t>
      </w:r>
      <w:r w:rsidRPr="00A65EF2">
        <w:rPr>
          <w:rFonts w:ascii="Cambria Math" w:hAnsi="Cambria Math" w:cs="Cambria Math"/>
          <w:b/>
          <w:bCs/>
        </w:rPr>
        <w:t>∣∣</w:t>
      </w:r>
    </w:p>
    <w:p w14:paraId="41FB7A3C" w14:textId="77777777" w:rsidR="00AA7275" w:rsidRPr="00AA7275" w:rsidRDefault="00000000" w:rsidP="00AA7275">
      <w:pPr>
        <w:jc w:val="both"/>
      </w:pPr>
      <w:r>
        <w:pict w14:anchorId="6955D976">
          <v:rect id="_x0000_i1050" style="width:0;height:1.5pt" o:hralign="center" o:hrstd="t" o:hr="t" fillcolor="#a0a0a0" stroked="f"/>
        </w:pict>
      </w:r>
    </w:p>
    <w:p w14:paraId="678D1FAB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Physics loss (this is new)</w:t>
      </w:r>
    </w:p>
    <w:p w14:paraId="2C04D517" w14:textId="77777777" w:rsidR="00AA7275" w:rsidRPr="00AA7275" w:rsidRDefault="00AA7275" w:rsidP="00AA7275">
      <w:pPr>
        <w:jc w:val="both"/>
      </w:pPr>
      <w:r w:rsidRPr="00AA7275">
        <w:t>Examples:</w:t>
      </w:r>
    </w:p>
    <w:p w14:paraId="506F9165" w14:textId="77777777" w:rsidR="00AA7275" w:rsidRPr="00AA7275" w:rsidRDefault="00AA7275" w:rsidP="00AA7275">
      <w:pPr>
        <w:numPr>
          <w:ilvl w:val="0"/>
          <w:numId w:val="28"/>
        </w:numPr>
        <w:jc w:val="both"/>
      </w:pPr>
      <w:r w:rsidRPr="00AA7275">
        <w:t>Penalize negative temperatures</w:t>
      </w:r>
    </w:p>
    <w:p w14:paraId="6329B8D0" w14:textId="77777777" w:rsidR="00AA7275" w:rsidRPr="00AA7275" w:rsidRDefault="00AA7275" w:rsidP="00AA7275">
      <w:pPr>
        <w:numPr>
          <w:ilvl w:val="0"/>
          <w:numId w:val="28"/>
        </w:numPr>
        <w:jc w:val="both"/>
      </w:pPr>
      <w:r w:rsidRPr="00AA7275">
        <w:t>Penalize sudden temperature jumps</w:t>
      </w:r>
    </w:p>
    <w:p w14:paraId="52A3FDB2" w14:textId="77777777" w:rsidR="00AA7275" w:rsidRPr="00AA7275" w:rsidRDefault="00AA7275" w:rsidP="00AA7275">
      <w:pPr>
        <w:numPr>
          <w:ilvl w:val="0"/>
          <w:numId w:val="28"/>
        </w:numPr>
        <w:jc w:val="both"/>
      </w:pPr>
      <w:r w:rsidRPr="00AA7275">
        <w:t>Penalize latency decreasing when load increases</w:t>
      </w:r>
    </w:p>
    <w:p w14:paraId="78487259" w14:textId="77777777" w:rsidR="00AA7275" w:rsidRPr="00AA7275" w:rsidRDefault="00AA7275" w:rsidP="00AA7275">
      <w:pPr>
        <w:jc w:val="both"/>
      </w:pPr>
      <w:r w:rsidRPr="00AA7275">
        <w:lastRenderedPageBreak/>
        <w:t xml:space="preserve">This is </w:t>
      </w:r>
      <w:r w:rsidRPr="00AA7275">
        <w:rPr>
          <w:b/>
          <w:bCs/>
        </w:rPr>
        <w:t>where the “physics-informed” part lives</w:t>
      </w:r>
      <w:r w:rsidRPr="00AA7275">
        <w:t>.</w:t>
      </w:r>
    </w:p>
    <w:p w14:paraId="0E57B4A0" w14:textId="77777777" w:rsidR="00AA7275" w:rsidRPr="00AA7275" w:rsidRDefault="00000000" w:rsidP="00AA7275">
      <w:pPr>
        <w:jc w:val="both"/>
      </w:pPr>
      <w:r>
        <w:pict w14:anchorId="1D847BD4">
          <v:rect id="_x0000_i1051" style="width:0;height:1.5pt" o:hralign="center" o:hrstd="t" o:hr="t" fillcolor="#a0a0a0" stroked="f"/>
        </w:pict>
      </w:r>
    </w:p>
    <w:p w14:paraId="55B90E01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Total loss</w:t>
      </w:r>
    </w:p>
    <w:p w14:paraId="15624CAA" w14:textId="187A6E44" w:rsidR="004D4D8A" w:rsidRPr="007636A5" w:rsidRDefault="004D4D8A" w:rsidP="004D4D8A">
      <w:pPr>
        <w:jc w:val="center"/>
        <w:rPr>
          <w:b/>
          <w:bCs/>
        </w:rPr>
      </w:pPr>
      <w:r w:rsidRPr="007636A5">
        <w:rPr>
          <w:b/>
          <w:bCs/>
        </w:rPr>
        <w:t>L</w:t>
      </w:r>
      <w:r w:rsidR="007636A5">
        <w:rPr>
          <w:b/>
          <w:bCs/>
        </w:rPr>
        <w:t xml:space="preserve"> </w:t>
      </w:r>
      <w:r w:rsidRPr="007636A5">
        <w:rPr>
          <w:b/>
          <w:bCs/>
        </w:rPr>
        <w:t>=</w:t>
      </w:r>
      <w:r w:rsidR="007636A5">
        <w:rPr>
          <w:b/>
          <w:bCs/>
        </w:rPr>
        <w:t xml:space="preserve"> </w:t>
      </w:r>
      <w:r w:rsidRPr="007636A5">
        <w:rPr>
          <w:b/>
          <w:bCs/>
        </w:rPr>
        <w:t>L</w:t>
      </w:r>
      <w:r w:rsidRPr="007636A5">
        <w:rPr>
          <w:b/>
          <w:bCs/>
          <w:vertAlign w:val="subscript"/>
        </w:rPr>
        <w:t>data</w:t>
      </w:r>
      <w:r w:rsidRPr="007636A5">
        <w:rPr>
          <w:rFonts w:ascii="Arial" w:hAnsi="Arial" w:cs="Arial"/>
          <w:b/>
          <w:bCs/>
        </w:rPr>
        <w:t>​</w:t>
      </w:r>
      <w:r w:rsidR="007636A5">
        <w:rPr>
          <w:rFonts w:ascii="Arial" w:hAnsi="Arial" w:cs="Arial"/>
          <w:b/>
          <w:bCs/>
        </w:rPr>
        <w:t xml:space="preserve"> </w:t>
      </w:r>
      <w:r w:rsidRPr="007636A5">
        <w:rPr>
          <w:b/>
          <w:bCs/>
        </w:rPr>
        <w:t>+</w:t>
      </w:r>
      <w:r w:rsidR="007636A5">
        <w:rPr>
          <w:b/>
          <w:bCs/>
        </w:rPr>
        <w:t xml:space="preserve"> </w:t>
      </w:r>
      <w:r w:rsidRPr="007636A5">
        <w:rPr>
          <w:rFonts w:ascii="Aptos" w:hAnsi="Aptos" w:cs="Aptos"/>
          <w:b/>
          <w:bCs/>
        </w:rPr>
        <w:t>λ</w:t>
      </w:r>
      <w:r w:rsidRPr="007636A5">
        <w:rPr>
          <w:b/>
          <w:bCs/>
        </w:rPr>
        <w:t>L</w:t>
      </w:r>
      <w:r w:rsidRPr="007636A5">
        <w:rPr>
          <w:b/>
          <w:bCs/>
          <w:vertAlign w:val="subscript"/>
        </w:rPr>
        <w:t>physics</w:t>
      </w:r>
      <w:r w:rsidRPr="007636A5">
        <w:rPr>
          <w:rFonts w:ascii="Arial" w:hAnsi="Arial" w:cs="Arial"/>
          <w:b/>
          <w:bCs/>
          <w:vertAlign w:val="subscript"/>
        </w:rPr>
        <w:t>​</w:t>
      </w:r>
    </w:p>
    <w:p w14:paraId="3CD43609" w14:textId="7E40C213" w:rsidR="00AA7275" w:rsidRPr="00AA7275" w:rsidRDefault="00AA7275" w:rsidP="00AA7275">
      <w:pPr>
        <w:jc w:val="both"/>
      </w:pPr>
      <w:r w:rsidRPr="00AA7275">
        <w:t xml:space="preserve">The NN is </w:t>
      </w:r>
      <w:r w:rsidRPr="00AA7275">
        <w:rPr>
          <w:i/>
          <w:iCs/>
        </w:rPr>
        <w:t>not free</w:t>
      </w:r>
      <w:r w:rsidRPr="00AA7275">
        <w:t xml:space="preserve"> to do anything it wants.</w:t>
      </w:r>
    </w:p>
    <w:p w14:paraId="3429D9E0" w14:textId="77777777" w:rsidR="00AA7275" w:rsidRPr="00AA7275" w:rsidRDefault="00000000" w:rsidP="00AA7275">
      <w:pPr>
        <w:jc w:val="both"/>
      </w:pPr>
      <w:r>
        <w:pict w14:anchorId="7E8F466F">
          <v:rect id="_x0000_i1052" style="width:0;height:1.5pt" o:hralign="center" o:hrstd="t" o:hr="t" fillcolor="#a0a0a0" stroked="f"/>
        </w:pict>
      </w:r>
    </w:p>
    <w:p w14:paraId="449841B6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Step 3: Train ONCE</w:t>
      </w:r>
    </w:p>
    <w:p w14:paraId="201DCD11" w14:textId="77777777" w:rsidR="00AA7275" w:rsidRPr="00AA7275" w:rsidRDefault="00AA7275" w:rsidP="00AA7275">
      <w:pPr>
        <w:numPr>
          <w:ilvl w:val="0"/>
          <w:numId w:val="29"/>
        </w:numPr>
        <w:jc w:val="both"/>
      </w:pPr>
      <w:r w:rsidRPr="00AA7275">
        <w:t>Train until loss stabilizes</w:t>
      </w:r>
    </w:p>
    <w:p w14:paraId="3250D8DF" w14:textId="77777777" w:rsidR="00AA7275" w:rsidRPr="00AA7275" w:rsidRDefault="00AA7275" w:rsidP="00AA7275">
      <w:pPr>
        <w:numPr>
          <w:ilvl w:val="0"/>
          <w:numId w:val="29"/>
        </w:numPr>
        <w:jc w:val="both"/>
      </w:pPr>
      <w:r w:rsidRPr="00AA7275">
        <w:t>Export model</w:t>
      </w:r>
    </w:p>
    <w:p w14:paraId="629CB8BA" w14:textId="77777777" w:rsidR="00AA7275" w:rsidRPr="00AA7275" w:rsidRDefault="00AA7275" w:rsidP="00AA7275">
      <w:pPr>
        <w:numPr>
          <w:ilvl w:val="0"/>
          <w:numId w:val="29"/>
        </w:numPr>
        <w:jc w:val="both"/>
      </w:pPr>
      <w:r w:rsidRPr="00AA7275">
        <w:t>Freeze it</w:t>
      </w:r>
    </w:p>
    <w:p w14:paraId="3167AFFB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You do NOT retrain online.</w:t>
      </w:r>
    </w:p>
    <w:p w14:paraId="71D7060C" w14:textId="77777777" w:rsidR="00AA7275" w:rsidRPr="00AA7275" w:rsidRDefault="00AA7275" w:rsidP="00AA7275">
      <w:pPr>
        <w:jc w:val="both"/>
      </w:pPr>
      <w:r w:rsidRPr="00AA7275">
        <w:t xml:space="preserve">This is </w:t>
      </w:r>
      <w:r w:rsidRPr="00AA7275">
        <w:rPr>
          <w:b/>
          <w:bCs/>
        </w:rPr>
        <w:t>not</w:t>
      </w:r>
      <w:r w:rsidRPr="00AA7275">
        <w:t xml:space="preserve"> reinforcement learning.</w:t>
      </w:r>
    </w:p>
    <w:p w14:paraId="611000B4" w14:textId="77777777" w:rsidR="00AA7275" w:rsidRPr="00AA7275" w:rsidRDefault="00000000" w:rsidP="00AA7275">
      <w:pPr>
        <w:jc w:val="both"/>
      </w:pPr>
      <w:r>
        <w:pict w14:anchorId="598E0908">
          <v:rect id="_x0000_i1053" style="width:0;height:1.5pt" o:hralign="center" o:hrstd="t" o:hr="t" fillcolor="#a0a0a0" stroked="f"/>
        </w:pict>
      </w:r>
    </w:p>
    <w:p w14:paraId="3DF7ED74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How long does training take?</w:t>
      </w:r>
    </w:p>
    <w:p w14:paraId="6B5D62D7" w14:textId="77777777" w:rsidR="00AA7275" w:rsidRPr="00AA7275" w:rsidRDefault="00AA7275" w:rsidP="00AA7275">
      <w:pPr>
        <w:jc w:val="both"/>
      </w:pPr>
      <w:r w:rsidRPr="00AA7275">
        <w:t>Realistic numbers:</w:t>
      </w:r>
    </w:p>
    <w:p w14:paraId="78A5BAED" w14:textId="77777777" w:rsidR="00AA7275" w:rsidRPr="00AA7275" w:rsidRDefault="00AA7275" w:rsidP="00AA7275">
      <w:pPr>
        <w:numPr>
          <w:ilvl w:val="0"/>
          <w:numId w:val="30"/>
        </w:numPr>
        <w:jc w:val="both"/>
      </w:pPr>
      <w:r w:rsidRPr="00AA7275">
        <w:t>Small PINN</w:t>
      </w:r>
    </w:p>
    <w:p w14:paraId="09011ACD" w14:textId="77777777" w:rsidR="00AA7275" w:rsidRPr="00AA7275" w:rsidRDefault="00AA7275" w:rsidP="00AA7275">
      <w:pPr>
        <w:numPr>
          <w:ilvl w:val="0"/>
          <w:numId w:val="30"/>
        </w:numPr>
        <w:jc w:val="both"/>
      </w:pPr>
      <w:r w:rsidRPr="00AA7275">
        <w:t xml:space="preserve">CPU Colab: </w:t>
      </w:r>
      <w:r w:rsidRPr="00AA7275">
        <w:rPr>
          <w:b/>
          <w:bCs/>
        </w:rPr>
        <w:t>30–90 minutes</w:t>
      </w:r>
    </w:p>
    <w:p w14:paraId="0A6DD1F7" w14:textId="77777777" w:rsidR="00AA7275" w:rsidRPr="00AA7275" w:rsidRDefault="00AA7275" w:rsidP="00AA7275">
      <w:pPr>
        <w:numPr>
          <w:ilvl w:val="0"/>
          <w:numId w:val="30"/>
        </w:numPr>
        <w:jc w:val="both"/>
      </w:pPr>
      <w:r w:rsidRPr="00AA7275">
        <w:t xml:space="preserve">GPU Colab: </w:t>
      </w:r>
      <w:r w:rsidRPr="00AA7275">
        <w:rPr>
          <w:b/>
          <w:bCs/>
        </w:rPr>
        <w:t>10–30 minutes</w:t>
      </w:r>
    </w:p>
    <w:p w14:paraId="321C99A4" w14:textId="77777777" w:rsidR="00AA7275" w:rsidRPr="00AA7275" w:rsidRDefault="00AA7275" w:rsidP="00AA7275">
      <w:pPr>
        <w:jc w:val="both"/>
      </w:pPr>
      <w:r w:rsidRPr="00AA7275">
        <w:t>You train:</w:t>
      </w:r>
    </w:p>
    <w:p w14:paraId="0E3F092A" w14:textId="77777777" w:rsidR="00AA7275" w:rsidRPr="00AA7275" w:rsidRDefault="00AA7275" w:rsidP="00AA7275">
      <w:pPr>
        <w:numPr>
          <w:ilvl w:val="0"/>
          <w:numId w:val="31"/>
        </w:numPr>
        <w:jc w:val="both"/>
      </w:pPr>
      <w:r w:rsidRPr="00AA7275">
        <w:t>Once</w:t>
      </w:r>
    </w:p>
    <w:p w14:paraId="234F48E8" w14:textId="77777777" w:rsidR="00AA7275" w:rsidRPr="00AA7275" w:rsidRDefault="00AA7275" w:rsidP="00AA7275">
      <w:pPr>
        <w:numPr>
          <w:ilvl w:val="0"/>
          <w:numId w:val="31"/>
        </w:numPr>
        <w:jc w:val="both"/>
      </w:pPr>
      <w:r w:rsidRPr="00AA7275">
        <w:t>Maybe a few times while tuning</w:t>
      </w:r>
    </w:p>
    <w:p w14:paraId="33ACAC0C" w14:textId="77777777" w:rsidR="00AA7275" w:rsidRPr="00AA7275" w:rsidRDefault="00AA7275" w:rsidP="00AA7275">
      <w:pPr>
        <w:jc w:val="both"/>
      </w:pPr>
      <w:r w:rsidRPr="00AA7275">
        <w:t xml:space="preserve">This is </w:t>
      </w:r>
      <w:r w:rsidRPr="00AA7275">
        <w:rPr>
          <w:b/>
          <w:bCs/>
        </w:rPr>
        <w:t>not a daily retrain loop</w:t>
      </w:r>
      <w:r w:rsidRPr="00AA7275">
        <w:t>.</w:t>
      </w:r>
    </w:p>
    <w:p w14:paraId="025111F1" w14:textId="77777777" w:rsidR="00AA7275" w:rsidRPr="00AA7275" w:rsidRDefault="00000000" w:rsidP="00AA7275">
      <w:pPr>
        <w:jc w:val="both"/>
      </w:pPr>
      <w:r>
        <w:pict w14:anchorId="38FD69B9">
          <v:rect id="_x0000_i1054" style="width:0;height:1.5pt" o:hralign="center" o:hrstd="t" o:hr="t" fillcolor="#a0a0a0" stroked="f"/>
        </w:pict>
      </w:r>
    </w:p>
    <w:p w14:paraId="7B2A0C42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Why not just use equations directly?</w:t>
      </w:r>
    </w:p>
    <w:p w14:paraId="17254BA6" w14:textId="77777777" w:rsidR="00AA7275" w:rsidRPr="00AA7275" w:rsidRDefault="00AA7275" w:rsidP="00AA7275">
      <w:pPr>
        <w:jc w:val="both"/>
      </w:pPr>
      <w:r w:rsidRPr="00AA7275">
        <w:t>Excellent question — and this is the justification.</w:t>
      </w:r>
    </w:p>
    <w:p w14:paraId="0CD3D9AD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Equations are:</w:t>
      </w:r>
    </w:p>
    <w:p w14:paraId="3652886E" w14:textId="77777777" w:rsidR="00AA7275" w:rsidRPr="00AA7275" w:rsidRDefault="00AA7275" w:rsidP="00AA7275">
      <w:pPr>
        <w:numPr>
          <w:ilvl w:val="0"/>
          <w:numId w:val="32"/>
        </w:numPr>
        <w:jc w:val="both"/>
      </w:pPr>
      <w:r w:rsidRPr="00AA7275">
        <w:t>Slow when chained</w:t>
      </w:r>
    </w:p>
    <w:p w14:paraId="1748C1D9" w14:textId="77777777" w:rsidR="00AA7275" w:rsidRPr="00AA7275" w:rsidRDefault="00AA7275" w:rsidP="00AA7275">
      <w:pPr>
        <w:numPr>
          <w:ilvl w:val="0"/>
          <w:numId w:val="32"/>
        </w:numPr>
        <w:jc w:val="both"/>
      </w:pPr>
      <w:r w:rsidRPr="00AA7275">
        <w:t>Hard to compose</w:t>
      </w:r>
    </w:p>
    <w:p w14:paraId="5D416C29" w14:textId="77777777" w:rsidR="00AA7275" w:rsidRPr="00AA7275" w:rsidRDefault="00AA7275" w:rsidP="00AA7275">
      <w:pPr>
        <w:numPr>
          <w:ilvl w:val="0"/>
          <w:numId w:val="32"/>
        </w:numPr>
        <w:jc w:val="both"/>
      </w:pPr>
      <w:r w:rsidRPr="00AA7275">
        <w:t>Brittle when inputs change</w:t>
      </w:r>
    </w:p>
    <w:p w14:paraId="31DF41EE" w14:textId="77777777" w:rsidR="00AA7275" w:rsidRPr="00AA7275" w:rsidRDefault="00AA7275" w:rsidP="00AA7275">
      <w:pPr>
        <w:numPr>
          <w:ilvl w:val="0"/>
          <w:numId w:val="32"/>
        </w:numPr>
        <w:jc w:val="both"/>
      </w:pPr>
      <w:r w:rsidRPr="00AA7275">
        <w:t>Painful in real-time systems</w:t>
      </w:r>
    </w:p>
    <w:p w14:paraId="5CF1038D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PINNs give you:</w:t>
      </w:r>
    </w:p>
    <w:p w14:paraId="25222BFD" w14:textId="77777777" w:rsidR="00AA7275" w:rsidRPr="00AA7275" w:rsidRDefault="00AA7275" w:rsidP="00AA7275">
      <w:pPr>
        <w:numPr>
          <w:ilvl w:val="0"/>
          <w:numId w:val="33"/>
        </w:numPr>
        <w:jc w:val="both"/>
      </w:pPr>
      <w:r w:rsidRPr="00AA7275">
        <w:lastRenderedPageBreak/>
        <w:t>One fast function call</w:t>
      </w:r>
    </w:p>
    <w:p w14:paraId="2AFE54BD" w14:textId="77777777" w:rsidR="00AA7275" w:rsidRPr="00AA7275" w:rsidRDefault="00AA7275" w:rsidP="00AA7275">
      <w:pPr>
        <w:numPr>
          <w:ilvl w:val="0"/>
          <w:numId w:val="33"/>
        </w:numPr>
        <w:jc w:val="both"/>
      </w:pPr>
      <w:r w:rsidRPr="00AA7275">
        <w:t>Smooth interpolation</w:t>
      </w:r>
    </w:p>
    <w:p w14:paraId="7A05A99A" w14:textId="77777777" w:rsidR="00AA7275" w:rsidRPr="00AA7275" w:rsidRDefault="00AA7275" w:rsidP="00AA7275">
      <w:pPr>
        <w:numPr>
          <w:ilvl w:val="0"/>
          <w:numId w:val="33"/>
        </w:numPr>
        <w:jc w:val="both"/>
      </w:pPr>
      <w:r w:rsidRPr="00AA7275">
        <w:t>Graceful degradation</w:t>
      </w:r>
    </w:p>
    <w:p w14:paraId="46487C12" w14:textId="77777777" w:rsidR="00AA7275" w:rsidRPr="00AA7275" w:rsidRDefault="00AA7275" w:rsidP="00AA7275">
      <w:pPr>
        <w:numPr>
          <w:ilvl w:val="0"/>
          <w:numId w:val="33"/>
        </w:numPr>
        <w:jc w:val="both"/>
      </w:pPr>
      <w:r w:rsidRPr="00AA7275">
        <w:t>Differentiability (for routing optimization)</w:t>
      </w:r>
    </w:p>
    <w:p w14:paraId="65CC9395" w14:textId="77777777" w:rsidR="00AA7275" w:rsidRPr="00AA7275" w:rsidRDefault="00AA7275" w:rsidP="00AA7275">
      <w:pPr>
        <w:jc w:val="both"/>
      </w:pPr>
      <w:r w:rsidRPr="00AA7275">
        <w:t>That’s why industry uses surrogate models.</w:t>
      </w:r>
    </w:p>
    <w:p w14:paraId="74469B2F" w14:textId="77777777" w:rsidR="00AA7275" w:rsidRPr="00AA7275" w:rsidRDefault="00000000" w:rsidP="00AA7275">
      <w:pPr>
        <w:jc w:val="both"/>
      </w:pPr>
      <w:r>
        <w:pict w14:anchorId="6CCDB4AC">
          <v:rect id="_x0000_i1055" style="width:0;height:1.5pt" o:hralign="center" o:hrstd="t" o:hr="t" fillcolor="#a0a0a0" stroked="f"/>
        </w:pict>
      </w:r>
    </w:p>
    <w:p w14:paraId="53BC5508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How does the UI abstract all this for a layman?</w:t>
      </w:r>
    </w:p>
    <w:p w14:paraId="7B16F097" w14:textId="77777777" w:rsidR="00AA7275" w:rsidRPr="00AA7275" w:rsidRDefault="00AA7275" w:rsidP="00AA7275">
      <w:pPr>
        <w:jc w:val="both"/>
      </w:pPr>
      <w:r w:rsidRPr="00AA7275">
        <w:rPr>
          <w:b/>
          <w:bCs/>
        </w:rPr>
        <w:t>The PINN is invisible.</w:t>
      </w:r>
    </w:p>
    <w:p w14:paraId="3A18C525" w14:textId="77777777" w:rsidR="00AA7275" w:rsidRPr="00AA7275" w:rsidRDefault="00AA7275" w:rsidP="00AA7275">
      <w:pPr>
        <w:jc w:val="both"/>
      </w:pPr>
      <w:r w:rsidRPr="00AA7275">
        <w:t>The user sees:</w:t>
      </w:r>
    </w:p>
    <w:p w14:paraId="634FF2AF" w14:textId="77777777" w:rsidR="00AA7275" w:rsidRPr="00AA7275" w:rsidRDefault="00AA7275" w:rsidP="00AA7275">
      <w:pPr>
        <w:numPr>
          <w:ilvl w:val="0"/>
          <w:numId w:val="34"/>
        </w:numPr>
        <w:jc w:val="both"/>
      </w:pPr>
      <w:r w:rsidRPr="00AA7275">
        <w:t>A slider: “Workload”</w:t>
      </w:r>
    </w:p>
    <w:p w14:paraId="0D1E000A" w14:textId="77777777" w:rsidR="00AA7275" w:rsidRPr="00AA7275" w:rsidRDefault="00AA7275" w:rsidP="00AA7275">
      <w:pPr>
        <w:numPr>
          <w:ilvl w:val="0"/>
          <w:numId w:val="34"/>
        </w:numPr>
        <w:jc w:val="both"/>
      </w:pPr>
      <w:r w:rsidRPr="00AA7275">
        <w:t>A graph: “Temperature”</w:t>
      </w:r>
    </w:p>
    <w:p w14:paraId="52F438A7" w14:textId="77777777" w:rsidR="00AA7275" w:rsidRPr="00AA7275" w:rsidRDefault="00AA7275" w:rsidP="00AA7275">
      <w:pPr>
        <w:numPr>
          <w:ilvl w:val="0"/>
          <w:numId w:val="34"/>
        </w:numPr>
        <w:jc w:val="both"/>
      </w:pPr>
      <w:r w:rsidRPr="00AA7275">
        <w:t>A color: Green → Red</w:t>
      </w:r>
    </w:p>
    <w:p w14:paraId="7E2E4145" w14:textId="77777777" w:rsidR="00AA7275" w:rsidRPr="00AA7275" w:rsidRDefault="00AA7275" w:rsidP="00AA7275">
      <w:pPr>
        <w:numPr>
          <w:ilvl w:val="0"/>
          <w:numId w:val="34"/>
        </w:numPr>
        <w:jc w:val="both"/>
      </w:pPr>
      <w:r w:rsidRPr="00AA7275">
        <w:t>A message: “Rerouting to cooler node”</w:t>
      </w:r>
    </w:p>
    <w:p w14:paraId="4F8AF5C4" w14:textId="77777777" w:rsidR="00AA7275" w:rsidRPr="00AA7275" w:rsidRDefault="00AA7275" w:rsidP="00AA7275">
      <w:pPr>
        <w:jc w:val="both"/>
      </w:pPr>
      <w:r w:rsidRPr="00AA7275">
        <w:t>They never see:</w:t>
      </w:r>
    </w:p>
    <w:p w14:paraId="21034A3B" w14:textId="77777777" w:rsidR="00AA7275" w:rsidRPr="00AA7275" w:rsidRDefault="00AA7275" w:rsidP="00AA7275">
      <w:pPr>
        <w:numPr>
          <w:ilvl w:val="0"/>
          <w:numId w:val="35"/>
        </w:numPr>
        <w:jc w:val="both"/>
      </w:pPr>
      <w:r w:rsidRPr="00AA7275">
        <w:t>Loss functions</w:t>
      </w:r>
    </w:p>
    <w:p w14:paraId="16436DBD" w14:textId="77777777" w:rsidR="00AA7275" w:rsidRPr="00AA7275" w:rsidRDefault="00AA7275" w:rsidP="00AA7275">
      <w:pPr>
        <w:numPr>
          <w:ilvl w:val="0"/>
          <w:numId w:val="35"/>
        </w:numPr>
        <w:jc w:val="both"/>
      </w:pPr>
      <w:r w:rsidRPr="00AA7275">
        <w:t>Neural networks</w:t>
      </w:r>
    </w:p>
    <w:p w14:paraId="33D596E5" w14:textId="77777777" w:rsidR="00AA7275" w:rsidRPr="00AA7275" w:rsidRDefault="00AA7275" w:rsidP="00AA7275">
      <w:pPr>
        <w:numPr>
          <w:ilvl w:val="0"/>
          <w:numId w:val="35"/>
        </w:numPr>
        <w:jc w:val="both"/>
      </w:pPr>
      <w:r w:rsidRPr="00AA7275">
        <w:t>Physics equations</w:t>
      </w:r>
    </w:p>
    <w:p w14:paraId="240AA19D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Analogy:</w:t>
      </w:r>
    </w:p>
    <w:p w14:paraId="46E6D662" w14:textId="77777777" w:rsidR="00AA7275" w:rsidRPr="00AA7275" w:rsidRDefault="00AA7275" w:rsidP="00AA7275">
      <w:pPr>
        <w:jc w:val="both"/>
      </w:pPr>
      <w:r w:rsidRPr="00AA7275">
        <w:t>Users don’t see TCP congestion control — they just see Netflix not buffering.</w:t>
      </w:r>
    </w:p>
    <w:p w14:paraId="20BB38FB" w14:textId="77777777" w:rsidR="00AA7275" w:rsidRPr="00AA7275" w:rsidRDefault="00000000" w:rsidP="00AA7275">
      <w:pPr>
        <w:jc w:val="both"/>
      </w:pPr>
      <w:r>
        <w:pict w14:anchorId="2A991BDA">
          <v:rect id="_x0000_i1056" style="width:0;height:1.5pt" o:hralign="center" o:hrstd="t" o:hr="t" fillcolor="#a0a0a0" stroked="f"/>
        </w:pict>
      </w:r>
    </w:p>
    <w:p w14:paraId="4985C4AF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What do you evaluate instead of accuracy?</w:t>
      </w:r>
    </w:p>
    <w:p w14:paraId="2BD73CB3" w14:textId="77777777" w:rsidR="00AA7275" w:rsidRPr="00AA7275" w:rsidRDefault="00AA7275" w:rsidP="00AA7275">
      <w:pPr>
        <w:jc w:val="both"/>
      </w:pPr>
      <w:r w:rsidRPr="00AA7275">
        <w:t xml:space="preserve">You </w:t>
      </w:r>
      <w:r w:rsidRPr="00AA7275">
        <w:rPr>
          <w:b/>
          <w:bCs/>
        </w:rPr>
        <w:t>do not use accuracy</w:t>
      </w:r>
      <w:r w:rsidRPr="00AA7275">
        <w:t>.</w:t>
      </w:r>
    </w:p>
    <w:p w14:paraId="7B4071AC" w14:textId="77777777" w:rsidR="00AA7275" w:rsidRPr="00AA7275" w:rsidRDefault="00AA7275" w:rsidP="00AA7275">
      <w:pPr>
        <w:jc w:val="both"/>
      </w:pPr>
      <w:r w:rsidRPr="00AA7275">
        <w:t xml:space="preserve">You use </w:t>
      </w:r>
      <w:r w:rsidRPr="00AA7275">
        <w:rPr>
          <w:b/>
          <w:bCs/>
        </w:rPr>
        <w:t>system-level metrics</w:t>
      </w:r>
      <w:r w:rsidRPr="00AA7275">
        <w:t>:</w:t>
      </w:r>
    </w:p>
    <w:p w14:paraId="7255BABC" w14:textId="77777777" w:rsidR="00AA7275" w:rsidRPr="00AA7275" w:rsidRDefault="00AA7275" w:rsidP="00AA7275">
      <w:pPr>
        <w:numPr>
          <w:ilvl w:val="0"/>
          <w:numId w:val="36"/>
        </w:numPr>
        <w:jc w:val="both"/>
      </w:pPr>
      <w:r w:rsidRPr="00AA7275">
        <w:t>Peak temperature</w:t>
      </w:r>
    </w:p>
    <w:p w14:paraId="5DE9A3D3" w14:textId="77777777" w:rsidR="00AA7275" w:rsidRPr="00AA7275" w:rsidRDefault="00AA7275" w:rsidP="00AA7275">
      <w:pPr>
        <w:numPr>
          <w:ilvl w:val="0"/>
          <w:numId w:val="36"/>
        </w:numPr>
        <w:jc w:val="both"/>
      </w:pPr>
      <w:r w:rsidRPr="00AA7275">
        <w:t>Time above thermal limit</w:t>
      </w:r>
    </w:p>
    <w:p w14:paraId="673EB449" w14:textId="77777777" w:rsidR="00AA7275" w:rsidRPr="00AA7275" w:rsidRDefault="00AA7275" w:rsidP="00AA7275">
      <w:pPr>
        <w:numPr>
          <w:ilvl w:val="0"/>
          <w:numId w:val="36"/>
        </w:numPr>
        <w:jc w:val="both"/>
      </w:pPr>
      <w:r w:rsidRPr="00AA7275">
        <w:t>Latency under load</w:t>
      </w:r>
    </w:p>
    <w:p w14:paraId="6B973E2B" w14:textId="77777777" w:rsidR="00AA7275" w:rsidRPr="00AA7275" w:rsidRDefault="00AA7275" w:rsidP="00AA7275">
      <w:pPr>
        <w:numPr>
          <w:ilvl w:val="0"/>
          <w:numId w:val="36"/>
        </w:numPr>
        <w:jc w:val="both"/>
      </w:pPr>
      <w:r w:rsidRPr="00AA7275">
        <w:t>Stability of routing decisions</w:t>
      </w:r>
    </w:p>
    <w:p w14:paraId="2438D5CF" w14:textId="77777777" w:rsidR="00AA7275" w:rsidRPr="00AA7275" w:rsidRDefault="00AA7275" w:rsidP="00AA7275">
      <w:pPr>
        <w:jc w:val="both"/>
      </w:pPr>
      <w:r w:rsidRPr="00AA7275">
        <w:t xml:space="preserve">These are </w:t>
      </w:r>
      <w:r w:rsidRPr="00AA7275">
        <w:rPr>
          <w:b/>
          <w:bCs/>
        </w:rPr>
        <w:t>far more meaningful</w:t>
      </w:r>
      <w:r w:rsidRPr="00AA7275">
        <w:t>.</w:t>
      </w:r>
    </w:p>
    <w:p w14:paraId="336F261D" w14:textId="77777777" w:rsidR="00AA7275" w:rsidRPr="00AA7275" w:rsidRDefault="00000000" w:rsidP="00AA7275">
      <w:pPr>
        <w:jc w:val="both"/>
      </w:pPr>
      <w:r>
        <w:pict w14:anchorId="4ECE4D4A">
          <v:rect id="_x0000_i1057" style="width:0;height:1.5pt" o:hralign="center" o:hrstd="t" o:hr="t" fillcolor="#a0a0a0" stroked="f"/>
        </w:pict>
      </w:r>
    </w:p>
    <w:p w14:paraId="4A15FE0D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Why PINNs specifically (and not a normal NN)?</w:t>
      </w:r>
    </w:p>
    <w:p w14:paraId="48C0188E" w14:textId="77777777" w:rsidR="00AA7275" w:rsidRPr="00AA7275" w:rsidRDefault="00AA7275" w:rsidP="00AA7275">
      <w:pPr>
        <w:jc w:val="both"/>
      </w:pPr>
      <w:r w:rsidRPr="00AA7275">
        <w:t>Because a normal NN can say:</w:t>
      </w:r>
    </w:p>
    <w:p w14:paraId="0C7AE5A4" w14:textId="77777777" w:rsidR="00AA7275" w:rsidRPr="00AA7275" w:rsidRDefault="00AA7275" w:rsidP="00AA7275">
      <w:pPr>
        <w:numPr>
          <w:ilvl w:val="0"/>
          <w:numId w:val="37"/>
        </w:numPr>
        <w:jc w:val="both"/>
      </w:pPr>
      <w:r w:rsidRPr="00AA7275">
        <w:lastRenderedPageBreak/>
        <w:t>“More load → less heat”</w:t>
      </w:r>
    </w:p>
    <w:p w14:paraId="61C88730" w14:textId="77777777" w:rsidR="00AA7275" w:rsidRPr="00AA7275" w:rsidRDefault="00AA7275" w:rsidP="00AA7275">
      <w:pPr>
        <w:numPr>
          <w:ilvl w:val="0"/>
          <w:numId w:val="37"/>
        </w:numPr>
        <w:jc w:val="both"/>
      </w:pPr>
      <w:r w:rsidRPr="00AA7275">
        <w:t>“Temperature oscillates wildly”</w:t>
      </w:r>
    </w:p>
    <w:p w14:paraId="64F728A2" w14:textId="77777777" w:rsidR="00AA7275" w:rsidRPr="00AA7275" w:rsidRDefault="00AA7275" w:rsidP="00AA7275">
      <w:pPr>
        <w:numPr>
          <w:ilvl w:val="0"/>
          <w:numId w:val="37"/>
        </w:numPr>
        <w:jc w:val="both"/>
      </w:pPr>
      <w:r w:rsidRPr="00AA7275">
        <w:t>“Latency drops when congested”</w:t>
      </w:r>
    </w:p>
    <w:p w14:paraId="78DEB3C7" w14:textId="77777777" w:rsidR="00AA7275" w:rsidRPr="00AA7275" w:rsidRDefault="00AA7275" w:rsidP="00AA7275">
      <w:pPr>
        <w:jc w:val="both"/>
      </w:pPr>
      <w:r w:rsidRPr="00AA7275">
        <w:t>And it won’t care.</w:t>
      </w:r>
    </w:p>
    <w:p w14:paraId="12A3CCD6" w14:textId="77777777" w:rsidR="00AA7275" w:rsidRPr="00AA7275" w:rsidRDefault="00AA7275" w:rsidP="00AA7275">
      <w:pPr>
        <w:jc w:val="both"/>
      </w:pPr>
      <w:r w:rsidRPr="00AA7275">
        <w:t xml:space="preserve">A PINN </w:t>
      </w:r>
      <w:r w:rsidRPr="00AA7275">
        <w:rPr>
          <w:b/>
          <w:bCs/>
        </w:rPr>
        <w:t>cannot get away with that</w:t>
      </w:r>
      <w:r w:rsidRPr="00AA7275">
        <w:t>.</w:t>
      </w:r>
    </w:p>
    <w:p w14:paraId="30F5E4D1" w14:textId="77777777" w:rsidR="00AA7275" w:rsidRPr="00AA7275" w:rsidRDefault="00000000" w:rsidP="00AA7275">
      <w:pPr>
        <w:jc w:val="both"/>
      </w:pPr>
      <w:r>
        <w:pict w14:anchorId="5B77FA94">
          <v:rect id="_x0000_i1058" style="width:0;height:1.5pt" o:hralign="center" o:hrstd="t" o:hr="t" fillcolor="#a0a0a0" stroked="f"/>
        </w:pict>
      </w:r>
    </w:p>
    <w:p w14:paraId="6457ECCE" w14:textId="77777777" w:rsidR="00AA7275" w:rsidRPr="00AA7275" w:rsidRDefault="00AA7275" w:rsidP="00AA7275">
      <w:pPr>
        <w:jc w:val="both"/>
        <w:rPr>
          <w:b/>
          <w:bCs/>
        </w:rPr>
      </w:pPr>
      <w:r w:rsidRPr="00AA7275">
        <w:rPr>
          <w:b/>
          <w:bCs/>
        </w:rPr>
        <w:t>The mental model you should keep</w:t>
      </w:r>
    </w:p>
    <w:p w14:paraId="1C249499" w14:textId="77777777" w:rsidR="00AA7275" w:rsidRPr="00AA7275" w:rsidRDefault="00AA7275" w:rsidP="00AA7275">
      <w:pPr>
        <w:jc w:val="both"/>
      </w:pPr>
      <w:r w:rsidRPr="00AA7275">
        <w:t xml:space="preserve">A PINN is a </w:t>
      </w:r>
      <w:r w:rsidRPr="00AA7275">
        <w:rPr>
          <w:b/>
          <w:bCs/>
        </w:rPr>
        <w:t>physics-constrained function approximator</w:t>
      </w:r>
      <w:r w:rsidRPr="00AA7275">
        <w:t>, not a data learner.</w:t>
      </w:r>
    </w:p>
    <w:p w14:paraId="42656B6D" w14:textId="77777777" w:rsidR="00AA7275" w:rsidRPr="00AA7275" w:rsidRDefault="00AA7275" w:rsidP="00AA7275">
      <w:pPr>
        <w:jc w:val="both"/>
      </w:pPr>
      <w:r w:rsidRPr="00AA7275">
        <w:t>Once that clicks, everything else lines up.</w:t>
      </w:r>
    </w:p>
    <w:p w14:paraId="5036DF64" w14:textId="77777777" w:rsidR="00AA7275" w:rsidRDefault="00AA7275" w:rsidP="00AA7275">
      <w:pPr>
        <w:jc w:val="both"/>
      </w:pPr>
    </w:p>
    <w:p w14:paraId="362096EE" w14:textId="77777777" w:rsidR="002445CD" w:rsidRDefault="002445CD" w:rsidP="00AA7275">
      <w:pPr>
        <w:jc w:val="both"/>
      </w:pPr>
    </w:p>
    <w:p w14:paraId="23D8815C" w14:textId="77777777" w:rsidR="002445CD" w:rsidRDefault="002445CD" w:rsidP="00AA7275">
      <w:pPr>
        <w:jc w:val="both"/>
      </w:pPr>
    </w:p>
    <w:p w14:paraId="1F258A92" w14:textId="77777777" w:rsidR="002445CD" w:rsidRDefault="002445CD" w:rsidP="00AA7275">
      <w:pPr>
        <w:jc w:val="both"/>
      </w:pPr>
    </w:p>
    <w:p w14:paraId="3DCF4BEA" w14:textId="77777777" w:rsidR="002445CD" w:rsidRDefault="002445CD" w:rsidP="00AA7275">
      <w:pPr>
        <w:jc w:val="both"/>
      </w:pPr>
    </w:p>
    <w:p w14:paraId="1D9AD0B7" w14:textId="77777777" w:rsidR="002445CD" w:rsidRDefault="002445CD" w:rsidP="00AA7275">
      <w:pPr>
        <w:jc w:val="both"/>
      </w:pPr>
    </w:p>
    <w:p w14:paraId="2AF73396" w14:textId="77777777" w:rsidR="002445CD" w:rsidRDefault="002445CD" w:rsidP="00AA7275">
      <w:pPr>
        <w:jc w:val="both"/>
      </w:pPr>
    </w:p>
    <w:p w14:paraId="7D59323D" w14:textId="77777777" w:rsidR="002445CD" w:rsidRDefault="002445CD" w:rsidP="00AA7275">
      <w:pPr>
        <w:jc w:val="both"/>
      </w:pPr>
    </w:p>
    <w:p w14:paraId="4F72CBE4" w14:textId="77777777" w:rsidR="002445CD" w:rsidRDefault="002445CD" w:rsidP="00AA7275">
      <w:pPr>
        <w:jc w:val="both"/>
      </w:pPr>
    </w:p>
    <w:p w14:paraId="0EB6078F" w14:textId="77777777" w:rsidR="002445CD" w:rsidRDefault="002445CD" w:rsidP="00AA7275">
      <w:pPr>
        <w:jc w:val="both"/>
      </w:pPr>
    </w:p>
    <w:p w14:paraId="32B0410E" w14:textId="77777777" w:rsidR="002445CD" w:rsidRDefault="002445CD" w:rsidP="00AA7275">
      <w:pPr>
        <w:jc w:val="both"/>
      </w:pPr>
    </w:p>
    <w:p w14:paraId="11CAD5B5" w14:textId="77777777" w:rsidR="002445CD" w:rsidRDefault="002445CD" w:rsidP="00AA7275">
      <w:pPr>
        <w:jc w:val="both"/>
      </w:pPr>
    </w:p>
    <w:p w14:paraId="02D4DEF5" w14:textId="77777777" w:rsidR="002445CD" w:rsidRDefault="002445CD" w:rsidP="00AA7275">
      <w:pPr>
        <w:jc w:val="both"/>
      </w:pPr>
    </w:p>
    <w:p w14:paraId="53C31CC6" w14:textId="77777777" w:rsidR="002445CD" w:rsidRDefault="002445CD" w:rsidP="00AA7275">
      <w:pPr>
        <w:jc w:val="both"/>
      </w:pPr>
    </w:p>
    <w:p w14:paraId="7CA50AD5" w14:textId="77777777" w:rsidR="002445CD" w:rsidRDefault="002445CD" w:rsidP="00AA7275">
      <w:pPr>
        <w:jc w:val="both"/>
      </w:pPr>
    </w:p>
    <w:p w14:paraId="4E3F820D" w14:textId="77777777" w:rsidR="002445CD" w:rsidRDefault="002445CD" w:rsidP="00AA7275">
      <w:pPr>
        <w:jc w:val="both"/>
      </w:pPr>
    </w:p>
    <w:p w14:paraId="74DD9A3F" w14:textId="77777777" w:rsidR="002445CD" w:rsidRDefault="002445CD" w:rsidP="00AA7275">
      <w:pPr>
        <w:jc w:val="both"/>
      </w:pPr>
    </w:p>
    <w:p w14:paraId="077414B6" w14:textId="77777777" w:rsidR="002445CD" w:rsidRDefault="002445CD" w:rsidP="00AA7275">
      <w:pPr>
        <w:jc w:val="both"/>
      </w:pPr>
    </w:p>
    <w:p w14:paraId="631064A9" w14:textId="77777777" w:rsidR="002445CD" w:rsidRDefault="002445CD" w:rsidP="00AA7275">
      <w:pPr>
        <w:jc w:val="both"/>
      </w:pPr>
    </w:p>
    <w:p w14:paraId="246AFD65" w14:textId="77777777" w:rsidR="002445CD" w:rsidRDefault="002445CD" w:rsidP="00AA7275">
      <w:pPr>
        <w:jc w:val="both"/>
      </w:pPr>
    </w:p>
    <w:p w14:paraId="72D6AB94" w14:textId="77777777" w:rsidR="002445CD" w:rsidRDefault="002445CD" w:rsidP="00AA7275">
      <w:pPr>
        <w:jc w:val="both"/>
      </w:pPr>
    </w:p>
    <w:p w14:paraId="68FEA364" w14:textId="77777777" w:rsidR="002445CD" w:rsidRDefault="002445CD" w:rsidP="00AA7275">
      <w:pPr>
        <w:jc w:val="both"/>
      </w:pPr>
    </w:p>
    <w:p w14:paraId="7ABD1515" w14:textId="77777777" w:rsidR="002445CD" w:rsidRPr="002445CD" w:rsidRDefault="002445CD" w:rsidP="002445CD">
      <w:pPr>
        <w:jc w:val="both"/>
        <w:rPr>
          <w:u w:val="single"/>
        </w:rPr>
      </w:pPr>
      <w:r w:rsidRPr="002445CD">
        <w:rPr>
          <w:b/>
          <w:bCs/>
        </w:rPr>
        <w:lastRenderedPageBreak/>
        <w:t xml:space="preserve">Project Title: </w:t>
      </w:r>
      <w:r w:rsidRPr="002445CD">
        <w:rPr>
          <w:u w:val="single"/>
        </w:rPr>
        <w:t>Thermal-Aware Workload Routing Using Physics-Informed Neural Networks (PINNs)</w:t>
      </w:r>
    </w:p>
    <w:p w14:paraId="42DED152" w14:textId="77777777" w:rsidR="002445CD" w:rsidRPr="002445CD" w:rsidRDefault="002445CD" w:rsidP="002445CD">
      <w:pPr>
        <w:jc w:val="both"/>
        <w:rPr>
          <w:u w:val="single"/>
        </w:rPr>
      </w:pPr>
      <w:r w:rsidRPr="002445CD">
        <w:rPr>
          <w:b/>
          <w:bCs/>
        </w:rPr>
        <w:t xml:space="preserve">Project Title: </w:t>
      </w:r>
      <w:r w:rsidRPr="002445CD">
        <w:rPr>
          <w:u w:val="single"/>
        </w:rPr>
        <w:t>Thermal-Aware Traffic Routing Using Physics-Informed Neural Networks (PINNs)</w:t>
      </w:r>
    </w:p>
    <w:p w14:paraId="79111904" w14:textId="77777777" w:rsidR="002445CD" w:rsidRPr="002445CD" w:rsidRDefault="002445CD" w:rsidP="002445CD">
      <w:pPr>
        <w:jc w:val="both"/>
        <w:rPr>
          <w:u w:val="single"/>
        </w:rPr>
      </w:pPr>
      <w:r w:rsidRPr="002445CD">
        <w:rPr>
          <w:b/>
          <w:bCs/>
        </w:rPr>
        <w:t xml:space="preserve">Project Title: </w:t>
      </w:r>
      <w:r w:rsidRPr="002445CD">
        <w:rPr>
          <w:u w:val="single"/>
        </w:rPr>
        <w:t>Thermal-Aware Load Balancing Using Physics-Informed Neural Networks (PINNs)</w:t>
      </w:r>
    </w:p>
    <w:p w14:paraId="1FF9B3AE" w14:textId="77777777" w:rsidR="002445CD" w:rsidRPr="002445CD" w:rsidRDefault="002445CD" w:rsidP="002445CD">
      <w:pPr>
        <w:jc w:val="both"/>
      </w:pPr>
    </w:p>
    <w:p w14:paraId="496ECC30" w14:textId="77777777" w:rsidR="002445CD" w:rsidRPr="002445CD" w:rsidRDefault="002445CD" w:rsidP="002445CD">
      <w:pPr>
        <w:jc w:val="both"/>
        <w:rPr>
          <w:b/>
          <w:bCs/>
        </w:rPr>
      </w:pPr>
      <w:r w:rsidRPr="002445CD">
        <w:rPr>
          <w:b/>
          <w:bCs/>
        </w:rPr>
        <w:t>Now your topology questions (very important)</w:t>
      </w:r>
    </w:p>
    <w:p w14:paraId="3A9C2D32" w14:textId="77777777" w:rsidR="002445CD" w:rsidRPr="002445CD" w:rsidRDefault="002445CD" w:rsidP="002445CD">
      <w:pPr>
        <w:jc w:val="both"/>
        <w:rPr>
          <w:b/>
          <w:bCs/>
        </w:rPr>
      </w:pPr>
      <w:r w:rsidRPr="002445CD">
        <w:rPr>
          <w:rFonts w:ascii="Segoe UI Emoji" w:hAnsi="Segoe UI Emoji" w:cs="Segoe UI Emoji"/>
          <w:b/>
          <w:bCs/>
        </w:rPr>
        <w:t>❓</w:t>
      </w:r>
      <w:r w:rsidRPr="002445CD">
        <w:rPr>
          <w:b/>
          <w:bCs/>
        </w:rPr>
        <w:t xml:space="preserve"> Do we need to assume bus / star / mesh topology?</w:t>
      </w:r>
    </w:p>
    <w:p w14:paraId="147EB640" w14:textId="77777777" w:rsidR="002445CD" w:rsidRPr="002445CD" w:rsidRDefault="002445CD" w:rsidP="002445CD">
      <w:pPr>
        <w:jc w:val="both"/>
      </w:pPr>
      <w:r w:rsidRPr="002445CD">
        <w:rPr>
          <w:b/>
          <w:bCs/>
        </w:rPr>
        <w:t>No.</w:t>
      </w:r>
      <w:r w:rsidRPr="002445CD">
        <w:br/>
        <w:t xml:space="preserve">Because you are </w:t>
      </w:r>
      <w:r w:rsidRPr="002445CD">
        <w:rPr>
          <w:b/>
          <w:bCs/>
        </w:rPr>
        <w:t>not modeling communication paths</w:t>
      </w:r>
      <w:r w:rsidRPr="002445CD">
        <w:t>.</w:t>
      </w:r>
    </w:p>
    <w:p w14:paraId="5C227BFB" w14:textId="77777777" w:rsidR="002445CD" w:rsidRPr="002445CD" w:rsidRDefault="002445CD" w:rsidP="002445CD">
      <w:pPr>
        <w:jc w:val="both"/>
      </w:pPr>
      <w:r w:rsidRPr="002445CD">
        <w:t>Your model assumes:</w:t>
      </w:r>
    </w:p>
    <w:p w14:paraId="31FB3802" w14:textId="77777777" w:rsidR="002445CD" w:rsidRPr="002445CD" w:rsidRDefault="002445CD" w:rsidP="002445CD">
      <w:pPr>
        <w:numPr>
          <w:ilvl w:val="0"/>
          <w:numId w:val="39"/>
        </w:numPr>
        <w:jc w:val="both"/>
      </w:pPr>
      <w:r w:rsidRPr="002445CD">
        <w:t>Each node is independently reachable by the controller</w:t>
      </w:r>
    </w:p>
    <w:p w14:paraId="0DA066D1" w14:textId="77777777" w:rsidR="002445CD" w:rsidRPr="002445CD" w:rsidRDefault="002445CD" w:rsidP="002445CD">
      <w:pPr>
        <w:numPr>
          <w:ilvl w:val="0"/>
          <w:numId w:val="39"/>
        </w:numPr>
        <w:jc w:val="both"/>
      </w:pPr>
      <w:r w:rsidRPr="002445CD">
        <w:t>Communication cost is either ignored or assumed constant</w:t>
      </w:r>
    </w:p>
    <w:p w14:paraId="5D951B58" w14:textId="77777777" w:rsidR="002445CD" w:rsidRPr="002445CD" w:rsidRDefault="002445CD" w:rsidP="002445CD">
      <w:pPr>
        <w:jc w:val="both"/>
      </w:pPr>
      <w:r w:rsidRPr="002445CD">
        <w:t>This is totally valid for:</w:t>
      </w:r>
    </w:p>
    <w:p w14:paraId="3C46DA62" w14:textId="77777777" w:rsidR="002445CD" w:rsidRPr="002445CD" w:rsidRDefault="002445CD" w:rsidP="002445CD">
      <w:pPr>
        <w:numPr>
          <w:ilvl w:val="0"/>
          <w:numId w:val="40"/>
        </w:numPr>
        <w:jc w:val="both"/>
      </w:pPr>
      <w:r w:rsidRPr="002445CD">
        <w:t>Data centers</w:t>
      </w:r>
    </w:p>
    <w:p w14:paraId="0534AC29" w14:textId="77777777" w:rsidR="002445CD" w:rsidRPr="002445CD" w:rsidRDefault="002445CD" w:rsidP="002445CD">
      <w:pPr>
        <w:numPr>
          <w:ilvl w:val="0"/>
          <w:numId w:val="40"/>
        </w:numPr>
        <w:jc w:val="both"/>
      </w:pPr>
      <w:r w:rsidRPr="002445CD">
        <w:t>Edge clusters</w:t>
      </w:r>
    </w:p>
    <w:p w14:paraId="50BD4A1B" w14:textId="77777777" w:rsidR="002445CD" w:rsidRPr="002445CD" w:rsidRDefault="002445CD" w:rsidP="002445CD">
      <w:pPr>
        <w:numPr>
          <w:ilvl w:val="0"/>
          <w:numId w:val="40"/>
        </w:numPr>
        <w:jc w:val="both"/>
      </w:pPr>
      <w:r w:rsidRPr="002445CD">
        <w:t>Cloud scheduling simulations</w:t>
      </w:r>
    </w:p>
    <w:p w14:paraId="08D0C3E8" w14:textId="77777777" w:rsidR="002445CD" w:rsidRPr="002445CD" w:rsidRDefault="002445CD" w:rsidP="002445CD">
      <w:pPr>
        <w:jc w:val="both"/>
      </w:pPr>
    </w:p>
    <w:p w14:paraId="4BF84371" w14:textId="77777777" w:rsidR="002445CD" w:rsidRPr="002445CD" w:rsidRDefault="002445CD" w:rsidP="002445CD">
      <w:pPr>
        <w:jc w:val="both"/>
      </w:pPr>
    </w:p>
    <w:p w14:paraId="0E402DAE" w14:textId="77777777" w:rsidR="002445CD" w:rsidRPr="002445CD" w:rsidRDefault="002445CD" w:rsidP="002445CD">
      <w:pPr>
        <w:jc w:val="both"/>
      </w:pPr>
      <w:r w:rsidRPr="002445CD">
        <w:br w:type="page"/>
      </w:r>
    </w:p>
    <w:p w14:paraId="4F2527B4" w14:textId="77777777" w:rsidR="002445CD" w:rsidRPr="002445CD" w:rsidRDefault="002445CD" w:rsidP="002445CD">
      <w:pPr>
        <w:jc w:val="both"/>
      </w:pPr>
      <w:r w:rsidRPr="002445CD">
        <w:lastRenderedPageBreak/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F7106C5" w14:textId="77777777" w:rsidR="002445CD" w:rsidRPr="002445CD" w:rsidRDefault="002445CD" w:rsidP="002445CD">
      <w:pPr>
        <w:jc w:val="both"/>
      </w:pPr>
      <w:r w:rsidRPr="002445CD">
        <w:t>│                   PHYSICS-INFORMED THERMAL-AWARE                        │</w:t>
      </w:r>
    </w:p>
    <w:p w14:paraId="0E1DA05E" w14:textId="77777777" w:rsidR="002445CD" w:rsidRPr="002445CD" w:rsidRDefault="002445CD" w:rsidP="002445CD">
      <w:pPr>
        <w:jc w:val="both"/>
      </w:pPr>
      <w:r w:rsidRPr="002445CD">
        <w:t>│                      LOAD BALANCING SYSTEM                              │</w:t>
      </w:r>
    </w:p>
    <w:p w14:paraId="219DDFBC" w14:textId="77777777" w:rsidR="002445CD" w:rsidRPr="002445CD" w:rsidRDefault="002445CD" w:rsidP="002445CD">
      <w:pPr>
        <w:jc w:val="both"/>
      </w:pPr>
      <w:r w:rsidRPr="002445CD"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09D01DE" w14:textId="77777777" w:rsidR="002445CD" w:rsidRPr="002445CD" w:rsidRDefault="002445CD" w:rsidP="002445CD">
      <w:pPr>
        <w:jc w:val="both"/>
      </w:pPr>
    </w:p>
    <w:p w14:paraId="625D81EE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                             </w:t>
      </w:r>
    </w:p>
    <w:p w14:paraId="384E70F6" w14:textId="77777777" w:rsidR="002445CD" w:rsidRPr="002445CD" w:rsidRDefault="002445CD" w:rsidP="002445CD">
      <w:pPr>
        <w:jc w:val="both"/>
      </w:pPr>
      <w:r w:rsidRPr="002445CD">
        <w:t xml:space="preserve">┌──────────────────┐          ┌────────────────────────────────┐          </w:t>
      </w:r>
    </w:p>
    <w:p w14:paraId="34505D9E" w14:textId="77777777" w:rsidR="002445CD" w:rsidRPr="002445CD" w:rsidRDefault="002445CD" w:rsidP="002445CD">
      <w:pPr>
        <w:jc w:val="both"/>
      </w:pPr>
      <w:r w:rsidRPr="002445CD">
        <w:t xml:space="preserve">│   WORKLOAD       │          │   PHYSICS-INFORMED NEURAL      │          </w:t>
      </w:r>
    </w:p>
    <w:p w14:paraId="0A243E7C" w14:textId="77777777" w:rsidR="002445CD" w:rsidRPr="002445CD" w:rsidRDefault="002445CD" w:rsidP="002445CD">
      <w:pPr>
        <w:jc w:val="both"/>
      </w:pPr>
      <w:r w:rsidRPr="002445CD">
        <w:t>│   GENERATOR      │─────────</w:t>
      </w:r>
      <w:r w:rsidRPr="002445CD">
        <w:rPr>
          <w:rFonts w:ascii="Cambria Math" w:hAnsi="Cambria Math" w:cs="Cambria Math"/>
        </w:rPr>
        <w:t>▶</w:t>
      </w:r>
      <w:r w:rsidRPr="002445CD">
        <w:t xml:space="preserve">│   NETWORK (PINN)               │          </w:t>
      </w:r>
    </w:p>
    <w:p w14:paraId="2B7DC47C" w14:textId="77777777" w:rsidR="002445CD" w:rsidRPr="002445CD" w:rsidRDefault="002445CD" w:rsidP="002445CD">
      <w:pPr>
        <w:jc w:val="both"/>
      </w:pPr>
      <w:r w:rsidRPr="002445CD">
        <w:t xml:space="preserve">│                  │          │                                │          </w:t>
      </w:r>
    </w:p>
    <w:p w14:paraId="12E78DAF" w14:textId="77777777" w:rsidR="002445CD" w:rsidRPr="002445CD" w:rsidRDefault="002445CD" w:rsidP="002445CD">
      <w:pPr>
        <w:jc w:val="both"/>
      </w:pPr>
      <w:r w:rsidRPr="002445CD">
        <w:t xml:space="preserve">│ • Task arrival   │          │  Inputs:                       │          </w:t>
      </w:r>
    </w:p>
    <w:p w14:paraId="583334BC" w14:textId="77777777" w:rsidR="002445CD" w:rsidRPr="002445CD" w:rsidRDefault="002445CD" w:rsidP="002445CD">
      <w:pPr>
        <w:jc w:val="both"/>
      </w:pPr>
      <w:r w:rsidRPr="002445CD">
        <w:t xml:space="preserve">│ • CPU utilization│          │  • Workload intensity          │          </w:t>
      </w:r>
    </w:p>
    <w:p w14:paraId="3F7AF90C" w14:textId="77777777" w:rsidR="002445CD" w:rsidRPr="002445CD" w:rsidRDefault="002445CD" w:rsidP="002445CD">
      <w:pPr>
        <w:jc w:val="both"/>
      </w:pPr>
      <w:r w:rsidRPr="002445CD">
        <w:t xml:space="preserve">│ • Thermal data   │          │  • CPU utilization             │          </w:t>
      </w:r>
    </w:p>
    <w:p w14:paraId="6BB118A6" w14:textId="77777777" w:rsidR="002445CD" w:rsidRPr="002445CD" w:rsidRDefault="002445CD" w:rsidP="002445CD">
      <w:pPr>
        <w:jc w:val="both"/>
      </w:pPr>
      <w:r w:rsidRPr="002445CD">
        <w:t xml:space="preserve">└──────────────────┘          │  • Ambient temperature         │          </w:t>
      </w:r>
    </w:p>
    <w:p w14:paraId="040B899A" w14:textId="77777777" w:rsidR="002445CD" w:rsidRPr="002445CD" w:rsidRDefault="002445CD" w:rsidP="002445CD">
      <w:pPr>
        <w:jc w:val="both"/>
      </w:pPr>
      <w:r w:rsidRPr="002445CD">
        <w:t xml:space="preserve">                              │                                │          </w:t>
      </w:r>
    </w:p>
    <w:p w14:paraId="49AA7EA2" w14:textId="77777777" w:rsidR="002445CD" w:rsidRPr="002445CD" w:rsidRDefault="002445CD" w:rsidP="002445CD">
      <w:pPr>
        <w:jc w:val="both"/>
      </w:pPr>
      <w:r w:rsidRPr="002445CD">
        <w:t xml:space="preserve">                              │  Outputs:                      │          </w:t>
      </w:r>
    </w:p>
    <w:p w14:paraId="2CC8F4B4" w14:textId="77777777" w:rsidR="002445CD" w:rsidRPr="002445CD" w:rsidRDefault="002445CD" w:rsidP="002445CD">
      <w:pPr>
        <w:jc w:val="both"/>
      </w:pPr>
      <w:r w:rsidRPr="002445CD">
        <w:t xml:space="preserve">                              │  • Predicted latency           │          </w:t>
      </w:r>
    </w:p>
    <w:p w14:paraId="34606DCA" w14:textId="77777777" w:rsidR="002445CD" w:rsidRPr="002445CD" w:rsidRDefault="002445CD" w:rsidP="002445CD">
      <w:pPr>
        <w:jc w:val="both"/>
      </w:pPr>
      <w:r w:rsidRPr="002445CD">
        <w:t xml:space="preserve">                              │  • Predicted temperature       │          </w:t>
      </w:r>
    </w:p>
    <w:p w14:paraId="7260B466" w14:textId="77777777" w:rsidR="002445CD" w:rsidRPr="002445CD" w:rsidRDefault="002445CD" w:rsidP="002445CD">
      <w:pPr>
        <w:jc w:val="both"/>
      </w:pPr>
      <w:r w:rsidRPr="002445CD">
        <w:t xml:space="preserve">                              │                                │          </w:t>
      </w:r>
    </w:p>
    <w:p w14:paraId="02F59AFB" w14:textId="77777777" w:rsidR="002445CD" w:rsidRPr="002445CD" w:rsidRDefault="002445CD" w:rsidP="002445CD">
      <w:pPr>
        <w:jc w:val="both"/>
      </w:pPr>
      <w:r w:rsidRPr="002445CD">
        <w:t xml:space="preserve">                              │  Physics Constraints:          │          </w:t>
      </w:r>
    </w:p>
    <w:p w14:paraId="23472E48" w14:textId="77777777" w:rsidR="002445CD" w:rsidRPr="002445CD" w:rsidRDefault="002445CD" w:rsidP="002445CD">
      <w:pPr>
        <w:jc w:val="both"/>
      </w:pPr>
      <w:r w:rsidRPr="002445CD">
        <w:t xml:space="preserve">                              │  • Thermal dynamics            │          </w:t>
      </w:r>
    </w:p>
    <w:p w14:paraId="7CC7423E" w14:textId="77777777" w:rsidR="002445CD" w:rsidRPr="002445CD" w:rsidRDefault="002445CD" w:rsidP="002445CD">
      <w:pPr>
        <w:jc w:val="both"/>
      </w:pPr>
      <w:r w:rsidRPr="002445CD">
        <w:t xml:space="preserve">                              │  • Heat transfer equations     │          </w:t>
      </w:r>
    </w:p>
    <w:p w14:paraId="03453D50" w14:textId="77777777" w:rsidR="002445CD" w:rsidRPr="002445CD" w:rsidRDefault="002445CD" w:rsidP="002445CD">
      <w:pPr>
        <w:jc w:val="both"/>
      </w:pPr>
      <w:r w:rsidRPr="002445CD">
        <w:t xml:space="preserve">                              └────────────────</w:t>
      </w:r>
      <w:r w:rsidRPr="002445CD">
        <w:rPr>
          <w:rFonts w:ascii="MS Gothic" w:eastAsia="MS Gothic" w:hAnsi="MS Gothic" w:cs="MS Gothic" w:hint="eastAsia"/>
        </w:rPr>
        <w:t>┬</w:t>
      </w:r>
      <w:r w:rsidRPr="002445CD">
        <w:rPr>
          <w:rFonts w:ascii="Aptos" w:hAnsi="Aptos" w:cs="Aptos"/>
        </w:rPr>
        <w:t>───────────────┘</w:t>
      </w:r>
      <w:r w:rsidRPr="002445CD">
        <w:t xml:space="preserve">          </w:t>
      </w:r>
    </w:p>
    <w:p w14:paraId="124DD20C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│                           </w:t>
      </w:r>
    </w:p>
    <w:p w14:paraId="4E7FE1BD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</w:t>
      </w:r>
      <w:r w:rsidRPr="002445CD">
        <w:rPr>
          <w:rFonts w:ascii="Arial" w:hAnsi="Arial" w:cs="Arial"/>
        </w:rPr>
        <w:t>▼</w:t>
      </w:r>
      <w:r w:rsidRPr="002445CD">
        <w:t xml:space="preserve">                           </w:t>
      </w:r>
    </w:p>
    <w:p w14:paraId="1B03F62A" w14:textId="77777777" w:rsidR="002445CD" w:rsidRPr="002445CD" w:rsidRDefault="002445CD" w:rsidP="002445CD">
      <w:pPr>
        <w:jc w:val="both"/>
      </w:pPr>
      <w:r w:rsidRPr="002445CD">
        <w:t xml:space="preserve">                              ┌────────────────────────────────┐          </w:t>
      </w:r>
    </w:p>
    <w:p w14:paraId="02076F52" w14:textId="77777777" w:rsidR="002445CD" w:rsidRPr="002445CD" w:rsidRDefault="002445CD" w:rsidP="002445CD">
      <w:pPr>
        <w:jc w:val="both"/>
      </w:pPr>
      <w:r w:rsidRPr="002445CD">
        <w:t xml:space="preserve">                              │  THERMAL-AWARE LOAD            │          </w:t>
      </w:r>
    </w:p>
    <w:p w14:paraId="724649E5" w14:textId="77777777" w:rsidR="002445CD" w:rsidRPr="002445CD" w:rsidRDefault="002445CD" w:rsidP="002445CD">
      <w:pPr>
        <w:jc w:val="both"/>
      </w:pPr>
      <w:r w:rsidRPr="002445CD">
        <w:t xml:space="preserve">                              │  BALANCING MODULE              │          </w:t>
      </w:r>
    </w:p>
    <w:p w14:paraId="0D8DBD60" w14:textId="77777777" w:rsidR="002445CD" w:rsidRPr="002445CD" w:rsidRDefault="002445CD" w:rsidP="002445CD">
      <w:pPr>
        <w:jc w:val="both"/>
      </w:pPr>
      <w:r w:rsidRPr="002445CD">
        <w:t xml:space="preserve">                              │                                │          </w:t>
      </w:r>
    </w:p>
    <w:p w14:paraId="11A6B490" w14:textId="77777777" w:rsidR="002445CD" w:rsidRPr="002445CD" w:rsidRDefault="002445CD" w:rsidP="002445CD">
      <w:pPr>
        <w:jc w:val="both"/>
      </w:pPr>
      <w:r w:rsidRPr="002445CD">
        <w:t xml:space="preserve">                              │ • Workload assignment          │          </w:t>
      </w:r>
    </w:p>
    <w:p w14:paraId="4369C3FD" w14:textId="77777777" w:rsidR="002445CD" w:rsidRPr="002445CD" w:rsidRDefault="002445CD" w:rsidP="002445CD">
      <w:pPr>
        <w:jc w:val="both"/>
      </w:pPr>
      <w:r w:rsidRPr="002445CD">
        <w:t xml:space="preserve">                              │ • Thermal limit enforcement    │          </w:t>
      </w:r>
    </w:p>
    <w:p w14:paraId="4B90AC48" w14:textId="77777777" w:rsidR="002445CD" w:rsidRPr="002445CD" w:rsidRDefault="002445CD" w:rsidP="002445CD">
      <w:pPr>
        <w:jc w:val="both"/>
      </w:pPr>
      <w:r w:rsidRPr="002445CD">
        <w:lastRenderedPageBreak/>
        <w:t xml:space="preserve">                              │ • Decision optimization        │          </w:t>
      </w:r>
    </w:p>
    <w:p w14:paraId="082E2B2A" w14:textId="77777777" w:rsidR="002445CD" w:rsidRPr="002445CD" w:rsidRDefault="002445CD" w:rsidP="002445CD">
      <w:pPr>
        <w:jc w:val="both"/>
      </w:pPr>
      <w:r w:rsidRPr="002445CD">
        <w:t xml:space="preserve">                              └────────────────</w:t>
      </w:r>
      <w:r w:rsidRPr="002445CD">
        <w:rPr>
          <w:rFonts w:ascii="MS Gothic" w:eastAsia="MS Gothic" w:hAnsi="MS Gothic" w:cs="MS Gothic" w:hint="eastAsia"/>
        </w:rPr>
        <w:t>┬</w:t>
      </w:r>
      <w:r w:rsidRPr="002445CD">
        <w:rPr>
          <w:rFonts w:ascii="Aptos" w:hAnsi="Aptos" w:cs="Aptos"/>
        </w:rPr>
        <w:t>───────────────┘</w:t>
      </w:r>
      <w:r w:rsidRPr="002445CD">
        <w:t xml:space="preserve">          </w:t>
      </w:r>
    </w:p>
    <w:p w14:paraId="6E3A9809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│                           </w:t>
      </w:r>
    </w:p>
    <w:p w14:paraId="58E790CC" w14:textId="77777777" w:rsidR="002445CD" w:rsidRPr="002445CD" w:rsidRDefault="002445CD" w:rsidP="002445CD">
      <w:pPr>
        <w:jc w:val="both"/>
      </w:pPr>
      <w:r w:rsidRPr="002445CD">
        <w:t xml:space="preserve">                         ┌─────────────────────</w:t>
      </w:r>
      <w:r w:rsidRPr="002445CD">
        <w:rPr>
          <w:rFonts w:ascii="MS Gothic" w:eastAsia="MS Gothic" w:hAnsi="MS Gothic" w:cs="MS Gothic" w:hint="eastAsia"/>
        </w:rPr>
        <w:t>┼</w:t>
      </w:r>
      <w:r w:rsidRPr="002445CD">
        <w:rPr>
          <w:rFonts w:ascii="Aptos" w:hAnsi="Aptos" w:cs="Aptos"/>
        </w:rPr>
        <w:t>─────────────────────┐</w:t>
      </w:r>
      <w:r w:rsidRPr="002445CD">
        <w:t xml:space="preserve">    </w:t>
      </w:r>
    </w:p>
    <w:p w14:paraId="46AAC1F1" w14:textId="77777777" w:rsidR="002445CD" w:rsidRPr="002445CD" w:rsidRDefault="002445CD" w:rsidP="002445CD">
      <w:pPr>
        <w:jc w:val="both"/>
      </w:pPr>
      <w:r w:rsidRPr="002445CD">
        <w:t xml:space="preserve">                         │                     │                     │    </w:t>
      </w:r>
    </w:p>
    <w:p w14:paraId="1FDF209B" w14:textId="77777777" w:rsidR="002445CD" w:rsidRPr="002445CD" w:rsidRDefault="002445CD" w:rsidP="002445CD">
      <w:pPr>
        <w:jc w:val="both"/>
      </w:pPr>
      <w:r w:rsidRPr="002445CD">
        <w:t xml:space="preserve">                         </w:t>
      </w:r>
      <w:r w:rsidRPr="002445CD">
        <w:rPr>
          <w:rFonts w:ascii="Arial" w:hAnsi="Arial" w:cs="Arial"/>
        </w:rPr>
        <w:t>▼</w:t>
      </w:r>
      <w:r w:rsidRPr="002445CD">
        <w:t xml:space="preserve">                     </w:t>
      </w:r>
      <w:r w:rsidRPr="002445CD">
        <w:rPr>
          <w:rFonts w:ascii="Arial" w:hAnsi="Arial" w:cs="Arial"/>
        </w:rPr>
        <w:t>▼</w:t>
      </w:r>
      <w:r w:rsidRPr="002445CD">
        <w:t xml:space="preserve">                     </w:t>
      </w:r>
      <w:r w:rsidRPr="002445CD">
        <w:rPr>
          <w:rFonts w:ascii="Arial" w:hAnsi="Arial" w:cs="Arial"/>
        </w:rPr>
        <w:t>▼</w:t>
      </w:r>
      <w:r w:rsidRPr="002445CD">
        <w:t xml:space="preserve">    </w:t>
      </w:r>
    </w:p>
    <w:p w14:paraId="4DF29CEB" w14:textId="77777777" w:rsidR="002445CD" w:rsidRPr="002445CD" w:rsidRDefault="002445CD" w:rsidP="002445CD">
      <w:pPr>
        <w:jc w:val="both"/>
      </w:pPr>
      <w:r w:rsidRPr="002445CD">
        <w:t xml:space="preserve">              ┌────────────────┐    ┌────────────────┐    ┌────────────────┐</w:t>
      </w:r>
    </w:p>
    <w:p w14:paraId="6F7ACF91" w14:textId="77777777" w:rsidR="002445CD" w:rsidRPr="002445CD" w:rsidRDefault="002445CD" w:rsidP="002445CD">
      <w:pPr>
        <w:jc w:val="both"/>
      </w:pPr>
      <w:r w:rsidRPr="002445CD">
        <w:t xml:space="preserve">              │  PROCESSING    │    │  PROCESSING    │    │  PROCESSING    │</w:t>
      </w:r>
    </w:p>
    <w:p w14:paraId="5579D29A" w14:textId="77777777" w:rsidR="002445CD" w:rsidRPr="002445CD" w:rsidRDefault="002445CD" w:rsidP="002445CD">
      <w:pPr>
        <w:jc w:val="both"/>
      </w:pPr>
      <w:r w:rsidRPr="002445CD">
        <w:t xml:space="preserve">              │    NODE 1      │    │    NODE 2      │    │    NODE N      │</w:t>
      </w:r>
    </w:p>
    <w:p w14:paraId="3D91518F" w14:textId="77777777" w:rsidR="002445CD" w:rsidRPr="002445CD" w:rsidRDefault="002445CD" w:rsidP="002445CD">
      <w:pPr>
        <w:jc w:val="both"/>
      </w:pPr>
      <w:r w:rsidRPr="002445CD">
        <w:t xml:space="preserve">              │                │    │                │    │                │</w:t>
      </w:r>
    </w:p>
    <w:p w14:paraId="0AF2BF35" w14:textId="77777777" w:rsidR="002445CD" w:rsidRPr="002445CD" w:rsidRDefault="002445CD" w:rsidP="002445CD">
      <w:pPr>
        <w:jc w:val="both"/>
      </w:pPr>
      <w:r w:rsidRPr="002445CD">
        <w:t xml:space="preserve">              │ • Execute jobs │    │ • Execute jobs │    │ • Execute jobs │</w:t>
      </w:r>
    </w:p>
    <w:p w14:paraId="1D9E0915" w14:textId="77777777" w:rsidR="002445CD" w:rsidRPr="002445CD" w:rsidRDefault="002445CD" w:rsidP="002445CD">
      <w:pPr>
        <w:jc w:val="both"/>
      </w:pPr>
      <w:r w:rsidRPr="002445CD">
        <w:t xml:space="preserve">              │ • Monitor temp │    │ • Monitor temp │    │ • Monitor temp │</w:t>
      </w:r>
    </w:p>
    <w:p w14:paraId="52CF2047" w14:textId="77777777" w:rsidR="002445CD" w:rsidRPr="002445CD" w:rsidRDefault="002445CD" w:rsidP="002445CD">
      <w:pPr>
        <w:jc w:val="both"/>
      </w:pPr>
      <w:r w:rsidRPr="002445CD">
        <w:t xml:space="preserve">              └────────────────┘    └────────────────┘    └────────────────┘</w:t>
      </w:r>
    </w:p>
    <w:p w14:paraId="6F161FBA" w14:textId="77777777" w:rsidR="002445CD" w:rsidRPr="002445CD" w:rsidRDefault="002445CD" w:rsidP="002445CD">
      <w:pPr>
        <w:jc w:val="both"/>
      </w:pPr>
      <w:r w:rsidRPr="002445CD">
        <w:t xml:space="preserve">                         │                     │                     │    </w:t>
      </w:r>
    </w:p>
    <w:p w14:paraId="3ECC1DE7" w14:textId="77777777" w:rsidR="002445CD" w:rsidRPr="002445CD" w:rsidRDefault="002445CD" w:rsidP="002445CD">
      <w:pPr>
        <w:jc w:val="both"/>
      </w:pPr>
      <w:r w:rsidRPr="002445CD">
        <w:t xml:space="preserve">                         └─────────────────────</w:t>
      </w:r>
      <w:r w:rsidRPr="002445CD">
        <w:rPr>
          <w:rFonts w:ascii="MS Gothic" w:eastAsia="MS Gothic" w:hAnsi="MS Gothic" w:cs="MS Gothic" w:hint="eastAsia"/>
        </w:rPr>
        <w:t>┼</w:t>
      </w:r>
      <w:r w:rsidRPr="002445CD">
        <w:rPr>
          <w:rFonts w:ascii="Aptos" w:hAnsi="Aptos" w:cs="Aptos"/>
        </w:rPr>
        <w:t>─────────────────────┘</w:t>
      </w:r>
      <w:r w:rsidRPr="002445CD">
        <w:t xml:space="preserve">    </w:t>
      </w:r>
    </w:p>
    <w:p w14:paraId="37A40029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│                           </w:t>
      </w:r>
    </w:p>
    <w:p w14:paraId="29A6E52F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</w:t>
      </w:r>
      <w:r w:rsidRPr="002445CD">
        <w:rPr>
          <w:rFonts w:ascii="Arial" w:hAnsi="Arial" w:cs="Arial"/>
        </w:rPr>
        <w:t>▼</w:t>
      </w:r>
      <w:r w:rsidRPr="002445CD">
        <w:t xml:space="preserve">                           </w:t>
      </w:r>
    </w:p>
    <w:p w14:paraId="02B31013" w14:textId="77777777" w:rsidR="002445CD" w:rsidRPr="002445CD" w:rsidRDefault="002445CD" w:rsidP="002445CD">
      <w:pPr>
        <w:jc w:val="both"/>
      </w:pPr>
      <w:r w:rsidRPr="002445CD">
        <w:t xml:space="preserve">                              ┌────────────────────────────────┐          </w:t>
      </w:r>
    </w:p>
    <w:p w14:paraId="2A7C4DC5" w14:textId="77777777" w:rsidR="002445CD" w:rsidRPr="002445CD" w:rsidRDefault="002445CD" w:rsidP="002445CD">
      <w:pPr>
        <w:jc w:val="both"/>
      </w:pPr>
      <w:r w:rsidRPr="002445CD">
        <w:t xml:space="preserve">                              │   VISUALIZATION DASHBOARD      │          </w:t>
      </w:r>
    </w:p>
    <w:p w14:paraId="7DC04021" w14:textId="77777777" w:rsidR="002445CD" w:rsidRPr="002445CD" w:rsidRDefault="002445CD" w:rsidP="002445CD">
      <w:pPr>
        <w:jc w:val="both"/>
      </w:pPr>
      <w:r w:rsidRPr="002445CD">
        <w:t xml:space="preserve">                              │                                │          </w:t>
      </w:r>
    </w:p>
    <w:p w14:paraId="5369205B" w14:textId="77777777" w:rsidR="002445CD" w:rsidRPr="002445CD" w:rsidRDefault="002445CD" w:rsidP="002445CD">
      <w:pPr>
        <w:jc w:val="both"/>
      </w:pPr>
      <w:r w:rsidRPr="002445CD">
        <w:t xml:space="preserve">                              │ • Real-time monitoring         │          </w:t>
      </w:r>
    </w:p>
    <w:p w14:paraId="030B3255" w14:textId="77777777" w:rsidR="002445CD" w:rsidRPr="002445CD" w:rsidRDefault="002445CD" w:rsidP="002445CD">
      <w:pPr>
        <w:jc w:val="both"/>
      </w:pPr>
      <w:r w:rsidRPr="002445CD">
        <w:t xml:space="preserve">                              │ • Temperature display          │          </w:t>
      </w:r>
    </w:p>
    <w:p w14:paraId="5F96903D" w14:textId="77777777" w:rsidR="002445CD" w:rsidRPr="002445CD" w:rsidRDefault="002445CD" w:rsidP="002445CD">
      <w:pPr>
        <w:jc w:val="both"/>
      </w:pPr>
      <w:r w:rsidRPr="002445CD">
        <w:t xml:space="preserve">                              │ • Workload distribution        │          </w:t>
      </w:r>
    </w:p>
    <w:p w14:paraId="2E285831" w14:textId="77777777" w:rsidR="002445CD" w:rsidRPr="002445CD" w:rsidRDefault="002445CD" w:rsidP="002445CD">
      <w:pPr>
        <w:jc w:val="both"/>
      </w:pPr>
      <w:r w:rsidRPr="002445CD">
        <w:t xml:space="preserve">                              │ • Performance metrics          │          </w:t>
      </w:r>
    </w:p>
    <w:p w14:paraId="5CCC2D16" w14:textId="77777777" w:rsidR="002445CD" w:rsidRPr="002445CD" w:rsidRDefault="002445CD" w:rsidP="002445CD">
      <w:pPr>
        <w:jc w:val="both"/>
      </w:pPr>
      <w:r w:rsidRPr="002445CD">
        <w:t xml:space="preserve">                              └────────────────────────────────┘          </w:t>
      </w:r>
    </w:p>
    <w:p w14:paraId="1FEA844E" w14:textId="77777777" w:rsidR="002445CD" w:rsidRPr="002445CD" w:rsidRDefault="002445CD" w:rsidP="002445CD">
      <w:pPr>
        <w:jc w:val="both"/>
      </w:pPr>
      <w:r w:rsidRPr="002445CD">
        <w:t xml:space="preserve">                                                                            </w:t>
      </w:r>
    </w:p>
    <w:p w14:paraId="02E2599D" w14:textId="77777777" w:rsidR="002445CD" w:rsidRPr="002445CD" w:rsidRDefault="002445CD" w:rsidP="002445CD">
      <w:pPr>
        <w:jc w:val="both"/>
      </w:pPr>
      <w:r w:rsidRPr="002445CD">
        <w:t xml:space="preserve">┌───────────────────────────────────────────────────────────────────────┐  </w:t>
      </w:r>
    </w:p>
    <w:p w14:paraId="40949521" w14:textId="77777777" w:rsidR="002445CD" w:rsidRPr="002445CD" w:rsidRDefault="002445CD" w:rsidP="002445CD">
      <w:pPr>
        <w:jc w:val="both"/>
      </w:pPr>
      <w:r w:rsidRPr="002445CD">
        <w:t xml:space="preserve">│  SUPPORTING INFRASTRUCTURE                                            │  </w:t>
      </w:r>
    </w:p>
    <w:p w14:paraId="1F29FC91" w14:textId="77777777" w:rsidR="002445CD" w:rsidRPr="002445CD" w:rsidRDefault="002445CD" w:rsidP="002445CD">
      <w:pPr>
        <w:jc w:val="both"/>
      </w:pPr>
      <w:r w:rsidRPr="002445CD">
        <w:t xml:space="preserve">│                                                                       │  </w:t>
      </w:r>
    </w:p>
    <w:p w14:paraId="28CB0E89" w14:textId="77777777" w:rsidR="002445CD" w:rsidRPr="002445CD" w:rsidRDefault="002445CD" w:rsidP="002445CD">
      <w:pPr>
        <w:jc w:val="both"/>
      </w:pPr>
      <w:r w:rsidRPr="002445CD">
        <w:t xml:space="preserve">│  • Backend API (FastAPI) - Decision serving &amp; data exchange          │  </w:t>
      </w:r>
    </w:p>
    <w:p w14:paraId="10F958AB" w14:textId="77777777" w:rsidR="002445CD" w:rsidRPr="002445CD" w:rsidRDefault="002445CD" w:rsidP="002445CD">
      <w:pPr>
        <w:jc w:val="both"/>
      </w:pPr>
      <w:r w:rsidRPr="002445CD">
        <w:t xml:space="preserve">│  • Data Storage (MongoDB) - Logs &amp; experimental results              │  </w:t>
      </w:r>
    </w:p>
    <w:p w14:paraId="48CB42C1" w14:textId="77777777" w:rsidR="002445CD" w:rsidRPr="002445CD" w:rsidRDefault="002445CD" w:rsidP="002445CD">
      <w:pPr>
        <w:jc w:val="both"/>
      </w:pPr>
      <w:r w:rsidRPr="002445CD">
        <w:lastRenderedPageBreak/>
        <w:t xml:space="preserve">│  • ML Framework (PyTorch) - PINN training &amp; inference                │  </w:t>
      </w:r>
    </w:p>
    <w:p w14:paraId="3B9FEF24" w14:textId="38CCCD84" w:rsidR="002445CD" w:rsidRDefault="002445CD" w:rsidP="002445CD">
      <w:pPr>
        <w:jc w:val="both"/>
      </w:pPr>
      <w:r w:rsidRPr="002445CD">
        <w:t>└──────────────────────────────────</w:t>
      </w:r>
    </w:p>
    <w:sectPr w:rsidR="00244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12D"/>
    <w:multiLevelType w:val="multilevel"/>
    <w:tmpl w:val="419E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5DF9"/>
    <w:multiLevelType w:val="multilevel"/>
    <w:tmpl w:val="A230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6AC9"/>
    <w:multiLevelType w:val="multilevel"/>
    <w:tmpl w:val="C9A4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4B4A"/>
    <w:multiLevelType w:val="multilevel"/>
    <w:tmpl w:val="4A8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904EF"/>
    <w:multiLevelType w:val="multilevel"/>
    <w:tmpl w:val="E3C8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F370D"/>
    <w:multiLevelType w:val="multilevel"/>
    <w:tmpl w:val="5254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A1138"/>
    <w:multiLevelType w:val="multilevel"/>
    <w:tmpl w:val="797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16D54"/>
    <w:multiLevelType w:val="multilevel"/>
    <w:tmpl w:val="16C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9085F"/>
    <w:multiLevelType w:val="multilevel"/>
    <w:tmpl w:val="C97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77A57"/>
    <w:multiLevelType w:val="multilevel"/>
    <w:tmpl w:val="6B0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E63B5"/>
    <w:multiLevelType w:val="multilevel"/>
    <w:tmpl w:val="A8F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2675C"/>
    <w:multiLevelType w:val="multilevel"/>
    <w:tmpl w:val="291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72E9"/>
    <w:multiLevelType w:val="multilevel"/>
    <w:tmpl w:val="4E00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43881"/>
    <w:multiLevelType w:val="multilevel"/>
    <w:tmpl w:val="B4F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5363B"/>
    <w:multiLevelType w:val="multilevel"/>
    <w:tmpl w:val="8BB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B7143"/>
    <w:multiLevelType w:val="multilevel"/>
    <w:tmpl w:val="D7B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53D7C"/>
    <w:multiLevelType w:val="multilevel"/>
    <w:tmpl w:val="D7B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A0078"/>
    <w:multiLevelType w:val="multilevel"/>
    <w:tmpl w:val="722C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C1818"/>
    <w:multiLevelType w:val="multilevel"/>
    <w:tmpl w:val="116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C3015"/>
    <w:multiLevelType w:val="multilevel"/>
    <w:tmpl w:val="C04C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F3C6D"/>
    <w:multiLevelType w:val="multilevel"/>
    <w:tmpl w:val="B828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77E0F"/>
    <w:multiLevelType w:val="multilevel"/>
    <w:tmpl w:val="D11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B549B"/>
    <w:multiLevelType w:val="multilevel"/>
    <w:tmpl w:val="21C8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A2BEC"/>
    <w:multiLevelType w:val="multilevel"/>
    <w:tmpl w:val="92C2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2603E"/>
    <w:multiLevelType w:val="multilevel"/>
    <w:tmpl w:val="D31A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26C98"/>
    <w:multiLevelType w:val="multilevel"/>
    <w:tmpl w:val="C15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D409F"/>
    <w:multiLevelType w:val="multilevel"/>
    <w:tmpl w:val="C3B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174DD"/>
    <w:multiLevelType w:val="hybridMultilevel"/>
    <w:tmpl w:val="48FEB5C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8" w15:restartNumberingAfterBreak="0">
    <w:nsid w:val="50687450"/>
    <w:multiLevelType w:val="multilevel"/>
    <w:tmpl w:val="07D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33220"/>
    <w:multiLevelType w:val="multilevel"/>
    <w:tmpl w:val="4936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01864"/>
    <w:multiLevelType w:val="multilevel"/>
    <w:tmpl w:val="D954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905A8"/>
    <w:multiLevelType w:val="multilevel"/>
    <w:tmpl w:val="70BE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002F8"/>
    <w:multiLevelType w:val="multilevel"/>
    <w:tmpl w:val="1614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E6130"/>
    <w:multiLevelType w:val="multilevel"/>
    <w:tmpl w:val="612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7349F"/>
    <w:multiLevelType w:val="multilevel"/>
    <w:tmpl w:val="05CE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B1875"/>
    <w:multiLevelType w:val="multilevel"/>
    <w:tmpl w:val="E4F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E6C64"/>
    <w:multiLevelType w:val="multilevel"/>
    <w:tmpl w:val="0FA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0B0952"/>
    <w:multiLevelType w:val="multilevel"/>
    <w:tmpl w:val="7710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01625"/>
    <w:multiLevelType w:val="multilevel"/>
    <w:tmpl w:val="7B6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3129"/>
    <w:multiLevelType w:val="multilevel"/>
    <w:tmpl w:val="444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FE78FA"/>
    <w:multiLevelType w:val="multilevel"/>
    <w:tmpl w:val="A69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2575F"/>
    <w:multiLevelType w:val="multilevel"/>
    <w:tmpl w:val="228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093E01"/>
    <w:multiLevelType w:val="multilevel"/>
    <w:tmpl w:val="D17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31426"/>
    <w:multiLevelType w:val="multilevel"/>
    <w:tmpl w:val="3F5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83558"/>
    <w:multiLevelType w:val="multilevel"/>
    <w:tmpl w:val="77B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817338">
    <w:abstractNumId w:val="28"/>
  </w:num>
  <w:num w:numId="2" w16cid:durableId="709645130">
    <w:abstractNumId w:val="33"/>
  </w:num>
  <w:num w:numId="3" w16cid:durableId="2038851821">
    <w:abstractNumId w:val="40"/>
  </w:num>
  <w:num w:numId="4" w16cid:durableId="2023584949">
    <w:abstractNumId w:val="42"/>
  </w:num>
  <w:num w:numId="5" w16cid:durableId="611135200">
    <w:abstractNumId w:val="10"/>
  </w:num>
  <w:num w:numId="6" w16cid:durableId="1631862043">
    <w:abstractNumId w:val="0"/>
  </w:num>
  <w:num w:numId="7" w16cid:durableId="1884055472">
    <w:abstractNumId w:val="37"/>
  </w:num>
  <w:num w:numId="8" w16cid:durableId="1022244391">
    <w:abstractNumId w:val="22"/>
  </w:num>
  <w:num w:numId="9" w16cid:durableId="555899711">
    <w:abstractNumId w:val="12"/>
  </w:num>
  <w:num w:numId="10" w16cid:durableId="607392832">
    <w:abstractNumId w:val="21"/>
  </w:num>
  <w:num w:numId="11" w16cid:durableId="1715035385">
    <w:abstractNumId w:val="3"/>
  </w:num>
  <w:num w:numId="12" w16cid:durableId="2056813969">
    <w:abstractNumId w:val="5"/>
  </w:num>
  <w:num w:numId="13" w16cid:durableId="711345454">
    <w:abstractNumId w:val="44"/>
  </w:num>
  <w:num w:numId="14" w16cid:durableId="217979885">
    <w:abstractNumId w:val="16"/>
  </w:num>
  <w:num w:numId="15" w16cid:durableId="1596209733">
    <w:abstractNumId w:val="24"/>
  </w:num>
  <w:num w:numId="16" w16cid:durableId="1001663275">
    <w:abstractNumId w:val="38"/>
  </w:num>
  <w:num w:numId="17" w16cid:durableId="1077358334">
    <w:abstractNumId w:val="36"/>
  </w:num>
  <w:num w:numId="18" w16cid:durableId="481971078">
    <w:abstractNumId w:val="4"/>
  </w:num>
  <w:num w:numId="19" w16cid:durableId="1699617677">
    <w:abstractNumId w:val="14"/>
  </w:num>
  <w:num w:numId="20" w16cid:durableId="783616498">
    <w:abstractNumId w:val="6"/>
  </w:num>
  <w:num w:numId="21" w16cid:durableId="1398435494">
    <w:abstractNumId w:val="25"/>
  </w:num>
  <w:num w:numId="22" w16cid:durableId="2088576428">
    <w:abstractNumId w:val="17"/>
  </w:num>
  <w:num w:numId="23" w16cid:durableId="1444224239">
    <w:abstractNumId w:val="30"/>
  </w:num>
  <w:num w:numId="24" w16cid:durableId="1157574023">
    <w:abstractNumId w:val="23"/>
  </w:num>
  <w:num w:numId="25" w16cid:durableId="96682994">
    <w:abstractNumId w:val="29"/>
  </w:num>
  <w:num w:numId="26" w16cid:durableId="907038703">
    <w:abstractNumId w:val="32"/>
  </w:num>
  <w:num w:numId="27" w16cid:durableId="967930984">
    <w:abstractNumId w:val="26"/>
  </w:num>
  <w:num w:numId="28" w16cid:durableId="1254631293">
    <w:abstractNumId w:val="39"/>
  </w:num>
  <w:num w:numId="29" w16cid:durableId="236867029">
    <w:abstractNumId w:val="8"/>
  </w:num>
  <w:num w:numId="30" w16cid:durableId="1285237629">
    <w:abstractNumId w:val="13"/>
  </w:num>
  <w:num w:numId="31" w16cid:durableId="1133786628">
    <w:abstractNumId w:val="9"/>
  </w:num>
  <w:num w:numId="32" w16cid:durableId="530537936">
    <w:abstractNumId w:val="34"/>
  </w:num>
  <w:num w:numId="33" w16cid:durableId="1455975781">
    <w:abstractNumId w:val="20"/>
  </w:num>
  <w:num w:numId="34" w16cid:durableId="989552861">
    <w:abstractNumId w:val="2"/>
  </w:num>
  <w:num w:numId="35" w16cid:durableId="1396195694">
    <w:abstractNumId w:val="19"/>
  </w:num>
  <w:num w:numId="36" w16cid:durableId="35932191">
    <w:abstractNumId w:val="31"/>
  </w:num>
  <w:num w:numId="37" w16cid:durableId="264849810">
    <w:abstractNumId w:val="11"/>
  </w:num>
  <w:num w:numId="38" w16cid:durableId="1790540818">
    <w:abstractNumId w:val="15"/>
  </w:num>
  <w:num w:numId="39" w16cid:durableId="644972095">
    <w:abstractNumId w:val="18"/>
  </w:num>
  <w:num w:numId="40" w16cid:durableId="1749182957">
    <w:abstractNumId w:val="41"/>
  </w:num>
  <w:num w:numId="41" w16cid:durableId="1853109835">
    <w:abstractNumId w:val="1"/>
  </w:num>
  <w:num w:numId="42" w16cid:durableId="192692761">
    <w:abstractNumId w:val="7"/>
  </w:num>
  <w:num w:numId="43" w16cid:durableId="1432315706">
    <w:abstractNumId w:val="43"/>
  </w:num>
  <w:num w:numId="44" w16cid:durableId="695354913">
    <w:abstractNumId w:val="35"/>
  </w:num>
  <w:num w:numId="45" w16cid:durableId="168139397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0B"/>
    <w:rsid w:val="0013380B"/>
    <w:rsid w:val="00134314"/>
    <w:rsid w:val="002445CD"/>
    <w:rsid w:val="003D4A41"/>
    <w:rsid w:val="00407FED"/>
    <w:rsid w:val="004816B3"/>
    <w:rsid w:val="004C2244"/>
    <w:rsid w:val="004D4D8A"/>
    <w:rsid w:val="005329F4"/>
    <w:rsid w:val="00545773"/>
    <w:rsid w:val="0055432F"/>
    <w:rsid w:val="00612699"/>
    <w:rsid w:val="00747927"/>
    <w:rsid w:val="007636A5"/>
    <w:rsid w:val="00826270"/>
    <w:rsid w:val="0086296A"/>
    <w:rsid w:val="0091215F"/>
    <w:rsid w:val="00974AFD"/>
    <w:rsid w:val="009D06A3"/>
    <w:rsid w:val="00A009A2"/>
    <w:rsid w:val="00A44684"/>
    <w:rsid w:val="00A65619"/>
    <w:rsid w:val="00A65EF2"/>
    <w:rsid w:val="00AA7275"/>
    <w:rsid w:val="00B22267"/>
    <w:rsid w:val="00B34558"/>
    <w:rsid w:val="00B40AA6"/>
    <w:rsid w:val="00BB0EB6"/>
    <w:rsid w:val="00BB75A0"/>
    <w:rsid w:val="00C045BA"/>
    <w:rsid w:val="00CA3EC8"/>
    <w:rsid w:val="00CE23AB"/>
    <w:rsid w:val="00D11600"/>
    <w:rsid w:val="00D57418"/>
    <w:rsid w:val="00D92F67"/>
    <w:rsid w:val="00D971C5"/>
    <w:rsid w:val="00E86120"/>
    <w:rsid w:val="00F32739"/>
    <w:rsid w:val="00F65130"/>
    <w:rsid w:val="00F84AA7"/>
    <w:rsid w:val="00FA1ABB"/>
    <w:rsid w:val="00FE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DD38"/>
  <w15:chartTrackingRefBased/>
  <w15:docId w15:val="{685D6788-B254-4648-BC32-8E50E2CE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699"/>
  </w:style>
  <w:style w:type="paragraph" w:styleId="Heading1">
    <w:name w:val="heading 1"/>
    <w:basedOn w:val="Normal"/>
    <w:next w:val="Normal"/>
    <w:link w:val="Heading1Char"/>
    <w:uiPriority w:val="9"/>
    <w:qFormat/>
    <w:rsid w:val="0013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1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971C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19</Pages>
  <Words>3237</Words>
  <Characters>18453</Characters>
  <Application>Microsoft Office Word</Application>
  <DocSecurity>0</DocSecurity>
  <Lines>153</Lines>
  <Paragraphs>43</Paragraphs>
  <ScaleCrop>false</ScaleCrop>
  <Company/>
  <LinksUpToDate>false</LinksUpToDate>
  <CharactersWithSpaces>21647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Sontakke</dc:creator>
  <cp:keywords/>
  <dc:description/>
  <cp:lastModifiedBy>Saket Sontakke</cp:lastModifiedBy>
  <cp:revision>30</cp:revision>
  <dcterms:created xsi:type="dcterms:W3CDTF">2026-01-31T12:26:00Z</dcterms:created>
  <dcterms:modified xsi:type="dcterms:W3CDTF">2026-02-18T09:06:00Z</dcterms:modified>
</cp:coreProperties>
</file>