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803DC" w14:textId="770D0B4F" w:rsidR="00805B0C" w:rsidRDefault="00805B0C" w:rsidP="00805B0C">
      <w:pPr>
        <w:pStyle w:val="Heading1"/>
        <w:jc w:val="both"/>
        <w:rPr>
          <w:color w:val="auto"/>
        </w:rPr>
      </w:pPr>
      <w:r>
        <w:rPr>
          <w:color w:val="auto"/>
        </w:rPr>
        <w:t>Info</w:t>
      </w:r>
      <w:r w:rsidR="005F5AA5">
        <w:rPr>
          <w:color w:val="auto"/>
        </w:rPr>
        <w:t>:</w:t>
      </w:r>
    </w:p>
    <w:p w14:paraId="46C870AD" w14:textId="2FD89F80" w:rsidR="00805B0C" w:rsidRDefault="00805B0C" w:rsidP="00805B0C">
      <w:pPr>
        <w:pStyle w:val="ListParagraph"/>
        <w:numPr>
          <w:ilvl w:val="0"/>
          <w:numId w:val="3"/>
        </w:numPr>
        <w:jc w:val="both"/>
      </w:pPr>
      <w:r>
        <w:t xml:space="preserve">We don’t need an external benchmark, we compare </w:t>
      </w:r>
      <w:proofErr w:type="spellStart"/>
      <w:r>
        <w:t>slurm</w:t>
      </w:r>
      <w:proofErr w:type="spellEnd"/>
      <w:r>
        <w:t xml:space="preserve"> job scheduling with our PINN scheduling. The existing </w:t>
      </w:r>
      <w:proofErr w:type="spellStart"/>
      <w:r>
        <w:t>mit</w:t>
      </w:r>
      <w:proofErr w:type="spellEnd"/>
      <w:r>
        <w:t>-supercloud-data acts as a benchmark showcasing the traditional system and we will execute the exact same data with PINN and show comparison.</w:t>
      </w:r>
    </w:p>
    <w:p w14:paraId="14A75F31" w14:textId="64AF67CD" w:rsidR="00B775D1" w:rsidRDefault="00B775D1" w:rsidP="00805B0C">
      <w:pPr>
        <w:pStyle w:val="ListParagraph"/>
        <w:numPr>
          <w:ilvl w:val="0"/>
          <w:numId w:val="3"/>
        </w:numPr>
        <w:jc w:val="both"/>
      </w:pPr>
      <w:r>
        <w:t xml:space="preserve">Train PINN on </w:t>
      </w:r>
      <w:proofErr w:type="spellStart"/>
      <w:r>
        <w:t>gpu</w:t>
      </w:r>
      <w:proofErr w:type="spellEnd"/>
      <w:r>
        <w:t xml:space="preserve">/0000 → Prove that PINN actually works by comparing PINN results with </w:t>
      </w:r>
      <w:proofErr w:type="spellStart"/>
      <w:r>
        <w:t>slurm</w:t>
      </w:r>
      <w:proofErr w:type="spellEnd"/>
      <w:r>
        <w:t xml:space="preserve"> benchmarked </w:t>
      </w:r>
      <w:proofErr w:type="spellStart"/>
      <w:r>
        <w:t>gpu</w:t>
      </w:r>
      <w:proofErr w:type="spellEnd"/>
      <w:r>
        <w:t xml:space="preserve">/0001 → </w:t>
      </w:r>
      <w:r w:rsidRPr="00B775D1">
        <w:t xml:space="preserve">If the lines overlap with 98% accuracy, </w:t>
      </w:r>
      <w:r>
        <w:t>we can say</w:t>
      </w:r>
      <w:r w:rsidRPr="00B775D1">
        <w:t xml:space="preserve"> that the PINN's simulated temperature is a scientifically valid substitute for the real hardware</w:t>
      </w:r>
      <w:r>
        <w:t xml:space="preserve"> → Run simulations on UI with varying constraints and show how </w:t>
      </w:r>
      <w:proofErr w:type="spellStart"/>
      <w:r>
        <w:t>slurm</w:t>
      </w:r>
      <w:proofErr w:type="spellEnd"/>
      <w:r>
        <w:t xml:space="preserve"> scheduling vs PINN scheduling differ</w:t>
      </w:r>
      <w:r w:rsidR="00DD1001">
        <w:t xml:space="preserve"> on custom user created architecture.</w:t>
      </w:r>
    </w:p>
    <w:p w14:paraId="1C6867C4" w14:textId="7E063FBC" w:rsidR="00307B29" w:rsidRDefault="00805B0C" w:rsidP="00905455">
      <w:pPr>
        <w:pStyle w:val="ListParagraph"/>
        <w:numPr>
          <w:ilvl w:val="0"/>
          <w:numId w:val="3"/>
        </w:numPr>
        <w:jc w:val="both"/>
      </w:pPr>
      <w:proofErr w:type="spellStart"/>
      <w:r w:rsidRPr="00805B0C">
        <w:t>EcoPOD</w:t>
      </w:r>
      <w:proofErr w:type="spellEnd"/>
      <w:r>
        <w:t xml:space="preserve"> 240a</w:t>
      </w:r>
      <w:r w:rsidRPr="00805B0C">
        <w:t xml:space="preserve"> </w:t>
      </w:r>
      <w:r>
        <w:t xml:space="preserve">is a great USP as it adds a Cooling Parameter for </w:t>
      </w:r>
      <w:proofErr w:type="spellStart"/>
      <w:r w:rsidRPr="00805B0C">
        <w:t>EcoPOD</w:t>
      </w:r>
      <w:proofErr w:type="spellEnd"/>
      <w:r w:rsidRPr="00805B0C">
        <w:t xml:space="preserve"> </w:t>
      </w:r>
      <w:r>
        <w:t xml:space="preserve">240a that our PINN can learn. We can vary this parameter and showcase the simulation of these jobs with cooling system different than </w:t>
      </w:r>
      <w:proofErr w:type="spellStart"/>
      <w:r w:rsidRPr="00805B0C">
        <w:t>EcoPOD</w:t>
      </w:r>
      <w:proofErr w:type="spellEnd"/>
      <w:r>
        <w:t xml:space="preserve"> 240a without </w:t>
      </w:r>
      <w:r w:rsidR="00E24835">
        <w:t>requiring</w:t>
      </w:r>
      <w:r>
        <w:t xml:space="preserve"> giga bytes of data and hours of simulation time.</w:t>
      </w:r>
      <w:r w:rsidR="00307B29">
        <w:t xml:space="preserve"> </w:t>
      </w:r>
      <w:r w:rsidR="00307B29" w:rsidRPr="00307B29">
        <w:t>To address the "</w:t>
      </w:r>
      <w:proofErr w:type="spellStart"/>
      <w:r w:rsidR="00307B29" w:rsidRPr="00307B29">
        <w:t>EcoPOD</w:t>
      </w:r>
      <w:proofErr w:type="spellEnd"/>
      <w:r w:rsidR="00307B29" w:rsidRPr="00307B29">
        <w:t xml:space="preserve"> Rigidity" problem, you can introduce a Cooling Efficiency slider that manually adjusts the PINN’s learned dissipation constant. By scaling this variable, the model can simulate different hardware environments</w:t>
      </w:r>
      <w:r w:rsidR="00307B29">
        <w:t xml:space="preserve"> </w:t>
      </w:r>
      <w:r w:rsidR="00307B29" w:rsidRPr="00307B29">
        <w:t>predicting higher temperatures for less efficient builds</w:t>
      </w:r>
      <w:r w:rsidR="00307B29">
        <w:t xml:space="preserve"> </w:t>
      </w:r>
      <w:r w:rsidR="00307B29" w:rsidRPr="00307B29">
        <w:t>without requiring any new training data.</w:t>
      </w:r>
      <w:r w:rsidR="00905455">
        <w:t xml:space="preserve"> </w:t>
      </w:r>
      <w:r w:rsidR="00905455" w:rsidRPr="00C819B3">
        <w:t>User Freedom: On your UI, provide a slider called "Cooling Efficiency" (or "Convection Rate").</w:t>
      </w:r>
    </w:p>
    <w:p w14:paraId="62ED97EA" w14:textId="77777777" w:rsidR="004944CA" w:rsidRDefault="004944CA" w:rsidP="004944CA">
      <w:pPr>
        <w:pStyle w:val="ListParagraph"/>
        <w:numPr>
          <w:ilvl w:val="0"/>
          <w:numId w:val="3"/>
        </w:numPr>
        <w:jc w:val="both"/>
      </w:pPr>
      <w:r>
        <w:t>3. The "</w:t>
      </w:r>
      <w:proofErr w:type="spellStart"/>
      <w:r>
        <w:t>EcoPOD</w:t>
      </w:r>
      <w:proofErr w:type="spellEnd"/>
      <w:r>
        <w:t>" Factor as a Variable</w:t>
      </w:r>
    </w:p>
    <w:p w14:paraId="4FE9D9A1" w14:textId="77777777" w:rsidR="004944CA" w:rsidRDefault="004944CA" w:rsidP="004944CA">
      <w:pPr>
        <w:ind w:left="720"/>
        <w:jc w:val="both"/>
      </w:pPr>
      <w:r>
        <w:t>You are worried that the MIT data already has cooling. We turn that into your Primary Experiment:</w:t>
      </w:r>
    </w:p>
    <w:p w14:paraId="594EC55C" w14:textId="77777777" w:rsidR="004944CA" w:rsidRDefault="004944CA" w:rsidP="004944CA">
      <w:pPr>
        <w:pStyle w:val="ListParagraph"/>
        <w:numPr>
          <w:ilvl w:val="1"/>
          <w:numId w:val="3"/>
        </w:numPr>
        <w:jc w:val="both"/>
      </w:pPr>
      <w:r>
        <w:t xml:space="preserve">Experiment 1 (The "Normal" Case): Use the cooling parameters ($h$) the PINN learned from the </w:t>
      </w:r>
      <w:proofErr w:type="spellStart"/>
      <w:r>
        <w:t>EcoPOD</w:t>
      </w:r>
      <w:proofErr w:type="spellEnd"/>
      <w:r>
        <w:t>. Compare Slurm vs. PINN.</w:t>
      </w:r>
    </w:p>
    <w:p w14:paraId="3DF64C63" w14:textId="77777777" w:rsidR="004944CA" w:rsidRDefault="004944CA" w:rsidP="004944CA">
      <w:pPr>
        <w:pStyle w:val="ListParagraph"/>
        <w:numPr>
          <w:ilvl w:val="1"/>
          <w:numId w:val="3"/>
        </w:numPr>
        <w:jc w:val="both"/>
      </w:pPr>
      <w:r>
        <w:t>Experiment 2 (The "Harsh" Case): Manually reduce the cooling efficiency ($h$) in your software.</w:t>
      </w:r>
    </w:p>
    <w:p w14:paraId="52F409AF" w14:textId="68260388" w:rsidR="004944CA" w:rsidRDefault="004944CA" w:rsidP="004944CA">
      <w:pPr>
        <w:ind w:left="720"/>
        <w:jc w:val="both"/>
      </w:pPr>
      <w:r>
        <w:t>Result: You will show that while the traditional system (Slurm) stays "thermal-blind" and crashes the hardware, your PINN-Aware system automatically slows down or re-routes because it "feels" the heat rising faster.</w:t>
      </w:r>
    </w:p>
    <w:p w14:paraId="5D80FBCB" w14:textId="1CE20B73" w:rsidR="00997692" w:rsidRPr="000F4C8D" w:rsidRDefault="00136C04" w:rsidP="0018779A">
      <w:pPr>
        <w:pStyle w:val="ListParagraph"/>
        <w:numPr>
          <w:ilvl w:val="0"/>
          <w:numId w:val="3"/>
        </w:numPr>
        <w:jc w:val="both"/>
      </w:pPr>
      <w:r w:rsidRPr="00136C04">
        <w:t>Thermal Crosstalk (Advanced USP): If User places two GPUs in a single node box, your PINN can simulate how GPU 0 heats up GPU 1 via conduction through the chassis</w:t>
      </w:r>
      <w:r w:rsidRPr="00A356D0">
        <w:t xml:space="preserve">. </w:t>
      </w:r>
      <w:r w:rsidRPr="00A356D0">
        <w:rPr>
          <w:i/>
          <w:iCs/>
          <w:u w:val="single"/>
        </w:rPr>
        <w:t>Let’s start with individual GPUs (no nodes containing multiple GPUs). Later if feasible we’ll implement this thermal crosstalk between GPUs within the same node</w:t>
      </w:r>
      <w:r w:rsidRPr="00E4223D">
        <w:rPr>
          <w:i/>
          <w:iCs/>
        </w:rPr>
        <w:t>.</w:t>
      </w:r>
    </w:p>
    <w:p w14:paraId="2BA0A763" w14:textId="5D67BB6F" w:rsidR="000F4C8D" w:rsidRDefault="000F4C8D" w:rsidP="0018779A">
      <w:pPr>
        <w:pStyle w:val="ListParagraph"/>
        <w:numPr>
          <w:ilvl w:val="0"/>
          <w:numId w:val="3"/>
        </w:numPr>
        <w:jc w:val="both"/>
      </w:pPr>
      <w:hyperlink r:id="rId5" w:history="1">
        <w:r w:rsidRPr="004D45DD">
          <w:rPr>
            <w:rStyle w:val="Hyperlink"/>
          </w:rPr>
          <w:t>https://gemini.google.com/share/12df48b43b0a</w:t>
        </w:r>
      </w:hyperlink>
    </w:p>
    <w:p w14:paraId="6E455924" w14:textId="36C30EB5" w:rsidR="001B4760" w:rsidRDefault="00D416E4" w:rsidP="00D0145D">
      <w:pPr>
        <w:pStyle w:val="ListParagraph"/>
        <w:numPr>
          <w:ilvl w:val="0"/>
          <w:numId w:val="3"/>
        </w:numPr>
        <w:jc w:val="both"/>
      </w:pPr>
      <w:r>
        <w:t xml:space="preserve">We are not interested in temperature within each GPU chip we are interested in temperature modelling between these GPU components within </w:t>
      </w:r>
      <w:r w:rsidR="00E269A7">
        <w:t xml:space="preserve">a </w:t>
      </w:r>
      <w:r>
        <w:t>network.</w:t>
      </w:r>
    </w:p>
    <w:p w14:paraId="6A7ED382" w14:textId="77777777" w:rsidR="00843EC3" w:rsidRDefault="00843EC3" w:rsidP="00843EC3">
      <w:pPr>
        <w:jc w:val="both"/>
      </w:pPr>
    </w:p>
    <w:p w14:paraId="48E454CE" w14:textId="77777777" w:rsidR="00843EC3" w:rsidRDefault="00843EC3" w:rsidP="00843EC3">
      <w:pPr>
        <w:jc w:val="both"/>
      </w:pPr>
    </w:p>
    <w:p w14:paraId="6E526528" w14:textId="77777777" w:rsidR="00843EC3" w:rsidRDefault="00843EC3" w:rsidP="00843EC3">
      <w:pPr>
        <w:jc w:val="both"/>
      </w:pPr>
    </w:p>
    <w:p w14:paraId="11B2094A" w14:textId="77777777" w:rsidR="00843EC3" w:rsidRDefault="00843EC3" w:rsidP="00843EC3">
      <w:pPr>
        <w:jc w:val="both"/>
      </w:pPr>
    </w:p>
    <w:p w14:paraId="0593C055" w14:textId="477538B3" w:rsidR="00843EC3" w:rsidRPr="00843EC3" w:rsidRDefault="00843EC3" w:rsidP="00843EC3">
      <w:pPr>
        <w:pStyle w:val="Heading1"/>
        <w:rPr>
          <w:color w:val="auto"/>
        </w:rPr>
      </w:pPr>
      <w:r>
        <w:rPr>
          <w:color w:val="auto"/>
        </w:rPr>
        <w:lastRenderedPageBreak/>
        <w:t>Tentative Execution Plan</w:t>
      </w:r>
      <w:r w:rsidR="005F5AA5">
        <w:rPr>
          <w:color w:val="auto"/>
        </w:rPr>
        <w:t>:</w:t>
      </w:r>
    </w:p>
    <w:p w14:paraId="1EDAED42" w14:textId="77777777" w:rsidR="00A33BB5" w:rsidRDefault="00A33BB5" w:rsidP="00805B0C">
      <w:pPr>
        <w:pStyle w:val="ListParagraph"/>
        <w:jc w:val="both"/>
      </w:pPr>
    </w:p>
    <w:p w14:paraId="32F4E5DE" w14:textId="77777777" w:rsidR="000164AB" w:rsidRPr="000164AB" w:rsidRDefault="000164AB" w:rsidP="000164AB">
      <w:pPr>
        <w:jc w:val="both"/>
        <w:rPr>
          <w:b/>
          <w:bCs/>
        </w:rPr>
      </w:pPr>
      <w:r w:rsidRPr="000164AB">
        <w:rPr>
          <w:b/>
          <w:bCs/>
        </w:rPr>
        <w:t>Phase 1: Data Engineering &amp; Physical Calibration</w:t>
      </w:r>
    </w:p>
    <w:p w14:paraId="78234286" w14:textId="77777777" w:rsidR="000164AB" w:rsidRPr="000164AB" w:rsidRDefault="000164AB" w:rsidP="000164AB">
      <w:pPr>
        <w:jc w:val="both"/>
      </w:pPr>
      <w:r w:rsidRPr="000164AB">
        <w:t xml:space="preserve">Before training the AI, we must "measure" the physical reality of the V100 hardware and the </w:t>
      </w:r>
      <w:proofErr w:type="spellStart"/>
      <w:r w:rsidRPr="000164AB">
        <w:t>EcoPOD</w:t>
      </w:r>
      <w:proofErr w:type="spellEnd"/>
      <w:r w:rsidRPr="000164AB">
        <w:t xml:space="preserve"> 240a cooling system.</w:t>
      </w:r>
    </w:p>
    <w:p w14:paraId="7BBBF674" w14:textId="77777777" w:rsidR="000164AB" w:rsidRPr="000164AB" w:rsidRDefault="000164AB" w:rsidP="000164AB">
      <w:pPr>
        <w:numPr>
          <w:ilvl w:val="0"/>
          <w:numId w:val="17"/>
        </w:numPr>
        <w:jc w:val="both"/>
      </w:pPr>
      <w:r w:rsidRPr="000164AB">
        <w:rPr>
          <w:b/>
          <w:bCs/>
        </w:rPr>
        <w:t>Dataset Filtering:</w:t>
      </w:r>
    </w:p>
    <w:p w14:paraId="74EAB001" w14:textId="77777777" w:rsidR="000164AB" w:rsidRPr="000164AB" w:rsidRDefault="000164AB" w:rsidP="000164AB">
      <w:pPr>
        <w:numPr>
          <w:ilvl w:val="1"/>
          <w:numId w:val="17"/>
        </w:numPr>
        <w:jc w:val="both"/>
      </w:pPr>
      <w:r w:rsidRPr="000164AB">
        <w:rPr>
          <w:b/>
          <w:bCs/>
        </w:rPr>
        <w:t>Action:</w:t>
      </w:r>
      <w:r w:rsidRPr="000164AB">
        <w:t xml:space="preserve"> Parse slurm-log.csv. Keep only rows where </w:t>
      </w:r>
      <w:proofErr w:type="spellStart"/>
      <w:r w:rsidRPr="000164AB">
        <w:t>tres_alloc</w:t>
      </w:r>
      <w:proofErr w:type="spellEnd"/>
      <w:r w:rsidRPr="000164AB">
        <w:t xml:space="preserve"> contains 1002 (NVIDIA Volta).</w:t>
      </w:r>
    </w:p>
    <w:p w14:paraId="6A6F1DE8" w14:textId="77777777" w:rsidR="000164AB" w:rsidRPr="000164AB" w:rsidRDefault="000164AB" w:rsidP="000164AB">
      <w:pPr>
        <w:numPr>
          <w:ilvl w:val="1"/>
          <w:numId w:val="17"/>
        </w:numPr>
        <w:jc w:val="both"/>
      </w:pPr>
      <w:r w:rsidRPr="000164AB">
        <w:rPr>
          <w:b/>
          <w:bCs/>
        </w:rPr>
        <w:t>Result:</w:t>
      </w:r>
      <w:r w:rsidRPr="000164AB">
        <w:t xml:space="preserve"> A master list of </w:t>
      </w:r>
      <w:r w:rsidRPr="000164AB">
        <w:rPr>
          <w:b/>
          <w:bCs/>
        </w:rPr>
        <w:t>99,338 Volta jobs</w:t>
      </w:r>
      <w:r w:rsidRPr="000164AB">
        <w:t>.</w:t>
      </w:r>
    </w:p>
    <w:p w14:paraId="43DB3DC0" w14:textId="77777777" w:rsidR="000164AB" w:rsidRPr="000164AB" w:rsidRDefault="000164AB" w:rsidP="000164AB">
      <w:pPr>
        <w:numPr>
          <w:ilvl w:val="0"/>
          <w:numId w:val="17"/>
        </w:numPr>
        <w:jc w:val="both"/>
      </w:pPr>
      <w:r w:rsidRPr="000164AB">
        <w:rPr>
          <w:b/>
          <w:bCs/>
        </w:rPr>
        <w:t>File Mapping:</w:t>
      </w:r>
    </w:p>
    <w:p w14:paraId="4CDCBAE0" w14:textId="77777777" w:rsidR="000164AB" w:rsidRPr="000164AB" w:rsidRDefault="000164AB" w:rsidP="000164AB">
      <w:pPr>
        <w:numPr>
          <w:ilvl w:val="1"/>
          <w:numId w:val="17"/>
        </w:numPr>
        <w:jc w:val="both"/>
      </w:pPr>
      <w:r w:rsidRPr="000164AB">
        <w:rPr>
          <w:b/>
          <w:bCs/>
        </w:rPr>
        <w:t>Action:</w:t>
      </w:r>
      <w:r w:rsidRPr="000164AB">
        <w:t xml:space="preserve"> Link the Job IDs from the filtered log to the </w:t>
      </w:r>
      <w:r w:rsidRPr="000164AB">
        <w:rPr>
          <w:b/>
          <w:bCs/>
        </w:rPr>
        <w:t>1,047 CSV files</w:t>
      </w:r>
      <w:r w:rsidRPr="000164AB">
        <w:t xml:space="preserve"> in </w:t>
      </w:r>
      <w:proofErr w:type="spellStart"/>
      <w:r w:rsidRPr="000164AB">
        <w:t>gpu</w:t>
      </w:r>
      <w:proofErr w:type="spellEnd"/>
      <w:r w:rsidRPr="000164AB">
        <w:t>/0000/.</w:t>
      </w:r>
    </w:p>
    <w:p w14:paraId="4AFA1232" w14:textId="77777777" w:rsidR="000164AB" w:rsidRPr="000164AB" w:rsidRDefault="000164AB" w:rsidP="000164AB">
      <w:pPr>
        <w:numPr>
          <w:ilvl w:val="1"/>
          <w:numId w:val="17"/>
        </w:numPr>
        <w:jc w:val="both"/>
      </w:pPr>
      <w:r w:rsidRPr="000164AB">
        <w:rPr>
          <w:b/>
          <w:bCs/>
        </w:rPr>
        <w:t>Logic:</w:t>
      </w:r>
      <w:r w:rsidRPr="000164AB">
        <w:t xml:space="preserve"> Filename format [</w:t>
      </w:r>
      <w:proofErr w:type="spellStart"/>
      <w:r w:rsidRPr="000164AB">
        <w:t>Job_ID</w:t>
      </w:r>
      <w:proofErr w:type="spellEnd"/>
      <w:r w:rsidRPr="000164AB">
        <w:t>]-[</w:t>
      </w:r>
      <w:proofErr w:type="spellStart"/>
      <w:r w:rsidRPr="000164AB">
        <w:t>Node_Name</w:t>
      </w:r>
      <w:proofErr w:type="spellEnd"/>
      <w:r w:rsidRPr="000164AB">
        <w:t>].csv.</w:t>
      </w:r>
    </w:p>
    <w:p w14:paraId="7698D470" w14:textId="77777777" w:rsidR="000164AB" w:rsidRPr="000164AB" w:rsidRDefault="000164AB" w:rsidP="000164AB">
      <w:pPr>
        <w:numPr>
          <w:ilvl w:val="0"/>
          <w:numId w:val="17"/>
        </w:numPr>
        <w:jc w:val="both"/>
      </w:pPr>
      <w:r w:rsidRPr="000164AB">
        <w:rPr>
          <w:b/>
          <w:bCs/>
        </w:rPr>
        <w:t>Physical Characterization (The "Steady State" Script):</w:t>
      </w:r>
    </w:p>
    <w:p w14:paraId="601AC971" w14:textId="77777777" w:rsidR="000164AB" w:rsidRPr="000164AB" w:rsidRDefault="000164AB" w:rsidP="000164AB">
      <w:pPr>
        <w:numPr>
          <w:ilvl w:val="1"/>
          <w:numId w:val="17"/>
        </w:numPr>
        <w:jc w:val="both"/>
      </w:pPr>
      <w:r w:rsidRPr="000164AB">
        <w:rPr>
          <w:b/>
          <w:bCs/>
        </w:rPr>
        <w:t>Ambient Temp ($T_{</w:t>
      </w:r>
      <w:proofErr w:type="spellStart"/>
      <w:r w:rsidRPr="000164AB">
        <w:rPr>
          <w:b/>
          <w:bCs/>
        </w:rPr>
        <w:t>amb</w:t>
      </w:r>
      <w:proofErr w:type="spellEnd"/>
      <w:r w:rsidRPr="000164AB">
        <w:rPr>
          <w:b/>
          <w:bCs/>
        </w:rPr>
        <w:t>}$):</w:t>
      </w:r>
      <w:r w:rsidRPr="000164AB">
        <w:t xml:space="preserve"> For each of the 1,047 files, find the minimum </w:t>
      </w:r>
      <w:proofErr w:type="spellStart"/>
      <w:r w:rsidRPr="000164AB">
        <w:t>temperature_gpu</w:t>
      </w:r>
      <w:proofErr w:type="spellEnd"/>
      <w:r w:rsidRPr="000164AB">
        <w:t>. The global median (likely ~$30^\</w:t>
      </w:r>
      <w:proofErr w:type="spellStart"/>
      <w:r w:rsidRPr="000164AB">
        <w:t>circ</w:t>
      </w:r>
      <w:proofErr w:type="spellEnd"/>
      <w:r w:rsidRPr="000164AB">
        <w:t>\text{C}$) becomes our $T_{</w:t>
      </w:r>
      <w:proofErr w:type="spellStart"/>
      <w:r w:rsidRPr="000164AB">
        <w:t>amb</w:t>
      </w:r>
      <w:proofErr w:type="spellEnd"/>
      <w:r w:rsidRPr="000164AB">
        <w:t>}$ constant.</w:t>
      </w:r>
    </w:p>
    <w:p w14:paraId="7EAEDE85" w14:textId="77777777" w:rsidR="000164AB" w:rsidRPr="000164AB" w:rsidRDefault="000164AB" w:rsidP="000164AB">
      <w:pPr>
        <w:numPr>
          <w:ilvl w:val="1"/>
          <w:numId w:val="17"/>
        </w:numPr>
        <w:jc w:val="both"/>
      </w:pPr>
      <w:r w:rsidRPr="000164AB">
        <w:rPr>
          <w:b/>
          <w:bCs/>
        </w:rPr>
        <w:t>Thermal Resistance ($R$):</w:t>
      </w:r>
    </w:p>
    <w:p w14:paraId="159B98CB" w14:textId="77777777" w:rsidR="000164AB" w:rsidRPr="000164AB" w:rsidRDefault="000164AB" w:rsidP="000164AB">
      <w:pPr>
        <w:numPr>
          <w:ilvl w:val="2"/>
          <w:numId w:val="17"/>
        </w:numPr>
        <w:jc w:val="both"/>
      </w:pPr>
      <w:r w:rsidRPr="000164AB">
        <w:t xml:space="preserve">Find the longest window (60s) where </w:t>
      </w:r>
      <w:proofErr w:type="spellStart"/>
      <w:r w:rsidRPr="000164AB">
        <w:t>power_draw_W</w:t>
      </w:r>
      <w:proofErr w:type="spellEnd"/>
      <w:r w:rsidRPr="000164AB">
        <w:t xml:space="preserve"> is stable ($&gt;90\%$ of peak).</w:t>
      </w:r>
    </w:p>
    <w:p w14:paraId="0D415C9F" w14:textId="77777777" w:rsidR="000164AB" w:rsidRPr="000164AB" w:rsidRDefault="000164AB" w:rsidP="000164AB">
      <w:pPr>
        <w:numPr>
          <w:ilvl w:val="2"/>
          <w:numId w:val="17"/>
        </w:numPr>
        <w:jc w:val="both"/>
      </w:pPr>
      <w:r w:rsidRPr="000164AB">
        <w:t>Calculate $</w:t>
      </w:r>
      <w:proofErr w:type="spellStart"/>
      <w:r w:rsidRPr="000164AB">
        <w:t>R_i</w:t>
      </w:r>
      <w:proofErr w:type="spellEnd"/>
      <w:r w:rsidRPr="000164AB">
        <w:t xml:space="preserve"> = (T_{ss} - T_{</w:t>
      </w:r>
      <w:proofErr w:type="spellStart"/>
      <w:r w:rsidRPr="000164AB">
        <w:t>amb</w:t>
      </w:r>
      <w:proofErr w:type="spellEnd"/>
      <w:r w:rsidRPr="000164AB">
        <w:t>}) / P_{ss}$.</w:t>
      </w:r>
    </w:p>
    <w:p w14:paraId="1F8AEE12" w14:textId="77777777" w:rsidR="000164AB" w:rsidRPr="000164AB" w:rsidRDefault="000164AB" w:rsidP="000164AB">
      <w:pPr>
        <w:numPr>
          <w:ilvl w:val="2"/>
          <w:numId w:val="17"/>
        </w:numPr>
        <w:jc w:val="both"/>
      </w:pPr>
      <w:r w:rsidRPr="000164AB">
        <w:rPr>
          <w:b/>
          <w:bCs/>
        </w:rPr>
        <w:t>Median $R$:</w:t>
      </w:r>
      <w:r w:rsidRPr="000164AB">
        <w:t xml:space="preserve"> This value is hard-coded into the PINN to represent the base cooling efficiency of the </w:t>
      </w:r>
      <w:proofErr w:type="spellStart"/>
      <w:r w:rsidRPr="000164AB">
        <w:t>EcoPOD</w:t>
      </w:r>
      <w:proofErr w:type="spellEnd"/>
      <w:r w:rsidRPr="000164AB">
        <w:t>.</w:t>
      </w:r>
    </w:p>
    <w:p w14:paraId="2FDBE5C2" w14:textId="77777777" w:rsidR="000164AB" w:rsidRPr="000164AB" w:rsidRDefault="00000000" w:rsidP="000164AB">
      <w:pPr>
        <w:jc w:val="both"/>
      </w:pPr>
      <w:r>
        <w:pict w14:anchorId="7F8219F0">
          <v:rect id="_x0000_i1025" style="width:0;height:1.5pt" o:hralign="center" o:hrstd="t" o:hrnoshade="t" o:hr="t" fillcolor="gray" stroked="f"/>
        </w:pict>
      </w:r>
    </w:p>
    <w:p w14:paraId="220A0651" w14:textId="77777777" w:rsidR="000164AB" w:rsidRPr="000164AB" w:rsidRDefault="000164AB" w:rsidP="000164AB">
      <w:pPr>
        <w:jc w:val="both"/>
        <w:rPr>
          <w:b/>
          <w:bCs/>
        </w:rPr>
      </w:pPr>
      <w:r w:rsidRPr="000164AB">
        <w:rPr>
          <w:b/>
          <w:bCs/>
        </w:rPr>
        <w:t>Phase 2: The Thermal Digital Twin (PINN Engine)</w:t>
      </w:r>
    </w:p>
    <w:p w14:paraId="75A105CC" w14:textId="77777777" w:rsidR="000164AB" w:rsidRPr="000164AB" w:rsidRDefault="000164AB" w:rsidP="000164AB">
      <w:pPr>
        <w:jc w:val="both"/>
      </w:pPr>
      <w:r w:rsidRPr="000164AB">
        <w:t>This is the "Brain" that predicts the future temperature of any GPU in the system.</w:t>
      </w:r>
    </w:p>
    <w:p w14:paraId="3D68620A" w14:textId="77777777" w:rsidR="000164AB" w:rsidRPr="000164AB" w:rsidRDefault="000164AB" w:rsidP="000164AB">
      <w:pPr>
        <w:numPr>
          <w:ilvl w:val="0"/>
          <w:numId w:val="18"/>
        </w:numPr>
        <w:jc w:val="both"/>
      </w:pPr>
      <w:r w:rsidRPr="000164AB">
        <w:rPr>
          <w:b/>
          <w:bCs/>
        </w:rPr>
        <w:t>Architecture:</w:t>
      </w:r>
      <w:r w:rsidRPr="000164AB">
        <w:t xml:space="preserve"> A Feed-Forward Neural Network (4-5 layers) built in </w:t>
      </w:r>
      <w:proofErr w:type="spellStart"/>
      <w:r w:rsidRPr="000164AB">
        <w:t>PyTorch</w:t>
      </w:r>
      <w:proofErr w:type="spellEnd"/>
      <w:r w:rsidRPr="000164AB">
        <w:t>.</w:t>
      </w:r>
    </w:p>
    <w:p w14:paraId="6885E815" w14:textId="77777777" w:rsidR="000164AB" w:rsidRPr="000164AB" w:rsidRDefault="000164AB" w:rsidP="000164AB">
      <w:pPr>
        <w:numPr>
          <w:ilvl w:val="0"/>
          <w:numId w:val="18"/>
        </w:numPr>
        <w:jc w:val="both"/>
      </w:pPr>
      <w:r w:rsidRPr="000164AB">
        <w:rPr>
          <w:b/>
          <w:bCs/>
        </w:rPr>
        <w:t>Input Vector:</w:t>
      </w:r>
      <w:r w:rsidRPr="000164AB">
        <w:t xml:space="preserve"> [Utilization, Clock Speed, Current Power, Current Temp, Time Step].</w:t>
      </w:r>
    </w:p>
    <w:p w14:paraId="74254E49" w14:textId="77777777" w:rsidR="000164AB" w:rsidRPr="000164AB" w:rsidRDefault="000164AB" w:rsidP="000164AB">
      <w:pPr>
        <w:numPr>
          <w:ilvl w:val="0"/>
          <w:numId w:val="18"/>
        </w:numPr>
        <w:jc w:val="both"/>
      </w:pPr>
      <w:r w:rsidRPr="000164AB">
        <w:rPr>
          <w:b/>
          <w:bCs/>
        </w:rPr>
        <w:t>The Physics-Informed Loss Function:</w:t>
      </w:r>
    </w:p>
    <w:p w14:paraId="56392C7F" w14:textId="77777777" w:rsidR="000164AB" w:rsidRPr="000164AB" w:rsidRDefault="000164AB" w:rsidP="000164AB">
      <w:pPr>
        <w:numPr>
          <w:ilvl w:val="1"/>
          <w:numId w:val="18"/>
        </w:numPr>
        <w:jc w:val="both"/>
      </w:pPr>
      <w:r w:rsidRPr="000164AB">
        <w:rPr>
          <w:b/>
          <w:bCs/>
        </w:rPr>
        <w:t>$\</w:t>
      </w:r>
      <w:proofErr w:type="spellStart"/>
      <w:r w:rsidRPr="000164AB">
        <w:rPr>
          <w:b/>
          <w:bCs/>
        </w:rPr>
        <w:t>mathcal</w:t>
      </w:r>
      <w:proofErr w:type="spellEnd"/>
      <w:r w:rsidRPr="000164AB">
        <w:rPr>
          <w:b/>
          <w:bCs/>
        </w:rPr>
        <w:t>{L}_{Data}$:</w:t>
      </w:r>
      <w:r w:rsidRPr="000164AB">
        <w:t xml:space="preserve"> Minimizes the error between the predicted temp and the MIT sensor reading.</w:t>
      </w:r>
    </w:p>
    <w:p w14:paraId="6A6CE637" w14:textId="77777777" w:rsidR="000164AB" w:rsidRPr="000164AB" w:rsidRDefault="000164AB" w:rsidP="000164AB">
      <w:pPr>
        <w:numPr>
          <w:ilvl w:val="1"/>
          <w:numId w:val="18"/>
        </w:numPr>
        <w:jc w:val="both"/>
      </w:pPr>
      <w:r w:rsidRPr="000164AB">
        <w:rPr>
          <w:b/>
          <w:bCs/>
        </w:rPr>
        <w:t>$\</w:t>
      </w:r>
      <w:proofErr w:type="spellStart"/>
      <w:r w:rsidRPr="000164AB">
        <w:rPr>
          <w:b/>
          <w:bCs/>
        </w:rPr>
        <w:t>mathcal</w:t>
      </w:r>
      <w:proofErr w:type="spellEnd"/>
      <w:r w:rsidRPr="000164AB">
        <w:rPr>
          <w:b/>
          <w:bCs/>
        </w:rPr>
        <w:t>{L}_{Physics}$:</w:t>
      </w:r>
      <w:r w:rsidRPr="000164AB">
        <w:t xml:space="preserve"> Enforces the Heat Balance Equation:</w:t>
      </w:r>
    </w:p>
    <w:p w14:paraId="6EC8C344" w14:textId="77777777" w:rsidR="000164AB" w:rsidRPr="000164AB" w:rsidRDefault="000164AB" w:rsidP="000164AB">
      <w:pPr>
        <w:jc w:val="both"/>
      </w:pPr>
      <w:r w:rsidRPr="000164AB">
        <w:t>$$\frac{dT}{dt} = \frac{</w:t>
      </w:r>
      <w:proofErr w:type="gramStart"/>
      <w:r w:rsidRPr="000164AB">
        <w:t>1}{</w:t>
      </w:r>
      <w:proofErr w:type="gramEnd"/>
      <w:r w:rsidRPr="000164AB">
        <w:t>C_{</w:t>
      </w:r>
      <w:proofErr w:type="spellStart"/>
      <w:r w:rsidRPr="000164AB">
        <w:t>th</w:t>
      </w:r>
      <w:proofErr w:type="spellEnd"/>
      <w:r w:rsidRPr="000164AB">
        <w:t>}} \</w:t>
      </w:r>
      <w:proofErr w:type="gramStart"/>
      <w:r w:rsidRPr="000164AB">
        <w:t>left( P</w:t>
      </w:r>
      <w:proofErr w:type="gramEnd"/>
      <w:r w:rsidRPr="000164AB">
        <w:t>_{draw} - h_{eff} \</w:t>
      </w:r>
      <w:proofErr w:type="spellStart"/>
      <w:r w:rsidRPr="000164AB">
        <w:t>cdot</w:t>
      </w:r>
      <w:proofErr w:type="spellEnd"/>
      <w:r w:rsidRPr="000164AB">
        <w:t xml:space="preserve"> (T - T_{</w:t>
      </w:r>
      <w:proofErr w:type="spellStart"/>
      <w:r w:rsidRPr="000164AB">
        <w:t>amb</w:t>
      </w:r>
      <w:proofErr w:type="spellEnd"/>
      <w:r w:rsidRPr="000164AB">
        <w:t>}) \</w:t>
      </w:r>
      <w:proofErr w:type="gramStart"/>
      <w:r w:rsidRPr="000164AB">
        <w:t>right)$</w:t>
      </w:r>
      <w:proofErr w:type="gramEnd"/>
      <w:r w:rsidRPr="000164AB">
        <w:t>$</w:t>
      </w:r>
    </w:p>
    <w:p w14:paraId="26F7E823" w14:textId="77777777" w:rsidR="000164AB" w:rsidRPr="000164AB" w:rsidRDefault="000164AB" w:rsidP="000164AB">
      <w:pPr>
        <w:numPr>
          <w:ilvl w:val="1"/>
          <w:numId w:val="18"/>
        </w:numPr>
        <w:jc w:val="both"/>
      </w:pPr>
      <w:r w:rsidRPr="000164AB">
        <w:rPr>
          <w:b/>
          <w:bCs/>
        </w:rPr>
        <w:lastRenderedPageBreak/>
        <w:t>$\</w:t>
      </w:r>
      <w:proofErr w:type="spellStart"/>
      <w:r w:rsidRPr="000164AB">
        <w:rPr>
          <w:b/>
          <w:bCs/>
        </w:rPr>
        <w:t>mathcal</w:t>
      </w:r>
      <w:proofErr w:type="spellEnd"/>
      <w:r w:rsidRPr="000164AB">
        <w:rPr>
          <w:b/>
          <w:bCs/>
        </w:rPr>
        <w:t>{L}_{Initial}$:</w:t>
      </w:r>
      <w:r w:rsidRPr="000164AB">
        <w:t xml:space="preserve"> Ensures the prediction starts at the current physical temperature.</w:t>
      </w:r>
    </w:p>
    <w:p w14:paraId="0F9157DE" w14:textId="77777777" w:rsidR="000164AB" w:rsidRPr="000164AB" w:rsidRDefault="000164AB" w:rsidP="000164AB">
      <w:pPr>
        <w:numPr>
          <w:ilvl w:val="0"/>
          <w:numId w:val="18"/>
        </w:numPr>
        <w:jc w:val="both"/>
      </w:pPr>
      <w:r w:rsidRPr="000164AB">
        <w:rPr>
          <w:b/>
          <w:bCs/>
        </w:rPr>
        <w:t>Cooling Parameter ($h_{eff}$):</w:t>
      </w:r>
      <w:r w:rsidRPr="000164AB">
        <w:t xml:space="preserve"> This is the variable the </w:t>
      </w:r>
      <w:r w:rsidRPr="000164AB">
        <w:rPr>
          <w:b/>
          <w:bCs/>
        </w:rPr>
        <w:t>UI Slider</w:t>
      </w:r>
      <w:r w:rsidRPr="000164AB">
        <w:t xml:space="preserve"> will eventually control.</w:t>
      </w:r>
    </w:p>
    <w:p w14:paraId="55E48842" w14:textId="77777777" w:rsidR="000164AB" w:rsidRPr="000164AB" w:rsidRDefault="00000000" w:rsidP="000164AB">
      <w:pPr>
        <w:jc w:val="both"/>
      </w:pPr>
      <w:r>
        <w:pict w14:anchorId="3D2A1335">
          <v:rect id="_x0000_i1026" style="width:0;height:1.5pt" o:hralign="center" o:hrstd="t" o:hrnoshade="t" o:hr="t" fillcolor="gray" stroked="f"/>
        </w:pict>
      </w:r>
    </w:p>
    <w:p w14:paraId="3B4C370D" w14:textId="0ED8928C" w:rsidR="000164AB" w:rsidRPr="000164AB" w:rsidRDefault="000164AB" w:rsidP="000164AB">
      <w:pPr>
        <w:jc w:val="both"/>
        <w:rPr>
          <w:b/>
          <w:bCs/>
        </w:rPr>
      </w:pPr>
      <w:r w:rsidRPr="000164AB">
        <w:rPr>
          <w:b/>
          <w:bCs/>
        </w:rPr>
        <w:t>Phase 3: The Thermal-Aware Load Balancer</w:t>
      </w:r>
    </w:p>
    <w:p w14:paraId="75E8B6DA" w14:textId="77777777" w:rsidR="000164AB" w:rsidRPr="000164AB" w:rsidRDefault="000164AB" w:rsidP="000164AB">
      <w:pPr>
        <w:jc w:val="both"/>
      </w:pPr>
      <w:r w:rsidRPr="000164AB">
        <w:t>This component makes the decision of where to send incoming jobs.</w:t>
      </w:r>
    </w:p>
    <w:p w14:paraId="7BBBADD2" w14:textId="77777777" w:rsidR="000164AB" w:rsidRPr="000164AB" w:rsidRDefault="000164AB" w:rsidP="000164AB">
      <w:pPr>
        <w:numPr>
          <w:ilvl w:val="0"/>
          <w:numId w:val="19"/>
        </w:numPr>
        <w:jc w:val="both"/>
      </w:pPr>
      <w:r w:rsidRPr="000164AB">
        <w:rPr>
          <w:b/>
          <w:bCs/>
        </w:rPr>
        <w:t>The Simulation Loop:</w:t>
      </w:r>
      <w:r w:rsidRPr="000164AB">
        <w:t xml:space="preserve"> * Read the next job from the MIT Slurm log.</w:t>
      </w:r>
    </w:p>
    <w:p w14:paraId="6A084F64" w14:textId="77777777" w:rsidR="000164AB" w:rsidRPr="000164AB" w:rsidRDefault="000164AB" w:rsidP="000164AB">
      <w:pPr>
        <w:numPr>
          <w:ilvl w:val="1"/>
          <w:numId w:val="19"/>
        </w:numPr>
        <w:jc w:val="both"/>
      </w:pPr>
      <w:r w:rsidRPr="000164AB">
        <w:rPr>
          <w:b/>
          <w:bCs/>
        </w:rPr>
        <w:t>The "Slurm" Path:</w:t>
      </w:r>
      <w:r w:rsidRPr="000164AB">
        <w:t xml:space="preserve"> Place the job on the </w:t>
      </w:r>
      <w:proofErr w:type="spellStart"/>
      <w:r w:rsidRPr="000164AB">
        <w:t>nodelist</w:t>
      </w:r>
      <w:proofErr w:type="spellEnd"/>
      <w:r w:rsidRPr="000164AB">
        <w:t xml:space="preserve"> specified in the log. Record the temperature and any potential throttling (Temp $&gt; 83^\</w:t>
      </w:r>
      <w:proofErr w:type="spellStart"/>
      <w:r w:rsidRPr="000164AB">
        <w:t>circ</w:t>
      </w:r>
      <w:proofErr w:type="spellEnd"/>
      <w:r w:rsidRPr="000164AB">
        <w:t>\text{C}$).</w:t>
      </w:r>
    </w:p>
    <w:p w14:paraId="5BDAA424" w14:textId="4E815B77" w:rsidR="000164AB" w:rsidRPr="000164AB" w:rsidRDefault="000164AB" w:rsidP="000164AB">
      <w:pPr>
        <w:numPr>
          <w:ilvl w:val="1"/>
          <w:numId w:val="19"/>
        </w:numPr>
        <w:jc w:val="both"/>
      </w:pPr>
      <w:r w:rsidRPr="000164AB">
        <w:rPr>
          <w:b/>
          <w:bCs/>
        </w:rPr>
        <w:t>The "</w:t>
      </w:r>
      <w:r>
        <w:rPr>
          <w:b/>
          <w:bCs/>
        </w:rPr>
        <w:t>PINN</w:t>
      </w:r>
      <w:r w:rsidRPr="000164AB">
        <w:rPr>
          <w:b/>
          <w:bCs/>
        </w:rPr>
        <w:t>" Path:</w:t>
      </w:r>
    </w:p>
    <w:p w14:paraId="6DD7D9BC" w14:textId="77777777" w:rsidR="000164AB" w:rsidRPr="000164AB" w:rsidRDefault="000164AB" w:rsidP="000164AB">
      <w:pPr>
        <w:numPr>
          <w:ilvl w:val="2"/>
          <w:numId w:val="19"/>
        </w:numPr>
        <w:jc w:val="both"/>
      </w:pPr>
      <w:r w:rsidRPr="000164AB">
        <w:t>Query the PINN for all available "Dots" (GPUs).</w:t>
      </w:r>
    </w:p>
    <w:p w14:paraId="0CC8E747" w14:textId="77777777" w:rsidR="000164AB" w:rsidRPr="000164AB" w:rsidRDefault="000164AB" w:rsidP="000164AB">
      <w:pPr>
        <w:numPr>
          <w:ilvl w:val="2"/>
          <w:numId w:val="19"/>
        </w:numPr>
        <w:jc w:val="both"/>
      </w:pPr>
      <w:r w:rsidRPr="000164AB">
        <w:t>The PINN predicts the "End-of-Job" temperature for each.</w:t>
      </w:r>
    </w:p>
    <w:p w14:paraId="125D4A84" w14:textId="77777777" w:rsidR="000164AB" w:rsidRPr="000164AB" w:rsidRDefault="000164AB" w:rsidP="000164AB">
      <w:pPr>
        <w:numPr>
          <w:ilvl w:val="2"/>
          <w:numId w:val="19"/>
        </w:numPr>
        <w:jc w:val="both"/>
      </w:pPr>
      <w:r w:rsidRPr="000164AB">
        <w:t>Select the GPU that stays the coolest.</w:t>
      </w:r>
    </w:p>
    <w:p w14:paraId="20005484" w14:textId="77777777" w:rsidR="000164AB" w:rsidRPr="000164AB" w:rsidRDefault="000164AB" w:rsidP="000164AB">
      <w:pPr>
        <w:numPr>
          <w:ilvl w:val="0"/>
          <w:numId w:val="19"/>
        </w:numPr>
        <w:jc w:val="both"/>
      </w:pPr>
      <w:r w:rsidRPr="000164AB">
        <w:rPr>
          <w:b/>
          <w:bCs/>
        </w:rPr>
        <w:t>Thermal Memory:</w:t>
      </w:r>
      <w:r w:rsidRPr="000164AB">
        <w:t xml:space="preserve"> The system tracks the temperature of idle GPUs to account for "Thermal Inertia" (a GPU that just finished a job is still hot even if its utilization is 0%).</w:t>
      </w:r>
    </w:p>
    <w:p w14:paraId="47B70606" w14:textId="77777777" w:rsidR="000164AB" w:rsidRPr="000164AB" w:rsidRDefault="00000000" w:rsidP="000164AB">
      <w:pPr>
        <w:jc w:val="both"/>
      </w:pPr>
      <w:r>
        <w:pict w14:anchorId="122FBE62">
          <v:rect id="_x0000_i1027" style="width:0;height:1.5pt" o:hralign="center" o:hrstd="t" o:hrnoshade="t" o:hr="t" fillcolor="gray" stroked="f"/>
        </w:pict>
      </w:r>
    </w:p>
    <w:p w14:paraId="536EE540" w14:textId="77777777" w:rsidR="000164AB" w:rsidRPr="000164AB" w:rsidRDefault="000164AB" w:rsidP="000164AB">
      <w:pPr>
        <w:jc w:val="both"/>
        <w:rPr>
          <w:b/>
          <w:bCs/>
        </w:rPr>
      </w:pPr>
      <w:r w:rsidRPr="000164AB">
        <w:rPr>
          <w:b/>
          <w:bCs/>
        </w:rPr>
        <w:t>Phase 4: 3D Visualization Command Center (Frontend)</w:t>
      </w:r>
    </w:p>
    <w:p w14:paraId="605DB69E" w14:textId="77777777" w:rsidR="000164AB" w:rsidRPr="000164AB" w:rsidRDefault="000164AB" w:rsidP="000164AB">
      <w:pPr>
        <w:jc w:val="both"/>
      </w:pPr>
      <w:r w:rsidRPr="000164AB">
        <w:t>The interactive interface where the user sees the physics in action.</w:t>
      </w:r>
    </w:p>
    <w:p w14:paraId="0633BA99" w14:textId="77777777" w:rsidR="000164AB" w:rsidRPr="000164AB" w:rsidRDefault="000164AB" w:rsidP="000164AB">
      <w:pPr>
        <w:numPr>
          <w:ilvl w:val="0"/>
          <w:numId w:val="20"/>
        </w:numPr>
        <w:jc w:val="both"/>
      </w:pPr>
      <w:r w:rsidRPr="000164AB">
        <w:rPr>
          <w:b/>
          <w:bCs/>
        </w:rPr>
        <w:t>User Experience (UX):</w:t>
      </w:r>
    </w:p>
    <w:p w14:paraId="098A21FA" w14:textId="77777777" w:rsidR="000164AB" w:rsidRPr="000164AB" w:rsidRDefault="000164AB" w:rsidP="000164AB">
      <w:pPr>
        <w:numPr>
          <w:ilvl w:val="1"/>
          <w:numId w:val="20"/>
        </w:numPr>
        <w:jc w:val="both"/>
      </w:pPr>
      <w:r w:rsidRPr="000164AB">
        <w:rPr>
          <w:b/>
          <w:bCs/>
        </w:rPr>
        <w:t>Canvas:</w:t>
      </w:r>
      <w:r w:rsidRPr="000164AB">
        <w:t xml:space="preserve"> A Three.js 3D environment.</w:t>
      </w:r>
    </w:p>
    <w:p w14:paraId="1346359C" w14:textId="77777777" w:rsidR="000164AB" w:rsidRPr="000164AB" w:rsidRDefault="000164AB" w:rsidP="000164AB">
      <w:pPr>
        <w:numPr>
          <w:ilvl w:val="1"/>
          <w:numId w:val="20"/>
        </w:numPr>
        <w:jc w:val="both"/>
      </w:pPr>
      <w:r w:rsidRPr="000164AB">
        <w:rPr>
          <w:b/>
          <w:bCs/>
        </w:rPr>
        <w:t>The Dots:</w:t>
      </w:r>
      <w:r w:rsidRPr="000164AB">
        <w:t xml:space="preserve"> Users "Drag-and-Drop" individual </w:t>
      </w:r>
      <w:r w:rsidRPr="000164AB">
        <w:rPr>
          <w:b/>
          <w:bCs/>
        </w:rPr>
        <w:t>V100 GPU units</w:t>
      </w:r>
      <w:r w:rsidRPr="000164AB">
        <w:t xml:space="preserve"> to create a custom architecture.</w:t>
      </w:r>
    </w:p>
    <w:p w14:paraId="07836795" w14:textId="77777777" w:rsidR="000164AB" w:rsidRPr="000164AB" w:rsidRDefault="000164AB" w:rsidP="000164AB">
      <w:pPr>
        <w:numPr>
          <w:ilvl w:val="1"/>
          <w:numId w:val="20"/>
        </w:numPr>
        <w:jc w:val="both"/>
      </w:pPr>
      <w:r w:rsidRPr="000164AB">
        <w:rPr>
          <w:b/>
          <w:bCs/>
        </w:rPr>
        <w:t>Real-time Heatmap:</w:t>
      </w:r>
      <w:r w:rsidRPr="000164AB">
        <w:t xml:space="preserve"> Each dot changes color (Green $\</w:t>
      </w:r>
      <w:proofErr w:type="spellStart"/>
      <w:r w:rsidRPr="000164AB">
        <w:t>rightarrow</w:t>
      </w:r>
      <w:proofErr w:type="spellEnd"/>
      <w:r w:rsidRPr="000164AB">
        <w:t>$ Yellow $\</w:t>
      </w:r>
      <w:proofErr w:type="spellStart"/>
      <w:r w:rsidRPr="000164AB">
        <w:t>rightarrow</w:t>
      </w:r>
      <w:proofErr w:type="spellEnd"/>
      <w:r w:rsidRPr="000164AB">
        <w:t>$ Red) based on the PINN's inference.</w:t>
      </w:r>
    </w:p>
    <w:p w14:paraId="572984A9" w14:textId="77777777" w:rsidR="000164AB" w:rsidRPr="000164AB" w:rsidRDefault="000164AB" w:rsidP="000164AB">
      <w:pPr>
        <w:numPr>
          <w:ilvl w:val="0"/>
          <w:numId w:val="20"/>
        </w:numPr>
        <w:jc w:val="both"/>
      </w:pPr>
      <w:r w:rsidRPr="000164AB">
        <w:rPr>
          <w:b/>
          <w:bCs/>
        </w:rPr>
        <w:t>Interactive Controls:</w:t>
      </w:r>
    </w:p>
    <w:p w14:paraId="6ED336CF" w14:textId="77777777" w:rsidR="000164AB" w:rsidRPr="000164AB" w:rsidRDefault="000164AB" w:rsidP="000164AB">
      <w:pPr>
        <w:numPr>
          <w:ilvl w:val="1"/>
          <w:numId w:val="20"/>
        </w:numPr>
        <w:jc w:val="both"/>
      </w:pPr>
      <w:r w:rsidRPr="000164AB">
        <w:rPr>
          <w:b/>
          <w:bCs/>
        </w:rPr>
        <w:t>Cooling Efficiency Slider:</w:t>
      </w:r>
      <w:r w:rsidRPr="000164AB">
        <w:t xml:space="preserve"> * </w:t>
      </w:r>
      <w:r w:rsidRPr="000164AB">
        <w:rPr>
          <w:b/>
          <w:bCs/>
        </w:rPr>
        <w:t>100%:</w:t>
      </w:r>
      <w:r w:rsidRPr="000164AB">
        <w:t xml:space="preserve"> Uses the $h_{eff}$ learned from the MIT </w:t>
      </w:r>
      <w:proofErr w:type="spellStart"/>
      <w:r w:rsidRPr="000164AB">
        <w:t>EcoPOD</w:t>
      </w:r>
      <w:proofErr w:type="spellEnd"/>
      <w:r w:rsidRPr="000164AB">
        <w:t xml:space="preserve"> data.</w:t>
      </w:r>
    </w:p>
    <w:p w14:paraId="37EAA739" w14:textId="77777777" w:rsidR="000164AB" w:rsidRPr="000164AB" w:rsidRDefault="000164AB" w:rsidP="000164AB">
      <w:pPr>
        <w:numPr>
          <w:ilvl w:val="2"/>
          <w:numId w:val="20"/>
        </w:numPr>
        <w:jc w:val="both"/>
      </w:pPr>
      <w:r w:rsidRPr="000164AB">
        <w:rPr>
          <w:b/>
          <w:bCs/>
        </w:rPr>
        <w:t>40%:</w:t>
      </w:r>
      <w:r w:rsidRPr="000164AB">
        <w:t xml:space="preserve"> Multiplies $h_{eff}$ by 0.4. The UI immediately shows temperatures rising faster for the same workload.</w:t>
      </w:r>
    </w:p>
    <w:p w14:paraId="401E11A5" w14:textId="77777777" w:rsidR="000164AB" w:rsidRPr="000164AB" w:rsidRDefault="000164AB" w:rsidP="000164AB">
      <w:pPr>
        <w:numPr>
          <w:ilvl w:val="1"/>
          <w:numId w:val="20"/>
        </w:numPr>
        <w:jc w:val="both"/>
      </w:pPr>
      <w:r w:rsidRPr="000164AB">
        <w:rPr>
          <w:b/>
          <w:bCs/>
        </w:rPr>
        <w:t>Comparison Toggle:</w:t>
      </w:r>
      <w:r w:rsidRPr="000164AB">
        <w:t xml:space="preserve"> Switches the dashboard between "Traditional Slurm Mode" and "TARO PINN Mode."</w:t>
      </w:r>
    </w:p>
    <w:p w14:paraId="5C97BBE9" w14:textId="77777777" w:rsidR="000164AB" w:rsidRPr="000164AB" w:rsidRDefault="00000000" w:rsidP="000164AB">
      <w:pPr>
        <w:jc w:val="both"/>
      </w:pPr>
      <w:r>
        <w:pict w14:anchorId="4CA77F2E">
          <v:rect id="_x0000_i1028" style="width:0;height:1.5pt" o:hralign="center" o:hrstd="t" o:hrnoshade="t" o:hr="t" fillcolor="gray" stroked="f"/>
        </w:pict>
      </w:r>
    </w:p>
    <w:p w14:paraId="4410B2BC" w14:textId="77777777" w:rsidR="000164AB" w:rsidRPr="000164AB" w:rsidRDefault="000164AB" w:rsidP="000164AB">
      <w:pPr>
        <w:jc w:val="both"/>
        <w:rPr>
          <w:b/>
          <w:bCs/>
        </w:rPr>
      </w:pPr>
      <w:r w:rsidRPr="000164AB">
        <w:rPr>
          <w:b/>
          <w:bCs/>
        </w:rPr>
        <w:t>Phase 5: Evaluation &amp; Comparison (The Results)</w:t>
      </w:r>
    </w:p>
    <w:p w14:paraId="4FA5AF03" w14:textId="77777777" w:rsidR="000164AB" w:rsidRPr="000164AB" w:rsidRDefault="000164AB" w:rsidP="000164AB">
      <w:pPr>
        <w:jc w:val="both"/>
      </w:pPr>
      <w:r w:rsidRPr="000164AB">
        <w:t>This is how you justify your project to the examiners.</w:t>
      </w:r>
    </w:p>
    <w:p w14:paraId="2237E254" w14:textId="77777777" w:rsidR="000164AB" w:rsidRPr="000164AB" w:rsidRDefault="000164AB" w:rsidP="000164AB">
      <w:pPr>
        <w:numPr>
          <w:ilvl w:val="0"/>
          <w:numId w:val="21"/>
        </w:numPr>
        <w:jc w:val="both"/>
      </w:pPr>
      <w:r w:rsidRPr="000164AB">
        <w:rPr>
          <w:b/>
          <w:bCs/>
        </w:rPr>
        <w:lastRenderedPageBreak/>
        <w:t>Validation (Accuracy):</w:t>
      </w:r>
      <w:r w:rsidRPr="000164AB">
        <w:t xml:space="preserve"> Show a graph comparing the PINN's predicted temperature curve vs. the </w:t>
      </w:r>
      <w:r w:rsidRPr="000164AB">
        <w:rPr>
          <w:b/>
          <w:bCs/>
        </w:rPr>
        <w:t>real MIT data</w:t>
      </w:r>
      <w:r w:rsidRPr="000164AB">
        <w:t xml:space="preserve"> from the </w:t>
      </w:r>
      <w:proofErr w:type="spellStart"/>
      <w:r w:rsidRPr="000164AB">
        <w:t>gpu</w:t>
      </w:r>
      <w:proofErr w:type="spellEnd"/>
      <w:r w:rsidRPr="000164AB">
        <w:t>/0001/ folder. Aim for $&gt;98\%$ overlap.</w:t>
      </w:r>
    </w:p>
    <w:p w14:paraId="54F27AFE" w14:textId="77777777" w:rsidR="000164AB" w:rsidRPr="000164AB" w:rsidRDefault="000164AB" w:rsidP="000164AB">
      <w:pPr>
        <w:numPr>
          <w:ilvl w:val="0"/>
          <w:numId w:val="21"/>
        </w:numPr>
        <w:jc w:val="both"/>
      </w:pPr>
      <w:r w:rsidRPr="000164AB">
        <w:rPr>
          <w:b/>
          <w:bCs/>
        </w:rPr>
        <w:t>Performance Benchmark (Slurm vs. TARO):</w:t>
      </w:r>
    </w:p>
    <w:p w14:paraId="7565513D" w14:textId="77777777" w:rsidR="000164AB" w:rsidRPr="000164AB" w:rsidRDefault="000164AB" w:rsidP="000164AB">
      <w:pPr>
        <w:numPr>
          <w:ilvl w:val="1"/>
          <w:numId w:val="21"/>
        </w:numPr>
        <w:jc w:val="both"/>
      </w:pPr>
      <w:r w:rsidRPr="000164AB">
        <w:rPr>
          <w:b/>
          <w:bCs/>
        </w:rPr>
        <w:t>Metric 1:</w:t>
      </w:r>
      <w:r w:rsidRPr="000164AB">
        <w:t xml:space="preserve"> Peak Temperature Reduction (e.g., "TARO reduced peak cluster heat by $12^\</w:t>
      </w:r>
      <w:proofErr w:type="spellStart"/>
      <w:r w:rsidRPr="000164AB">
        <w:t>circ</w:t>
      </w:r>
      <w:proofErr w:type="spellEnd"/>
      <w:r w:rsidRPr="000164AB">
        <w:t>\text{C}$").</w:t>
      </w:r>
    </w:p>
    <w:p w14:paraId="4AEA91BD" w14:textId="77777777" w:rsidR="000164AB" w:rsidRPr="000164AB" w:rsidRDefault="000164AB" w:rsidP="000164AB">
      <w:pPr>
        <w:numPr>
          <w:ilvl w:val="1"/>
          <w:numId w:val="21"/>
        </w:numPr>
        <w:jc w:val="both"/>
      </w:pPr>
      <w:r w:rsidRPr="000164AB">
        <w:rPr>
          <w:b/>
          <w:bCs/>
        </w:rPr>
        <w:t>Metric 2:</w:t>
      </w:r>
      <w:r w:rsidRPr="000164AB">
        <w:t xml:space="preserve"> Throttling Avoidance (Count the number of times the real Slurm data hit $83^\</w:t>
      </w:r>
      <w:proofErr w:type="spellStart"/>
      <w:r w:rsidRPr="000164AB">
        <w:t>circ</w:t>
      </w:r>
      <w:proofErr w:type="spellEnd"/>
      <w:r w:rsidRPr="000164AB">
        <w:t>\text{C}$ vs. the PINN's alternative path).</w:t>
      </w:r>
    </w:p>
    <w:p w14:paraId="23E5CDD0" w14:textId="77777777" w:rsidR="000164AB" w:rsidRPr="000164AB" w:rsidRDefault="000164AB" w:rsidP="000164AB">
      <w:pPr>
        <w:numPr>
          <w:ilvl w:val="1"/>
          <w:numId w:val="21"/>
        </w:numPr>
        <w:jc w:val="both"/>
      </w:pPr>
      <w:r w:rsidRPr="000164AB">
        <w:rPr>
          <w:b/>
          <w:bCs/>
        </w:rPr>
        <w:t>Metric 3:</w:t>
      </w:r>
      <w:r w:rsidRPr="000164AB">
        <w:t xml:space="preserve"> Energy Efficiency (Estimated cooling power saved by maintaining lower temperatures).</w:t>
      </w:r>
    </w:p>
    <w:p w14:paraId="42156959" w14:textId="77777777" w:rsidR="000164AB" w:rsidRPr="000164AB" w:rsidRDefault="00000000" w:rsidP="000164AB">
      <w:pPr>
        <w:jc w:val="both"/>
      </w:pPr>
      <w:r>
        <w:pict w14:anchorId="50C6EFC9">
          <v:rect id="_x0000_i1029" style="width:0;height:1.5pt" o:hralign="center" o:hrstd="t" o:hrnoshade="t" o:hr="t" fillcolor="gray" stroked="f"/>
        </w:pict>
      </w:r>
    </w:p>
    <w:p w14:paraId="4A774B6E" w14:textId="77777777" w:rsidR="000164AB" w:rsidRPr="000164AB" w:rsidRDefault="000164AB" w:rsidP="000164AB">
      <w:pPr>
        <w:jc w:val="both"/>
        <w:rPr>
          <w:b/>
          <w:bCs/>
        </w:rPr>
      </w:pPr>
      <w:r w:rsidRPr="000164AB">
        <w:rPr>
          <w:b/>
          <w:bCs/>
        </w:rPr>
        <w:t>Phase 6: Advanced Scope (Future/Bonus)</w:t>
      </w:r>
    </w:p>
    <w:p w14:paraId="5D959B78" w14:textId="77777777" w:rsidR="000164AB" w:rsidRPr="000164AB" w:rsidRDefault="000164AB" w:rsidP="000164AB">
      <w:pPr>
        <w:numPr>
          <w:ilvl w:val="0"/>
          <w:numId w:val="22"/>
        </w:numPr>
        <w:jc w:val="both"/>
      </w:pPr>
      <w:r w:rsidRPr="000164AB">
        <w:rPr>
          <w:b/>
          <w:bCs/>
        </w:rPr>
        <w:t>Thermal Crosstalk:</w:t>
      </w:r>
      <w:r w:rsidRPr="000164AB">
        <w:t xml:space="preserve"> If the user places two GPU dots very close together in the UI, the PINN adds a </w:t>
      </w:r>
      <w:r w:rsidRPr="000164AB">
        <w:rPr>
          <w:b/>
          <w:bCs/>
        </w:rPr>
        <w:t>conduction term</w:t>
      </w:r>
      <w:r w:rsidRPr="000164AB">
        <w:t xml:space="preserve"> where Heat from GPU_A spills over to GPU_B through the shared chassis.</w:t>
      </w:r>
    </w:p>
    <w:p w14:paraId="4F7A22A2" w14:textId="77777777" w:rsidR="000164AB" w:rsidRPr="000164AB" w:rsidRDefault="000164AB" w:rsidP="000164AB">
      <w:pPr>
        <w:jc w:val="both"/>
        <w:rPr>
          <w:b/>
          <w:bCs/>
        </w:rPr>
      </w:pPr>
      <w:r w:rsidRPr="000164AB">
        <w:rPr>
          <w:b/>
          <w:bCs/>
        </w:rPr>
        <w:t>Summary of Final USPs</w:t>
      </w:r>
    </w:p>
    <w:p w14:paraId="1B8F8B1A" w14:textId="77777777" w:rsidR="000164AB" w:rsidRPr="000164AB" w:rsidRDefault="000164AB" w:rsidP="000164AB">
      <w:pPr>
        <w:numPr>
          <w:ilvl w:val="0"/>
          <w:numId w:val="23"/>
        </w:numPr>
        <w:jc w:val="both"/>
      </w:pPr>
      <w:r w:rsidRPr="000164AB">
        <w:rPr>
          <w:b/>
          <w:bCs/>
        </w:rPr>
        <w:t>Virtual Sensor:</w:t>
      </w:r>
      <w:r w:rsidRPr="000164AB">
        <w:t xml:space="preserve"> Reconstructs missing energy data using physics.</w:t>
      </w:r>
    </w:p>
    <w:p w14:paraId="6CD82DA6" w14:textId="77777777" w:rsidR="000164AB" w:rsidRPr="000164AB" w:rsidRDefault="000164AB" w:rsidP="000164AB">
      <w:pPr>
        <w:numPr>
          <w:ilvl w:val="0"/>
          <w:numId w:val="23"/>
        </w:numPr>
        <w:jc w:val="both"/>
      </w:pPr>
      <w:r w:rsidRPr="000164AB">
        <w:rPr>
          <w:b/>
          <w:bCs/>
        </w:rPr>
        <w:t>Decoupled Cooling:</w:t>
      </w:r>
      <w:r w:rsidRPr="000164AB">
        <w:t xml:space="preserve"> The "Cooling Slider" allows simulation of any environment (not just MIT's </w:t>
      </w:r>
      <w:proofErr w:type="spellStart"/>
      <w:r w:rsidRPr="000164AB">
        <w:t>EcoPOD</w:t>
      </w:r>
      <w:proofErr w:type="spellEnd"/>
      <w:r w:rsidRPr="000164AB">
        <w:t>).</w:t>
      </w:r>
    </w:p>
    <w:p w14:paraId="6A925D50" w14:textId="13A8F6C2" w:rsidR="00CE54AD" w:rsidRDefault="000164AB" w:rsidP="00805B0C">
      <w:pPr>
        <w:numPr>
          <w:ilvl w:val="0"/>
          <w:numId w:val="23"/>
        </w:numPr>
        <w:jc w:val="both"/>
      </w:pPr>
      <w:r w:rsidRPr="000164AB">
        <w:rPr>
          <w:b/>
          <w:bCs/>
        </w:rPr>
        <w:t>Proactive Scheduling:</w:t>
      </w:r>
      <w:r w:rsidRPr="000164AB">
        <w:t xml:space="preserve"> Predicts thermal failures 5 minutes before they happen, whereas Slurm only reacts after the GPU is already hot.</w:t>
      </w:r>
    </w:p>
    <w:p w14:paraId="5E92D323" w14:textId="77777777" w:rsidR="004400B5" w:rsidRDefault="004400B5" w:rsidP="004400B5">
      <w:pPr>
        <w:jc w:val="both"/>
      </w:pPr>
    </w:p>
    <w:p w14:paraId="3907E612" w14:textId="77777777" w:rsidR="004400B5" w:rsidRDefault="004400B5" w:rsidP="004400B5">
      <w:pPr>
        <w:jc w:val="both"/>
      </w:pPr>
    </w:p>
    <w:p w14:paraId="3703C87B" w14:textId="0161063F" w:rsidR="004400B5" w:rsidRPr="004400B5" w:rsidRDefault="004400B5" w:rsidP="004400B5">
      <w:pPr>
        <w:pStyle w:val="Heading1"/>
        <w:rPr>
          <w:color w:val="auto"/>
        </w:rPr>
      </w:pPr>
      <w:r>
        <w:rPr>
          <w:color w:val="auto"/>
        </w:rPr>
        <w:t xml:space="preserve">Job </w:t>
      </w:r>
      <w:r w:rsidR="004353A8">
        <w:rPr>
          <w:color w:val="auto"/>
        </w:rPr>
        <w:t>Simulator</w:t>
      </w:r>
      <w:r w:rsidR="009C68C5">
        <w:rPr>
          <w:color w:val="auto"/>
        </w:rPr>
        <w:t xml:space="preserve"> Tentative Execution Plan</w:t>
      </w:r>
    </w:p>
    <w:p w14:paraId="5AEB98D8" w14:textId="77777777" w:rsidR="007A6828" w:rsidRDefault="007A6828" w:rsidP="007F5414">
      <w:pPr>
        <w:jc w:val="both"/>
        <w:rPr>
          <w:b/>
          <w:bCs/>
        </w:rPr>
      </w:pPr>
    </w:p>
    <w:p w14:paraId="0F2450A5" w14:textId="5B976ADD" w:rsidR="007F5414" w:rsidRPr="007F5414" w:rsidRDefault="007F5414" w:rsidP="007F5414">
      <w:pPr>
        <w:jc w:val="both"/>
        <w:rPr>
          <w:b/>
          <w:bCs/>
        </w:rPr>
      </w:pPr>
      <w:r w:rsidRPr="007F5414">
        <w:rPr>
          <w:b/>
          <w:bCs/>
        </w:rPr>
        <w:t>Phase 1: Data Preparation &amp; Job Profiling (Extracting the "Work DNA")</w:t>
      </w:r>
    </w:p>
    <w:p w14:paraId="7F367266" w14:textId="77777777" w:rsidR="007F5414" w:rsidRPr="007F5414" w:rsidRDefault="007F5414" w:rsidP="007F5414">
      <w:pPr>
        <w:jc w:val="both"/>
      </w:pPr>
      <w:r w:rsidRPr="007F5414">
        <w:t>Before simulating the environment, you must convert the raw MIT telemetry data into discrete arrays representing the exact physical energy required to complete computational tasks.</w:t>
      </w:r>
    </w:p>
    <w:p w14:paraId="66CFB68D" w14:textId="77777777" w:rsidR="007F5414" w:rsidRPr="007F5414" w:rsidRDefault="007F5414" w:rsidP="007F5414">
      <w:pPr>
        <w:numPr>
          <w:ilvl w:val="0"/>
          <w:numId w:val="27"/>
        </w:numPr>
        <w:jc w:val="both"/>
      </w:pPr>
      <w:r w:rsidRPr="007F5414">
        <w:rPr>
          <w:b/>
          <w:bCs/>
        </w:rPr>
        <w:t>Define Computational Work in Joules:</w:t>
      </w:r>
      <w:r w:rsidRPr="007F5414">
        <w:t xml:space="preserve"> Establish the unit of work as the Joule. Since the MIT telemetry data is sampled every 100 milliseconds ($\Delta t = 0.1\text{s}$), each row of power data represents a discrete chunk of required energy.</w:t>
      </w:r>
    </w:p>
    <w:p w14:paraId="499B3708" w14:textId="77777777" w:rsidR="007F5414" w:rsidRPr="007F5414" w:rsidRDefault="007F5414" w:rsidP="007F5414">
      <w:pPr>
        <w:jc w:val="both"/>
      </w:pPr>
      <w:r w:rsidRPr="007F5414">
        <w:t>$$E_{required} = P_{desired} \times \Delta t$$</w:t>
      </w:r>
    </w:p>
    <w:p w14:paraId="629B18C1" w14:textId="77777777" w:rsidR="007F5414" w:rsidRPr="007F5414" w:rsidRDefault="007F5414" w:rsidP="007F5414">
      <w:pPr>
        <w:jc w:val="both"/>
      </w:pPr>
      <w:r w:rsidRPr="007F5414">
        <w:rPr>
          <w:i/>
          <w:iCs/>
        </w:rPr>
        <w:t>Example:</w:t>
      </w:r>
      <w:r w:rsidRPr="007F5414">
        <w:t xml:space="preserve"> A telemetry row showing $200\text{W}$ means that specific step requires $20\</w:t>
      </w:r>
      <w:proofErr w:type="gramStart"/>
      <w:r w:rsidRPr="007F5414">
        <w:t>text{ Joules</w:t>
      </w:r>
      <w:proofErr w:type="gramEnd"/>
      <w:r w:rsidRPr="007F5414">
        <w:t>}$ of energy to complete ($200\text{W} \times 0.1\text{s}$).</w:t>
      </w:r>
    </w:p>
    <w:p w14:paraId="73117EB3" w14:textId="77777777" w:rsidR="007F5414" w:rsidRPr="007F5414" w:rsidRDefault="007F5414" w:rsidP="007F5414">
      <w:pPr>
        <w:numPr>
          <w:ilvl w:val="0"/>
          <w:numId w:val="27"/>
        </w:numPr>
        <w:jc w:val="both"/>
      </w:pPr>
      <w:r w:rsidRPr="007F5414">
        <w:rPr>
          <w:b/>
          <w:bCs/>
        </w:rPr>
        <w:t>Generate Job Profiles:</w:t>
      </w:r>
      <w:r w:rsidRPr="007F5414">
        <w:t xml:space="preserve"> Write a script to iterate through the V100 parquet files. Convert each file into a 1D array of "Energy Chunks" (measured in Joules). The total sum of this </w:t>
      </w:r>
      <w:r w:rsidRPr="007F5414">
        <w:lastRenderedPageBreak/>
        <w:t>array represents the absolute computational energy the job requires to finish under unthrottled conditions.</w:t>
      </w:r>
    </w:p>
    <w:p w14:paraId="01368A06" w14:textId="77777777" w:rsidR="007F5414" w:rsidRPr="007F5414" w:rsidRDefault="007F5414" w:rsidP="007F5414">
      <w:pPr>
        <w:numPr>
          <w:ilvl w:val="0"/>
          <w:numId w:val="27"/>
        </w:numPr>
        <w:jc w:val="both"/>
      </w:pPr>
      <w:r w:rsidRPr="007F5414">
        <w:rPr>
          <w:b/>
          <w:bCs/>
        </w:rPr>
        <w:t>Extract Submission Timelines:</w:t>
      </w:r>
      <w:r w:rsidRPr="007F5414">
        <w:t xml:space="preserve"> Parse the scheduling logs (e.g., </w:t>
      </w:r>
      <w:proofErr w:type="spellStart"/>
      <w:r w:rsidRPr="007F5414">
        <w:t>slurm-</w:t>
      </w:r>
      <w:proofErr w:type="gramStart"/>
      <w:r w:rsidRPr="007F5414">
        <w:t>log.parquet</w:t>
      </w:r>
      <w:proofErr w:type="spellEnd"/>
      <w:proofErr w:type="gramEnd"/>
      <w:r w:rsidRPr="007F5414">
        <w:t xml:space="preserve">) to extract the </w:t>
      </w:r>
      <w:proofErr w:type="spellStart"/>
      <w:r w:rsidRPr="007F5414">
        <w:t>time_submit</w:t>
      </w:r>
      <w:proofErr w:type="spellEnd"/>
      <w:r w:rsidRPr="007F5414">
        <w:t xml:space="preserve">, </w:t>
      </w:r>
      <w:proofErr w:type="spellStart"/>
      <w:r w:rsidRPr="007F5414">
        <w:t>time_start</w:t>
      </w:r>
      <w:proofErr w:type="spellEnd"/>
      <w:r w:rsidRPr="007F5414">
        <w:t xml:space="preserve">, and </w:t>
      </w:r>
      <w:proofErr w:type="spellStart"/>
      <w:r w:rsidRPr="007F5414">
        <w:t>node_id</w:t>
      </w:r>
      <w:proofErr w:type="spellEnd"/>
      <w:r w:rsidRPr="007F5414">
        <w:t xml:space="preserve"> for every job. This acts as the master execution queue for the simulation.</w:t>
      </w:r>
    </w:p>
    <w:p w14:paraId="2459B85C" w14:textId="77777777" w:rsidR="007F5414" w:rsidRPr="007F5414" w:rsidRDefault="007F5414" w:rsidP="007F5414">
      <w:pPr>
        <w:jc w:val="both"/>
        <w:rPr>
          <w:b/>
          <w:bCs/>
        </w:rPr>
      </w:pPr>
      <w:r w:rsidRPr="007F5414">
        <w:rPr>
          <w:b/>
          <w:bCs/>
        </w:rPr>
        <w:t>Phase 2: PINN Development &amp; Validation (The Thermal Engine)</w:t>
      </w:r>
    </w:p>
    <w:p w14:paraId="21027366" w14:textId="77777777" w:rsidR="007F5414" w:rsidRPr="007F5414" w:rsidRDefault="007F5414" w:rsidP="007F5414">
      <w:pPr>
        <w:jc w:val="both"/>
      </w:pPr>
      <w:r w:rsidRPr="007F5414">
        <w:t>The neural network serves as both the simulated physical environment and the proactive scheduler.</w:t>
      </w:r>
    </w:p>
    <w:p w14:paraId="7611C417" w14:textId="77777777" w:rsidR="007F5414" w:rsidRPr="007F5414" w:rsidRDefault="007F5414" w:rsidP="007F5414">
      <w:pPr>
        <w:numPr>
          <w:ilvl w:val="0"/>
          <w:numId w:val="28"/>
        </w:numPr>
        <w:jc w:val="both"/>
      </w:pPr>
      <w:r w:rsidRPr="007F5414">
        <w:rPr>
          <w:b/>
          <w:bCs/>
        </w:rPr>
        <w:t>Define the Network Inputs:</w:t>
      </w:r>
      <w:r w:rsidRPr="007F5414">
        <w:t xml:space="preserve"> The model must take the current state to predict the next thermal state. Inputs include: Current GPU Temperature ($T_{current}$), Current Power Draw ($P$), Ambient Room Temperature ($T_{ambient}$), and the Convective Heat Transfer Coefficient ($h$).</w:t>
      </w:r>
    </w:p>
    <w:p w14:paraId="229C991C" w14:textId="77777777" w:rsidR="007F5414" w:rsidRPr="007F5414" w:rsidRDefault="007F5414" w:rsidP="007F5414">
      <w:pPr>
        <w:numPr>
          <w:ilvl w:val="0"/>
          <w:numId w:val="28"/>
        </w:numPr>
        <w:jc w:val="both"/>
      </w:pPr>
      <w:r w:rsidRPr="007F5414">
        <w:rPr>
          <w:b/>
          <w:bCs/>
        </w:rPr>
        <w:t>Train the PINN:</w:t>
      </w:r>
      <w:r w:rsidRPr="007F5414">
        <w:t xml:space="preserve"> Train the network on the raw MIT telemetry data. The network's objective is to predict the temperature of the GPU at $t+1$ (the next 100ms tick) given the parameters at $t$, heavily constrained by thermodynamic cooling laws baked into its loss function.</w:t>
      </w:r>
    </w:p>
    <w:p w14:paraId="6CAA94DF" w14:textId="77777777" w:rsidR="007F5414" w:rsidRPr="007F5414" w:rsidRDefault="007F5414" w:rsidP="007F5414">
      <w:pPr>
        <w:numPr>
          <w:ilvl w:val="0"/>
          <w:numId w:val="28"/>
        </w:numPr>
        <w:jc w:val="both"/>
      </w:pPr>
      <w:r w:rsidRPr="007F5414">
        <w:rPr>
          <w:b/>
          <w:bCs/>
        </w:rPr>
        <w:t>Validate Ground Truth:</w:t>
      </w:r>
      <w:r w:rsidRPr="007F5414">
        <w:t xml:space="preserve"> Demonstrate that when fed the raw power traces of an MIT job, the PINN outputs a temperature curve that matches the recorded MIT temperature logs with high accuracy ($\</w:t>
      </w:r>
      <w:proofErr w:type="spellStart"/>
      <w:r w:rsidRPr="007F5414">
        <w:t>approx</w:t>
      </w:r>
      <w:proofErr w:type="spellEnd"/>
      <w:r w:rsidRPr="007F5414">
        <w:t xml:space="preserve"> 95\%+$). This step is non-negotiable, as it validates your neural network as a scientifically sound simulation engine.</w:t>
      </w:r>
    </w:p>
    <w:p w14:paraId="671E16B6" w14:textId="77777777" w:rsidR="007F5414" w:rsidRPr="007F5414" w:rsidRDefault="007F5414" w:rsidP="007F5414">
      <w:pPr>
        <w:jc w:val="both"/>
        <w:rPr>
          <w:b/>
          <w:bCs/>
        </w:rPr>
      </w:pPr>
      <w:r w:rsidRPr="007F5414">
        <w:rPr>
          <w:b/>
          <w:bCs/>
        </w:rPr>
        <w:t>Phase 3: Building the Trace-Driven Simulator</w:t>
      </w:r>
    </w:p>
    <w:p w14:paraId="085A2CF2" w14:textId="77777777" w:rsidR="007F5414" w:rsidRPr="007F5414" w:rsidRDefault="007F5414" w:rsidP="007F5414">
      <w:pPr>
        <w:jc w:val="both"/>
      </w:pPr>
      <w:r w:rsidRPr="007F5414">
        <w:t>This is the core software engine where the virtual GPUs will execute the Job Profiles. It runs on a continuous loop, advancing simulation time by $\Delta t = 0.1\text{s}$ per tick.</w:t>
      </w:r>
    </w:p>
    <w:p w14:paraId="067AF7D0" w14:textId="77777777" w:rsidR="007F5414" w:rsidRPr="007F5414" w:rsidRDefault="007F5414" w:rsidP="007F5414">
      <w:pPr>
        <w:numPr>
          <w:ilvl w:val="0"/>
          <w:numId w:val="29"/>
        </w:numPr>
        <w:jc w:val="both"/>
      </w:pPr>
      <w:r w:rsidRPr="007F5414">
        <w:rPr>
          <w:b/>
          <w:bCs/>
        </w:rPr>
        <w:t>Define the Hardware Constants:</w:t>
      </w:r>
    </w:p>
    <w:p w14:paraId="3681AD5F" w14:textId="77777777" w:rsidR="007F5414" w:rsidRPr="007F5414" w:rsidRDefault="007F5414" w:rsidP="007F5414">
      <w:pPr>
        <w:numPr>
          <w:ilvl w:val="1"/>
          <w:numId w:val="29"/>
        </w:numPr>
        <w:jc w:val="both"/>
      </w:pPr>
      <w:r w:rsidRPr="007F5414">
        <w:rPr>
          <w:b/>
          <w:bCs/>
        </w:rPr>
        <w:t>MAX_POWER_W = 250.0</w:t>
      </w:r>
      <w:r w:rsidRPr="007F5414">
        <w:t xml:space="preserve"> (The V100 PCIe absolute power limit).</w:t>
      </w:r>
    </w:p>
    <w:p w14:paraId="27E4E1F1" w14:textId="77777777" w:rsidR="007F5414" w:rsidRPr="007F5414" w:rsidRDefault="007F5414" w:rsidP="007F5414">
      <w:pPr>
        <w:numPr>
          <w:ilvl w:val="1"/>
          <w:numId w:val="29"/>
        </w:numPr>
        <w:jc w:val="both"/>
      </w:pPr>
      <w:r w:rsidRPr="007F5414">
        <w:rPr>
          <w:b/>
          <w:bCs/>
        </w:rPr>
        <w:t>SAFE_SCHEDULER_TEMP = 85.0</w:t>
      </w:r>
      <w:r w:rsidRPr="007F5414">
        <w:t xml:space="preserve"> (The threshold where your proactive scheduler intervenes).</w:t>
      </w:r>
    </w:p>
    <w:p w14:paraId="12BC9885" w14:textId="77777777" w:rsidR="007F5414" w:rsidRPr="007F5414" w:rsidRDefault="007F5414" w:rsidP="007F5414">
      <w:pPr>
        <w:numPr>
          <w:ilvl w:val="1"/>
          <w:numId w:val="29"/>
        </w:numPr>
        <w:jc w:val="both"/>
      </w:pPr>
      <w:r w:rsidRPr="007F5414">
        <w:rPr>
          <w:b/>
          <w:bCs/>
        </w:rPr>
        <w:t>HW_THROTTLE_TEMP = 87.0</w:t>
      </w:r>
      <w:r w:rsidRPr="007F5414">
        <w:t xml:space="preserve"> (The physical hardware VBIOS Slowdown Temperature).</w:t>
      </w:r>
    </w:p>
    <w:p w14:paraId="6833E21B" w14:textId="77777777" w:rsidR="007F5414" w:rsidRPr="007F5414" w:rsidRDefault="007F5414" w:rsidP="007F5414">
      <w:pPr>
        <w:numPr>
          <w:ilvl w:val="1"/>
          <w:numId w:val="29"/>
        </w:numPr>
        <w:jc w:val="both"/>
      </w:pPr>
      <w:r w:rsidRPr="007F5414">
        <w:rPr>
          <w:b/>
          <w:bCs/>
        </w:rPr>
        <w:t>THROTTLED_POWER_W = 100.0</w:t>
      </w:r>
      <w:r w:rsidRPr="007F5414">
        <w:t xml:space="preserve"> (The V100 hardware Minimum Power Limit enforced during a thermal event).</w:t>
      </w:r>
    </w:p>
    <w:p w14:paraId="29762411" w14:textId="77777777" w:rsidR="007F5414" w:rsidRPr="007F5414" w:rsidRDefault="007F5414" w:rsidP="007F5414">
      <w:pPr>
        <w:numPr>
          <w:ilvl w:val="0"/>
          <w:numId w:val="29"/>
        </w:numPr>
        <w:jc w:val="both"/>
      </w:pPr>
      <w:r w:rsidRPr="007F5414">
        <w:rPr>
          <w:b/>
          <w:bCs/>
        </w:rPr>
        <w:t>Implement Work Conservation Logic (Joule-by-Joule):</w:t>
      </w:r>
    </w:p>
    <w:p w14:paraId="34525620" w14:textId="77777777" w:rsidR="007F5414" w:rsidRPr="007F5414" w:rsidRDefault="007F5414" w:rsidP="007F5414">
      <w:pPr>
        <w:numPr>
          <w:ilvl w:val="1"/>
          <w:numId w:val="29"/>
        </w:numPr>
        <w:jc w:val="both"/>
      </w:pPr>
      <w:r w:rsidRPr="007F5414">
        <w:t>At each tick, calculate the energy required to finish the current step: $E_{required} = P_{desired} \times 0.1\text{s}$.</w:t>
      </w:r>
    </w:p>
    <w:p w14:paraId="55BEDB12" w14:textId="77777777" w:rsidR="007F5414" w:rsidRPr="007F5414" w:rsidRDefault="007F5414" w:rsidP="007F5414">
      <w:pPr>
        <w:numPr>
          <w:ilvl w:val="1"/>
          <w:numId w:val="29"/>
        </w:numPr>
        <w:jc w:val="both"/>
      </w:pPr>
      <w:r w:rsidRPr="007F5414">
        <w:t>Use the PINN to predict the node's temperature.</w:t>
      </w:r>
    </w:p>
    <w:p w14:paraId="15E72C64" w14:textId="77777777" w:rsidR="007F5414" w:rsidRPr="007F5414" w:rsidRDefault="007F5414" w:rsidP="007F5414">
      <w:pPr>
        <w:numPr>
          <w:ilvl w:val="1"/>
          <w:numId w:val="29"/>
        </w:numPr>
        <w:jc w:val="both"/>
      </w:pPr>
      <w:r w:rsidRPr="007F5414">
        <w:rPr>
          <w:b/>
          <w:bCs/>
        </w:rPr>
        <w:t>If Temp &lt; 87°C (Normal Execution):</w:t>
      </w:r>
      <w:r w:rsidRPr="007F5414">
        <w:t xml:space="preserve"> The simulated GPU outputs the full required power. The energy provided is $E_{provided} = P_{desired} \times 0.1\text{s}$. </w:t>
      </w:r>
      <w:r w:rsidRPr="007F5414">
        <w:lastRenderedPageBreak/>
        <w:t>Because $E_{provided} == E_{required}$, the step is 100% complete. Advance to the next index in the array for the next tick.</w:t>
      </w:r>
    </w:p>
    <w:p w14:paraId="609EAC8D" w14:textId="77777777" w:rsidR="007F5414" w:rsidRPr="007F5414" w:rsidRDefault="007F5414" w:rsidP="007F5414">
      <w:pPr>
        <w:numPr>
          <w:ilvl w:val="1"/>
          <w:numId w:val="29"/>
        </w:numPr>
        <w:jc w:val="both"/>
      </w:pPr>
      <w:r w:rsidRPr="007F5414">
        <w:rPr>
          <w:b/>
          <w:bCs/>
        </w:rPr>
        <w:t>If Temp &gt;= 87°C (Thermal Emergency):</w:t>
      </w:r>
      <w:r w:rsidRPr="007F5414">
        <w:t xml:space="preserve"> The simulated GPU triggers a physical hardware limit. The power output is forcefully restricted to $100.0\text{W}$. The energy provided is only $10.0\</w:t>
      </w:r>
      <w:proofErr w:type="gramStart"/>
      <w:r w:rsidRPr="007F5414">
        <w:t>text{ Joules</w:t>
      </w:r>
      <w:proofErr w:type="gramEnd"/>
      <w:r w:rsidRPr="007F5414">
        <w:t>}$ ($100.0\text{W} \times 0.1\text{s}$).</w:t>
      </w:r>
    </w:p>
    <w:p w14:paraId="424E8E37" w14:textId="77777777" w:rsidR="007F5414" w:rsidRPr="007F5414" w:rsidRDefault="007F5414" w:rsidP="007F5414">
      <w:pPr>
        <w:numPr>
          <w:ilvl w:val="0"/>
          <w:numId w:val="29"/>
        </w:numPr>
        <w:jc w:val="both"/>
      </w:pPr>
      <w:r w:rsidRPr="007F5414">
        <w:rPr>
          <w:b/>
          <w:bCs/>
        </w:rPr>
        <w:t>Accumulate Work:</w:t>
      </w:r>
      <w:r w:rsidRPr="007F5414">
        <w:t xml:space="preserve"> If an emergency is triggered, subtract the $10.0\</w:t>
      </w:r>
      <w:proofErr w:type="gramStart"/>
      <w:r w:rsidRPr="007F5414">
        <w:t>text{ Joules</w:t>
      </w:r>
      <w:proofErr w:type="gramEnd"/>
      <w:r w:rsidRPr="007F5414">
        <w:t xml:space="preserve">}$ provided from the $E_{required}$ pool for that row. </w:t>
      </w:r>
      <w:r w:rsidRPr="007F5414">
        <w:rPr>
          <w:i/>
          <w:iCs/>
        </w:rPr>
        <w:t>Do not advance</w:t>
      </w:r>
      <w:r w:rsidRPr="007F5414">
        <w:t xml:space="preserve"> to the next index in the Job Profile array until the remaining required Joules for that specific row reaches exactly $0.0$.</w:t>
      </w:r>
    </w:p>
    <w:p w14:paraId="5AB2AA85" w14:textId="77777777" w:rsidR="007F5414" w:rsidRPr="007F5414" w:rsidRDefault="007F5414" w:rsidP="007F5414">
      <w:pPr>
        <w:numPr>
          <w:ilvl w:val="0"/>
          <w:numId w:val="29"/>
        </w:numPr>
        <w:jc w:val="both"/>
      </w:pPr>
      <w:r w:rsidRPr="007F5414">
        <w:rPr>
          <w:b/>
          <w:bCs/>
        </w:rPr>
        <w:t>Define the Constrained Environment:</w:t>
      </w:r>
      <w:r w:rsidRPr="007F5414">
        <w:t xml:space="preserve"> To simulate a standard data center rather than an elite supercomputer, reduce the PINN's Convective Heat Transfer Coefficient ($h$) variable by $15\%$. This ensures the virtual GPUs will overheat if a scheduler packs too many intensive jobs onto a single node.</w:t>
      </w:r>
    </w:p>
    <w:p w14:paraId="1344A8A7" w14:textId="77777777" w:rsidR="007F5414" w:rsidRPr="007F5414" w:rsidRDefault="007F5414" w:rsidP="007F5414">
      <w:pPr>
        <w:jc w:val="both"/>
        <w:rPr>
          <w:b/>
          <w:bCs/>
        </w:rPr>
      </w:pPr>
      <w:r w:rsidRPr="007F5414">
        <w:rPr>
          <w:b/>
          <w:bCs/>
        </w:rPr>
        <w:t>Phase 4: Executing the Baseline (Blind Scheduling Simulation)</w:t>
      </w:r>
    </w:p>
    <w:p w14:paraId="4C06DD91" w14:textId="77777777" w:rsidR="007F5414" w:rsidRPr="007F5414" w:rsidRDefault="007F5414" w:rsidP="007F5414">
      <w:pPr>
        <w:jc w:val="both"/>
      </w:pPr>
      <w:r w:rsidRPr="007F5414">
        <w:t>Run the simulation using the original scheduler's logic to establish a baseline of failure in the constrained environment.</w:t>
      </w:r>
    </w:p>
    <w:p w14:paraId="3E6EE7C8" w14:textId="77777777" w:rsidR="007F5414" w:rsidRPr="007F5414" w:rsidRDefault="007F5414" w:rsidP="007F5414">
      <w:pPr>
        <w:numPr>
          <w:ilvl w:val="0"/>
          <w:numId w:val="30"/>
        </w:numPr>
        <w:jc w:val="both"/>
      </w:pPr>
      <w:r w:rsidRPr="007F5414">
        <w:rPr>
          <w:b/>
          <w:bCs/>
        </w:rPr>
        <w:t>The Setup:</w:t>
      </w:r>
      <w:r w:rsidRPr="007F5414">
        <w:t xml:space="preserve"> Load the Constrained Environment variables into the PINN simulator.</w:t>
      </w:r>
    </w:p>
    <w:p w14:paraId="3FBEB0E8" w14:textId="77777777" w:rsidR="007F5414" w:rsidRPr="007F5414" w:rsidRDefault="007F5414" w:rsidP="007F5414">
      <w:pPr>
        <w:numPr>
          <w:ilvl w:val="0"/>
          <w:numId w:val="30"/>
        </w:numPr>
        <w:jc w:val="both"/>
      </w:pPr>
      <w:r w:rsidRPr="007F5414">
        <w:rPr>
          <w:b/>
          <w:bCs/>
        </w:rPr>
        <w:t>The Replay:</w:t>
      </w:r>
      <w:r w:rsidRPr="007F5414">
        <w:t xml:space="preserve"> Replay the job queue exactly as the historical logs dictate. If the historical scheduler placed multiple heavy workload arrays on Node A at $t=500$, the simulator mirrors this placement blindly.</w:t>
      </w:r>
    </w:p>
    <w:p w14:paraId="1195988A" w14:textId="77777777" w:rsidR="007F5414" w:rsidRPr="007F5414" w:rsidRDefault="007F5414" w:rsidP="007F5414">
      <w:pPr>
        <w:numPr>
          <w:ilvl w:val="0"/>
          <w:numId w:val="30"/>
        </w:numPr>
        <w:jc w:val="both"/>
      </w:pPr>
      <w:r w:rsidRPr="007F5414">
        <w:rPr>
          <w:b/>
          <w:bCs/>
        </w:rPr>
        <w:t>The Execution:</w:t>
      </w:r>
      <w:r w:rsidRPr="007F5414">
        <w:t xml:space="preserve"> Because the cooling is constrained and the baseline scheduler is thermally unaware, the PINN will predict node temperatures crossing the $87°C$ threshold.</w:t>
      </w:r>
    </w:p>
    <w:p w14:paraId="33099AF5" w14:textId="77777777" w:rsidR="007F5414" w:rsidRPr="007F5414" w:rsidRDefault="007F5414" w:rsidP="007F5414">
      <w:pPr>
        <w:numPr>
          <w:ilvl w:val="0"/>
          <w:numId w:val="30"/>
        </w:numPr>
        <w:jc w:val="both"/>
      </w:pPr>
      <w:r w:rsidRPr="007F5414">
        <w:rPr>
          <w:b/>
          <w:bCs/>
        </w:rPr>
        <w:t>The Penalty:</w:t>
      </w:r>
      <w:r w:rsidRPr="007F5414">
        <w:t xml:space="preserve"> The Work Conservation logic automatically triggers. Power drops to $100\text{W}$ (providing only $10\</w:t>
      </w:r>
      <w:proofErr w:type="gramStart"/>
      <w:r w:rsidRPr="007F5414">
        <w:t>text{ J</w:t>
      </w:r>
      <w:proofErr w:type="gramEnd"/>
      <w:r w:rsidRPr="007F5414">
        <w:t>/</w:t>
      </w:r>
      <w:proofErr w:type="gramStart"/>
      <w:r w:rsidRPr="007F5414">
        <w:t>tick}$</w:t>
      </w:r>
      <w:proofErr w:type="gramEnd"/>
      <w:r w:rsidRPr="007F5414">
        <w:t>), energy accumulation slows drastically, and jobs that normally finish quickly suffer massive timeline extensions.</w:t>
      </w:r>
    </w:p>
    <w:p w14:paraId="128A8505" w14:textId="77777777" w:rsidR="007F5414" w:rsidRPr="007F5414" w:rsidRDefault="007F5414" w:rsidP="007F5414">
      <w:pPr>
        <w:numPr>
          <w:ilvl w:val="0"/>
          <w:numId w:val="30"/>
        </w:numPr>
        <w:jc w:val="both"/>
      </w:pPr>
      <w:r w:rsidRPr="007F5414">
        <w:rPr>
          <w:b/>
          <w:bCs/>
        </w:rPr>
        <w:t>Record Metrics:</w:t>
      </w:r>
      <w:r w:rsidRPr="007F5414">
        <w:t xml:space="preserve"> Log the Total </w:t>
      </w:r>
      <w:proofErr w:type="spellStart"/>
      <w:r w:rsidRPr="007F5414">
        <w:t>Makespan</w:t>
      </w:r>
      <w:proofErr w:type="spellEnd"/>
      <w:r w:rsidRPr="007F5414">
        <w:t xml:space="preserve"> (time to complete all jobs), the number of thermal throttling events, the peak temperatures reached, and the thermal variance.</w:t>
      </w:r>
    </w:p>
    <w:p w14:paraId="671DC663" w14:textId="77777777" w:rsidR="007F5414" w:rsidRPr="007F5414" w:rsidRDefault="007F5414" w:rsidP="007F5414">
      <w:pPr>
        <w:jc w:val="both"/>
        <w:rPr>
          <w:b/>
          <w:bCs/>
        </w:rPr>
      </w:pPr>
      <w:r w:rsidRPr="007F5414">
        <w:rPr>
          <w:b/>
          <w:bCs/>
        </w:rPr>
        <w:t>Phase 5: Executing the Experimental Run (Thermal-Aware PINN Scheduler)</w:t>
      </w:r>
    </w:p>
    <w:p w14:paraId="7C50BF4B" w14:textId="77777777" w:rsidR="007F5414" w:rsidRPr="007F5414" w:rsidRDefault="007F5414" w:rsidP="007F5414">
      <w:pPr>
        <w:jc w:val="both"/>
      </w:pPr>
      <w:r w:rsidRPr="007F5414">
        <w:t>Reset the simulation clock to $t=0$. Keep the exact same Constrained Environment and historical job queue. Put your proactive PINN scheduling logic in charge.</w:t>
      </w:r>
    </w:p>
    <w:p w14:paraId="40C79FB3" w14:textId="77777777" w:rsidR="007F5414" w:rsidRPr="007F5414" w:rsidRDefault="007F5414" w:rsidP="007F5414">
      <w:pPr>
        <w:numPr>
          <w:ilvl w:val="0"/>
          <w:numId w:val="31"/>
        </w:numPr>
        <w:jc w:val="both"/>
      </w:pPr>
      <w:r w:rsidRPr="007F5414">
        <w:rPr>
          <w:b/>
          <w:bCs/>
        </w:rPr>
        <w:t>The Look-Ahead Queue:</w:t>
      </w:r>
      <w:r w:rsidRPr="007F5414">
        <w:t xml:space="preserve"> When a job arrives at its </w:t>
      </w:r>
      <w:proofErr w:type="spellStart"/>
      <w:r w:rsidRPr="007F5414">
        <w:t>time_submit</w:t>
      </w:r>
      <w:proofErr w:type="spellEnd"/>
      <w:r w:rsidRPr="007F5414">
        <w:t>, the scheduler evaluates the current thermal state of all nodes.</w:t>
      </w:r>
    </w:p>
    <w:p w14:paraId="45466ED1" w14:textId="77777777" w:rsidR="007F5414" w:rsidRPr="007F5414" w:rsidRDefault="007F5414" w:rsidP="007F5414">
      <w:pPr>
        <w:numPr>
          <w:ilvl w:val="0"/>
          <w:numId w:val="31"/>
        </w:numPr>
        <w:jc w:val="both"/>
      </w:pPr>
      <w:r w:rsidRPr="007F5414">
        <w:rPr>
          <w:b/>
          <w:bCs/>
        </w:rPr>
        <w:t>The Decision:</w:t>
      </w:r>
      <w:r w:rsidRPr="007F5414">
        <w:t xml:space="preserve"> The scheduler queries the neural network: </w:t>
      </w:r>
      <w:r w:rsidRPr="007F5414">
        <w:rPr>
          <w:i/>
          <w:iCs/>
        </w:rPr>
        <w:t>"If I feed this job's power array to Node A right now, will the accumulated heat push the node past the SAFE_SCHEDULER_TEMP of 85°C?"</w:t>
      </w:r>
    </w:p>
    <w:p w14:paraId="3A162B22" w14:textId="77777777" w:rsidR="007F5414" w:rsidRPr="007F5414" w:rsidRDefault="007F5414" w:rsidP="007F5414">
      <w:pPr>
        <w:numPr>
          <w:ilvl w:val="1"/>
          <w:numId w:val="31"/>
        </w:numPr>
        <w:jc w:val="both"/>
      </w:pPr>
      <w:r w:rsidRPr="007F5414">
        <w:rPr>
          <w:b/>
          <w:bCs/>
        </w:rPr>
        <w:t>If Yes:</w:t>
      </w:r>
      <w:r w:rsidRPr="007F5414">
        <w:t xml:space="preserve"> The job is held in the waiting queue, or assigned to a cooler node.</w:t>
      </w:r>
    </w:p>
    <w:p w14:paraId="7F817DB5" w14:textId="77777777" w:rsidR="007F5414" w:rsidRPr="007F5414" w:rsidRDefault="007F5414" w:rsidP="007F5414">
      <w:pPr>
        <w:numPr>
          <w:ilvl w:val="1"/>
          <w:numId w:val="31"/>
        </w:numPr>
        <w:jc w:val="both"/>
      </w:pPr>
      <w:r w:rsidRPr="007F5414">
        <w:rPr>
          <w:b/>
          <w:bCs/>
        </w:rPr>
        <w:t>If No:</w:t>
      </w:r>
      <w:r w:rsidRPr="007F5414">
        <w:t xml:space="preserve"> The job starts immediately.</w:t>
      </w:r>
    </w:p>
    <w:p w14:paraId="25C07819" w14:textId="77777777" w:rsidR="007F5414" w:rsidRPr="007F5414" w:rsidRDefault="007F5414" w:rsidP="007F5414">
      <w:pPr>
        <w:numPr>
          <w:ilvl w:val="0"/>
          <w:numId w:val="31"/>
        </w:numPr>
        <w:jc w:val="both"/>
      </w:pPr>
      <w:r w:rsidRPr="007F5414">
        <w:rPr>
          <w:b/>
          <w:bCs/>
        </w:rPr>
        <w:lastRenderedPageBreak/>
        <w:t>The Execution:</w:t>
      </w:r>
      <w:r w:rsidRPr="007F5414">
        <w:t xml:space="preserve"> Because the scheduler proactively spaces out the thermal load, the nodes never cross the $87°C$ hardware threshold. The GPUs provide the maximum required Joules at every tick without interruption.</w:t>
      </w:r>
    </w:p>
    <w:p w14:paraId="63CC2DEC" w14:textId="77777777" w:rsidR="007F5414" w:rsidRPr="007F5414" w:rsidRDefault="007F5414" w:rsidP="007F5414">
      <w:pPr>
        <w:numPr>
          <w:ilvl w:val="0"/>
          <w:numId w:val="31"/>
        </w:numPr>
        <w:jc w:val="both"/>
      </w:pPr>
      <w:r w:rsidRPr="007F5414">
        <w:rPr>
          <w:b/>
          <w:bCs/>
        </w:rPr>
        <w:t>Record Metrics:</w:t>
      </w:r>
      <w:r w:rsidRPr="007F5414">
        <w:t xml:space="preserve"> Log the Total </w:t>
      </w:r>
      <w:proofErr w:type="spellStart"/>
      <w:r w:rsidRPr="007F5414">
        <w:t>Makespan</w:t>
      </w:r>
      <w:proofErr w:type="spellEnd"/>
      <w:r w:rsidRPr="007F5414">
        <w:t>, queue wait times, thermal throttling events, and temperature variance.</w:t>
      </w:r>
    </w:p>
    <w:p w14:paraId="2B0AA495" w14:textId="77777777" w:rsidR="007F5414" w:rsidRPr="007F5414" w:rsidRDefault="007F5414" w:rsidP="007F5414">
      <w:pPr>
        <w:jc w:val="both"/>
        <w:rPr>
          <w:b/>
          <w:bCs/>
        </w:rPr>
      </w:pPr>
      <w:r w:rsidRPr="007F5414">
        <w:rPr>
          <w:b/>
          <w:bCs/>
        </w:rPr>
        <w:t>Phase 6: Final Comparison &amp; Paper Formulation</w:t>
      </w:r>
    </w:p>
    <w:p w14:paraId="5258A68B" w14:textId="77777777" w:rsidR="007F5414" w:rsidRPr="007F5414" w:rsidRDefault="007F5414" w:rsidP="007F5414">
      <w:pPr>
        <w:jc w:val="both"/>
      </w:pPr>
      <w:r w:rsidRPr="007F5414">
        <w:t>Extract the metrics from Phase 4 and Phase 5 to formulate your final mathematical proof.</w:t>
      </w:r>
    </w:p>
    <w:p w14:paraId="2DFA081A" w14:textId="77777777" w:rsidR="007F5414" w:rsidRPr="007F5414" w:rsidRDefault="007F5414" w:rsidP="007F5414">
      <w:pPr>
        <w:numPr>
          <w:ilvl w:val="0"/>
          <w:numId w:val="32"/>
        </w:numPr>
        <w:jc w:val="both"/>
      </w:pPr>
      <w:r w:rsidRPr="007F5414">
        <w:rPr>
          <w:b/>
          <w:bCs/>
        </w:rPr>
        <w:t>Analyze Makespan:</w:t>
      </w:r>
      <w:r w:rsidRPr="007F5414">
        <w:t xml:space="preserve"> Prove mathematically that the Experimental Total Simulation Ticks are fewer than the Baseline Total Simulation Ticks. Show that even though the proactive scheduler forced jobs to wait in the queue initially, it entirely avoided the $100\text{W}$ Joule-accumulation penalties, resulting in higher parallel throughput and finishing the total workload faster.</w:t>
      </w:r>
    </w:p>
    <w:p w14:paraId="6C158C9C" w14:textId="77777777" w:rsidR="007F5414" w:rsidRPr="007F5414" w:rsidRDefault="007F5414" w:rsidP="007F5414">
      <w:pPr>
        <w:numPr>
          <w:ilvl w:val="0"/>
          <w:numId w:val="32"/>
        </w:numPr>
        <w:jc w:val="both"/>
      </w:pPr>
      <w:r w:rsidRPr="007F5414">
        <w:rPr>
          <w:b/>
          <w:bCs/>
        </w:rPr>
        <w:t>Analyze Hardware Lifespan:</w:t>
      </w:r>
      <w:r w:rsidRPr="007F5414">
        <w:t xml:space="preserve"> Plot the temperature curves of both simulations. Show that the baseline scheduler caused extreme thermal cycling peaking at $87°C+$, while the proactive scheduler maintained a stable, safe temperature, actively mitigating thermal degradation of the silicon.</w:t>
      </w:r>
    </w:p>
    <w:p w14:paraId="11C01B3C" w14:textId="77777777" w:rsidR="007F5414" w:rsidRPr="007F5414" w:rsidRDefault="007F5414" w:rsidP="007F5414">
      <w:pPr>
        <w:numPr>
          <w:ilvl w:val="0"/>
          <w:numId w:val="32"/>
        </w:numPr>
        <w:jc w:val="both"/>
      </w:pPr>
      <w:r w:rsidRPr="007F5414">
        <w:rPr>
          <w:b/>
          <w:bCs/>
        </w:rPr>
        <w:t>Conclusion:</w:t>
      </w:r>
      <w:r w:rsidRPr="007F5414">
        <w:t xml:space="preserve"> Summarize that in environments with constrained cooling infrastructure, replacing a thermally-blind scheduler with a physics-informed predictive scheduler yields superior computational throughput and preserves hardware integrity.</w:t>
      </w:r>
    </w:p>
    <w:p w14:paraId="11E18944" w14:textId="77777777" w:rsidR="007F5414" w:rsidRPr="007F5414" w:rsidRDefault="00000000" w:rsidP="007F5414">
      <w:pPr>
        <w:jc w:val="both"/>
      </w:pPr>
      <w:r>
        <w:pict w14:anchorId="7EE3686C">
          <v:rect id="_x0000_i1030" style="width:0;height:1.5pt" o:hralign="center" o:hrstd="t" o:hrnoshade="t" o:hr="t" fillcolor="gray" stroked="f"/>
        </w:pict>
      </w:r>
    </w:p>
    <w:p w14:paraId="2E17FB9D" w14:textId="4C1A9E0A" w:rsidR="004400B5" w:rsidRPr="004400B5" w:rsidRDefault="004400B5" w:rsidP="004400B5">
      <w:pPr>
        <w:jc w:val="both"/>
      </w:pPr>
    </w:p>
    <w:p w14:paraId="7C89140F" w14:textId="0C0F45CA" w:rsidR="004400B5" w:rsidRDefault="004353A8" w:rsidP="004353A8">
      <w:pPr>
        <w:pStyle w:val="Heading1"/>
        <w:rPr>
          <w:color w:val="auto"/>
        </w:rPr>
      </w:pPr>
      <w:r>
        <w:rPr>
          <w:color w:val="auto"/>
        </w:rPr>
        <w:t>Job Scheduler Tentative Execution Plan</w:t>
      </w:r>
    </w:p>
    <w:p w14:paraId="12B3582B" w14:textId="77777777" w:rsidR="004353A8" w:rsidRDefault="004353A8" w:rsidP="004353A8"/>
    <w:p w14:paraId="7C4EADBA" w14:textId="77777777" w:rsidR="006C335C" w:rsidRPr="006C335C" w:rsidRDefault="006C335C" w:rsidP="006C335C">
      <w:pPr>
        <w:rPr>
          <w:b/>
          <w:bCs/>
        </w:rPr>
      </w:pPr>
      <w:r w:rsidRPr="006C335C">
        <w:rPr>
          <w:b/>
          <w:bCs/>
        </w:rPr>
        <w:t>Phase 1: Data Engineering &amp; Slurm Log Pre-Filtering</w:t>
      </w:r>
    </w:p>
    <w:p w14:paraId="716BC5E2" w14:textId="77777777" w:rsidR="006C335C" w:rsidRPr="006C335C" w:rsidRDefault="006C335C" w:rsidP="006C335C">
      <w:r w:rsidRPr="006C335C">
        <w:t>Before writing any simulation code, you must build a clean, lightweight "Simulation Queue" from the massive raw datasets.</w:t>
      </w:r>
    </w:p>
    <w:p w14:paraId="4E935F1E" w14:textId="77777777" w:rsidR="006C335C" w:rsidRPr="006C335C" w:rsidRDefault="006C335C" w:rsidP="006C335C">
      <w:pPr>
        <w:numPr>
          <w:ilvl w:val="0"/>
          <w:numId w:val="33"/>
        </w:numPr>
      </w:pPr>
      <w:r w:rsidRPr="006C335C">
        <w:rPr>
          <w:b/>
          <w:bCs/>
        </w:rPr>
        <w:t>Dataset Splitting Strategy:</w:t>
      </w:r>
    </w:p>
    <w:p w14:paraId="06B4F105" w14:textId="55835ED4" w:rsidR="006C335C" w:rsidRPr="006C335C" w:rsidRDefault="006C335C" w:rsidP="006C335C">
      <w:pPr>
        <w:numPr>
          <w:ilvl w:val="1"/>
          <w:numId w:val="33"/>
        </w:numPr>
      </w:pPr>
      <w:proofErr w:type="spellStart"/>
      <w:r w:rsidRPr="006C335C">
        <w:rPr>
          <w:b/>
          <w:bCs/>
        </w:rPr>
        <w:t>gpu</w:t>
      </w:r>
      <w:proofErr w:type="spellEnd"/>
      <w:r w:rsidRPr="006C335C">
        <w:rPr>
          <w:b/>
          <w:bCs/>
        </w:rPr>
        <w:t>/0000/ (Training</w:t>
      </w:r>
      <w:r w:rsidR="00501EC1">
        <w:rPr>
          <w:b/>
          <w:bCs/>
        </w:rPr>
        <w:t>/Validation</w:t>
      </w:r>
      <w:r w:rsidRPr="006C335C">
        <w:rPr>
          <w:b/>
          <w:bCs/>
        </w:rPr>
        <w:t>):</w:t>
      </w:r>
      <w:r w:rsidRPr="006C335C">
        <w:t xml:space="preserve"> Used exclusively to train the PINN's physics engine.</w:t>
      </w:r>
    </w:p>
    <w:p w14:paraId="668F0E9A" w14:textId="6F0DD80B" w:rsidR="006C335C" w:rsidRPr="006C335C" w:rsidRDefault="006C335C" w:rsidP="006C335C">
      <w:pPr>
        <w:numPr>
          <w:ilvl w:val="1"/>
          <w:numId w:val="33"/>
        </w:numPr>
      </w:pPr>
      <w:proofErr w:type="spellStart"/>
      <w:r w:rsidRPr="006C335C">
        <w:rPr>
          <w:b/>
          <w:bCs/>
        </w:rPr>
        <w:t>gpu</w:t>
      </w:r>
      <w:proofErr w:type="spellEnd"/>
      <w:r w:rsidRPr="006C335C">
        <w:rPr>
          <w:b/>
          <w:bCs/>
        </w:rPr>
        <w:t>/0001/ (</w:t>
      </w:r>
      <w:r w:rsidR="00501EC1">
        <w:rPr>
          <w:b/>
          <w:bCs/>
        </w:rPr>
        <w:t>Testing</w:t>
      </w:r>
      <w:r w:rsidRPr="006C335C">
        <w:rPr>
          <w:b/>
          <w:bCs/>
        </w:rPr>
        <w:t>):</w:t>
      </w:r>
      <w:r w:rsidRPr="006C335C">
        <w:t xml:space="preserve"> Used to test the PINN's temperature prediction accuracy.</w:t>
      </w:r>
    </w:p>
    <w:p w14:paraId="19301638" w14:textId="1C8CFA55" w:rsidR="006C335C" w:rsidRPr="006C335C" w:rsidRDefault="006C335C" w:rsidP="006C335C">
      <w:pPr>
        <w:numPr>
          <w:ilvl w:val="1"/>
          <w:numId w:val="33"/>
        </w:numPr>
      </w:pPr>
      <w:proofErr w:type="spellStart"/>
      <w:r w:rsidRPr="006C335C">
        <w:rPr>
          <w:b/>
          <w:bCs/>
        </w:rPr>
        <w:t>gpu</w:t>
      </w:r>
      <w:proofErr w:type="spellEnd"/>
      <w:r w:rsidRPr="006C335C">
        <w:rPr>
          <w:b/>
          <w:bCs/>
        </w:rPr>
        <w:t>/0002/ (Simulation):</w:t>
      </w:r>
      <w:r w:rsidRPr="006C335C">
        <w:t xml:space="preserve"> The target workload used to evaluate the schedulers.</w:t>
      </w:r>
    </w:p>
    <w:p w14:paraId="64D127E0" w14:textId="77777777" w:rsidR="006C335C" w:rsidRPr="006C335C" w:rsidRDefault="006C335C" w:rsidP="006C335C">
      <w:pPr>
        <w:numPr>
          <w:ilvl w:val="0"/>
          <w:numId w:val="33"/>
        </w:numPr>
      </w:pPr>
      <w:r w:rsidRPr="006C335C">
        <w:rPr>
          <w:b/>
          <w:bCs/>
        </w:rPr>
        <w:t>Define the Virtual Cluster (The Hardware Arena):</w:t>
      </w:r>
    </w:p>
    <w:p w14:paraId="46F3ABCB" w14:textId="77777777" w:rsidR="006C335C" w:rsidRPr="006C335C" w:rsidRDefault="006C335C" w:rsidP="006C335C">
      <w:pPr>
        <w:numPr>
          <w:ilvl w:val="1"/>
          <w:numId w:val="33"/>
        </w:numPr>
      </w:pPr>
      <w:r w:rsidRPr="006C335C">
        <w:t xml:space="preserve">Scan the files in </w:t>
      </w:r>
      <w:proofErr w:type="spellStart"/>
      <w:r w:rsidRPr="006C335C">
        <w:t>gpu</w:t>
      </w:r>
      <w:proofErr w:type="spellEnd"/>
      <w:r w:rsidRPr="006C335C">
        <w:t xml:space="preserve">/0002/. Extract the unique </w:t>
      </w:r>
      <w:proofErr w:type="spellStart"/>
      <w:r w:rsidRPr="006C335C">
        <w:t>id_job</w:t>
      </w:r>
      <w:proofErr w:type="spellEnd"/>
      <w:r w:rsidRPr="006C335C">
        <w:t xml:space="preserve"> numbers.</w:t>
      </w:r>
    </w:p>
    <w:p w14:paraId="0D126869" w14:textId="77777777" w:rsidR="006C335C" w:rsidRPr="006C335C" w:rsidRDefault="006C335C" w:rsidP="006C335C">
      <w:pPr>
        <w:numPr>
          <w:ilvl w:val="1"/>
          <w:numId w:val="33"/>
        </w:numPr>
      </w:pPr>
      <w:r w:rsidRPr="006C335C">
        <w:t xml:space="preserve">Query the massive </w:t>
      </w:r>
      <w:proofErr w:type="spellStart"/>
      <w:r w:rsidRPr="006C335C">
        <w:t>slurm-</w:t>
      </w:r>
      <w:proofErr w:type="gramStart"/>
      <w:r w:rsidRPr="006C335C">
        <w:t>log.parquet</w:t>
      </w:r>
      <w:proofErr w:type="spellEnd"/>
      <w:proofErr w:type="gramEnd"/>
      <w:r w:rsidRPr="006C335C">
        <w:t xml:space="preserve"> to find out which physical nodes (</w:t>
      </w:r>
      <w:proofErr w:type="spellStart"/>
      <w:r w:rsidRPr="006C335C">
        <w:t>nodelist</w:t>
      </w:r>
      <w:proofErr w:type="spellEnd"/>
      <w:r w:rsidRPr="006C335C">
        <w:t>) these specific jobs ran on, and the time window they occurred in (e.g., Jan 1st to Jan 5th).</w:t>
      </w:r>
    </w:p>
    <w:p w14:paraId="163C3992" w14:textId="77777777" w:rsidR="006C335C" w:rsidRPr="006C335C" w:rsidRDefault="006C335C" w:rsidP="006C335C">
      <w:pPr>
        <w:numPr>
          <w:ilvl w:val="1"/>
          <w:numId w:val="33"/>
        </w:numPr>
      </w:pPr>
      <w:r w:rsidRPr="006C335C">
        <w:rPr>
          <w:b/>
          <w:bCs/>
        </w:rPr>
        <w:lastRenderedPageBreak/>
        <w:t>The Critical Filter:</w:t>
      </w:r>
      <w:r w:rsidRPr="006C335C">
        <w:t xml:space="preserve"> Extract </w:t>
      </w:r>
      <w:r w:rsidRPr="006C335C">
        <w:rPr>
          <w:b/>
          <w:bCs/>
        </w:rPr>
        <w:t>every single job</w:t>
      </w:r>
      <w:r w:rsidRPr="006C335C">
        <w:t xml:space="preserve"> that ran on those specific nodes during that time window, even if the job isn't in the 0002/ folder.</w:t>
      </w:r>
    </w:p>
    <w:p w14:paraId="1F795D13" w14:textId="77777777" w:rsidR="006C335C" w:rsidRPr="006C335C" w:rsidRDefault="006C335C" w:rsidP="006C335C">
      <w:pPr>
        <w:numPr>
          <w:ilvl w:val="0"/>
          <w:numId w:val="33"/>
        </w:numPr>
      </w:pPr>
      <w:r w:rsidRPr="006C335C">
        <w:rPr>
          <w:b/>
          <w:bCs/>
        </w:rPr>
        <w:t>Clean the Simulation Queue:</w:t>
      </w:r>
    </w:p>
    <w:p w14:paraId="0DF45CE0" w14:textId="77777777" w:rsidR="006C335C" w:rsidRPr="006C335C" w:rsidRDefault="006C335C" w:rsidP="006C335C">
      <w:pPr>
        <w:numPr>
          <w:ilvl w:val="1"/>
          <w:numId w:val="33"/>
        </w:numPr>
      </w:pPr>
      <w:r w:rsidRPr="006C335C">
        <w:t>Drop all "Garbage Columns" (</w:t>
      </w:r>
      <w:proofErr w:type="spellStart"/>
      <w:r w:rsidRPr="006C335C">
        <w:t>id_user</w:t>
      </w:r>
      <w:proofErr w:type="spellEnd"/>
      <w:r w:rsidRPr="006C335C">
        <w:t xml:space="preserve">, priority, </w:t>
      </w:r>
      <w:proofErr w:type="spellStart"/>
      <w:r w:rsidRPr="006C335C">
        <w:t>kill_requid</w:t>
      </w:r>
      <w:proofErr w:type="spellEnd"/>
      <w:r w:rsidRPr="006C335C">
        <w:t>, etc.).</w:t>
      </w:r>
    </w:p>
    <w:p w14:paraId="729BAEFA" w14:textId="77777777" w:rsidR="006C335C" w:rsidRPr="006C335C" w:rsidRDefault="006C335C" w:rsidP="006C335C">
      <w:pPr>
        <w:numPr>
          <w:ilvl w:val="1"/>
          <w:numId w:val="33"/>
        </w:numPr>
      </w:pPr>
      <w:r w:rsidRPr="006C335C">
        <w:t xml:space="preserve">Keep only the essential columns: </w:t>
      </w:r>
      <w:proofErr w:type="spellStart"/>
      <w:r w:rsidRPr="006C335C">
        <w:t>id_job</w:t>
      </w:r>
      <w:proofErr w:type="spellEnd"/>
      <w:r w:rsidRPr="006C335C">
        <w:t xml:space="preserve">, </w:t>
      </w:r>
      <w:proofErr w:type="spellStart"/>
      <w:r w:rsidRPr="006C335C">
        <w:t>time_submit</w:t>
      </w:r>
      <w:proofErr w:type="spellEnd"/>
      <w:r w:rsidRPr="006C335C">
        <w:t xml:space="preserve">, </w:t>
      </w:r>
      <w:proofErr w:type="spellStart"/>
      <w:r w:rsidRPr="006C335C">
        <w:t>time_start</w:t>
      </w:r>
      <w:proofErr w:type="spellEnd"/>
      <w:r w:rsidRPr="006C335C">
        <w:t xml:space="preserve">, </w:t>
      </w:r>
      <w:proofErr w:type="spellStart"/>
      <w:r w:rsidRPr="006C335C">
        <w:t>nodelist</w:t>
      </w:r>
      <w:proofErr w:type="spellEnd"/>
      <w:r w:rsidRPr="006C335C">
        <w:t xml:space="preserve">, and </w:t>
      </w:r>
      <w:proofErr w:type="spellStart"/>
      <w:r w:rsidRPr="006C335C">
        <w:t>tres_alloc</w:t>
      </w:r>
      <w:proofErr w:type="spellEnd"/>
      <w:r w:rsidRPr="006C335C">
        <w:t>.</w:t>
      </w:r>
    </w:p>
    <w:p w14:paraId="59949019" w14:textId="77777777" w:rsidR="006C335C" w:rsidRPr="006C335C" w:rsidRDefault="006C335C" w:rsidP="006C335C">
      <w:pPr>
        <w:numPr>
          <w:ilvl w:val="1"/>
          <w:numId w:val="33"/>
        </w:numPr>
      </w:pPr>
      <w:r w:rsidRPr="006C335C">
        <w:t xml:space="preserve">Filter out CPU-only jobs using </w:t>
      </w:r>
      <w:proofErr w:type="spellStart"/>
      <w:r w:rsidRPr="006C335C">
        <w:t>tres_alloc</w:t>
      </w:r>
      <w:proofErr w:type="spellEnd"/>
      <w:r w:rsidRPr="006C335C">
        <w:t xml:space="preserve"> (ensure they used </w:t>
      </w:r>
      <w:proofErr w:type="spellStart"/>
      <w:proofErr w:type="gramStart"/>
      <w:r w:rsidRPr="006C335C">
        <w:t>gpu:volta</w:t>
      </w:r>
      <w:proofErr w:type="spellEnd"/>
      <w:proofErr w:type="gramEnd"/>
      <w:r w:rsidRPr="006C335C">
        <w:t>).</w:t>
      </w:r>
    </w:p>
    <w:p w14:paraId="336902D9" w14:textId="77777777" w:rsidR="006C335C" w:rsidRPr="006C335C" w:rsidRDefault="006C335C" w:rsidP="006C335C">
      <w:pPr>
        <w:numPr>
          <w:ilvl w:val="1"/>
          <w:numId w:val="33"/>
        </w:numPr>
      </w:pPr>
      <w:r w:rsidRPr="006C335C">
        <w:t xml:space="preserve">Save this clean, filtered </w:t>
      </w:r>
      <w:proofErr w:type="spellStart"/>
      <w:r w:rsidRPr="006C335C">
        <w:t>dataframe</w:t>
      </w:r>
      <w:proofErr w:type="spellEnd"/>
      <w:r w:rsidRPr="006C335C">
        <w:t xml:space="preserve"> as simulation_queue.csv.</w:t>
      </w:r>
    </w:p>
    <w:p w14:paraId="5E9F0AA8" w14:textId="77777777" w:rsidR="006C335C" w:rsidRPr="006C335C" w:rsidRDefault="006C335C" w:rsidP="006C335C">
      <w:pPr>
        <w:rPr>
          <w:b/>
          <w:bCs/>
        </w:rPr>
      </w:pPr>
      <w:r w:rsidRPr="006C335C">
        <w:rPr>
          <w:b/>
          <w:bCs/>
        </w:rPr>
        <w:t>Phase 2: Generating the "Work DNA" (Job Profiles)</w:t>
      </w:r>
    </w:p>
    <w:p w14:paraId="1668C858" w14:textId="77777777" w:rsidR="006C335C" w:rsidRPr="006C335C" w:rsidRDefault="006C335C" w:rsidP="006C335C">
      <w:r w:rsidRPr="006C335C">
        <w:t>Convert the raw telemetry data into arrays of physical computational energy.</w:t>
      </w:r>
    </w:p>
    <w:p w14:paraId="4CDA8E5E" w14:textId="77777777" w:rsidR="006C335C" w:rsidRPr="006C335C" w:rsidRDefault="006C335C" w:rsidP="006C335C">
      <w:pPr>
        <w:numPr>
          <w:ilvl w:val="0"/>
          <w:numId w:val="34"/>
        </w:numPr>
      </w:pPr>
      <w:r w:rsidRPr="006C335C">
        <w:rPr>
          <w:b/>
          <w:bCs/>
        </w:rPr>
        <w:t>Parse Target Jobs:</w:t>
      </w:r>
      <w:r w:rsidRPr="006C335C">
        <w:t xml:space="preserve"> For every </w:t>
      </w:r>
      <w:proofErr w:type="spellStart"/>
      <w:r w:rsidRPr="006C335C">
        <w:t>id_job</w:t>
      </w:r>
      <w:proofErr w:type="spellEnd"/>
      <w:r w:rsidRPr="006C335C">
        <w:t xml:space="preserve"> in your </w:t>
      </w:r>
      <w:proofErr w:type="spellStart"/>
      <w:r w:rsidRPr="006C335C">
        <w:t>simulation_queue</w:t>
      </w:r>
      <w:proofErr w:type="spellEnd"/>
      <w:r w:rsidRPr="006C335C">
        <w:t xml:space="preserve"> that has a corresponding Parquet file in 0002/, load the power array.</w:t>
      </w:r>
    </w:p>
    <w:p w14:paraId="7794810A" w14:textId="77777777" w:rsidR="006C335C" w:rsidRPr="006C335C" w:rsidRDefault="006C335C" w:rsidP="006C335C">
      <w:pPr>
        <w:numPr>
          <w:ilvl w:val="0"/>
          <w:numId w:val="34"/>
        </w:numPr>
      </w:pPr>
      <w:r w:rsidRPr="006C335C">
        <w:rPr>
          <w:b/>
          <w:bCs/>
        </w:rPr>
        <w:t>Convert Watts to Joules:</w:t>
      </w:r>
      <w:r w:rsidRPr="006C335C">
        <w:t xml:space="preserve"> Multiply every row's Power value by $0.1$ seconds to get the </w:t>
      </w:r>
      <w:proofErr w:type="spellStart"/>
      <w:r w:rsidRPr="006C335C">
        <w:t>Joules_Required</w:t>
      </w:r>
      <w:proofErr w:type="spellEnd"/>
      <w:r w:rsidRPr="006C335C">
        <w:t xml:space="preserve"> for that tick. Save this 1D array as the job's Work Profile.</w:t>
      </w:r>
    </w:p>
    <w:p w14:paraId="1727551F" w14:textId="77777777" w:rsidR="006C335C" w:rsidRPr="006C335C" w:rsidRDefault="006C335C" w:rsidP="006C335C">
      <w:pPr>
        <w:numPr>
          <w:ilvl w:val="0"/>
          <w:numId w:val="34"/>
        </w:numPr>
      </w:pPr>
      <w:r w:rsidRPr="006C335C">
        <w:rPr>
          <w:b/>
          <w:bCs/>
        </w:rPr>
        <w:t>Handle "Background" Jobs:</w:t>
      </w:r>
      <w:r w:rsidRPr="006C335C">
        <w:t xml:space="preserve"> For the overlapping background jobs you extracted in Phase 1 (the ones without Parquet files), generate a synthetic 1D array filled with a flat 150W (15 Joules/tick) estimate, matching their historical runtime. This accurately reconstructs the total heat generated on the physical servers.</w:t>
      </w:r>
    </w:p>
    <w:p w14:paraId="5AF93CBC" w14:textId="77777777" w:rsidR="006C335C" w:rsidRPr="006C335C" w:rsidRDefault="006C335C" w:rsidP="006C335C">
      <w:pPr>
        <w:rPr>
          <w:b/>
          <w:bCs/>
        </w:rPr>
      </w:pPr>
      <w:r w:rsidRPr="006C335C">
        <w:rPr>
          <w:b/>
          <w:bCs/>
        </w:rPr>
        <w:t>Phase 3: PINN Development (The Thermal Engine)</w:t>
      </w:r>
    </w:p>
    <w:p w14:paraId="269BD429" w14:textId="77777777" w:rsidR="006C335C" w:rsidRPr="006C335C" w:rsidRDefault="006C335C" w:rsidP="006C335C">
      <w:r w:rsidRPr="006C335C">
        <w:t>Build and train the neural network to act as the thermodynamic laws of your virtual cluster.</w:t>
      </w:r>
    </w:p>
    <w:p w14:paraId="4326F6E5" w14:textId="77777777" w:rsidR="006C335C" w:rsidRPr="006C335C" w:rsidRDefault="006C335C" w:rsidP="006C335C">
      <w:pPr>
        <w:numPr>
          <w:ilvl w:val="0"/>
          <w:numId w:val="35"/>
        </w:numPr>
      </w:pPr>
      <w:r w:rsidRPr="006C335C">
        <w:rPr>
          <w:b/>
          <w:bCs/>
        </w:rPr>
        <w:t>Train on 0000/:</w:t>
      </w:r>
      <w:r w:rsidRPr="006C335C">
        <w:t xml:space="preserve"> Train the PINN to predict $T_{t+</w:t>
      </w:r>
      <w:proofErr w:type="gramStart"/>
      <w:r w:rsidRPr="006C335C">
        <w:t>1}$</w:t>
      </w:r>
      <w:proofErr w:type="gramEnd"/>
      <w:r w:rsidRPr="006C335C">
        <w:t xml:space="preserve"> based on $</w:t>
      </w:r>
      <w:proofErr w:type="spellStart"/>
      <w:r w:rsidRPr="006C335C">
        <w:t>T_t</w:t>
      </w:r>
      <w:proofErr w:type="spellEnd"/>
      <w:r w:rsidRPr="006C335C">
        <w:t>$, Power Draw, Ambient Temp, and the Cooling Coefficient ($h$).</w:t>
      </w:r>
    </w:p>
    <w:p w14:paraId="48DA8C67" w14:textId="77777777" w:rsidR="006C335C" w:rsidRPr="006C335C" w:rsidRDefault="006C335C" w:rsidP="006C335C">
      <w:pPr>
        <w:numPr>
          <w:ilvl w:val="0"/>
          <w:numId w:val="35"/>
        </w:numPr>
      </w:pPr>
      <w:r w:rsidRPr="006C335C">
        <w:rPr>
          <w:b/>
          <w:bCs/>
        </w:rPr>
        <w:t>Validate on 0001/:</w:t>
      </w:r>
      <w:r w:rsidRPr="006C335C">
        <w:t xml:space="preserve"> Prove the model's accuracy. This step is crucial for your Capstone report to prove your simulator isn't "hallucinating" temperatures.</w:t>
      </w:r>
    </w:p>
    <w:p w14:paraId="034923C3" w14:textId="77777777" w:rsidR="006C335C" w:rsidRPr="006C335C" w:rsidRDefault="006C335C" w:rsidP="006C335C">
      <w:pPr>
        <w:numPr>
          <w:ilvl w:val="0"/>
          <w:numId w:val="35"/>
        </w:numPr>
      </w:pPr>
      <w:r w:rsidRPr="006C335C">
        <w:rPr>
          <w:b/>
          <w:bCs/>
        </w:rPr>
        <w:t>Establish the Constrained Environment:</w:t>
      </w:r>
      <w:r w:rsidRPr="006C335C">
        <w:t xml:space="preserve"> For the actual scheduling simulations, artificially reduce the Cooling Coefficient ($h$) by 15% inside the PINN to simulate a standard </w:t>
      </w:r>
      <w:proofErr w:type="spellStart"/>
      <w:r w:rsidRPr="006C335C">
        <w:t>datacenter</w:t>
      </w:r>
      <w:proofErr w:type="spellEnd"/>
      <w:r w:rsidRPr="006C335C">
        <w:t xml:space="preserve"> prone to overheating.</w:t>
      </w:r>
    </w:p>
    <w:p w14:paraId="27EDA93D" w14:textId="77777777" w:rsidR="006C335C" w:rsidRPr="006C335C" w:rsidRDefault="006C335C" w:rsidP="006C335C">
      <w:pPr>
        <w:rPr>
          <w:b/>
          <w:bCs/>
        </w:rPr>
      </w:pPr>
      <w:r w:rsidRPr="006C335C">
        <w:rPr>
          <w:b/>
          <w:bCs/>
        </w:rPr>
        <w:t>Phase 4: Building the Trace-Driven Simulator</w:t>
      </w:r>
    </w:p>
    <w:p w14:paraId="638241E2" w14:textId="77777777" w:rsidR="006C335C" w:rsidRPr="006C335C" w:rsidRDefault="006C335C" w:rsidP="006C335C">
      <w:r w:rsidRPr="006C335C">
        <w:t>Construct the Python Object-Oriented environment.</w:t>
      </w:r>
    </w:p>
    <w:p w14:paraId="172658D7" w14:textId="77777777" w:rsidR="006C335C" w:rsidRPr="006C335C" w:rsidRDefault="006C335C" w:rsidP="006C335C">
      <w:pPr>
        <w:numPr>
          <w:ilvl w:val="0"/>
          <w:numId w:val="36"/>
        </w:numPr>
      </w:pPr>
      <w:r w:rsidRPr="006C335C">
        <w:rPr>
          <w:b/>
          <w:bCs/>
        </w:rPr>
        <w:t>The Node Class:</w:t>
      </w:r>
      <w:r w:rsidRPr="006C335C">
        <w:t xml:space="preserve"> Create a Python object for every unique server in your simulation_queue.csv. Each node tracks its own </w:t>
      </w:r>
      <w:proofErr w:type="spellStart"/>
      <w:r w:rsidRPr="006C335C">
        <w:t>current_temp</w:t>
      </w:r>
      <w:proofErr w:type="spellEnd"/>
      <w:r w:rsidRPr="006C335C">
        <w:t xml:space="preserve"> and a list of </w:t>
      </w:r>
      <w:proofErr w:type="spellStart"/>
      <w:r w:rsidRPr="006C335C">
        <w:t>active_jobs</w:t>
      </w:r>
      <w:proofErr w:type="spellEnd"/>
      <w:r w:rsidRPr="006C335C">
        <w:t>.</w:t>
      </w:r>
    </w:p>
    <w:p w14:paraId="352AEC80" w14:textId="77777777" w:rsidR="006C335C" w:rsidRPr="006C335C" w:rsidRDefault="006C335C" w:rsidP="006C335C">
      <w:pPr>
        <w:numPr>
          <w:ilvl w:val="0"/>
          <w:numId w:val="36"/>
        </w:numPr>
      </w:pPr>
      <w:r w:rsidRPr="006C335C">
        <w:rPr>
          <w:b/>
          <w:bCs/>
        </w:rPr>
        <w:t>The Hardware Constants:</w:t>
      </w:r>
      <w:r w:rsidRPr="006C335C">
        <w:t xml:space="preserve"> * MAX_POWER = 250W (25 Joules/tick)</w:t>
      </w:r>
    </w:p>
    <w:p w14:paraId="4ABFAD69" w14:textId="77777777" w:rsidR="006C335C" w:rsidRPr="006C335C" w:rsidRDefault="006C335C" w:rsidP="006C335C">
      <w:pPr>
        <w:numPr>
          <w:ilvl w:val="1"/>
          <w:numId w:val="36"/>
        </w:numPr>
      </w:pPr>
      <w:r w:rsidRPr="006C335C">
        <w:t>HW_THROTTLE_TEMP = 87.0°C</w:t>
      </w:r>
    </w:p>
    <w:p w14:paraId="366C76DA" w14:textId="77777777" w:rsidR="006C335C" w:rsidRPr="006C335C" w:rsidRDefault="006C335C" w:rsidP="006C335C">
      <w:pPr>
        <w:numPr>
          <w:ilvl w:val="1"/>
          <w:numId w:val="36"/>
        </w:numPr>
      </w:pPr>
      <w:r w:rsidRPr="006C335C">
        <w:t>THROTTLED_POWER = 100W (10 Joules/tick)</w:t>
      </w:r>
    </w:p>
    <w:p w14:paraId="7A185DA3" w14:textId="77777777" w:rsidR="006C335C" w:rsidRPr="006C335C" w:rsidRDefault="006C335C" w:rsidP="006C335C">
      <w:pPr>
        <w:numPr>
          <w:ilvl w:val="0"/>
          <w:numId w:val="36"/>
        </w:numPr>
      </w:pPr>
      <w:r w:rsidRPr="006C335C">
        <w:rPr>
          <w:b/>
          <w:bCs/>
        </w:rPr>
        <w:t>Work Conservation Logic:</w:t>
      </w:r>
      <w:r w:rsidRPr="006C335C">
        <w:t xml:space="preserve"> Inside the 100ms simulation loop, each node calculates the total Joules requested by its </w:t>
      </w:r>
      <w:proofErr w:type="spellStart"/>
      <w:r w:rsidRPr="006C335C">
        <w:t>active_jobs</w:t>
      </w:r>
      <w:proofErr w:type="spellEnd"/>
      <w:r w:rsidRPr="006C335C">
        <w:t>.</w:t>
      </w:r>
    </w:p>
    <w:p w14:paraId="13CD2B42" w14:textId="77777777" w:rsidR="006C335C" w:rsidRPr="006C335C" w:rsidRDefault="006C335C" w:rsidP="006C335C">
      <w:pPr>
        <w:numPr>
          <w:ilvl w:val="1"/>
          <w:numId w:val="36"/>
        </w:numPr>
      </w:pPr>
      <w:r w:rsidRPr="006C335C">
        <w:lastRenderedPageBreak/>
        <w:t>If PINN predicts &lt; 87°C, full Joules are provided. Progress advances.</w:t>
      </w:r>
    </w:p>
    <w:p w14:paraId="41012BF6" w14:textId="77777777" w:rsidR="006C335C" w:rsidRPr="006C335C" w:rsidRDefault="006C335C" w:rsidP="006C335C">
      <w:pPr>
        <w:numPr>
          <w:ilvl w:val="1"/>
          <w:numId w:val="36"/>
        </w:numPr>
      </w:pPr>
      <w:r w:rsidRPr="006C335C">
        <w:t>If PINN predicts &gt;= 87°C, the node restricts output to 10 Joules/tick. Job arrays freeze in place and accumulate fractional progress until the row is completed.</w:t>
      </w:r>
    </w:p>
    <w:p w14:paraId="650063EB" w14:textId="77777777" w:rsidR="006C335C" w:rsidRPr="006C335C" w:rsidRDefault="006C335C" w:rsidP="006C335C">
      <w:pPr>
        <w:rPr>
          <w:b/>
          <w:bCs/>
        </w:rPr>
      </w:pPr>
      <w:r w:rsidRPr="006C335C">
        <w:rPr>
          <w:b/>
          <w:bCs/>
        </w:rPr>
        <w:t>Phase 5: Executing the Baseline (Historical Slurm Replay)</w:t>
      </w:r>
    </w:p>
    <w:p w14:paraId="5B060942" w14:textId="77777777" w:rsidR="006C335C" w:rsidRPr="006C335C" w:rsidRDefault="006C335C" w:rsidP="006C335C">
      <w:r w:rsidRPr="006C335C">
        <w:t>Prove that standard scheduling fails in a constrained environment.</w:t>
      </w:r>
    </w:p>
    <w:p w14:paraId="119E0F7B" w14:textId="77777777" w:rsidR="006C335C" w:rsidRPr="006C335C" w:rsidRDefault="006C335C" w:rsidP="006C335C">
      <w:pPr>
        <w:numPr>
          <w:ilvl w:val="0"/>
          <w:numId w:val="37"/>
        </w:numPr>
      </w:pPr>
      <w:r w:rsidRPr="006C335C">
        <w:rPr>
          <w:b/>
          <w:bCs/>
        </w:rPr>
        <w:t>The Ghost Replay:</w:t>
      </w:r>
      <w:r w:rsidRPr="006C335C">
        <w:t xml:space="preserve"> Read simulation_queue.csv. Whenever the simulation clock hits a job's historical </w:t>
      </w:r>
      <w:proofErr w:type="spellStart"/>
      <w:r w:rsidRPr="006C335C">
        <w:t>time_start</w:t>
      </w:r>
      <w:proofErr w:type="spellEnd"/>
      <w:r w:rsidRPr="006C335C">
        <w:t xml:space="preserve">, forcefully place it on its historical </w:t>
      </w:r>
      <w:proofErr w:type="spellStart"/>
      <w:r w:rsidRPr="006C335C">
        <w:t>nodelist</w:t>
      </w:r>
      <w:proofErr w:type="spellEnd"/>
      <w:r w:rsidRPr="006C335C">
        <w:t xml:space="preserve"> server.</w:t>
      </w:r>
    </w:p>
    <w:p w14:paraId="77C4A7BD" w14:textId="77777777" w:rsidR="006C335C" w:rsidRPr="006C335C" w:rsidRDefault="006C335C" w:rsidP="006C335C">
      <w:pPr>
        <w:numPr>
          <w:ilvl w:val="0"/>
          <w:numId w:val="37"/>
        </w:numPr>
      </w:pPr>
      <w:r w:rsidRPr="006C335C">
        <w:rPr>
          <w:b/>
          <w:bCs/>
        </w:rPr>
        <w:t>Ignore Priority/Submit Time:</w:t>
      </w:r>
      <w:r w:rsidRPr="006C335C">
        <w:t xml:space="preserve"> Do not calculate why the job started then; just blindly obey history.</w:t>
      </w:r>
    </w:p>
    <w:p w14:paraId="4E63F77E" w14:textId="77777777" w:rsidR="006C335C" w:rsidRPr="006C335C" w:rsidRDefault="006C335C" w:rsidP="006C335C">
      <w:pPr>
        <w:numPr>
          <w:ilvl w:val="0"/>
          <w:numId w:val="37"/>
        </w:numPr>
      </w:pPr>
      <w:r w:rsidRPr="006C335C">
        <w:rPr>
          <w:b/>
          <w:bCs/>
        </w:rPr>
        <w:t>The Meltdown:</w:t>
      </w:r>
      <w:r w:rsidRPr="006C335C">
        <w:t xml:space="preserve"> Because the environment is constrained, historical job overlaps will cause the virtual nodes to smash into the 87°C hardware limit. The 100W penalty will trigger, artificially extending the time it takes for arrays to finish.</w:t>
      </w:r>
    </w:p>
    <w:p w14:paraId="6C1A8419" w14:textId="77777777" w:rsidR="006C335C" w:rsidRPr="006C335C" w:rsidRDefault="006C335C" w:rsidP="006C335C">
      <w:pPr>
        <w:numPr>
          <w:ilvl w:val="0"/>
          <w:numId w:val="37"/>
        </w:numPr>
      </w:pPr>
      <w:r w:rsidRPr="006C335C">
        <w:rPr>
          <w:b/>
          <w:bCs/>
        </w:rPr>
        <w:t>Log Metrics:</w:t>
      </w:r>
      <w:r w:rsidRPr="006C335C">
        <w:t xml:space="preserve"> Record the total </w:t>
      </w:r>
      <w:proofErr w:type="spellStart"/>
      <w:r w:rsidRPr="006C335C">
        <w:t>makespan</w:t>
      </w:r>
      <w:proofErr w:type="spellEnd"/>
      <w:r w:rsidRPr="006C335C">
        <w:t>, number of thermal limits hit, and maximum temperatures.</w:t>
      </w:r>
    </w:p>
    <w:p w14:paraId="504A9F6D" w14:textId="77777777" w:rsidR="006C335C" w:rsidRPr="006C335C" w:rsidRDefault="006C335C" w:rsidP="006C335C">
      <w:pPr>
        <w:rPr>
          <w:b/>
          <w:bCs/>
        </w:rPr>
      </w:pPr>
      <w:r w:rsidRPr="006C335C">
        <w:rPr>
          <w:b/>
          <w:bCs/>
        </w:rPr>
        <w:t>Phase 6: Executing the Experimental Run (PINN Scheduler)</w:t>
      </w:r>
    </w:p>
    <w:p w14:paraId="59D30B9D" w14:textId="77777777" w:rsidR="006C335C" w:rsidRPr="006C335C" w:rsidRDefault="006C335C" w:rsidP="006C335C">
      <w:r w:rsidRPr="006C335C">
        <w:t>Prove that proactive thermal scheduling solves the problem.</w:t>
      </w:r>
    </w:p>
    <w:p w14:paraId="107158E9" w14:textId="77777777" w:rsidR="006C335C" w:rsidRPr="006C335C" w:rsidRDefault="006C335C" w:rsidP="006C335C">
      <w:pPr>
        <w:numPr>
          <w:ilvl w:val="0"/>
          <w:numId w:val="38"/>
        </w:numPr>
      </w:pPr>
      <w:r w:rsidRPr="006C335C">
        <w:rPr>
          <w:b/>
          <w:bCs/>
        </w:rPr>
        <w:t>Reset &amp; Switch to Active Scheduling:</w:t>
      </w:r>
      <w:r w:rsidRPr="006C335C">
        <w:t xml:space="preserve"> Reset the simulation clock and node temperatures. Ignore </w:t>
      </w:r>
      <w:proofErr w:type="spellStart"/>
      <w:r w:rsidRPr="006C335C">
        <w:t>time_start</w:t>
      </w:r>
      <w:proofErr w:type="spellEnd"/>
      <w:r w:rsidRPr="006C335C">
        <w:t xml:space="preserve"> and </w:t>
      </w:r>
      <w:proofErr w:type="spellStart"/>
      <w:r w:rsidRPr="006C335C">
        <w:t>nodelist</w:t>
      </w:r>
      <w:proofErr w:type="spellEnd"/>
      <w:r w:rsidRPr="006C335C">
        <w:t xml:space="preserve"> completely. Use only </w:t>
      </w:r>
      <w:proofErr w:type="spellStart"/>
      <w:r w:rsidRPr="006C335C">
        <w:t>time_submit</w:t>
      </w:r>
      <w:proofErr w:type="spellEnd"/>
      <w:r w:rsidRPr="006C335C">
        <w:t xml:space="preserve"> as the trigger for when jobs enter the waiting queue.</w:t>
      </w:r>
    </w:p>
    <w:p w14:paraId="676C9212" w14:textId="77777777" w:rsidR="006C335C" w:rsidRPr="006C335C" w:rsidRDefault="006C335C" w:rsidP="006C335C">
      <w:pPr>
        <w:numPr>
          <w:ilvl w:val="0"/>
          <w:numId w:val="38"/>
        </w:numPr>
      </w:pPr>
      <w:r w:rsidRPr="006C335C">
        <w:rPr>
          <w:b/>
          <w:bCs/>
        </w:rPr>
        <w:t>The Look-Ahead Engine:</w:t>
      </w:r>
      <w:r w:rsidRPr="006C335C">
        <w:t xml:space="preserve"> Before assigning a job from the queue, the Scheduler asks the PINN: </w:t>
      </w:r>
      <w:r w:rsidRPr="006C335C">
        <w:rPr>
          <w:i/>
          <w:iCs/>
        </w:rPr>
        <w:t>"If I place this job's Work Profile on Node X, will it exceed 85°C?"</w:t>
      </w:r>
    </w:p>
    <w:p w14:paraId="4B2CBBEB" w14:textId="77777777" w:rsidR="006C335C" w:rsidRPr="006C335C" w:rsidRDefault="006C335C" w:rsidP="006C335C">
      <w:pPr>
        <w:numPr>
          <w:ilvl w:val="0"/>
          <w:numId w:val="38"/>
        </w:numPr>
      </w:pPr>
      <w:r w:rsidRPr="006C335C">
        <w:rPr>
          <w:b/>
          <w:bCs/>
        </w:rPr>
        <w:t>The Smart Assignment:</w:t>
      </w:r>
      <w:r w:rsidRPr="006C335C">
        <w:t xml:space="preserve"> The scheduler dynamically assigns the job to the coolest available node, or holds it in the queue until a node cools down.</w:t>
      </w:r>
    </w:p>
    <w:p w14:paraId="0E31F81F" w14:textId="77777777" w:rsidR="006C335C" w:rsidRPr="006C335C" w:rsidRDefault="006C335C" w:rsidP="006C335C">
      <w:pPr>
        <w:numPr>
          <w:ilvl w:val="0"/>
          <w:numId w:val="38"/>
        </w:numPr>
      </w:pPr>
      <w:r w:rsidRPr="006C335C">
        <w:rPr>
          <w:b/>
          <w:bCs/>
        </w:rPr>
        <w:t>The Smooth Run:</w:t>
      </w:r>
      <w:r w:rsidRPr="006C335C">
        <w:t xml:space="preserve"> Because jobs are placed intelligently, the nodes never hit the 87°C limit. Jobs process their required Joules at maximum speed.</w:t>
      </w:r>
    </w:p>
    <w:p w14:paraId="2E087742" w14:textId="77777777" w:rsidR="006C335C" w:rsidRPr="006C335C" w:rsidRDefault="006C335C" w:rsidP="006C335C">
      <w:pPr>
        <w:rPr>
          <w:b/>
          <w:bCs/>
        </w:rPr>
      </w:pPr>
      <w:r w:rsidRPr="006C335C">
        <w:rPr>
          <w:b/>
          <w:bCs/>
        </w:rPr>
        <w:t>Phase 7: Final Comparison &amp; Capstone Report</w:t>
      </w:r>
    </w:p>
    <w:p w14:paraId="15D3E915" w14:textId="77777777" w:rsidR="006C335C" w:rsidRPr="006C335C" w:rsidRDefault="006C335C" w:rsidP="006C335C">
      <w:r w:rsidRPr="006C335C">
        <w:t>Compile the data to defend your thesis.</w:t>
      </w:r>
    </w:p>
    <w:p w14:paraId="7DA196C1" w14:textId="77777777" w:rsidR="006C335C" w:rsidRPr="006C335C" w:rsidRDefault="006C335C" w:rsidP="006C335C">
      <w:pPr>
        <w:numPr>
          <w:ilvl w:val="0"/>
          <w:numId w:val="39"/>
        </w:numPr>
      </w:pPr>
      <w:r w:rsidRPr="006C335C">
        <w:rPr>
          <w:b/>
          <w:bCs/>
        </w:rPr>
        <w:t xml:space="preserve">The </w:t>
      </w:r>
      <w:proofErr w:type="spellStart"/>
      <w:r w:rsidRPr="006C335C">
        <w:rPr>
          <w:b/>
          <w:bCs/>
        </w:rPr>
        <w:t>Makespan</w:t>
      </w:r>
      <w:proofErr w:type="spellEnd"/>
      <w:r w:rsidRPr="006C335C">
        <w:rPr>
          <w:b/>
          <w:bCs/>
        </w:rPr>
        <w:t xml:space="preserve"> Argument:</w:t>
      </w:r>
      <w:r w:rsidRPr="006C335C">
        <w:t xml:space="preserve"> Show that PINN Total Simulation Ticks &lt; Baseline Total Simulation Ticks. Explain that while the PINN forced jobs to wait in a queue initially, it eliminated the massive 100W hardware throttling penalties, finishing the exact same amount of total work (Joules) much faster.</w:t>
      </w:r>
    </w:p>
    <w:p w14:paraId="3B2158EF" w14:textId="77777777" w:rsidR="006C335C" w:rsidRPr="006C335C" w:rsidRDefault="006C335C" w:rsidP="006C335C">
      <w:pPr>
        <w:numPr>
          <w:ilvl w:val="0"/>
          <w:numId w:val="39"/>
        </w:numPr>
      </w:pPr>
      <w:r w:rsidRPr="006C335C">
        <w:rPr>
          <w:b/>
          <w:bCs/>
        </w:rPr>
        <w:t>The Hardware Lifespan Argument:</w:t>
      </w:r>
      <w:r w:rsidRPr="006C335C">
        <w:t xml:space="preserve"> Graph the temperature curves side-by-side. Show that the Baseline Slurm Replay caused severe thermal spiking and hardware panic, while the PINN maintained a stable, optimized temperature ceiling.</w:t>
      </w:r>
    </w:p>
    <w:p w14:paraId="095D952E" w14:textId="77777777" w:rsidR="006C335C" w:rsidRPr="006C335C" w:rsidRDefault="006C335C" w:rsidP="006C335C">
      <w:pPr>
        <w:numPr>
          <w:ilvl w:val="0"/>
          <w:numId w:val="39"/>
        </w:numPr>
      </w:pPr>
      <w:r w:rsidRPr="006C335C">
        <w:rPr>
          <w:b/>
          <w:bCs/>
        </w:rPr>
        <w:t>The Conclusion:</w:t>
      </w:r>
      <w:r w:rsidRPr="006C335C">
        <w:t xml:space="preserve"> State that replacing thermally blind heuristics with a Physics-Informed predictive scheduler allows standard </w:t>
      </w:r>
      <w:proofErr w:type="spellStart"/>
      <w:r w:rsidRPr="006C335C">
        <w:t>datacenters</w:t>
      </w:r>
      <w:proofErr w:type="spellEnd"/>
      <w:r w:rsidRPr="006C335C">
        <w:t xml:space="preserve"> to handle HPC workloads without upgrading physical cooling infrastructure.</w:t>
      </w:r>
    </w:p>
    <w:p w14:paraId="49098A05" w14:textId="77777777" w:rsidR="00881CD4" w:rsidRPr="00881CD4" w:rsidRDefault="00881CD4" w:rsidP="00881CD4">
      <w:pPr>
        <w:rPr>
          <w:b/>
          <w:bCs/>
        </w:rPr>
      </w:pPr>
      <w:r w:rsidRPr="00881CD4">
        <w:rPr>
          <w:b/>
          <w:bCs/>
        </w:rPr>
        <w:lastRenderedPageBreak/>
        <w:t>1. Do we keep the 242 nodes?</w:t>
      </w:r>
    </w:p>
    <w:p w14:paraId="0E00C5D9" w14:textId="77777777" w:rsidR="00881CD4" w:rsidRPr="00881CD4" w:rsidRDefault="00881CD4" w:rsidP="00881CD4">
      <w:r w:rsidRPr="00881CD4">
        <w:t>Yes, absolutely keep it as 242. In your Python simulation, a "node" is just a dictionary key or an object ID (like d-14-25). Since the Slurm logs tell the "Ghost Jobs" to run on d-14-25, that exact virtual node needs to exist in your simulator to receive them.</w:t>
      </w:r>
    </w:p>
    <w:p w14:paraId="4EB2DC1D" w14:textId="77777777" w:rsidR="00881CD4" w:rsidRPr="00881CD4" w:rsidRDefault="00881CD4" w:rsidP="00881CD4">
      <w:r w:rsidRPr="00881CD4">
        <w:t>Even though there are only 224 physical pieces of metal, the 242 unique names represent the continuous historical timeline of that hardware (including renamed or swapped motherboards). Keeping 242 ensures your historical replay doesn't crash when it looks for a node name that Python filtered out.</w:t>
      </w:r>
    </w:p>
    <w:p w14:paraId="3EB32CE9" w14:textId="77777777" w:rsidR="00881CD4" w:rsidRPr="00881CD4" w:rsidRDefault="00881CD4" w:rsidP="00881CD4">
      <w:pPr>
        <w:rPr>
          <w:b/>
          <w:bCs/>
        </w:rPr>
      </w:pPr>
      <w:r w:rsidRPr="00881CD4">
        <w:rPr>
          <w:b/>
          <w:bCs/>
        </w:rPr>
        <w:t>2. The New Phase 2: Empirical Work DNA</w:t>
      </w:r>
    </w:p>
    <w:p w14:paraId="7ACEC174" w14:textId="77777777" w:rsidR="00881CD4" w:rsidRPr="00881CD4" w:rsidRDefault="00881CD4" w:rsidP="00881CD4">
      <w:r w:rsidRPr="00881CD4">
        <w:t>We are going to split Phase 2 into two steps inside the same script:</w:t>
      </w:r>
    </w:p>
    <w:p w14:paraId="68E08509" w14:textId="77777777" w:rsidR="00881CD4" w:rsidRPr="00881CD4" w:rsidRDefault="00881CD4" w:rsidP="00881CD4">
      <w:pPr>
        <w:numPr>
          <w:ilvl w:val="0"/>
          <w:numId w:val="40"/>
        </w:numPr>
      </w:pPr>
      <w:r w:rsidRPr="00881CD4">
        <w:rPr>
          <w:b/>
          <w:bCs/>
        </w:rPr>
        <w:t>Step A (The Empirical Baseline):</w:t>
      </w:r>
      <w:r w:rsidRPr="00881CD4">
        <w:t xml:space="preserve"> Before generating the simulation queues, the script will sample </w:t>
      </w:r>
      <w:proofErr w:type="gramStart"/>
      <w:r w:rsidRPr="00881CD4">
        <w:t>the .parquet</w:t>
      </w:r>
      <w:proofErr w:type="gramEnd"/>
      <w:r w:rsidRPr="00881CD4">
        <w:t xml:space="preserve"> files across your 0000, 0001, and 0002 folders. It will read the actual Power Draw column, average them out, and store that scientifically backed number (e.g., maybe it turns out to be 137.4W).</w:t>
      </w:r>
    </w:p>
    <w:p w14:paraId="085C9AE4" w14:textId="77777777" w:rsidR="00881CD4" w:rsidRPr="00881CD4" w:rsidRDefault="00881CD4" w:rsidP="00881CD4">
      <w:pPr>
        <w:numPr>
          <w:ilvl w:val="0"/>
          <w:numId w:val="40"/>
        </w:numPr>
      </w:pPr>
      <w:r w:rsidRPr="00881CD4">
        <w:rPr>
          <w:b/>
          <w:bCs/>
        </w:rPr>
        <w:t>Step B (The Array Generator):</w:t>
      </w:r>
      <w:r w:rsidRPr="00881CD4">
        <w:t xml:space="preserve"> It will then build your 1D arrays. Target jobs get their exact tick-by-tick arrays. Ghost jobs get the new, empirically proven average.</w:t>
      </w:r>
    </w:p>
    <w:p w14:paraId="0AACD0FD" w14:textId="40CDE525" w:rsidR="007C7D53" w:rsidRDefault="007C7D53" w:rsidP="00CD11B7">
      <w:pPr>
        <w:pStyle w:val="Caption"/>
        <w:jc w:val="both"/>
      </w:pPr>
    </w:p>
    <w:sectPr w:rsidR="007C7D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C15"/>
    <w:multiLevelType w:val="multilevel"/>
    <w:tmpl w:val="3B64E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34AC1"/>
    <w:multiLevelType w:val="multilevel"/>
    <w:tmpl w:val="16B0E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07023"/>
    <w:multiLevelType w:val="multilevel"/>
    <w:tmpl w:val="8566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D06EA"/>
    <w:multiLevelType w:val="multilevel"/>
    <w:tmpl w:val="CD14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A685E"/>
    <w:multiLevelType w:val="multilevel"/>
    <w:tmpl w:val="410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10087"/>
    <w:multiLevelType w:val="multilevel"/>
    <w:tmpl w:val="F8D0C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93488"/>
    <w:multiLevelType w:val="multilevel"/>
    <w:tmpl w:val="E522C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AB4F98"/>
    <w:multiLevelType w:val="multilevel"/>
    <w:tmpl w:val="96D6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D241A"/>
    <w:multiLevelType w:val="multilevel"/>
    <w:tmpl w:val="60B0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A4FFF"/>
    <w:multiLevelType w:val="multilevel"/>
    <w:tmpl w:val="522E0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C235C"/>
    <w:multiLevelType w:val="multilevel"/>
    <w:tmpl w:val="73DA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1665BD"/>
    <w:multiLevelType w:val="hybridMultilevel"/>
    <w:tmpl w:val="A33CB3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3BB05BD"/>
    <w:multiLevelType w:val="multilevel"/>
    <w:tmpl w:val="B7EE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05AF0"/>
    <w:multiLevelType w:val="hybridMultilevel"/>
    <w:tmpl w:val="A00423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FD4DF5"/>
    <w:multiLevelType w:val="multilevel"/>
    <w:tmpl w:val="CF3E1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7292F"/>
    <w:multiLevelType w:val="multilevel"/>
    <w:tmpl w:val="67FA7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F6043B"/>
    <w:multiLevelType w:val="multilevel"/>
    <w:tmpl w:val="0CE8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17C25"/>
    <w:multiLevelType w:val="multilevel"/>
    <w:tmpl w:val="B5703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340C8"/>
    <w:multiLevelType w:val="multilevel"/>
    <w:tmpl w:val="E4CE4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C67D68"/>
    <w:multiLevelType w:val="multilevel"/>
    <w:tmpl w:val="8870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B71BF"/>
    <w:multiLevelType w:val="multilevel"/>
    <w:tmpl w:val="E93E8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7E11E6"/>
    <w:multiLevelType w:val="multilevel"/>
    <w:tmpl w:val="AC5A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D93F6E"/>
    <w:multiLevelType w:val="multilevel"/>
    <w:tmpl w:val="3D6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01CAA"/>
    <w:multiLevelType w:val="multilevel"/>
    <w:tmpl w:val="AB021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B241E6"/>
    <w:multiLevelType w:val="multilevel"/>
    <w:tmpl w:val="C40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E5381"/>
    <w:multiLevelType w:val="multilevel"/>
    <w:tmpl w:val="7176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12508"/>
    <w:multiLevelType w:val="multilevel"/>
    <w:tmpl w:val="BF04B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C91527"/>
    <w:multiLevelType w:val="multilevel"/>
    <w:tmpl w:val="47A03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7436AF"/>
    <w:multiLevelType w:val="multilevel"/>
    <w:tmpl w:val="4A725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8D0F47"/>
    <w:multiLevelType w:val="multilevel"/>
    <w:tmpl w:val="772E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C5800"/>
    <w:multiLevelType w:val="multilevel"/>
    <w:tmpl w:val="67824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D57A8"/>
    <w:multiLevelType w:val="multilevel"/>
    <w:tmpl w:val="4704C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C549E0"/>
    <w:multiLevelType w:val="multilevel"/>
    <w:tmpl w:val="AD0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EE6539"/>
    <w:multiLevelType w:val="multilevel"/>
    <w:tmpl w:val="F47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36862"/>
    <w:multiLevelType w:val="multilevel"/>
    <w:tmpl w:val="8126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44CD0"/>
    <w:multiLevelType w:val="multilevel"/>
    <w:tmpl w:val="2BFA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6681C"/>
    <w:multiLevelType w:val="multilevel"/>
    <w:tmpl w:val="9FB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F499E"/>
    <w:multiLevelType w:val="multilevel"/>
    <w:tmpl w:val="DEE0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2478E"/>
    <w:multiLevelType w:val="hybridMultilevel"/>
    <w:tmpl w:val="A5CCF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8F1010B"/>
    <w:multiLevelType w:val="multilevel"/>
    <w:tmpl w:val="4D1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218853">
    <w:abstractNumId w:val="38"/>
  </w:num>
  <w:num w:numId="2" w16cid:durableId="1835991894">
    <w:abstractNumId w:val="11"/>
  </w:num>
  <w:num w:numId="3" w16cid:durableId="1118404597">
    <w:abstractNumId w:val="13"/>
  </w:num>
  <w:num w:numId="4" w16cid:durableId="729038796">
    <w:abstractNumId w:val="19"/>
  </w:num>
  <w:num w:numId="5" w16cid:durableId="135076484">
    <w:abstractNumId w:val="16"/>
  </w:num>
  <w:num w:numId="6" w16cid:durableId="82920398">
    <w:abstractNumId w:val="34"/>
  </w:num>
  <w:num w:numId="7" w16cid:durableId="1164055454">
    <w:abstractNumId w:val="3"/>
  </w:num>
  <w:num w:numId="8" w16cid:durableId="1469477033">
    <w:abstractNumId w:val="27"/>
  </w:num>
  <w:num w:numId="9" w16cid:durableId="806430745">
    <w:abstractNumId w:val="22"/>
  </w:num>
  <w:num w:numId="10" w16cid:durableId="357006584">
    <w:abstractNumId w:val="39"/>
  </w:num>
  <w:num w:numId="11" w16cid:durableId="411778108">
    <w:abstractNumId w:val="8"/>
  </w:num>
  <w:num w:numId="12" w16cid:durableId="1277905059">
    <w:abstractNumId w:val="9"/>
  </w:num>
  <w:num w:numId="13" w16cid:durableId="765228986">
    <w:abstractNumId w:val="32"/>
  </w:num>
  <w:num w:numId="14" w16cid:durableId="2059208914">
    <w:abstractNumId w:val="4"/>
  </w:num>
  <w:num w:numId="15" w16cid:durableId="646125858">
    <w:abstractNumId w:val="12"/>
  </w:num>
  <w:num w:numId="16" w16cid:durableId="217741422">
    <w:abstractNumId w:val="5"/>
  </w:num>
  <w:num w:numId="17" w16cid:durableId="1240825776">
    <w:abstractNumId w:val="15"/>
  </w:num>
  <w:num w:numId="18" w16cid:durableId="1303122258">
    <w:abstractNumId w:val="23"/>
  </w:num>
  <w:num w:numId="19" w16cid:durableId="1558004972">
    <w:abstractNumId w:val="14"/>
  </w:num>
  <w:num w:numId="20" w16cid:durableId="1683360058">
    <w:abstractNumId w:val="28"/>
  </w:num>
  <w:num w:numId="21" w16cid:durableId="1145003489">
    <w:abstractNumId w:val="18"/>
  </w:num>
  <w:num w:numId="22" w16cid:durableId="1501970739">
    <w:abstractNumId w:val="24"/>
  </w:num>
  <w:num w:numId="23" w16cid:durableId="1853687650">
    <w:abstractNumId w:val="7"/>
  </w:num>
  <w:num w:numId="24" w16cid:durableId="2118478213">
    <w:abstractNumId w:val="29"/>
  </w:num>
  <w:num w:numId="25" w16cid:durableId="406920061">
    <w:abstractNumId w:val="30"/>
  </w:num>
  <w:num w:numId="26" w16cid:durableId="818839114">
    <w:abstractNumId w:val="21"/>
  </w:num>
  <w:num w:numId="27" w16cid:durableId="748235797">
    <w:abstractNumId w:val="35"/>
  </w:num>
  <w:num w:numId="28" w16cid:durableId="481582980">
    <w:abstractNumId w:val="25"/>
  </w:num>
  <w:num w:numId="29" w16cid:durableId="658653277">
    <w:abstractNumId w:val="1"/>
  </w:num>
  <w:num w:numId="30" w16cid:durableId="1254896714">
    <w:abstractNumId w:val="36"/>
  </w:num>
  <w:num w:numId="31" w16cid:durableId="1436291379">
    <w:abstractNumId w:val="17"/>
  </w:num>
  <w:num w:numId="32" w16cid:durableId="294331015">
    <w:abstractNumId w:val="37"/>
  </w:num>
  <w:num w:numId="33" w16cid:durableId="1426606928">
    <w:abstractNumId w:val="31"/>
  </w:num>
  <w:num w:numId="34" w16cid:durableId="923300146">
    <w:abstractNumId w:val="0"/>
  </w:num>
  <w:num w:numId="35" w16cid:durableId="1823547133">
    <w:abstractNumId w:val="26"/>
  </w:num>
  <w:num w:numId="36" w16cid:durableId="996956849">
    <w:abstractNumId w:val="6"/>
  </w:num>
  <w:num w:numId="37" w16cid:durableId="988021733">
    <w:abstractNumId w:val="2"/>
  </w:num>
  <w:num w:numId="38" w16cid:durableId="1687752636">
    <w:abstractNumId w:val="10"/>
  </w:num>
  <w:num w:numId="39" w16cid:durableId="559705403">
    <w:abstractNumId w:val="20"/>
  </w:num>
  <w:num w:numId="40" w16cid:durableId="41243116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A0"/>
    <w:rsid w:val="000164AB"/>
    <w:rsid w:val="000318D4"/>
    <w:rsid w:val="000C1AE0"/>
    <w:rsid w:val="000F4C8D"/>
    <w:rsid w:val="00112D92"/>
    <w:rsid w:val="00134314"/>
    <w:rsid w:val="00136C04"/>
    <w:rsid w:val="0018779A"/>
    <w:rsid w:val="00192F1A"/>
    <w:rsid w:val="001B4760"/>
    <w:rsid w:val="001C55B0"/>
    <w:rsid w:val="001E5647"/>
    <w:rsid w:val="001F54FB"/>
    <w:rsid w:val="00246873"/>
    <w:rsid w:val="002543AA"/>
    <w:rsid w:val="00286296"/>
    <w:rsid w:val="002D5C65"/>
    <w:rsid w:val="00307B29"/>
    <w:rsid w:val="00394F4B"/>
    <w:rsid w:val="003D4A41"/>
    <w:rsid w:val="004353A8"/>
    <w:rsid w:val="004400B5"/>
    <w:rsid w:val="004944CA"/>
    <w:rsid w:val="004C15A6"/>
    <w:rsid w:val="004C2244"/>
    <w:rsid w:val="00501EC1"/>
    <w:rsid w:val="0053371D"/>
    <w:rsid w:val="005F5AA5"/>
    <w:rsid w:val="00625D49"/>
    <w:rsid w:val="0063649B"/>
    <w:rsid w:val="006C335C"/>
    <w:rsid w:val="006E664D"/>
    <w:rsid w:val="00787D49"/>
    <w:rsid w:val="007A0AC5"/>
    <w:rsid w:val="007A6828"/>
    <w:rsid w:val="007C7D53"/>
    <w:rsid w:val="007F5414"/>
    <w:rsid w:val="00805B0C"/>
    <w:rsid w:val="008260AB"/>
    <w:rsid w:val="00843EC3"/>
    <w:rsid w:val="0085276C"/>
    <w:rsid w:val="0086296A"/>
    <w:rsid w:val="00881CD4"/>
    <w:rsid w:val="00886935"/>
    <w:rsid w:val="008B59C2"/>
    <w:rsid w:val="00905455"/>
    <w:rsid w:val="00945D16"/>
    <w:rsid w:val="00960CFF"/>
    <w:rsid w:val="00974AFD"/>
    <w:rsid w:val="00997692"/>
    <w:rsid w:val="009C68C5"/>
    <w:rsid w:val="009F4B77"/>
    <w:rsid w:val="00A00239"/>
    <w:rsid w:val="00A01273"/>
    <w:rsid w:val="00A14D04"/>
    <w:rsid w:val="00A22D60"/>
    <w:rsid w:val="00A33BB5"/>
    <w:rsid w:val="00A356D0"/>
    <w:rsid w:val="00A44684"/>
    <w:rsid w:val="00A44CB6"/>
    <w:rsid w:val="00AE2D89"/>
    <w:rsid w:val="00B34558"/>
    <w:rsid w:val="00B40AA6"/>
    <w:rsid w:val="00B775D1"/>
    <w:rsid w:val="00BB75A0"/>
    <w:rsid w:val="00BC5F79"/>
    <w:rsid w:val="00BC6617"/>
    <w:rsid w:val="00C23485"/>
    <w:rsid w:val="00C6139A"/>
    <w:rsid w:val="00C70BA7"/>
    <w:rsid w:val="00C819B3"/>
    <w:rsid w:val="00CA027E"/>
    <w:rsid w:val="00CB1C93"/>
    <w:rsid w:val="00CD11B7"/>
    <w:rsid w:val="00CE54AD"/>
    <w:rsid w:val="00D0145D"/>
    <w:rsid w:val="00D416E4"/>
    <w:rsid w:val="00D46FE4"/>
    <w:rsid w:val="00D64574"/>
    <w:rsid w:val="00D64A07"/>
    <w:rsid w:val="00D74B9E"/>
    <w:rsid w:val="00DB3B81"/>
    <w:rsid w:val="00DD0E7F"/>
    <w:rsid w:val="00DD1001"/>
    <w:rsid w:val="00DE0EC2"/>
    <w:rsid w:val="00E21F9E"/>
    <w:rsid w:val="00E24835"/>
    <w:rsid w:val="00E269A7"/>
    <w:rsid w:val="00E4223D"/>
    <w:rsid w:val="00E7498F"/>
    <w:rsid w:val="00E86120"/>
    <w:rsid w:val="00E9726B"/>
    <w:rsid w:val="00ED44A0"/>
    <w:rsid w:val="00F05783"/>
    <w:rsid w:val="00F3413B"/>
    <w:rsid w:val="00F3782E"/>
    <w:rsid w:val="00F75481"/>
    <w:rsid w:val="00FC466B"/>
    <w:rsid w:val="00FC5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CED59"/>
  <w15:chartTrackingRefBased/>
  <w15:docId w15:val="{FEC8BF7E-6396-40B3-9843-0DFFDE936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4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4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A0"/>
    <w:rPr>
      <w:rFonts w:eastAsiaTheme="majorEastAsia" w:cstheme="majorBidi"/>
      <w:color w:val="272727" w:themeColor="text1" w:themeTint="D8"/>
    </w:rPr>
  </w:style>
  <w:style w:type="paragraph" w:styleId="Title">
    <w:name w:val="Title"/>
    <w:basedOn w:val="Normal"/>
    <w:next w:val="Normal"/>
    <w:link w:val="TitleChar"/>
    <w:uiPriority w:val="10"/>
    <w:qFormat/>
    <w:rsid w:val="00ED4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A0"/>
    <w:pPr>
      <w:spacing w:before="160"/>
      <w:jc w:val="center"/>
    </w:pPr>
    <w:rPr>
      <w:i/>
      <w:iCs/>
      <w:color w:val="404040" w:themeColor="text1" w:themeTint="BF"/>
    </w:rPr>
  </w:style>
  <w:style w:type="character" w:customStyle="1" w:styleId="QuoteChar">
    <w:name w:val="Quote Char"/>
    <w:basedOn w:val="DefaultParagraphFont"/>
    <w:link w:val="Quote"/>
    <w:uiPriority w:val="29"/>
    <w:rsid w:val="00ED44A0"/>
    <w:rPr>
      <w:i/>
      <w:iCs/>
      <w:color w:val="404040" w:themeColor="text1" w:themeTint="BF"/>
    </w:rPr>
  </w:style>
  <w:style w:type="paragraph" w:styleId="ListParagraph">
    <w:name w:val="List Paragraph"/>
    <w:basedOn w:val="Normal"/>
    <w:uiPriority w:val="34"/>
    <w:qFormat/>
    <w:rsid w:val="00ED44A0"/>
    <w:pPr>
      <w:ind w:left="720"/>
      <w:contextualSpacing/>
    </w:pPr>
  </w:style>
  <w:style w:type="character" w:styleId="IntenseEmphasis">
    <w:name w:val="Intense Emphasis"/>
    <w:basedOn w:val="DefaultParagraphFont"/>
    <w:uiPriority w:val="21"/>
    <w:qFormat/>
    <w:rsid w:val="00ED44A0"/>
    <w:rPr>
      <w:i/>
      <w:iCs/>
      <w:color w:val="0F4761" w:themeColor="accent1" w:themeShade="BF"/>
    </w:rPr>
  </w:style>
  <w:style w:type="paragraph" w:styleId="IntenseQuote">
    <w:name w:val="Intense Quote"/>
    <w:basedOn w:val="Normal"/>
    <w:next w:val="Normal"/>
    <w:link w:val="IntenseQuoteChar"/>
    <w:uiPriority w:val="30"/>
    <w:qFormat/>
    <w:rsid w:val="00ED4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4A0"/>
    <w:rPr>
      <w:i/>
      <w:iCs/>
      <w:color w:val="0F4761" w:themeColor="accent1" w:themeShade="BF"/>
    </w:rPr>
  </w:style>
  <w:style w:type="character" w:styleId="IntenseReference">
    <w:name w:val="Intense Reference"/>
    <w:basedOn w:val="DefaultParagraphFont"/>
    <w:uiPriority w:val="32"/>
    <w:qFormat/>
    <w:rsid w:val="00ED44A0"/>
    <w:rPr>
      <w:b/>
      <w:bCs/>
      <w:smallCaps/>
      <w:color w:val="0F4761" w:themeColor="accent1" w:themeShade="BF"/>
      <w:spacing w:val="5"/>
    </w:rPr>
  </w:style>
  <w:style w:type="character" w:styleId="Hyperlink">
    <w:name w:val="Hyperlink"/>
    <w:basedOn w:val="DefaultParagraphFont"/>
    <w:uiPriority w:val="99"/>
    <w:unhideWhenUsed/>
    <w:rsid w:val="00CE54AD"/>
    <w:rPr>
      <w:color w:val="467886" w:themeColor="hyperlink"/>
      <w:u w:val="single"/>
    </w:rPr>
  </w:style>
  <w:style w:type="character" w:styleId="UnresolvedMention">
    <w:name w:val="Unresolved Mention"/>
    <w:basedOn w:val="DefaultParagraphFont"/>
    <w:uiPriority w:val="99"/>
    <w:semiHidden/>
    <w:unhideWhenUsed/>
    <w:rsid w:val="00CE54AD"/>
    <w:rPr>
      <w:color w:val="605E5C"/>
      <w:shd w:val="clear" w:color="auto" w:fill="E1DFDD"/>
    </w:rPr>
  </w:style>
  <w:style w:type="character" w:styleId="FollowedHyperlink">
    <w:name w:val="FollowedHyperlink"/>
    <w:basedOn w:val="DefaultParagraphFont"/>
    <w:uiPriority w:val="99"/>
    <w:semiHidden/>
    <w:unhideWhenUsed/>
    <w:rsid w:val="00BC6617"/>
    <w:rPr>
      <w:color w:val="96607D" w:themeColor="followedHyperlink"/>
      <w:u w:val="single"/>
    </w:rPr>
  </w:style>
  <w:style w:type="paragraph" w:styleId="Caption">
    <w:name w:val="caption"/>
    <w:basedOn w:val="Normal"/>
    <w:next w:val="Normal"/>
    <w:uiPriority w:val="35"/>
    <w:unhideWhenUsed/>
    <w:qFormat/>
    <w:rsid w:val="00CD11B7"/>
    <w:pPr>
      <w:spacing w:after="200" w:line="240" w:lineRule="auto"/>
    </w:pPr>
    <w:rPr>
      <w:i/>
      <w:iCs/>
      <w:color w:val="0E2841" w:themeColor="text2"/>
      <w:sz w:val="18"/>
      <w:szCs w:val="18"/>
    </w:rPr>
  </w:style>
  <w:style w:type="character" w:customStyle="1" w:styleId="math-inline">
    <w:name w:val="math-inline"/>
    <w:basedOn w:val="DefaultParagraphFont"/>
    <w:rsid w:val="0018779A"/>
  </w:style>
  <w:style w:type="paragraph" w:styleId="NormalWeb">
    <w:name w:val="Normal (Web)"/>
    <w:basedOn w:val="Normal"/>
    <w:uiPriority w:val="99"/>
    <w:semiHidden/>
    <w:unhideWhenUsed/>
    <w:rsid w:val="0018779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share/12df48b43b0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10</Pages>
  <Words>3111</Words>
  <Characters>17737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Sontakke</dc:creator>
  <cp:keywords/>
  <dc:description/>
  <cp:lastModifiedBy>Saket Sontakke</cp:lastModifiedBy>
  <cp:revision>72</cp:revision>
  <dcterms:created xsi:type="dcterms:W3CDTF">2026-02-18T07:23:00Z</dcterms:created>
  <dcterms:modified xsi:type="dcterms:W3CDTF">2026-02-22T11:38:00Z</dcterms:modified>
</cp:coreProperties>
</file>