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DCD6" w14:textId="13152F69" w:rsidR="005B51F0" w:rsidRDefault="005B51F0" w:rsidP="005B51F0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7F0055"/>
          <w:sz w:val="24"/>
          <w:szCs w:val="24"/>
        </w:rPr>
        <w:t>Packege</w:t>
      </w:r>
      <w:proofErr w:type="spellEnd"/>
      <w:r>
        <w:rPr>
          <w:rFonts w:ascii="Open Sans" w:eastAsia="Open Sans" w:hAnsi="Open Sans" w:cs="Open Sans"/>
          <w:b/>
          <w:color w:val="7F0055"/>
          <w:sz w:val="24"/>
          <w:szCs w:val="24"/>
        </w:rPr>
        <w:t xml:space="preserve"> com;</w:t>
      </w:r>
    </w:p>
    <w:p w14:paraId="124D1DB8" w14:textId="25E76AA4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</w:p>
    <w:p w14:paraId="3379D012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63300D2A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4576012A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{ </w:t>
      </w:r>
    </w:p>
    <w:p w14:paraId="5B177A3A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 xml:space="preserve">"You are using 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defalut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EB8F856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} </w:t>
      </w:r>
    </w:p>
    <w:p w14:paraId="091BB8FD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079468CD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3853E5D" w14:textId="5EF70C08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0000"/>
          <w:sz w:val="24"/>
          <w:szCs w:val="24"/>
        </w:rPr>
        <w:t>A</w:t>
      </w:r>
      <w:r>
        <w:rPr>
          <w:rFonts w:ascii="Open Sans" w:eastAsia="Open Sans" w:hAnsi="Open Sans" w:cs="Open Sans"/>
          <w:color w:val="000000"/>
          <w:sz w:val="24"/>
          <w:szCs w:val="24"/>
        </w:rPr>
        <w:t>ccessSpecifiers1 {</w:t>
      </w:r>
    </w:p>
    <w:p w14:paraId="09B650FA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24D3C78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5815A388" w14:textId="08CAF47E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512F6D60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2A00FF"/>
          <w:sz w:val="24"/>
          <w:szCs w:val="24"/>
        </w:rPr>
        <w:t>Dafault</w:t>
      </w:r>
      <w:proofErr w:type="spellEnd"/>
      <w:r>
        <w:rPr>
          <w:rFonts w:ascii="Open Sans" w:eastAsia="Open Sans" w:hAnsi="Open Sans" w:cs="Open Sans"/>
          <w:color w:val="2A00FF"/>
          <w:sz w:val="24"/>
          <w:szCs w:val="24"/>
        </w:rPr>
        <w:t xml:space="preserve">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2383D4F8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defAccessSpecifier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</w:t>
      </w:r>
    </w:p>
    <w:p w14:paraId="138DE073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44E851A7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F913E26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20A006A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4BE965B" w14:textId="2316FD15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3F7DA15" w14:textId="16762E19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D34016" w14:textId="194E5F04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B21E75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E9B1592" w14:textId="77777777" w:rsidR="005B51F0" w:rsidRDefault="005B51F0" w:rsidP="005B51F0">
      <w:pPr>
        <w:rPr>
          <w:rFonts w:ascii="Open Sans" w:eastAsia="Open Sans" w:hAnsi="Open Sans" w:cs="Open Sans"/>
          <w:color w:val="000000"/>
          <w:sz w:val="24"/>
          <w:szCs w:val="24"/>
        </w:rPr>
      </w:pPr>
    </w:p>
    <w:p w14:paraId="02477A69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0B2FC42C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{ </w:t>
      </w:r>
    </w:p>
    <w:p w14:paraId="42857E0A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private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  <w:u w:val="single"/>
        </w:rPr>
        <w:t>)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16411CFE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5B01FEE2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"You are using 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69C104C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5C2A1889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} </w:t>
      </w:r>
    </w:p>
    <w:p w14:paraId="55FC3362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74C1ADB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accessSpecifiers2 {</w:t>
      </w:r>
    </w:p>
    <w:p w14:paraId="4DAF1EBF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3B6166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B1461FE" w14:textId="71E7FF1E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6800223D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"Private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>);</w:t>
      </w:r>
    </w:p>
    <w:p w14:paraId="682E7D9C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3E3E"/>
          <w:sz w:val="24"/>
          <w:szCs w:val="24"/>
          <w:u w:val="single"/>
        </w:rPr>
        <w:t>obj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priaccessspecifier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</w:t>
      </w:r>
    </w:p>
    <w:p w14:paraId="3F4349FD" w14:textId="46958A50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</w:p>
    <w:p w14:paraId="137A3964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52F879EF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216AA00A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128A6DC9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3A27CCD" w14:textId="77777777" w:rsidR="005B51F0" w:rsidRDefault="005B51F0" w:rsidP="005B51F0">
      <w:pPr>
        <w:rPr>
          <w:rFonts w:ascii="Open Sans" w:eastAsia="Open Sans" w:hAnsi="Open Sans" w:cs="Open Sans"/>
          <w:sz w:val="24"/>
          <w:szCs w:val="24"/>
        </w:rPr>
      </w:pPr>
    </w:p>
    <w:p w14:paraId="564F70E3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b/>
          <w:color w:val="7F0055"/>
          <w:sz w:val="24"/>
          <w:szCs w:val="24"/>
        </w:rPr>
      </w:pPr>
    </w:p>
    <w:p w14:paraId="2A024355" w14:textId="7FE6DA3E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33DDEBEC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63B0809E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5431CF8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ABB1B53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protected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7714390F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5DDDE2AB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protected access specifier"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244D9B74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5051891B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305B416" w14:textId="2D3CDEB5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133890FC" w14:textId="7C1ED51B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45E26A8A" w14:textId="1A1E022F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0C467495" w14:textId="05F331C1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5DC86060" w14:textId="6B26239B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3130DE41" w14:textId="3ACB41A6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22A25593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6CDAA3AE" w14:textId="09A6E517" w:rsidR="005B51F0" w:rsidRDefault="005B51F0" w:rsidP="005B51F0">
      <w:pPr>
        <w:rPr>
          <w:rFonts w:ascii="Open Sans" w:eastAsia="Open Sans" w:hAnsi="Open Sans" w:cs="Open Sans"/>
          <w:sz w:val="24"/>
          <w:szCs w:val="24"/>
        </w:rPr>
      </w:pPr>
    </w:p>
    <w:p w14:paraId="1AC63570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40FCBA77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A8A4A96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665C30C9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9C8761E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extends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proaccessspecifiers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1A685AB5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06C8455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4E1D7BA8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accessSpecifiers3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accessSpecifiers3 ();   </w:t>
      </w:r>
    </w:p>
    <w:p w14:paraId="5C1DC082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 xml:space="preserve">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7C6F2B51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4FDDB870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07F97DD4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095CD907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49FE9F0F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4828E129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6352AC26" w14:textId="48B99AD4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13759A39" w14:textId="21AA4311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1BDBAC29" w14:textId="55685139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1E00D79E" w14:textId="215C8F0F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76E8F0F0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75A307DE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</w:p>
    <w:p w14:paraId="133C1A4E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pack1;</w:t>
      </w:r>
    </w:p>
    <w:p w14:paraId="03C9DF68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728C4DAE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{</w:t>
      </w:r>
    </w:p>
    <w:p w14:paraId="0B8CEF32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38C102B1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display(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 </w:t>
      </w:r>
    </w:p>
    <w:p w14:paraId="5F911C9C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{ </w:t>
      </w:r>
    </w:p>
    <w:p w14:paraId="5D03847B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System.</w:t>
      </w:r>
      <w:r>
        <w:rPr>
          <w:rFonts w:ascii="Open Sans" w:eastAsia="Open Sans" w:hAnsi="Open Sans" w:cs="Open Sans"/>
          <w:b/>
          <w:i/>
          <w:color w:val="0000C0"/>
          <w:sz w:val="24"/>
          <w:szCs w:val="24"/>
        </w:rPr>
        <w:t>out</w:t>
      </w:r>
      <w:r>
        <w:rPr>
          <w:rFonts w:ascii="Open Sans" w:eastAsia="Open Sans" w:hAnsi="Open Sans" w:cs="Open Sans"/>
          <w:color w:val="000000"/>
          <w:sz w:val="24"/>
          <w:szCs w:val="24"/>
        </w:rPr>
        <w:t>.println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r>
        <w:rPr>
          <w:rFonts w:ascii="Open Sans" w:eastAsia="Open Sans" w:hAnsi="Open Sans" w:cs="Open Sans"/>
          <w:color w:val="2A00FF"/>
          <w:sz w:val="24"/>
          <w:szCs w:val="24"/>
        </w:rPr>
        <w:t>"This is Public Access Specifiers"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6AFE4D87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} </w:t>
      </w:r>
    </w:p>
    <w:p w14:paraId="38F134FF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7C7A9159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445AD4F8" w14:textId="617013C2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23B2DAF6" w14:textId="1F86CEE9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11BC7553" w14:textId="05ED98DE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070E3A78" w14:textId="47E5BB73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53550AE9" w14:textId="00906836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3EFA91BF" w14:textId="2DB613B9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3D1F5C26" w14:textId="771F03A1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7BDB31EB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4D2F5E2E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color w:val="3F7F5F"/>
          <w:sz w:val="24"/>
          <w:szCs w:val="24"/>
        </w:rPr>
      </w:pPr>
    </w:p>
    <w:p w14:paraId="76E304BF" w14:textId="6BA8FE44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package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pack2;</w:t>
      </w:r>
    </w:p>
    <w:p w14:paraId="7E3A0905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import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pack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1.*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>;</w:t>
      </w:r>
    </w:p>
    <w:p w14:paraId="13790BEA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25CAD6AB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class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accessSpecifiers4 {</w:t>
      </w:r>
    </w:p>
    <w:p w14:paraId="719A1C9C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4048793E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public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static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void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6A3E3E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) {</w:t>
      </w:r>
    </w:p>
    <w:p w14:paraId="37602102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7DDF0943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b/>
          <w:color w:val="7F0055"/>
          <w:sz w:val="24"/>
          <w:szCs w:val="24"/>
        </w:rPr>
        <w:t>new</w:t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0000"/>
          <w:sz w:val="24"/>
          <w:szCs w:val="24"/>
        </w:rPr>
        <w:t>pubaccessspecifiers</w:t>
      </w:r>
      <w:proofErr w:type="spellEnd"/>
      <w:r>
        <w:rPr>
          <w:rFonts w:ascii="Open Sans" w:eastAsia="Open Sans" w:hAnsi="Open Sans" w:cs="Open Sans"/>
          <w:color w:val="00000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); </w:t>
      </w:r>
    </w:p>
    <w:p w14:paraId="707350BD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6A3E3E"/>
          <w:sz w:val="24"/>
          <w:szCs w:val="24"/>
        </w:rPr>
        <w:t>obj</w:t>
      </w:r>
      <w:r>
        <w:rPr>
          <w:rFonts w:ascii="Open Sans" w:eastAsia="Open Sans" w:hAnsi="Open Sans" w:cs="Open Sans"/>
          <w:color w:val="000000"/>
          <w:sz w:val="24"/>
          <w:szCs w:val="24"/>
        </w:rPr>
        <w:t>.display</w:t>
      </w:r>
      <w:proofErr w:type="spellEnd"/>
      <w:proofErr w:type="gramEnd"/>
      <w:r>
        <w:rPr>
          <w:rFonts w:ascii="Open Sans" w:eastAsia="Open Sans" w:hAnsi="Open Sans" w:cs="Open Sans"/>
          <w:color w:val="000000"/>
          <w:sz w:val="24"/>
          <w:szCs w:val="24"/>
        </w:rPr>
        <w:t xml:space="preserve">();  </w:t>
      </w:r>
    </w:p>
    <w:p w14:paraId="12ED572D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  <w:r>
        <w:rPr>
          <w:rFonts w:ascii="Open Sans" w:eastAsia="Open Sans" w:hAnsi="Open Sans" w:cs="Open Sans"/>
          <w:color w:val="000000"/>
          <w:sz w:val="24"/>
          <w:szCs w:val="24"/>
        </w:rPr>
        <w:tab/>
      </w:r>
    </w:p>
    <w:p w14:paraId="36361E35" w14:textId="77777777" w:rsidR="005B51F0" w:rsidRDefault="005B51F0" w:rsidP="005B51F0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ab/>
        <w:t>}</w:t>
      </w:r>
    </w:p>
    <w:p w14:paraId="5531AE52" w14:textId="77777777" w:rsidR="005B51F0" w:rsidRDefault="005B51F0" w:rsidP="005B51F0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color w:val="000000"/>
          <w:sz w:val="24"/>
          <w:szCs w:val="24"/>
        </w:rPr>
        <w:t>}</w:t>
      </w:r>
    </w:p>
    <w:p w14:paraId="61F4A021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CF2"/>
    <w:rsid w:val="00224D34"/>
    <w:rsid w:val="005B51F0"/>
    <w:rsid w:val="00B04F75"/>
    <w:rsid w:val="00B0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D990"/>
  <w15:chartTrackingRefBased/>
  <w15:docId w15:val="{1FFDF268-BD50-4AA3-BBBD-2BC32A86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1F0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2022-03-04T11:27:00Z</dcterms:created>
  <dcterms:modified xsi:type="dcterms:W3CDTF">2022-03-04T11:30:00Z</dcterms:modified>
</cp:coreProperties>
</file>