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DC0B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boy;</w:t>
      </w:r>
    </w:p>
    <w:p w14:paraId="312E5A14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28110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InnerClassAssisted1 {</w:t>
      </w:r>
    </w:p>
    <w:p w14:paraId="445E2DCF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046B9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//public class innerClassAssisted1 {</w:t>
      </w:r>
    </w:p>
    <w:p w14:paraId="47760FF5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F0173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"Welcome to Saket"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F74B47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0FCCF7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370854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hello(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Let us start learning Inner Classes"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14:paraId="45476E3C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14:paraId="605CC6F7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9E365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8896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75B5BD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9E5EF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InnerClassAssisted1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InnerClassAssisted1();</w:t>
      </w:r>
    </w:p>
    <w:p w14:paraId="3686C63C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InnerClassAssisted1.Inner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B6FBF6A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.hello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90F3A9F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48BC02" w14:textId="77777777" w:rsidR="003775FB" w:rsidRDefault="003775FB" w:rsidP="00377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064FB" w14:textId="2AE74FB7" w:rsidR="00B04F75" w:rsidRDefault="00B04F75"/>
    <w:p w14:paraId="06E9E312" w14:textId="55B8D6DF" w:rsidR="003775FB" w:rsidRDefault="003775FB"/>
    <w:p w14:paraId="2F17FEBB" w14:textId="46941DFB" w:rsidR="003775FB" w:rsidRDefault="003775FB"/>
    <w:p w14:paraId="3B4EFC0D" w14:textId="60285EB4" w:rsidR="003775FB" w:rsidRDefault="003775FB"/>
    <w:p w14:paraId="381002A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{</w:t>
      </w:r>
    </w:p>
    <w:p w14:paraId="594337C8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2BFCF73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String 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color w:val="2A00FF"/>
          <w:sz w:val="24"/>
          <w:szCs w:val="24"/>
        </w:rPr>
        <w:t>"Inner Classes"</w:t>
      </w:r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3860F73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90B69C0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){  </w:t>
      </w:r>
    </w:p>
    <w:p w14:paraId="65E4B35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Inner{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11C18447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msg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47FC3F94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0000C0"/>
          <w:sz w:val="24"/>
          <w:szCs w:val="24"/>
        </w:rPr>
        <w:t>msg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331FFBEA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}  </w:t>
      </w:r>
    </w:p>
    <w:p w14:paraId="6D10101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}  </w:t>
      </w:r>
    </w:p>
    <w:p w14:paraId="1C46BC52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</w:p>
    <w:p w14:paraId="60B34777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Inner </w:t>
      </w:r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Inner(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58C98A7A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l</w:t>
      </w:r>
      <w:r>
        <w:rPr>
          <w:rFonts w:ascii="Open Sans" w:eastAsia="Open Sans" w:hAnsi="Open Sans" w:cs="Open Sans"/>
          <w:color w:val="000000"/>
          <w:sz w:val="24"/>
          <w:szCs w:val="24"/>
        </w:rPr>
        <w:t>.msg(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 </w:t>
      </w:r>
    </w:p>
    <w:p w14:paraId="46D259E3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}  </w:t>
      </w:r>
    </w:p>
    <w:p w14:paraId="0ECF4511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994A5C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53C67334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F3E6C2D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innerClassAssisted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2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innerClassAssisted2 ();  </w:t>
      </w:r>
    </w:p>
    <w:p w14:paraId="18C8F5D5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08BAD0A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397A4F78" w14:textId="77777777" w:rsidR="003775FB" w:rsidRDefault="003775FB" w:rsidP="003775FB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7C61362" w14:textId="24478BBB" w:rsidR="003775FB" w:rsidRDefault="003775FB"/>
    <w:p w14:paraId="67C8564E" w14:textId="0BA3D238" w:rsidR="003775FB" w:rsidRDefault="003775FB"/>
    <w:p w14:paraId="26C466B1" w14:textId="57A45E8E" w:rsidR="003775FB" w:rsidRDefault="003775FB"/>
    <w:p w14:paraId="57CC47A6" w14:textId="52E591E1" w:rsidR="003775FB" w:rsidRDefault="003775FB"/>
    <w:p w14:paraId="4C1A5821" w14:textId="29B3B957" w:rsidR="003775FB" w:rsidRDefault="003775FB"/>
    <w:p w14:paraId="13685016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3F7F5F"/>
          <w:sz w:val="24"/>
          <w:szCs w:val="24"/>
        </w:rPr>
        <w:t>//anonymous inner class</w:t>
      </w:r>
    </w:p>
    <w:p w14:paraId="23D511C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40185C42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abstract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01981CB5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391FF3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94C1B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E98CAA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innerClassAssisted3 {</w:t>
      </w:r>
    </w:p>
    <w:p w14:paraId="5AC61BF7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D2BB422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10AA81A7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AnonymousInnerClass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83C9C89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84E2ECD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A665233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"Anonymous Inner Class"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426C65AA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  }</w:t>
      </w:r>
    </w:p>
    <w:p w14:paraId="5384FD67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ab/>
        <w:t xml:space="preserve">      };</w:t>
      </w:r>
    </w:p>
    <w:p w14:paraId="2FFA3FAC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i</w:t>
      </w:r>
      <w:r>
        <w:rPr>
          <w:rFonts w:ascii="Open Sans" w:eastAsia="Open Sans" w:hAnsi="Open Sans" w:cs="Open Sans"/>
          <w:color w:val="000000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E696880" w14:textId="77777777" w:rsidR="003775FB" w:rsidRDefault="003775FB" w:rsidP="003775F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}</w:t>
      </w:r>
    </w:p>
    <w:p w14:paraId="1CDAC720" w14:textId="77777777" w:rsidR="003775FB" w:rsidRDefault="003775FB" w:rsidP="003775FB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1015DB30" w14:textId="77777777" w:rsidR="003775FB" w:rsidRDefault="003775FB" w:rsidP="003775FB">
      <w:pPr>
        <w:rPr>
          <w:rFonts w:ascii="Open Sans" w:eastAsia="Open Sans" w:hAnsi="Open Sans" w:cs="Open Sans"/>
          <w:b/>
          <w:sz w:val="24"/>
          <w:szCs w:val="24"/>
        </w:rPr>
      </w:pPr>
    </w:p>
    <w:p w14:paraId="31867BA2" w14:textId="77777777" w:rsidR="003775FB" w:rsidRDefault="003775FB" w:rsidP="003775FB">
      <w:pPr>
        <w:rPr>
          <w:rFonts w:ascii="Open Sans" w:eastAsia="Open Sans" w:hAnsi="Open Sans" w:cs="Open Sans"/>
          <w:b/>
          <w:sz w:val="24"/>
          <w:szCs w:val="24"/>
        </w:rPr>
      </w:pPr>
    </w:p>
    <w:p w14:paraId="6ED9FFCA" w14:textId="77777777" w:rsidR="003775FB" w:rsidRDefault="003775FB"/>
    <w:sectPr w:rsidR="003775FB" w:rsidSect="000B58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92E"/>
    <w:rsid w:val="00224D34"/>
    <w:rsid w:val="003775FB"/>
    <w:rsid w:val="004E292E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3FE0"/>
  <w15:chartTrackingRefBased/>
  <w15:docId w15:val="{8A9E9D8A-FA8F-4BC9-A31C-EE84DF4C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2022-03-04T11:43:00Z</dcterms:created>
  <dcterms:modified xsi:type="dcterms:W3CDTF">2022-03-04T11:46:00Z</dcterms:modified>
</cp:coreProperties>
</file>