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815D" w14:textId="6D63E761" w:rsidR="00B04F75" w:rsidRDefault="00B04F75"/>
    <w:p w14:paraId="2CB07258" w14:textId="081F686C" w:rsidR="00370C6D" w:rsidRDefault="00370C6D"/>
    <w:p w14:paraId="0CDAFD2F" w14:textId="77777777" w:rsidR="00370C6D" w:rsidRDefault="00370C6D" w:rsidP="00370C6D">
      <w:r>
        <w:t xml:space="preserve">   </w:t>
      </w:r>
      <w:proofErr w:type="spellStart"/>
      <w:r w:rsidRPr="00370C6D">
        <w:rPr>
          <w:sz w:val="28"/>
          <w:szCs w:val="28"/>
        </w:rPr>
        <w:t>Github</w:t>
      </w:r>
      <w:proofErr w:type="spellEnd"/>
      <w:r w:rsidRPr="00370C6D">
        <w:rPr>
          <w:sz w:val="28"/>
          <w:szCs w:val="28"/>
        </w:rPr>
        <w:t xml:space="preserve"> = </w:t>
      </w:r>
      <w:r w:rsidRPr="00370C6D">
        <w:rPr>
          <w:sz w:val="28"/>
          <w:szCs w:val="28"/>
          <w:highlight w:val="yellow"/>
        </w:rPr>
        <w:t>https://github.com/saket0157/Pratice_1.git</w:t>
      </w:r>
    </w:p>
    <w:p w14:paraId="37F5B188" w14:textId="7CE47A9E" w:rsidR="00370C6D" w:rsidRDefault="00370C6D"/>
    <w:p w14:paraId="6440FFAC" w14:textId="2C9D687D" w:rsidR="00370C6D" w:rsidRDefault="00370C6D"/>
    <w:p w14:paraId="2DBE58AE" w14:textId="7A5CD9CF" w:rsidR="00370C6D" w:rsidRDefault="00370C6D"/>
    <w:p w14:paraId="571CC8CB" w14:textId="064FF17C" w:rsidR="00370C6D" w:rsidRDefault="00370C6D"/>
    <w:p w14:paraId="43EFDE70" w14:textId="15B0F6D9" w:rsidR="00370C6D" w:rsidRDefault="00370C6D">
      <w:r>
        <w:rPr>
          <w:rFonts w:ascii="Arial" w:hAnsi="Arial" w:cs="Arial"/>
          <w:color w:val="BDC1C6"/>
          <w:shd w:val="clear" w:color="auto" w:fill="202124"/>
        </w:rPr>
        <w:t>Email Validation is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a procedure that verifies if an email address is deliverable and valid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or Not.</w:t>
      </w:r>
    </w:p>
    <w:sectPr w:rsidR="00370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3AA"/>
    <w:rsid w:val="00224D34"/>
    <w:rsid w:val="00370C6D"/>
    <w:rsid w:val="00B04F75"/>
    <w:rsid w:val="00BA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3CA8"/>
  <w15:chartTrackingRefBased/>
  <w15:docId w15:val="{A843C201-88DD-4598-B010-16BD836C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C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2022-03-05T20:40:00Z</dcterms:created>
  <dcterms:modified xsi:type="dcterms:W3CDTF">2022-03-05T20:42:00Z</dcterms:modified>
</cp:coreProperties>
</file>