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5F085" w14:textId="785C07A2" w:rsidR="00031F56" w:rsidRDefault="00031F56">
      <w:r>
        <w:t>Week-2:</w:t>
      </w:r>
    </w:p>
    <w:p w14:paraId="2BAFA7E7" w14:textId="1362181B" w:rsidR="00031F56" w:rsidRDefault="00031F56">
      <w:r>
        <w:t>Spring Core and Maven:</w:t>
      </w:r>
    </w:p>
    <w:p w14:paraId="7C01321F" w14:textId="1858CC18" w:rsidR="00031F56" w:rsidRDefault="00031F56">
      <w:r>
        <w:t>Exercise1:</w:t>
      </w:r>
    </w:p>
    <w:p w14:paraId="3D3A0537" w14:textId="456A3644" w:rsidR="00031F56" w:rsidRDefault="00031F56">
      <w:r w:rsidRPr="00031F56">
        <w:drawing>
          <wp:inline distT="0" distB="0" distL="0" distR="0" wp14:anchorId="16B09776" wp14:editId="79147B04">
            <wp:extent cx="5731510" cy="3533140"/>
            <wp:effectExtent l="0" t="0" r="2540" b="0"/>
            <wp:docPr id="65667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76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3D0D" w14:textId="1AC1E05A" w:rsidR="00031F56" w:rsidRDefault="00031F56">
      <w:r w:rsidRPr="00031F56">
        <w:drawing>
          <wp:inline distT="0" distB="0" distL="0" distR="0" wp14:anchorId="1AC899EA" wp14:editId="60BFB793">
            <wp:extent cx="5731510" cy="3597910"/>
            <wp:effectExtent l="0" t="0" r="2540" b="2540"/>
            <wp:docPr id="191895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51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6505" w14:textId="2743F8F5" w:rsidR="00031F56" w:rsidRDefault="00031F56">
      <w:r>
        <w:t>Ex2:</w:t>
      </w:r>
    </w:p>
    <w:p w14:paraId="5EF09B93" w14:textId="2326FCB2" w:rsidR="00031F56" w:rsidRDefault="00031F56">
      <w:r w:rsidRPr="00031F56">
        <w:lastRenderedPageBreak/>
        <w:drawing>
          <wp:inline distT="0" distB="0" distL="0" distR="0" wp14:anchorId="29B909BD" wp14:editId="253A3E61">
            <wp:extent cx="5731510" cy="3037840"/>
            <wp:effectExtent l="0" t="0" r="2540" b="0"/>
            <wp:docPr id="76693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38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78FB" w14:textId="74215E67" w:rsidR="00031F56" w:rsidRDefault="00031F56">
      <w:r w:rsidRPr="00031F56">
        <w:drawing>
          <wp:inline distT="0" distB="0" distL="0" distR="0" wp14:anchorId="3F2F7913" wp14:editId="2C6C5897">
            <wp:extent cx="5731510" cy="4898390"/>
            <wp:effectExtent l="0" t="0" r="2540" b="0"/>
            <wp:docPr id="129839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96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88ED" w14:textId="73B5FF5E" w:rsidR="00031F56" w:rsidRDefault="00031F56">
      <w:r>
        <w:t>Ex4:</w:t>
      </w:r>
    </w:p>
    <w:p w14:paraId="70AB4B75" w14:textId="1632BD01" w:rsidR="00031F56" w:rsidRDefault="00031F56">
      <w:r w:rsidRPr="00031F56">
        <w:lastRenderedPageBreak/>
        <w:drawing>
          <wp:inline distT="0" distB="0" distL="0" distR="0" wp14:anchorId="33897F9E" wp14:editId="6BB4BD11">
            <wp:extent cx="5731510" cy="3571875"/>
            <wp:effectExtent l="0" t="0" r="2540" b="9525"/>
            <wp:docPr id="209221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19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F56"/>
    <w:rsid w:val="00031F56"/>
    <w:rsid w:val="0088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A9994"/>
  <w15:chartTrackingRefBased/>
  <w15:docId w15:val="{82B7AE2F-1C61-48A2-859A-C2A06EDE2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Konakalla</dc:creator>
  <cp:keywords/>
  <dc:description/>
  <cp:lastModifiedBy>Dheeraj Konakalla</cp:lastModifiedBy>
  <cp:revision>1</cp:revision>
  <dcterms:created xsi:type="dcterms:W3CDTF">2026-06-25T06:21:00Z</dcterms:created>
  <dcterms:modified xsi:type="dcterms:W3CDTF">2026-06-25T06:31:00Z</dcterms:modified>
</cp:coreProperties>
</file>